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B1A12" w:rsidRDefault="00FB1A12" w:rsidP="00FB1A12">
      <w:pPr>
        <w:pStyle w:val="Linija"/>
        <w:spacing w:line="240" w:lineRule="auto"/>
        <w:ind w:left="11057"/>
        <w:jc w:val="left"/>
        <w:rPr>
          <w:sz w:val="20"/>
          <w:szCs w:val="24"/>
        </w:rPr>
      </w:pPr>
      <w:r>
        <w:rPr>
          <w:sz w:val="20"/>
          <w:szCs w:val="24"/>
        </w:rPr>
        <w:t>Perkančiųjų organizacijų viešųjų pirkimų organizavimo ir vidaus kontrolės rekomendacijų</w:t>
      </w:r>
    </w:p>
    <w:p w:rsidR="00FB1A12" w:rsidRDefault="00FB1A12" w:rsidP="00FB1A12">
      <w:pPr>
        <w:pStyle w:val="Linija"/>
        <w:spacing w:line="240" w:lineRule="auto"/>
        <w:ind w:left="11057"/>
        <w:jc w:val="left"/>
        <w:rPr>
          <w:color w:val="auto"/>
          <w:sz w:val="20"/>
          <w:szCs w:val="24"/>
        </w:rPr>
      </w:pPr>
      <w:r>
        <w:rPr>
          <w:sz w:val="20"/>
          <w:szCs w:val="24"/>
        </w:rPr>
        <w:t xml:space="preserve"> </w:t>
      </w:r>
      <w:r>
        <w:rPr>
          <w:color w:val="auto"/>
          <w:sz w:val="20"/>
          <w:szCs w:val="24"/>
        </w:rPr>
        <w:t>8 priedas</w:t>
      </w:r>
    </w:p>
    <w:p w:rsidR="00FB1A12" w:rsidRDefault="00FB1A12" w:rsidP="00FB1A12">
      <w:pPr>
        <w:pStyle w:val="Linija"/>
        <w:spacing w:line="240" w:lineRule="auto"/>
        <w:ind w:left="11057"/>
        <w:jc w:val="left"/>
        <w:rPr>
          <w:color w:val="auto"/>
          <w:sz w:val="24"/>
          <w:szCs w:val="24"/>
        </w:rPr>
      </w:pPr>
    </w:p>
    <w:p w:rsidR="00FB1A12" w:rsidRDefault="00FB1A12" w:rsidP="00FB1A12">
      <w:pPr>
        <w:pStyle w:val="Linija"/>
        <w:spacing w:line="240" w:lineRule="auto"/>
        <w:ind w:left="11057"/>
        <w:jc w:val="left"/>
        <w:rPr>
          <w:color w:val="auto"/>
          <w:sz w:val="24"/>
          <w:szCs w:val="24"/>
        </w:rPr>
      </w:pPr>
    </w:p>
    <w:tbl>
      <w:tblPr>
        <w:tblStyle w:val="Lentelstinklelis"/>
        <w:tblpPr w:leftFromText="180" w:rightFromText="180" w:vertAnchor="text" w:horzAnchor="margin" w:tblpXSpec="right" w:tblpY="-476"/>
        <w:tblOverlap w:val="never"/>
        <w:tblW w:w="37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794"/>
      </w:tblGrid>
      <w:tr w:rsidR="00FB1A12" w:rsidRPr="00FB1A12" w:rsidTr="00F53AAA">
        <w:trPr>
          <w:trHeight w:val="1133"/>
        </w:trPr>
        <w:tc>
          <w:tcPr>
            <w:tcW w:w="3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B1A12" w:rsidRPr="00FB1A12" w:rsidRDefault="00FB1A12" w:rsidP="00F53AAA">
            <w:pPr>
              <w:rPr>
                <w:sz w:val="24"/>
                <w:szCs w:val="24"/>
                <w:lang w:val="lt-LT"/>
              </w:rPr>
            </w:pPr>
            <w:r w:rsidRPr="00FB1A12">
              <w:rPr>
                <w:sz w:val="24"/>
                <w:szCs w:val="24"/>
                <w:lang w:val="lt-LT"/>
              </w:rPr>
              <w:t>PATVIRTINTA</w:t>
            </w:r>
          </w:p>
          <w:p w:rsidR="00FB1A12" w:rsidRPr="00FB1A12" w:rsidRDefault="00FB1A12" w:rsidP="00F53AAA">
            <w:pPr>
              <w:rPr>
                <w:sz w:val="24"/>
                <w:szCs w:val="24"/>
                <w:lang w:val="lt-LT"/>
              </w:rPr>
            </w:pPr>
            <w:r w:rsidRPr="00FB1A12">
              <w:rPr>
                <w:sz w:val="24"/>
                <w:szCs w:val="24"/>
                <w:lang w:val="lt-LT"/>
              </w:rPr>
              <w:t>Kėdainių r. Šėtos gimnazijos</w:t>
            </w:r>
          </w:p>
          <w:p w:rsidR="00FB1A12" w:rsidRPr="00FB1A12" w:rsidRDefault="00FB1A12" w:rsidP="00F53AAA">
            <w:pPr>
              <w:rPr>
                <w:sz w:val="24"/>
                <w:szCs w:val="24"/>
                <w:lang w:val="lt-LT"/>
              </w:rPr>
            </w:pPr>
            <w:r w:rsidRPr="00FB1A12">
              <w:rPr>
                <w:sz w:val="24"/>
                <w:szCs w:val="24"/>
                <w:lang w:val="lt-LT"/>
              </w:rPr>
              <w:t xml:space="preserve">direktoriaus 2017 m. </w:t>
            </w:r>
            <w:r>
              <w:rPr>
                <w:sz w:val="24"/>
                <w:szCs w:val="24"/>
                <w:lang w:val="lt-LT"/>
              </w:rPr>
              <w:t>kovo 14</w:t>
            </w:r>
            <w:r w:rsidRPr="00FB1A12">
              <w:rPr>
                <w:sz w:val="24"/>
                <w:szCs w:val="24"/>
                <w:lang w:val="lt-LT"/>
              </w:rPr>
              <w:t xml:space="preserve"> d.</w:t>
            </w:r>
          </w:p>
          <w:p w:rsidR="00FB1A12" w:rsidRPr="00FB1A12" w:rsidRDefault="00FB1A12" w:rsidP="00FB1A12">
            <w:pPr>
              <w:rPr>
                <w:lang w:val="de-DE"/>
              </w:rPr>
            </w:pPr>
            <w:proofErr w:type="spellStart"/>
            <w:r w:rsidRPr="00FB1A12">
              <w:rPr>
                <w:sz w:val="24"/>
                <w:szCs w:val="24"/>
                <w:lang w:val="de-DE"/>
              </w:rPr>
              <w:t>įsakymu</w:t>
            </w:r>
            <w:proofErr w:type="spellEnd"/>
            <w:r w:rsidRPr="00FB1A12">
              <w:rPr>
                <w:sz w:val="24"/>
                <w:szCs w:val="24"/>
                <w:lang w:val="de-DE"/>
              </w:rPr>
              <w:t xml:space="preserve"> Nr. V-</w:t>
            </w:r>
            <w:r w:rsidRPr="00950AF7">
              <w:rPr>
                <w:sz w:val="24"/>
                <w:szCs w:val="24"/>
                <w:lang w:val="de-DE"/>
              </w:rPr>
              <w:t>67</w:t>
            </w:r>
          </w:p>
        </w:tc>
      </w:tr>
    </w:tbl>
    <w:p w:rsidR="00FB1A12" w:rsidRDefault="00FB1A12" w:rsidP="00FB1A12">
      <w:pPr>
        <w:pStyle w:val="Linija"/>
        <w:spacing w:line="240" w:lineRule="auto"/>
        <w:ind w:left="11057"/>
        <w:jc w:val="left"/>
        <w:rPr>
          <w:color w:val="auto"/>
          <w:sz w:val="24"/>
          <w:szCs w:val="24"/>
        </w:rPr>
      </w:pPr>
    </w:p>
    <w:p w:rsidR="00FB1A12" w:rsidRDefault="00FB1A12" w:rsidP="00FB1A12">
      <w:pPr>
        <w:pStyle w:val="Patvirtinta"/>
        <w:spacing w:line="240" w:lineRule="auto"/>
        <w:ind w:left="0"/>
        <w:rPr>
          <w:sz w:val="24"/>
          <w:szCs w:val="24"/>
        </w:rPr>
      </w:pPr>
    </w:p>
    <w:p w:rsidR="00436869" w:rsidRDefault="00436869" w:rsidP="00FB1A12">
      <w:pPr>
        <w:jc w:val="center"/>
        <w:rPr>
          <w:b/>
          <w:caps/>
          <w:lang w:val="lt-LT"/>
        </w:rPr>
      </w:pPr>
    </w:p>
    <w:p w:rsidR="00436869" w:rsidRDefault="00436869" w:rsidP="00FB1A12">
      <w:pPr>
        <w:jc w:val="center"/>
        <w:rPr>
          <w:b/>
          <w:caps/>
          <w:lang w:val="lt-LT"/>
        </w:rPr>
      </w:pPr>
    </w:p>
    <w:p w:rsidR="00FB1A12" w:rsidRDefault="00FB1A12" w:rsidP="00FB1A12">
      <w:pPr>
        <w:jc w:val="center"/>
        <w:rPr>
          <w:b/>
          <w:caps/>
          <w:lang w:val="lt-LT"/>
        </w:rPr>
      </w:pPr>
      <w:r>
        <w:rPr>
          <w:b/>
          <w:caps/>
          <w:lang w:val="lt-LT"/>
        </w:rPr>
        <w:t xml:space="preserve">2017 BIUDŽETINIAIS metais numatomų pirkti </w:t>
      </w:r>
      <w:r>
        <w:rPr>
          <w:b/>
          <w:lang w:val="lt-LT"/>
        </w:rPr>
        <w:t>KĖDAINIŲ R. ŠĖTOS GIMNAZIJOS</w:t>
      </w:r>
      <w:r w:rsidR="00FD37AC">
        <w:rPr>
          <w:b/>
          <w:caps/>
          <w:lang w:val="lt-LT"/>
        </w:rPr>
        <w:t xml:space="preserve"> reikmėms reikalingų prekių</w:t>
      </w:r>
      <w:r>
        <w:rPr>
          <w:b/>
          <w:caps/>
          <w:lang w:val="lt-LT"/>
        </w:rPr>
        <w:t>, paslaugų IR DARBŲ planas</w:t>
      </w:r>
    </w:p>
    <w:p w:rsidR="00FB1A12" w:rsidRDefault="00FB1A12" w:rsidP="00FB1A12">
      <w:pPr>
        <w:jc w:val="center"/>
        <w:rPr>
          <w:b/>
          <w:caps/>
          <w:lang w:val="lt-LT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1559"/>
        <w:gridCol w:w="1571"/>
        <w:gridCol w:w="2257"/>
        <w:gridCol w:w="1559"/>
        <w:gridCol w:w="1559"/>
        <w:gridCol w:w="1276"/>
        <w:gridCol w:w="1615"/>
        <w:gridCol w:w="1078"/>
      </w:tblGrid>
      <w:tr w:rsidR="00FB1A12" w:rsidTr="00436869">
        <w:trPr>
          <w:trHeight w:val="2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12" w:rsidRDefault="00831C7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Eil.Nr</w:t>
            </w:r>
            <w:proofErr w:type="spellEnd"/>
            <w:r>
              <w:rPr>
                <w:b/>
              </w:rPr>
              <w:t>.</w:t>
            </w:r>
          </w:p>
          <w:p w:rsidR="00FB1A12" w:rsidRDefault="00FB1A1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2" w:rsidRDefault="00FB1A1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Pirkimo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objektas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pavadinimas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2" w:rsidRDefault="00FB1A12">
            <w:pPr>
              <w:jc w:val="center"/>
              <w:rPr>
                <w:b/>
              </w:rPr>
            </w:pPr>
            <w:r>
              <w:rPr>
                <w:b/>
              </w:rPr>
              <w:t xml:space="preserve">BVPŽ </w:t>
            </w:r>
            <w:proofErr w:type="spellStart"/>
            <w:r>
              <w:rPr>
                <w:b/>
              </w:rPr>
              <w:t>kodai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2" w:rsidRDefault="00FB1A12">
            <w:pPr>
              <w:jc w:val="center"/>
              <w:rPr>
                <w:b/>
                <w:strike/>
              </w:rPr>
            </w:pPr>
            <w:proofErr w:type="spellStart"/>
            <w:r>
              <w:rPr>
                <w:b/>
              </w:rPr>
              <w:t>Numatomos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apytikslės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išlaidos</w:t>
            </w:r>
            <w:proofErr w:type="spellEnd"/>
            <w:r>
              <w:rPr>
                <w:b/>
              </w:rPr>
              <w:t xml:space="preserve"> 2016 </w:t>
            </w:r>
            <w:proofErr w:type="spellStart"/>
            <w:r>
              <w:rPr>
                <w:b/>
              </w:rPr>
              <w:t>metams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2" w:rsidRDefault="00FB1A1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Vykdytojas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pirkimo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būdas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2" w:rsidRDefault="00FB1A1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Planuojama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viešojo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pirkimo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vertė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eurais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</w:t>
            </w:r>
            <w:proofErr w:type="spellEnd"/>
            <w:r>
              <w:rPr>
                <w:b/>
              </w:rPr>
              <w:t xml:space="preserve"> PVM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2" w:rsidRDefault="00FB1A1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taikomi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reikalavimai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žaliesiems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pirkimams</w:t>
            </w:r>
            <w:proofErr w:type="spellEnd"/>
          </w:p>
          <w:p w:rsidR="00FB1A12" w:rsidRDefault="00FB1A1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Taip</w:t>
            </w:r>
            <w:proofErr w:type="spellEnd"/>
            <w:r>
              <w:rPr>
                <w:b/>
              </w:rPr>
              <w:t>/Ne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2" w:rsidRDefault="00FB1A12">
            <w:pPr>
              <w:jc w:val="center"/>
              <w:rPr>
                <w:b/>
                <w:strike/>
              </w:rPr>
            </w:pPr>
            <w:proofErr w:type="spellStart"/>
            <w:r>
              <w:rPr>
                <w:b/>
              </w:rPr>
              <w:t>Sutarties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trukmė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pratęsimais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2" w:rsidRDefault="00FB1A1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Pirkimo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iniciatorius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2" w:rsidRDefault="00FB1A12">
            <w:pPr>
              <w:jc w:val="center"/>
              <w:rPr>
                <w:b/>
                <w:strike/>
              </w:rPr>
            </w:pPr>
            <w:proofErr w:type="spellStart"/>
            <w:r>
              <w:rPr>
                <w:b/>
              </w:rPr>
              <w:t>Numatomas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pirkimo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laikotarpis</w:t>
            </w:r>
            <w:proofErr w:type="spellEnd"/>
          </w:p>
        </w:tc>
      </w:tr>
      <w:tr w:rsidR="00FB1A12" w:rsidTr="00436869">
        <w:trPr>
          <w:trHeight w:val="340"/>
        </w:trPr>
        <w:tc>
          <w:tcPr>
            <w:tcW w:w="15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2" w:rsidRDefault="00FB1A1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PREKĖS </w:t>
            </w:r>
          </w:p>
        </w:tc>
      </w:tr>
      <w:tr w:rsidR="00FB1A12" w:rsidTr="00436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2" w:rsidRDefault="00FB1A12" w:rsidP="00FB1A12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9C3370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Kuras (</w:t>
            </w:r>
            <w:proofErr w:type="spellStart"/>
            <w:r>
              <w:rPr>
                <w:sz w:val="23"/>
                <w:szCs w:val="23"/>
              </w:rPr>
              <w:t>žolia</w:t>
            </w:r>
            <w:r w:rsidR="00FB1A12">
              <w:rPr>
                <w:sz w:val="23"/>
                <w:szCs w:val="23"/>
              </w:rPr>
              <w:t>pjovei</w:t>
            </w:r>
            <w:proofErr w:type="spellEnd"/>
            <w:r w:rsidR="00FB1A12">
              <w:rPr>
                <w:sz w:val="23"/>
                <w:szCs w:val="23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91320000-3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Apklausos būdu vykdo pirkimų organizatorius.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mėn.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II- III ketvirtis</w:t>
            </w:r>
          </w:p>
        </w:tc>
      </w:tr>
      <w:tr w:rsidR="00FB1A12" w:rsidTr="00436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2" w:rsidRDefault="00FB1A12" w:rsidP="00FB1A12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Kanceliarinės prekės, raštinės reikmenys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30192000-1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Apklausos būdu vykdo pirkimų organizatorius.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Raštinės vedėja. Pavaduotoja ugdymui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FB1A12" w:rsidTr="00436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2" w:rsidRDefault="00FB1A12" w:rsidP="00FB1A12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Mokykliniai vadovėliai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22111000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Apklausos būdu vykdo pirkimų 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Bibliotekos vedėja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</w:t>
            </w:r>
          </w:p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ketvirčiai</w:t>
            </w:r>
          </w:p>
        </w:tc>
      </w:tr>
      <w:tr w:rsidR="00FB1A12" w:rsidTr="00436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2" w:rsidRDefault="00FB1A12" w:rsidP="00FB1A12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Mokymo priemonės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39162000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Apklausos būdu vykdo pirkimų 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 ugdymui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</w:t>
            </w:r>
          </w:p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ketvirčiai</w:t>
            </w:r>
          </w:p>
        </w:tc>
      </w:tr>
      <w:tr w:rsidR="00FB1A12" w:rsidTr="00436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2" w:rsidRDefault="00FB1A12" w:rsidP="00FB1A12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Muilai, plovikliai, valikliai, gaivikliai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39800000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Apklausos būdu vykdo pirkimų organizatorius.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</w:t>
            </w:r>
          </w:p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ketvirčiai</w:t>
            </w:r>
          </w:p>
        </w:tc>
      </w:tr>
      <w:tr w:rsidR="00FB1A12" w:rsidTr="00436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2" w:rsidRDefault="00FB1A12" w:rsidP="00FB1A12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Medikamentai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33600000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Apklausos būdu vykdo pirkimų organizatorius.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Vienkartinis pirkimas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Pavaduotojas     ūkio reikalams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Kartą metuose</w:t>
            </w:r>
          </w:p>
        </w:tc>
      </w:tr>
      <w:tr w:rsidR="00FB1A12" w:rsidTr="00436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2" w:rsidRDefault="00FB1A12" w:rsidP="00FB1A12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Statybinės medžiagos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44190000-8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Apklausos būdu vykdo pirkimų organizatorius.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</w:t>
            </w:r>
          </w:p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ketvirčiai</w:t>
            </w:r>
          </w:p>
        </w:tc>
      </w:tr>
      <w:tr w:rsidR="00FB1A12" w:rsidTr="00436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2" w:rsidRDefault="00FB1A12" w:rsidP="00FB1A12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Asmens higienos prekės (tualetinis popierius)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33700000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Apklausos būdu vykdo pirkimų organizatorius.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</w:t>
            </w:r>
          </w:p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ketvirčiai</w:t>
            </w:r>
          </w:p>
        </w:tc>
      </w:tr>
      <w:tr w:rsidR="00FB1A12" w:rsidTr="00436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2" w:rsidRDefault="00FB1A12" w:rsidP="00FB1A12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Kopijavimo popierius spausdintuvams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30197630-1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Apklausos būdu vykdo pirkimų organizatorius.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Ne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IT operatorius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FB1A12" w:rsidTr="00436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2" w:rsidRDefault="00FB1A12" w:rsidP="00FB1A12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Kompiuterinė įranga, dalys, priedai ir reikmenys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30200000-1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Apklausos būdu vykdo pirkimų organizatorius.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IT operatorius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IV ketvirtis</w:t>
            </w:r>
          </w:p>
        </w:tc>
      </w:tr>
      <w:tr w:rsidR="00FB1A12" w:rsidTr="00436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2" w:rsidRDefault="00FB1A12" w:rsidP="00FB1A12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Spausdintuvų ir daugiafunkcinių aparatų </w:t>
            </w:r>
            <w:proofErr w:type="spellStart"/>
            <w:r>
              <w:rPr>
                <w:sz w:val="23"/>
                <w:szCs w:val="23"/>
              </w:rPr>
              <w:t>toneriai</w:t>
            </w:r>
            <w:proofErr w:type="spellEnd"/>
            <w:r>
              <w:rPr>
                <w:sz w:val="23"/>
                <w:szCs w:val="23"/>
              </w:rPr>
              <w:t>, kasetės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30237310-5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Apklausos būdu vykdo pirkimų organizatorius.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mėn.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IT operatorius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FB1A12" w:rsidTr="00436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2" w:rsidRDefault="00FB1A12" w:rsidP="00FB1A12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Elektros instaliacinės medžiagos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31681410-0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Apklausos būdu vykdo pirkimų organizatorius.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FB1A12" w:rsidTr="00436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2" w:rsidRDefault="00FB1A12" w:rsidP="00FB1A12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2" w:rsidRDefault="00FB1A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Ūkinės prekės</w:t>
            </w:r>
          </w:p>
          <w:p w:rsidR="00FB1A12" w:rsidRDefault="00FB1A1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44192000-2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Apklausos būdu vykdo pirkimų organizatorius.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FB1A12" w:rsidTr="00436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2" w:rsidRDefault="00FB1A12" w:rsidP="00FB1A12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Įvairios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statybinės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medžiagos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medienos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44191000-5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Apklausos būdu vykdo pirkimų organizatorius.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FB1A12" w:rsidTr="00436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2" w:rsidRDefault="00FB1A12" w:rsidP="00FB1A12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Įrankiai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spynos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raktai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vyriai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tvirtinimo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detalės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44500000-5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Apklausos būdu vykdo pirkimų organizatorius.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 - III ketvirčiai</w:t>
            </w:r>
          </w:p>
        </w:tc>
      </w:tr>
      <w:tr w:rsidR="00FB1A12" w:rsidTr="00436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2" w:rsidRDefault="00FB1A12" w:rsidP="00FB1A12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Pašto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ženklai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vokai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22400000-4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Apklausos būdu vykdo pirkimų organizatorius.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Raštinės vedėja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FB1A12" w:rsidTr="00436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Laikraščiai, žurnalai ir periodiniai leidiniai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22200000-2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Apklausos būdu vykdo pirkimų organizatorius.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Vienkartinis pirkimas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 - ketvirtis</w:t>
            </w:r>
          </w:p>
        </w:tc>
      </w:tr>
      <w:tr w:rsidR="00FB1A12" w:rsidTr="00436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spacing w:after="20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Dovanos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apdovanojimai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18530000-3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Apklausos būdu vykdo pirkimų organizatorius.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Neformalus ugdymas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FB1A12" w:rsidTr="00436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spacing w:after="20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Muzikos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instrumentai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jų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dalys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37300000-1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Apklausos būdu vykdo pirkimų organizatorius.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FB1A12" w:rsidTr="00436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Mokykliniai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biuro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baldai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39160000-0</w:t>
            </w:r>
          </w:p>
          <w:p w:rsidR="00FB1A12" w:rsidRDefault="00FB1A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39130000-2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Viešųjų pirkimų komisija, organizatorius apklausos būdu.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FB1A12" w:rsidTr="00436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Etilo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alkoholis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24322510-5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Apklausos būdu vykdo pirkimų organizatorius 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Chemijos mokytoja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III ketvirtis</w:t>
            </w:r>
          </w:p>
        </w:tc>
      </w:tr>
      <w:tr w:rsidR="00FB1A12" w:rsidTr="00436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Maisto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prekės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renginiams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15800000-6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Apklausos būdu vykdo pirkimų organizatorius.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Neformalus ugdymas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II-IV ketvirčiai</w:t>
            </w:r>
          </w:p>
        </w:tc>
      </w:tr>
      <w:tr w:rsidR="00FB1A12" w:rsidTr="00436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Gėlių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puokštės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krepšeliai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03121210-0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Apklausos būdu vykdo pirkimų organizatorius.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Raštinės vedėja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II-IV ketvirčiai</w:t>
            </w:r>
          </w:p>
        </w:tc>
      </w:tr>
      <w:tr w:rsidR="00FB1A12" w:rsidTr="00436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spacing w:after="20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Stebėjimo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kameros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apsaugos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sistemos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prietaisai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35125300-2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Apklausos būdu vykdo pirkimų organizatorius.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Direktorius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IV ketvirtis</w:t>
            </w:r>
          </w:p>
        </w:tc>
      </w:tr>
      <w:tr w:rsidR="00FB1A12" w:rsidTr="00436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spacing w:after="20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Profesiniai drabužiai, specialūs darbo drabužiai ir jų priedai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18100000-0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Apklausos būdu vykdo pirkimų organizatorius.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IV ketvirtis</w:t>
            </w:r>
          </w:p>
        </w:tc>
      </w:tr>
      <w:tr w:rsidR="00FB1A12" w:rsidTr="00436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spacing w:after="20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Apranga </w:t>
            </w:r>
          </w:p>
          <w:p w:rsidR="00FB1A12" w:rsidRDefault="00FB1A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Sporto apranga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18300000-2 18120000-0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Apklausos būdu vykdo pirkimų organizatorius.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IV ketvirtis</w:t>
            </w:r>
          </w:p>
        </w:tc>
      </w:tr>
      <w:tr w:rsidR="00FB1A12" w:rsidTr="00436869">
        <w:trPr>
          <w:cantSplit/>
          <w:trHeight w:val="5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spacing w:after="20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2" w:rsidRDefault="00FB1A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Mokyklinis autobusas</w:t>
            </w:r>
          </w:p>
          <w:p w:rsidR="00FB1A12" w:rsidRDefault="00FB1A1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34121000-1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Apklausos raštu būdu, pirkimų komisija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45220,00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Vienkart.pirkimas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 ketvirtis</w:t>
            </w:r>
          </w:p>
        </w:tc>
      </w:tr>
      <w:tr w:rsidR="00FB1A12" w:rsidTr="00436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2" w:rsidRDefault="00FB1A12">
            <w:pPr>
              <w:spacing w:after="200" w:line="276" w:lineRule="auto"/>
              <w:ind w:left="425"/>
              <w:jc w:val="center"/>
              <w:rPr>
                <w:sz w:val="23"/>
                <w:szCs w:val="23"/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2" w:rsidRDefault="00FB1A1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2" w:rsidRDefault="00FB1A1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382C29">
            <w:pPr>
              <w:pStyle w:val="prastasistinklapis"/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</w:t>
            </w:r>
            <w:r w:rsidR="00FB1A12">
              <w:rPr>
                <w:b/>
                <w:sz w:val="23"/>
                <w:szCs w:val="23"/>
              </w:rPr>
              <w:t>Viso prekės: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60170,00</w:t>
            </w:r>
          </w:p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FB1A12" w:rsidTr="00436869">
        <w:trPr>
          <w:cantSplit/>
          <w:trHeight w:val="340"/>
        </w:trPr>
        <w:tc>
          <w:tcPr>
            <w:tcW w:w="15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PASLAUGOS</w:t>
            </w:r>
          </w:p>
        </w:tc>
      </w:tr>
      <w:tr w:rsidR="00FB1A12" w:rsidTr="00436869">
        <w:trPr>
          <w:cantSplit/>
          <w:trHeight w:val="6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2" w:rsidRDefault="00FB1A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  <w:p w:rsidR="00FB1A12" w:rsidRDefault="00FB1A1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Pašto paslaugos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60100000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roofErr w:type="spellStart"/>
            <w:r>
              <w:rPr>
                <w:sz w:val="23"/>
                <w:szCs w:val="23"/>
              </w:rPr>
              <w:t>Apklausos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būdu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vykdo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pirkimų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organizatorius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Raštinės vedėja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FB1A12" w:rsidTr="00436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Privalomo sveikatos tikrinimo 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85147000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Kartą metuose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Apklausos būdu vykdo pirkimų organizatorius.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Raštinės vedėja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</w:t>
            </w:r>
          </w:p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ketvirčiai</w:t>
            </w:r>
          </w:p>
        </w:tc>
      </w:tr>
      <w:tr w:rsidR="00FB1A12" w:rsidTr="00436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Personalo mokymų paslaugos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79632000-3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Apklausos būdu vykdo pirkimų organizatorius.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Direktorius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</w:t>
            </w:r>
          </w:p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ketvirčiai</w:t>
            </w:r>
          </w:p>
        </w:tc>
      </w:tr>
      <w:tr w:rsidR="00FB1A12" w:rsidTr="00436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Bankų paslaugos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66110000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Apklausos būdu vykdo pirkimų organizatorius.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Buhalterija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</w:t>
            </w:r>
          </w:p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ketvirčiai</w:t>
            </w:r>
          </w:p>
        </w:tc>
      </w:tr>
      <w:tr w:rsidR="00FB1A12" w:rsidTr="00436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Transporto bilietas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34980000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Apklausos būdu vykdo pirkimų organizatorius.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Buhalterija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</w:t>
            </w:r>
          </w:p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ketvirčiai</w:t>
            </w:r>
          </w:p>
        </w:tc>
      </w:tr>
      <w:tr w:rsidR="00FB1A12" w:rsidTr="00436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Mokomieji seminarai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80522000-9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Apklausos būdu vykdo pirkimų organizatorius.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Direktoriaus pavaduotoja ugdymui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FB1A12" w:rsidTr="00436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Draudimo paslaugos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66510000-8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Pastoviai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Apklausos būdu vykdo iniciatorius.</w:t>
            </w:r>
          </w:p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FB1A12" w:rsidTr="00436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Transporto priemonių privalomas draudimas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66516000-0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Pastoviai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Apklausos būdu vykdo pirkimų organizatorius.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FB1A12" w:rsidTr="00436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Autobusų remonto ir priežiūros 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2" w:rsidRDefault="00FB1A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50113000-0</w:t>
            </w:r>
          </w:p>
          <w:p w:rsidR="00FB1A12" w:rsidRDefault="00FB1A1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Apklausos būdu vykdo pirkimų organizatorius.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FB1A12" w:rsidTr="00436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Autobusų techninių apžiūrų 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50110000-9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Pastoviai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Apklausos būdu vykdo pirkimų organizatorius.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Vienkartinis pirkimas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FB1A12" w:rsidTr="00436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Autobusų nuoma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63710000-9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Apklausos būdu vykdo pirkimų organizatorius.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FB1A12" w:rsidTr="00436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Spausdintuvo nuoma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79810000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Apklausos būdu vykdo pirkimų organizatorius.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FB1A12" w:rsidTr="00436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Įvairios paslaugos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98300000-6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Apklausos būdu vykdo pirkimų organizatorius.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FB1A12" w:rsidTr="00436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2" w:rsidRDefault="00FB1A1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2" w:rsidRDefault="00FB1A1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2" w:rsidRDefault="00FB1A1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382C29">
            <w:pPr>
              <w:pStyle w:val="prastasistinklapis"/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</w:t>
            </w:r>
            <w:r w:rsidR="00FB1A12">
              <w:rPr>
                <w:b/>
                <w:sz w:val="23"/>
                <w:szCs w:val="23"/>
              </w:rPr>
              <w:t xml:space="preserve">  Viso paslaugos: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13516,00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B1A12" w:rsidTr="00436869">
        <w:trPr>
          <w:cantSplit/>
          <w:trHeight w:val="340"/>
        </w:trPr>
        <w:tc>
          <w:tcPr>
            <w:tcW w:w="1555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C29" w:rsidRDefault="00382C29">
            <w:pPr>
              <w:jc w:val="center"/>
              <w:rPr>
                <w:b/>
                <w:sz w:val="23"/>
                <w:szCs w:val="23"/>
              </w:rPr>
            </w:pPr>
          </w:p>
          <w:p w:rsidR="00382C29" w:rsidRDefault="00382C29">
            <w:pPr>
              <w:jc w:val="center"/>
              <w:rPr>
                <w:b/>
                <w:sz w:val="23"/>
                <w:szCs w:val="23"/>
              </w:rPr>
            </w:pPr>
          </w:p>
          <w:p w:rsidR="00FB1A12" w:rsidRDefault="00FB1A1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DARBAI</w:t>
            </w:r>
          </w:p>
        </w:tc>
      </w:tr>
      <w:tr w:rsidR="00FB1A12" w:rsidTr="00436869">
        <w:trPr>
          <w:cantSplit/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Remonto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darbai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valgyklos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ventiliacija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45000000-7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Pagal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poreikį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Apklausos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būdu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vykdo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pirkimų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organizatorius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  <w:proofErr w:type="spellStart"/>
            <w:r>
              <w:rPr>
                <w:sz w:val="23"/>
                <w:szCs w:val="23"/>
              </w:rPr>
              <w:t>mėn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II-III ketvirtis</w:t>
            </w:r>
          </w:p>
        </w:tc>
      </w:tr>
      <w:tr w:rsidR="00FB1A12" w:rsidTr="00436869">
        <w:trPr>
          <w:cantSplit/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jc w:val="center"/>
              <w:rPr>
                <w:sz w:val="23"/>
                <w:szCs w:val="23"/>
                <w:lang w:val="lt-LT"/>
              </w:rPr>
            </w:pPr>
            <w:r>
              <w:rPr>
                <w:sz w:val="23"/>
                <w:szCs w:val="23"/>
                <w:lang w:val="lt-LT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Žaliuzių pirkimas su montavimo darbais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39515400-9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Pagal poreikį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Apklausos būdu vykdo pirkimų organizatorius.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FB1A12" w:rsidTr="00436869">
        <w:trPr>
          <w:cantSplit/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2" w:rsidRDefault="00FB1A1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2" w:rsidRDefault="00FB1A1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2" w:rsidRDefault="00FB1A1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7A2591">
            <w:pPr>
              <w:pStyle w:val="prastasistinklapis"/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</w:t>
            </w:r>
            <w:r w:rsidR="00FB1A12">
              <w:rPr>
                <w:b/>
                <w:sz w:val="23"/>
                <w:szCs w:val="23"/>
              </w:rPr>
              <w:t xml:space="preserve"> Viso darbai: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2" w:rsidRDefault="00FB1A12">
            <w:pPr>
              <w:pStyle w:val="prastasistinklapis"/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FB1A12" w:rsidTr="00436869">
        <w:trPr>
          <w:cantSplit/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2" w:rsidRDefault="00FB1A1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2" w:rsidRDefault="00FB1A1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2" w:rsidRDefault="00FB1A1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2" w:rsidRDefault="00FB1A12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2" w:rsidRDefault="00FB1A12">
            <w:pPr>
              <w:pStyle w:val="prastasistinklapis"/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Iš viso:  81586,00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2" w:rsidRDefault="00FB1A12">
            <w:pPr>
              <w:pStyle w:val="prastasistinklapis"/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2" w:rsidRDefault="00FB1A12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</w:tbl>
    <w:p w:rsidR="00FB1A12" w:rsidRDefault="00FB1A12" w:rsidP="00FB1A12"/>
    <w:p w:rsidR="00FB1A12" w:rsidRDefault="00FB1A12" w:rsidP="00FB1A12"/>
    <w:p w:rsidR="00FB1A12" w:rsidRDefault="00FB1A12" w:rsidP="00FB1A12"/>
    <w:p w:rsidR="00FB1A12" w:rsidRDefault="00FB1A12" w:rsidP="00FB1A12"/>
    <w:p w:rsidR="00FB1A12" w:rsidRDefault="00FB1A12" w:rsidP="00FD37AC">
      <w:pPr>
        <w:tabs>
          <w:tab w:val="left" w:pos="12333"/>
        </w:tabs>
      </w:pPr>
      <w:r>
        <w:rPr>
          <w:lang w:val="lt-LT"/>
        </w:rPr>
        <w:t>Direktoriaus pavaduotojas ūkio reikalams</w:t>
      </w:r>
      <w:r w:rsidR="00FD37AC">
        <w:rPr>
          <w:lang w:val="lt-LT"/>
        </w:rPr>
        <w:tab/>
      </w:r>
      <w:r>
        <w:rPr>
          <w:lang w:val="lt-LT"/>
        </w:rPr>
        <w:t>Vytautas Žukauskas</w:t>
      </w:r>
    </w:p>
    <w:p w:rsidR="00BD4522" w:rsidRPr="00503FC4" w:rsidRDefault="00BD4522" w:rsidP="009E35E2">
      <w:pPr>
        <w:tabs>
          <w:tab w:val="left" w:pos="12474"/>
        </w:tabs>
        <w:jc w:val="both"/>
      </w:pPr>
    </w:p>
    <w:sectPr w:rsidR="00BD4522" w:rsidRPr="00503FC4" w:rsidSect="00951897">
      <w:pgSz w:w="16838" w:h="11906" w:orient="landscape" w:code="9"/>
      <w:pgMar w:top="85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DED"/>
    <w:multiLevelType w:val="hybridMultilevel"/>
    <w:tmpl w:val="27E86B2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95415"/>
    <w:multiLevelType w:val="hybridMultilevel"/>
    <w:tmpl w:val="60DE921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887072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  <w:rPr>
        <w:b w:val="0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C204C8"/>
    <w:rsid w:val="000207F0"/>
    <w:rsid w:val="00032FC4"/>
    <w:rsid w:val="00036AE5"/>
    <w:rsid w:val="000718D9"/>
    <w:rsid w:val="0007684B"/>
    <w:rsid w:val="000A64D4"/>
    <w:rsid w:val="000E0A6A"/>
    <w:rsid w:val="000E202D"/>
    <w:rsid w:val="0019572A"/>
    <w:rsid w:val="001E0895"/>
    <w:rsid w:val="001E3C1F"/>
    <w:rsid w:val="001F72CA"/>
    <w:rsid w:val="002547B3"/>
    <w:rsid w:val="00282DD4"/>
    <w:rsid w:val="002B23E7"/>
    <w:rsid w:val="002C35A3"/>
    <w:rsid w:val="002E0266"/>
    <w:rsid w:val="003173DD"/>
    <w:rsid w:val="00320128"/>
    <w:rsid w:val="003275F3"/>
    <w:rsid w:val="00327CAF"/>
    <w:rsid w:val="00336D2C"/>
    <w:rsid w:val="00346996"/>
    <w:rsid w:val="0035007F"/>
    <w:rsid w:val="003611E8"/>
    <w:rsid w:val="00382C29"/>
    <w:rsid w:val="003B5969"/>
    <w:rsid w:val="0041002D"/>
    <w:rsid w:val="00436869"/>
    <w:rsid w:val="00447799"/>
    <w:rsid w:val="00456327"/>
    <w:rsid w:val="0046517B"/>
    <w:rsid w:val="00465615"/>
    <w:rsid w:val="0047685C"/>
    <w:rsid w:val="004C132A"/>
    <w:rsid w:val="004C3208"/>
    <w:rsid w:val="00527D38"/>
    <w:rsid w:val="0053203E"/>
    <w:rsid w:val="00533F9C"/>
    <w:rsid w:val="00591B94"/>
    <w:rsid w:val="005D7DAE"/>
    <w:rsid w:val="00606810"/>
    <w:rsid w:val="0064432B"/>
    <w:rsid w:val="006B5BE9"/>
    <w:rsid w:val="00713B3A"/>
    <w:rsid w:val="0071583F"/>
    <w:rsid w:val="007215CE"/>
    <w:rsid w:val="00755889"/>
    <w:rsid w:val="00763185"/>
    <w:rsid w:val="007A2591"/>
    <w:rsid w:val="007B67D2"/>
    <w:rsid w:val="00805A3B"/>
    <w:rsid w:val="00831C76"/>
    <w:rsid w:val="0083699E"/>
    <w:rsid w:val="008F249E"/>
    <w:rsid w:val="0091215D"/>
    <w:rsid w:val="00946B62"/>
    <w:rsid w:val="00950AF7"/>
    <w:rsid w:val="00951897"/>
    <w:rsid w:val="009B57A6"/>
    <w:rsid w:val="009C3370"/>
    <w:rsid w:val="009E35E2"/>
    <w:rsid w:val="009E5FDE"/>
    <w:rsid w:val="009E635D"/>
    <w:rsid w:val="00A553B0"/>
    <w:rsid w:val="00AB3F89"/>
    <w:rsid w:val="00AD33FC"/>
    <w:rsid w:val="00B04776"/>
    <w:rsid w:val="00B24085"/>
    <w:rsid w:val="00B34BBD"/>
    <w:rsid w:val="00B87687"/>
    <w:rsid w:val="00BA03BF"/>
    <w:rsid w:val="00BC17DC"/>
    <w:rsid w:val="00BC2B6C"/>
    <w:rsid w:val="00BD4522"/>
    <w:rsid w:val="00BE1B5F"/>
    <w:rsid w:val="00C204C8"/>
    <w:rsid w:val="00C46FB6"/>
    <w:rsid w:val="00C62E74"/>
    <w:rsid w:val="00CC4C63"/>
    <w:rsid w:val="00CC7001"/>
    <w:rsid w:val="00CF3240"/>
    <w:rsid w:val="00D30E69"/>
    <w:rsid w:val="00D339EB"/>
    <w:rsid w:val="00D76B50"/>
    <w:rsid w:val="00D94C85"/>
    <w:rsid w:val="00D9618B"/>
    <w:rsid w:val="00DD4703"/>
    <w:rsid w:val="00DD5865"/>
    <w:rsid w:val="00E22FAA"/>
    <w:rsid w:val="00E578C2"/>
    <w:rsid w:val="00E60DA7"/>
    <w:rsid w:val="00E92C80"/>
    <w:rsid w:val="00E9373C"/>
    <w:rsid w:val="00F150B4"/>
    <w:rsid w:val="00F25F11"/>
    <w:rsid w:val="00F32FE1"/>
    <w:rsid w:val="00F53AAA"/>
    <w:rsid w:val="00F726CC"/>
    <w:rsid w:val="00FB1A12"/>
    <w:rsid w:val="00FC2A9F"/>
    <w:rsid w:val="00FD1A30"/>
    <w:rsid w:val="00FD37AC"/>
    <w:rsid w:val="00FF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204C8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C204C8"/>
    <w:pPr>
      <w:jc w:val="center"/>
    </w:pPr>
    <w:rPr>
      <w:b/>
      <w:iCs w:val="0"/>
      <w:sz w:val="28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C204C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012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0128"/>
    <w:rPr>
      <w:rFonts w:ascii="Tahoma" w:eastAsia="Times New Roman" w:hAnsi="Tahoma" w:cs="Tahoma"/>
      <w:bCs/>
      <w:iCs/>
      <w:sz w:val="16"/>
      <w:szCs w:val="16"/>
      <w:lang w:val="en-GB"/>
    </w:rPr>
  </w:style>
  <w:style w:type="paragraph" w:customStyle="1" w:styleId="Linija">
    <w:name w:val="Linija"/>
    <w:basedOn w:val="prastasis"/>
    <w:rsid w:val="00BD4522"/>
    <w:pPr>
      <w:suppressAutoHyphens/>
      <w:autoSpaceDE w:val="0"/>
      <w:autoSpaceDN w:val="0"/>
      <w:adjustRightInd w:val="0"/>
      <w:spacing w:line="298" w:lineRule="auto"/>
      <w:jc w:val="center"/>
      <w:textAlignment w:val="center"/>
    </w:pPr>
    <w:rPr>
      <w:bCs w:val="0"/>
      <w:iCs w:val="0"/>
      <w:color w:val="000000"/>
      <w:sz w:val="12"/>
      <w:szCs w:val="12"/>
      <w:lang w:val="lt-LT"/>
    </w:rPr>
  </w:style>
  <w:style w:type="paragraph" w:customStyle="1" w:styleId="Patvirtinta">
    <w:name w:val="Patvirtinta"/>
    <w:basedOn w:val="prastasis"/>
    <w:rsid w:val="00BD4522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bCs w:val="0"/>
      <w:iCs w:val="0"/>
      <w:color w:val="000000"/>
      <w:sz w:val="20"/>
      <w:szCs w:val="20"/>
      <w:lang w:val="lt-LT"/>
    </w:rPr>
  </w:style>
  <w:style w:type="paragraph" w:customStyle="1" w:styleId="CentrBoldm">
    <w:name w:val="CentrBoldm"/>
    <w:basedOn w:val="prastasis"/>
    <w:rsid w:val="00BD4522"/>
    <w:pPr>
      <w:autoSpaceDE w:val="0"/>
      <w:autoSpaceDN w:val="0"/>
      <w:adjustRightInd w:val="0"/>
      <w:jc w:val="center"/>
    </w:pPr>
    <w:rPr>
      <w:rFonts w:ascii="TimesLT" w:hAnsi="TimesLT"/>
      <w:b/>
      <w:iCs w:val="0"/>
      <w:sz w:val="20"/>
      <w:szCs w:val="20"/>
      <w:lang w:val="en-US"/>
    </w:rPr>
  </w:style>
  <w:style w:type="paragraph" w:customStyle="1" w:styleId="Default">
    <w:name w:val="Default"/>
    <w:rsid w:val="00BD45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rastasistinklapis">
    <w:name w:val="Normal (Web)"/>
    <w:basedOn w:val="prastasis"/>
    <w:rsid w:val="00BD4522"/>
    <w:pPr>
      <w:spacing w:after="200" w:line="276" w:lineRule="auto"/>
    </w:pPr>
    <w:rPr>
      <w:rFonts w:eastAsia="Calibri"/>
      <w:bCs w:val="0"/>
      <w:iCs w:val="0"/>
      <w:lang w:val="lt-LT"/>
    </w:rPr>
  </w:style>
  <w:style w:type="table" w:styleId="Lentelstinklelis">
    <w:name w:val="Table Grid"/>
    <w:basedOn w:val="prastojilentel"/>
    <w:uiPriority w:val="59"/>
    <w:rsid w:val="00951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Pustonia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4957</Words>
  <Characters>2827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Laima</cp:lastModifiedBy>
  <cp:revision>6</cp:revision>
  <cp:lastPrinted>2017-03-14T07:18:00Z</cp:lastPrinted>
  <dcterms:created xsi:type="dcterms:W3CDTF">2017-03-15T06:32:00Z</dcterms:created>
  <dcterms:modified xsi:type="dcterms:W3CDTF">2017-03-15T07:38:00Z</dcterms:modified>
</cp:coreProperties>
</file>