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8D8D8" w:themeColor="background1" w:themeShade="D8"/>
  <w:body>
    <w:tbl>
      <w:tblPr>
        <w:tblStyle w:val="Lentelstinklelis"/>
        <w:tblpPr w:leftFromText="180" w:rightFromText="180" w:vertAnchor="text" w:horzAnchor="margin" w:tblpXSpec="right" w:tblpY="-462"/>
        <w:tblOverlap w:val="never"/>
        <w:tblW w:w="37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794"/>
      </w:tblGrid>
      <w:tr w:rsidR="008F240D" w:rsidTr="008F240D">
        <w:trPr>
          <w:trHeight w:val="1133"/>
        </w:trPr>
        <w:tc>
          <w:tcPr>
            <w:tcW w:w="37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F240D" w:rsidRDefault="008F240D" w:rsidP="008F240D">
            <w:r>
              <w:t>PATVIRTINTA</w:t>
            </w:r>
          </w:p>
          <w:p w:rsidR="008F240D" w:rsidRDefault="008F240D" w:rsidP="008F240D">
            <w:r>
              <w:t>Kėdainių r. Šėtos gimnazijos</w:t>
            </w:r>
          </w:p>
          <w:p w:rsidR="008F240D" w:rsidRDefault="008F240D" w:rsidP="008F240D">
            <w:r>
              <w:t>direktoriaus 2018 m. rugpjūčio 31 d.</w:t>
            </w:r>
          </w:p>
          <w:p w:rsidR="008F240D" w:rsidRDefault="008F240D" w:rsidP="008F240D">
            <w:r>
              <w:t>įsakymu Nr. P</w:t>
            </w:r>
            <w:r w:rsidRPr="00F81837">
              <w:t>-75</w:t>
            </w:r>
          </w:p>
        </w:tc>
      </w:tr>
    </w:tbl>
    <w:p w:rsidR="008F240D" w:rsidRDefault="008F240D"/>
    <w:p w:rsidR="00541E59" w:rsidRDefault="00541E59" w:rsidP="0039054A"/>
    <w:p w:rsidR="00C0157C" w:rsidRDefault="00C0157C" w:rsidP="0039054A"/>
    <w:p w:rsidR="00150651" w:rsidRDefault="00150651" w:rsidP="00150651">
      <w:pPr>
        <w:ind w:firstLine="6379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Šėtos gimnazija</w:t>
      </w:r>
    </w:p>
    <w:p w:rsidR="00150651" w:rsidRDefault="00150651" w:rsidP="00150651">
      <w:pPr>
        <w:jc w:val="center"/>
        <w:rPr>
          <w:rFonts w:cs="Times New Roman"/>
          <w:b/>
          <w:sz w:val="28"/>
          <w:szCs w:val="28"/>
        </w:rPr>
      </w:pPr>
    </w:p>
    <w:p w:rsidR="00150651" w:rsidRDefault="00150651" w:rsidP="0015065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Neformalaus švietimo būrelių tvarkaraštis</w:t>
      </w:r>
    </w:p>
    <w:p w:rsidR="00150651" w:rsidRDefault="00150651" w:rsidP="00150651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2018–2019 m. m. I pusmetis</w:t>
      </w:r>
    </w:p>
    <w:p w:rsidR="00150651" w:rsidRDefault="00150651" w:rsidP="00150651">
      <w:pPr>
        <w:jc w:val="center"/>
        <w:rPr>
          <w:rFonts w:cs="Times New Roman"/>
          <w:b/>
        </w:rPr>
      </w:pP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57"/>
        <w:gridCol w:w="2487"/>
        <w:gridCol w:w="2551"/>
        <w:gridCol w:w="2977"/>
        <w:gridCol w:w="2835"/>
        <w:gridCol w:w="2552"/>
      </w:tblGrid>
      <w:tr w:rsidR="00150651" w:rsidTr="007D7B62">
        <w:tc>
          <w:tcPr>
            <w:tcW w:w="1057" w:type="dxa"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Laikas</w:t>
            </w:r>
          </w:p>
        </w:tc>
        <w:tc>
          <w:tcPr>
            <w:tcW w:w="2487" w:type="dxa"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Pirmadienis</w:t>
            </w:r>
          </w:p>
        </w:tc>
        <w:tc>
          <w:tcPr>
            <w:tcW w:w="2551" w:type="dxa"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Antradienis</w:t>
            </w:r>
          </w:p>
        </w:tc>
        <w:tc>
          <w:tcPr>
            <w:tcW w:w="2977" w:type="dxa"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Trečiadienis</w:t>
            </w:r>
          </w:p>
        </w:tc>
        <w:tc>
          <w:tcPr>
            <w:tcW w:w="2835" w:type="dxa"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Ketvirtadienis</w:t>
            </w:r>
          </w:p>
        </w:tc>
        <w:tc>
          <w:tcPr>
            <w:tcW w:w="2552" w:type="dxa"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Penktadienis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</w:tr>
      <w:tr w:rsidR="00150651" w:rsidTr="007D7B62">
        <w:trPr>
          <w:trHeight w:val="2020"/>
        </w:trPr>
        <w:tc>
          <w:tcPr>
            <w:tcW w:w="1057" w:type="dxa"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pamoka</w:t>
            </w:r>
          </w:p>
        </w:tc>
        <w:tc>
          <w:tcPr>
            <w:tcW w:w="2487" w:type="dxa"/>
          </w:tcPr>
          <w:p w:rsidR="00150651" w:rsidRDefault="00150651" w:rsidP="007177E6">
            <w:pPr>
              <w:jc w:val="center"/>
              <w:rPr>
                <w:rFonts w:cs="Times New Roman"/>
                <w:color w:val="0070C0"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color w:val="0070C0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A706F8">
              <w:rPr>
                <w:rFonts w:cs="Times New Roman"/>
                <w:b/>
              </w:rPr>
              <w:t>,,Pasaulis ir aš”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3-4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Danguolė Zubieliauskienė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,,Mano pasaulis“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1-2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Giedrė Motiejūnienė</w:t>
            </w:r>
          </w:p>
          <w:p w:rsidR="00150651" w:rsidRPr="007C0147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206 kab.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150651" w:rsidRDefault="00150651" w:rsidP="007177E6">
            <w:pPr>
              <w:jc w:val="center"/>
              <w:rPr>
                <w:rFonts w:cs="Times New Roman"/>
                <w:color w:val="00B050"/>
                <w:highlight w:val="yellow"/>
              </w:rPr>
            </w:pPr>
          </w:p>
        </w:tc>
        <w:tc>
          <w:tcPr>
            <w:tcW w:w="2835" w:type="dxa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:rsidR="00150651" w:rsidRDefault="00150651" w:rsidP="007177E6">
            <w:pPr>
              <w:jc w:val="center"/>
              <w:rPr>
                <w:rFonts w:cs="Times New Roman"/>
                <w:color w:val="C0504D"/>
              </w:rPr>
            </w:pPr>
          </w:p>
        </w:tc>
      </w:tr>
      <w:tr w:rsidR="00150651" w:rsidRPr="00AB0709" w:rsidTr="007D7B62">
        <w:trPr>
          <w:trHeight w:val="758"/>
        </w:trPr>
        <w:tc>
          <w:tcPr>
            <w:tcW w:w="1057" w:type="dxa"/>
            <w:vMerge w:val="restart"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pamoka</w:t>
            </w:r>
          </w:p>
        </w:tc>
        <w:tc>
          <w:tcPr>
            <w:tcW w:w="2487" w:type="dxa"/>
            <w:vMerge w:val="restart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“Išminčių klubas”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1-2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Lina Rugienienė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vMerge w:val="restart"/>
            <w:shd w:val="clear" w:color="auto" w:fill="FFFFFF"/>
          </w:tcPr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lastRenderedPageBreak/>
              <w:t>Popchoras ,,Obuoliukai“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1-6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Daiva Makutienė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301 kab.</w:t>
            </w:r>
          </w:p>
        </w:tc>
        <w:tc>
          <w:tcPr>
            <w:tcW w:w="2977" w:type="dxa"/>
            <w:shd w:val="clear" w:color="auto" w:fill="FFFFFF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 Linksmieji žingsniukai “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2-4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Rasa Pakienienė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303 kab</w:t>
            </w:r>
            <w:r>
              <w:rPr>
                <w:rFonts w:cs="Times New Roman"/>
                <w:b/>
              </w:rPr>
              <w:t>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Futbolas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1-4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Aleksandras Janovskis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kab.</w:t>
            </w:r>
            <w:r>
              <w:rPr>
                <w:rFonts w:cs="Times New Roman"/>
                <w:b/>
              </w:rPr>
              <w:t>/ stadionas</w:t>
            </w:r>
          </w:p>
          <w:p w:rsidR="00150651" w:rsidRDefault="00150651" w:rsidP="007177E6">
            <w:pPr>
              <w:rPr>
                <w:rFonts w:cs="Times New Roman"/>
              </w:rPr>
            </w:pPr>
          </w:p>
          <w:p w:rsidR="00150651" w:rsidRDefault="00150651" w:rsidP="007177E6">
            <w:pPr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,,</w:t>
            </w:r>
            <w:r w:rsidRPr="00AB0709">
              <w:rPr>
                <w:rFonts w:cs="Times New Roman"/>
                <w:b/>
              </w:rPr>
              <w:t>Sportuojame kartu</w:t>
            </w:r>
            <w:r>
              <w:rPr>
                <w:rFonts w:cs="Times New Roman"/>
                <w:b/>
              </w:rPr>
              <w:t>“</w:t>
            </w:r>
            <w:r w:rsidRPr="00AB0709">
              <w:rPr>
                <w:rFonts w:cs="Times New Roman"/>
                <w:b/>
              </w:rPr>
              <w:t xml:space="preserve"> 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3-4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Zinaida Kleivienė</w:t>
            </w:r>
          </w:p>
          <w:p w:rsidR="00150651" w:rsidRPr="00AB0709" w:rsidRDefault="00150651" w:rsidP="007177E6">
            <w:pPr>
              <w:jc w:val="center"/>
              <w:rPr>
                <w:rFonts w:cs="Times New Roman"/>
                <w:b/>
                <w:color w:val="C0504D"/>
              </w:rPr>
            </w:pPr>
            <w:r w:rsidRPr="00015989">
              <w:rPr>
                <w:rFonts w:cs="Times New Roman"/>
                <w:b/>
              </w:rPr>
              <w:t>112 kab.</w:t>
            </w:r>
          </w:p>
        </w:tc>
      </w:tr>
      <w:tr w:rsidR="00150651" w:rsidTr="007D7B62">
        <w:trPr>
          <w:trHeight w:val="757"/>
        </w:trPr>
        <w:tc>
          <w:tcPr>
            <w:tcW w:w="1057" w:type="dxa"/>
            <w:vMerge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87" w:type="dxa"/>
            <w:vMerge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,,Sportuojame kartu“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1-2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Zinaida Kleivienė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vMerge/>
          </w:tcPr>
          <w:p w:rsidR="00150651" w:rsidRDefault="00150651" w:rsidP="007177E6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150651" w:rsidRDefault="00150651" w:rsidP="007177E6">
            <w:pPr>
              <w:jc w:val="center"/>
              <w:rPr>
                <w:rFonts w:cs="Times New Roman"/>
                <w:color w:val="C0504D"/>
              </w:rPr>
            </w:pPr>
          </w:p>
        </w:tc>
      </w:tr>
      <w:tr w:rsidR="00150651" w:rsidTr="007D7B62">
        <w:trPr>
          <w:trHeight w:val="1267"/>
        </w:trPr>
        <w:tc>
          <w:tcPr>
            <w:tcW w:w="1057" w:type="dxa"/>
            <w:vMerge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87" w:type="dxa"/>
            <w:vMerge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Judrieji žaidimai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5-8, I-II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Elona Nagevičienė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“ Iš senolių skrynių“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folkloras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1-4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Rasa Pakie</w:t>
            </w:r>
            <w:r w:rsidRPr="008F1D14">
              <w:rPr>
                <w:rFonts w:cs="Times New Roman"/>
                <w:b/>
              </w:rPr>
              <w:t>nienė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303 kab</w:t>
            </w:r>
            <w:r>
              <w:rPr>
                <w:rFonts w:cs="Times New Roman"/>
                <w:b/>
              </w:rPr>
              <w:t>.</w:t>
            </w:r>
          </w:p>
          <w:p w:rsidR="00150651" w:rsidRDefault="00150651" w:rsidP="007177E6">
            <w:pPr>
              <w:jc w:val="center"/>
              <w:rPr>
                <w:rFonts w:cs="Times New Roman"/>
              </w:rPr>
            </w:pPr>
          </w:p>
          <w:p w:rsidR="00150651" w:rsidRPr="001E11FB" w:rsidRDefault="00150651" w:rsidP="007177E6">
            <w:pPr>
              <w:jc w:val="center"/>
              <w:rPr>
                <w:rFonts w:cs="Times New Roman"/>
                <w:b/>
              </w:rPr>
            </w:pPr>
            <w:r w:rsidRPr="001E11FB">
              <w:rPr>
                <w:rFonts w:cs="Times New Roman"/>
                <w:b/>
              </w:rPr>
              <w:t>Turizmas</w:t>
            </w:r>
          </w:p>
          <w:p w:rsidR="00150651" w:rsidRPr="001E11FB" w:rsidRDefault="00150651" w:rsidP="007177E6">
            <w:pPr>
              <w:jc w:val="center"/>
              <w:rPr>
                <w:rFonts w:cs="Times New Roman"/>
                <w:b/>
              </w:rPr>
            </w:pPr>
            <w:r w:rsidRPr="001E11FB">
              <w:rPr>
                <w:rFonts w:cs="Times New Roman"/>
                <w:b/>
              </w:rPr>
              <w:t>5-8, I-II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1E11FB">
              <w:rPr>
                <w:rFonts w:cs="Times New Roman"/>
                <w:b/>
              </w:rPr>
              <w:t>Elona Nagevičienė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kab.</w:t>
            </w:r>
          </w:p>
          <w:p w:rsidR="00150651" w:rsidRDefault="00150651" w:rsidP="007177E6">
            <w:pPr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vMerge w:val="restart"/>
          </w:tcPr>
          <w:p w:rsidR="00150651" w:rsidRPr="001C2F25" w:rsidRDefault="00150651" w:rsidP="007177E6">
            <w:pPr>
              <w:jc w:val="center"/>
              <w:rPr>
                <w:rFonts w:cs="Times New Roman"/>
                <w:b/>
                <w:i/>
              </w:rPr>
            </w:pPr>
          </w:p>
          <w:p w:rsidR="00150651" w:rsidRPr="001C2F25" w:rsidRDefault="00150651" w:rsidP="007177E6">
            <w:pPr>
              <w:jc w:val="center"/>
              <w:rPr>
                <w:rFonts w:cs="Times New Roman"/>
                <w:i/>
                <w:color w:val="C0504D"/>
              </w:rPr>
            </w:pPr>
          </w:p>
        </w:tc>
      </w:tr>
      <w:tr w:rsidR="00150651" w:rsidTr="007D7B62">
        <w:trPr>
          <w:trHeight w:val="1217"/>
        </w:trPr>
        <w:tc>
          <w:tcPr>
            <w:tcW w:w="1057" w:type="dxa"/>
            <w:vMerge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87" w:type="dxa"/>
            <w:vMerge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551" w:type="dxa"/>
            <w:shd w:val="clear" w:color="auto" w:fill="FFFFFF"/>
          </w:tcPr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Lengvoji atletika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5-8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Vladas Kiaulakis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Jėgos sportas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I-IV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Vladas Kiaulakis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Robotika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2-4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Valdas Dirsė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405 kab.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  <w:vMerge/>
          </w:tcPr>
          <w:p w:rsidR="00150651" w:rsidRDefault="00150651" w:rsidP="007177E6">
            <w:pPr>
              <w:rPr>
                <w:rFonts w:cs="Times New Roman"/>
              </w:rPr>
            </w:pPr>
          </w:p>
        </w:tc>
        <w:tc>
          <w:tcPr>
            <w:tcW w:w="2552" w:type="dxa"/>
            <w:vMerge/>
          </w:tcPr>
          <w:p w:rsidR="00150651" w:rsidRDefault="00150651" w:rsidP="007177E6">
            <w:pPr>
              <w:jc w:val="center"/>
              <w:rPr>
                <w:rFonts w:cs="Times New Roman"/>
                <w:color w:val="C0504D"/>
              </w:rPr>
            </w:pPr>
          </w:p>
        </w:tc>
      </w:tr>
      <w:tr w:rsidR="00150651" w:rsidTr="007D7B62">
        <w:trPr>
          <w:trHeight w:val="2034"/>
        </w:trPr>
        <w:tc>
          <w:tcPr>
            <w:tcW w:w="1057" w:type="dxa"/>
            <w:vMerge w:val="restart"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pamoka</w:t>
            </w:r>
          </w:p>
        </w:tc>
        <w:tc>
          <w:tcPr>
            <w:tcW w:w="2487" w:type="dxa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Krepšinis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I-IV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Vladas Kiaulakis</w:t>
            </w:r>
          </w:p>
          <w:p w:rsidR="00150651" w:rsidRPr="00AB0709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Lengvoji atletika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5-8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Vladas Kiaulakis</w:t>
            </w:r>
          </w:p>
          <w:p w:rsidR="00150651" w:rsidRPr="00015989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kab.</w:t>
            </w:r>
          </w:p>
        </w:tc>
        <w:tc>
          <w:tcPr>
            <w:tcW w:w="2977" w:type="dxa"/>
            <w:shd w:val="clear" w:color="auto" w:fill="FFFFFF"/>
          </w:tcPr>
          <w:p w:rsidR="00150651" w:rsidRDefault="00150651" w:rsidP="007177E6">
            <w:pPr>
              <w:rPr>
                <w:rFonts w:cs="Times New Roman"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Jėgos sportas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I-IV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Vladas Kiaulakis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kab.</w:t>
            </w:r>
          </w:p>
          <w:p w:rsidR="00150651" w:rsidRDefault="00150651" w:rsidP="007177E6">
            <w:pPr>
              <w:jc w:val="center"/>
              <w:rPr>
                <w:rFonts w:cs="Times New Roman"/>
              </w:rPr>
            </w:pPr>
          </w:p>
        </w:tc>
        <w:tc>
          <w:tcPr>
            <w:tcW w:w="2835" w:type="dxa"/>
            <w:vMerge w:val="restart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Futbolas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5-8</w:t>
            </w:r>
            <w:r w:rsidRPr="008F1D14">
              <w:rPr>
                <w:rFonts w:cs="Times New Roman"/>
                <w:b/>
              </w:rPr>
              <w:t xml:space="preserve"> kl.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Aleksandras Janovskis</w:t>
            </w:r>
          </w:p>
          <w:p w:rsidR="00150651" w:rsidRPr="00015989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kab./stadionas</w:t>
            </w:r>
          </w:p>
          <w:p w:rsidR="00150651" w:rsidRDefault="00150651" w:rsidP="007177E6">
            <w:pPr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 Šypsena - 1”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Šokis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5-6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Rasa Pakienienė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303 kab</w:t>
            </w:r>
            <w:r>
              <w:rPr>
                <w:rFonts w:cs="Times New Roman"/>
                <w:b/>
              </w:rPr>
              <w:t>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Robotika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5-6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Valdas Dirsė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405 kab.</w:t>
            </w:r>
          </w:p>
        </w:tc>
        <w:tc>
          <w:tcPr>
            <w:tcW w:w="2552" w:type="dxa"/>
            <w:vMerge w:val="restart"/>
          </w:tcPr>
          <w:p w:rsidR="00150651" w:rsidRPr="001C2F25" w:rsidRDefault="00150651" w:rsidP="007177E6">
            <w:pPr>
              <w:jc w:val="center"/>
              <w:rPr>
                <w:rFonts w:cs="Times New Roman"/>
                <w:i/>
                <w:color w:val="0070C0"/>
              </w:rPr>
            </w:pPr>
          </w:p>
        </w:tc>
      </w:tr>
      <w:tr w:rsidR="00150651" w:rsidTr="007D7B62">
        <w:trPr>
          <w:trHeight w:val="1267"/>
        </w:trPr>
        <w:tc>
          <w:tcPr>
            <w:tcW w:w="1057" w:type="dxa"/>
            <w:vMerge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87" w:type="dxa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 Šypsena - 1”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Šokis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5-6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Rasa Pakienienė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303 kab</w:t>
            </w:r>
            <w:r>
              <w:rPr>
                <w:rFonts w:cs="Times New Roman"/>
                <w:b/>
              </w:rPr>
              <w:t>.</w:t>
            </w:r>
          </w:p>
          <w:p w:rsidR="00150651" w:rsidRDefault="00150651" w:rsidP="007177E6">
            <w:pPr>
              <w:rPr>
                <w:rFonts w:cs="Times New Roman"/>
                <w:b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:rsidR="00150651" w:rsidRDefault="00150651" w:rsidP="007177E6">
            <w:pPr>
              <w:jc w:val="center"/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FFFFFF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“ Šypsena - 2”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Šokis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I-IV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Rasa Pakienienė</w:t>
            </w:r>
          </w:p>
          <w:p w:rsidR="00150651" w:rsidRPr="00015989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303 kab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2835" w:type="dxa"/>
            <w:vMerge/>
          </w:tcPr>
          <w:p w:rsidR="00150651" w:rsidRDefault="00150651" w:rsidP="007177E6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  <w:vMerge/>
          </w:tcPr>
          <w:p w:rsidR="00150651" w:rsidRPr="00AB0709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</w:tr>
      <w:tr w:rsidR="00150651" w:rsidTr="007D7B62">
        <w:trPr>
          <w:trHeight w:val="1408"/>
        </w:trPr>
        <w:tc>
          <w:tcPr>
            <w:tcW w:w="1057" w:type="dxa"/>
            <w:shd w:val="clear" w:color="auto" w:fill="D7E3BC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pamoka</w:t>
            </w:r>
          </w:p>
        </w:tc>
        <w:tc>
          <w:tcPr>
            <w:tcW w:w="2487" w:type="dxa"/>
          </w:tcPr>
          <w:p w:rsidR="00150651" w:rsidRDefault="00150651" w:rsidP="007177E6">
            <w:pPr>
              <w:jc w:val="center"/>
              <w:rPr>
                <w:rFonts w:cs="Times New Roman"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shd w:val="clear" w:color="auto" w:fill="FFFFFF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Vokalinė grupė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,,Galim“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6-8, I-II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Daiva Makutienė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301 kab.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Pr="001E11FB" w:rsidRDefault="00150651" w:rsidP="007177E6">
            <w:pPr>
              <w:jc w:val="center"/>
              <w:rPr>
                <w:rFonts w:cs="Times New Roman"/>
                <w:b/>
              </w:rPr>
            </w:pPr>
            <w:r w:rsidRPr="001E11FB">
              <w:rPr>
                <w:rFonts w:cs="Times New Roman"/>
                <w:b/>
              </w:rPr>
              <w:t xml:space="preserve">,,Meistras“ </w:t>
            </w:r>
          </w:p>
          <w:p w:rsidR="00150651" w:rsidRPr="001E11FB" w:rsidRDefault="00150651" w:rsidP="007177E6">
            <w:pPr>
              <w:jc w:val="center"/>
              <w:rPr>
                <w:rFonts w:cs="Times New Roman"/>
                <w:b/>
              </w:rPr>
            </w:pPr>
            <w:r w:rsidRPr="001E11FB">
              <w:rPr>
                <w:rFonts w:cs="Times New Roman"/>
                <w:b/>
              </w:rPr>
              <w:t>Technologijos</w:t>
            </w:r>
          </w:p>
          <w:p w:rsidR="00150651" w:rsidRPr="001E11FB" w:rsidRDefault="00150651" w:rsidP="007177E6">
            <w:pPr>
              <w:jc w:val="center"/>
              <w:rPr>
                <w:rFonts w:cs="Times New Roman"/>
                <w:b/>
              </w:rPr>
            </w:pPr>
            <w:r w:rsidRPr="001E11FB">
              <w:rPr>
                <w:rFonts w:cs="Times New Roman"/>
                <w:b/>
              </w:rPr>
              <w:t>2-5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1E11FB">
              <w:rPr>
                <w:rFonts w:cs="Times New Roman"/>
                <w:b/>
              </w:rPr>
              <w:t>Virginijus Baltrūnas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104 kab. </w:t>
            </w:r>
          </w:p>
          <w:p w:rsidR="00150651" w:rsidRPr="001E11FB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Judrieji žaidimai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5-8, I-II kl.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Elona Nagevičienė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2977" w:type="dxa"/>
            <w:shd w:val="clear" w:color="auto" w:fill="FFFFFF"/>
          </w:tcPr>
          <w:p w:rsidR="00150651" w:rsidRPr="001E11FB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835" w:type="dxa"/>
          </w:tcPr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Futbolas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I-II</w:t>
            </w:r>
            <w:r w:rsidRPr="008F1D14">
              <w:rPr>
                <w:rFonts w:cs="Times New Roman"/>
                <w:b/>
              </w:rPr>
              <w:t xml:space="preserve"> kl.</w:t>
            </w:r>
          </w:p>
          <w:p w:rsidR="00150651" w:rsidRPr="008F1D14" w:rsidRDefault="00150651" w:rsidP="007177E6">
            <w:pPr>
              <w:jc w:val="center"/>
              <w:rPr>
                <w:rFonts w:cs="Times New Roman"/>
                <w:b/>
              </w:rPr>
            </w:pPr>
            <w:r w:rsidRPr="008F1D14">
              <w:rPr>
                <w:rFonts w:cs="Times New Roman"/>
                <w:b/>
              </w:rPr>
              <w:t>Aleksandras Janovskis</w:t>
            </w: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  <w:r w:rsidRPr="00015989">
              <w:rPr>
                <w:rFonts w:cs="Times New Roman"/>
                <w:b/>
              </w:rPr>
              <w:t>112 kab.</w:t>
            </w:r>
            <w:r>
              <w:rPr>
                <w:rFonts w:cs="Times New Roman"/>
                <w:b/>
              </w:rPr>
              <w:t>/stadionas</w:t>
            </w:r>
          </w:p>
          <w:p w:rsidR="00150651" w:rsidRPr="00015989" w:rsidRDefault="00150651" w:rsidP="007177E6">
            <w:pPr>
              <w:jc w:val="center"/>
              <w:rPr>
                <w:rFonts w:cs="Times New Roman"/>
                <w:b/>
                <w:color w:val="0070C0"/>
              </w:rPr>
            </w:pPr>
          </w:p>
        </w:tc>
        <w:tc>
          <w:tcPr>
            <w:tcW w:w="2552" w:type="dxa"/>
          </w:tcPr>
          <w:p w:rsidR="00150651" w:rsidRPr="001C2F25" w:rsidRDefault="00150651" w:rsidP="007177E6">
            <w:pPr>
              <w:jc w:val="center"/>
              <w:rPr>
                <w:rFonts w:cs="Times New Roman"/>
                <w:b/>
                <w:i/>
              </w:rPr>
            </w:pPr>
          </w:p>
          <w:p w:rsidR="00150651" w:rsidRDefault="00150651" w:rsidP="007177E6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150651" w:rsidRDefault="00150651" w:rsidP="00150651">
      <w:pPr>
        <w:rPr>
          <w:rFonts w:cs="Times New Roman"/>
          <w:color w:val="FFC000"/>
        </w:rPr>
      </w:pPr>
    </w:p>
    <w:p w:rsidR="00150651" w:rsidRDefault="00150651" w:rsidP="00150651">
      <w:pPr>
        <w:jc w:val="center"/>
      </w:pPr>
      <w:r>
        <w:t>________________________</w:t>
      </w:r>
    </w:p>
    <w:p w:rsidR="00C0157C" w:rsidRDefault="00C0157C" w:rsidP="00C0157C">
      <w:pPr>
        <w:jc w:val="center"/>
        <w:rPr>
          <w:rFonts w:cs="Times New Roman"/>
          <w:b/>
          <w:sz w:val="28"/>
          <w:szCs w:val="28"/>
        </w:rPr>
      </w:pPr>
    </w:p>
    <w:sectPr w:rsidR="00C0157C" w:rsidSect="00A8633C">
      <w:pgSz w:w="16838" w:h="11906" w:orient="landscape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5F70"/>
    <w:multiLevelType w:val="hybridMultilevel"/>
    <w:tmpl w:val="A7947F7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D96432"/>
    <w:multiLevelType w:val="multilevel"/>
    <w:tmpl w:val="6E120D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Raavi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1296"/>
  <w:hyphenationZone w:val="396"/>
  <w:drawingGridHorizontalSpacing w:val="120"/>
  <w:displayHorizontalDrawingGridEvery w:val="2"/>
  <w:characterSpacingControl w:val="doNotCompress"/>
  <w:compat/>
  <w:rsids>
    <w:rsidRoot w:val="006F3EAD"/>
    <w:rsid w:val="00002BFD"/>
    <w:rsid w:val="00056894"/>
    <w:rsid w:val="000F2AA0"/>
    <w:rsid w:val="00150651"/>
    <w:rsid w:val="00185C74"/>
    <w:rsid w:val="001D10B7"/>
    <w:rsid w:val="001F15F1"/>
    <w:rsid w:val="00243246"/>
    <w:rsid w:val="00290EA7"/>
    <w:rsid w:val="00371C31"/>
    <w:rsid w:val="0038028C"/>
    <w:rsid w:val="0039054A"/>
    <w:rsid w:val="003C1A79"/>
    <w:rsid w:val="004C61D5"/>
    <w:rsid w:val="00541E59"/>
    <w:rsid w:val="00575FC3"/>
    <w:rsid w:val="005C615E"/>
    <w:rsid w:val="005E045C"/>
    <w:rsid w:val="00662D6B"/>
    <w:rsid w:val="006A4B37"/>
    <w:rsid w:val="006E3D2E"/>
    <w:rsid w:val="006F3EAD"/>
    <w:rsid w:val="0073265C"/>
    <w:rsid w:val="007C203A"/>
    <w:rsid w:val="007D2089"/>
    <w:rsid w:val="007D7B62"/>
    <w:rsid w:val="007E7690"/>
    <w:rsid w:val="00815A2B"/>
    <w:rsid w:val="0087089A"/>
    <w:rsid w:val="008C7A8D"/>
    <w:rsid w:val="008F240D"/>
    <w:rsid w:val="00993CC3"/>
    <w:rsid w:val="009E0860"/>
    <w:rsid w:val="009E0D1D"/>
    <w:rsid w:val="00A42E22"/>
    <w:rsid w:val="00A6256E"/>
    <w:rsid w:val="00A85BA7"/>
    <w:rsid w:val="00A8633C"/>
    <w:rsid w:val="00AC3023"/>
    <w:rsid w:val="00B03B3C"/>
    <w:rsid w:val="00B543D1"/>
    <w:rsid w:val="00B93D9A"/>
    <w:rsid w:val="00B96E8C"/>
    <w:rsid w:val="00BD190D"/>
    <w:rsid w:val="00C0157C"/>
    <w:rsid w:val="00C36C32"/>
    <w:rsid w:val="00C44EC7"/>
    <w:rsid w:val="00CA4C41"/>
    <w:rsid w:val="00CF4790"/>
    <w:rsid w:val="00D14BDE"/>
    <w:rsid w:val="00D42E50"/>
    <w:rsid w:val="00D738AA"/>
    <w:rsid w:val="00DB7A78"/>
    <w:rsid w:val="00DD013D"/>
    <w:rsid w:val="00DF0825"/>
    <w:rsid w:val="00DF3902"/>
    <w:rsid w:val="00DF4F6C"/>
    <w:rsid w:val="00E63838"/>
    <w:rsid w:val="00E9438D"/>
    <w:rsid w:val="00EA0C14"/>
    <w:rsid w:val="00EC2EC5"/>
    <w:rsid w:val="00EF12E0"/>
    <w:rsid w:val="00F7142E"/>
    <w:rsid w:val="00F8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3EAD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lt-LT" w:bidi="pa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6F3EAD"/>
    <w:pPr>
      <w:jc w:val="center"/>
    </w:pPr>
    <w:rPr>
      <w:rFonts w:cs="Times New Roman"/>
      <w:b/>
      <w:bCs/>
      <w:sz w:val="28"/>
      <w:lang w:eastAsia="en-US" w:bidi="ar-SA"/>
    </w:rPr>
  </w:style>
  <w:style w:type="character" w:customStyle="1" w:styleId="PavadinimasDiagrama">
    <w:name w:val="Pavadinimas Diagrama"/>
    <w:basedOn w:val="Numatytasispastraiposriftas"/>
    <w:link w:val="Pavadinimas"/>
    <w:rsid w:val="006F3E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Sraopastraipa">
    <w:name w:val="List Paragraph"/>
    <w:basedOn w:val="prastasis"/>
    <w:uiPriority w:val="34"/>
    <w:qFormat/>
    <w:rsid w:val="006F3EA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3E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3EAD"/>
    <w:rPr>
      <w:rFonts w:ascii="Tahoma" w:eastAsia="Times New Roman" w:hAnsi="Tahoma" w:cs="Tahoma"/>
      <w:sz w:val="16"/>
      <w:szCs w:val="16"/>
      <w:lang w:eastAsia="lt-LT" w:bidi="pa-IN"/>
    </w:rPr>
  </w:style>
  <w:style w:type="table" w:styleId="Lentelstinklelis">
    <w:name w:val="Table Grid"/>
    <w:basedOn w:val="prastojilentel"/>
    <w:uiPriority w:val="59"/>
    <w:rsid w:val="009E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802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customStyle="1" w:styleId="TableGrid1">
    <w:name w:val="Table Grid1"/>
    <w:basedOn w:val="prastojilentel"/>
    <w:next w:val="Lentelstinklelis"/>
    <w:uiPriority w:val="59"/>
    <w:rsid w:val="00A863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AD"/>
    <w:pPr>
      <w:spacing w:after="0" w:line="240" w:lineRule="auto"/>
    </w:pPr>
    <w:rPr>
      <w:rFonts w:ascii="Times New Roman" w:eastAsia="Times New Roman" w:hAnsi="Times New Roman" w:cs="Raavi"/>
      <w:sz w:val="24"/>
      <w:szCs w:val="24"/>
      <w:lang w:eastAsia="lt-LT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3EAD"/>
    <w:pPr>
      <w:jc w:val="center"/>
    </w:pPr>
    <w:rPr>
      <w:rFonts w:cs="Times New Roman"/>
      <w:b/>
      <w:bCs/>
      <w:sz w:val="28"/>
      <w:lang w:eastAsia="en-US" w:bidi="ar-SA"/>
    </w:rPr>
  </w:style>
  <w:style w:type="character" w:customStyle="1" w:styleId="TitleChar">
    <w:name w:val="Title Char"/>
    <w:basedOn w:val="DefaultParagraphFont"/>
    <w:link w:val="Title"/>
    <w:rsid w:val="006F3EA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6F3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E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EAD"/>
    <w:rPr>
      <w:rFonts w:ascii="Tahoma" w:eastAsia="Times New Roman" w:hAnsi="Tahoma" w:cs="Tahoma"/>
      <w:sz w:val="16"/>
      <w:szCs w:val="16"/>
      <w:lang w:eastAsia="lt-LT" w:bidi="pa-IN"/>
    </w:rPr>
  </w:style>
  <w:style w:type="table" w:styleId="TableGrid">
    <w:name w:val="Table Grid"/>
    <w:basedOn w:val="TableNormal"/>
    <w:uiPriority w:val="59"/>
    <w:rsid w:val="009E0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3802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customStyle="1" w:styleId="TableGrid1">
    <w:name w:val="Table Grid1"/>
    <w:basedOn w:val="TableNormal"/>
    <w:next w:val="TableGrid"/>
    <w:uiPriority w:val="59"/>
    <w:rsid w:val="00A8633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1152</Words>
  <Characters>657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Vaida</cp:lastModifiedBy>
  <cp:revision>28</cp:revision>
  <cp:lastPrinted>2017-09-12T12:39:00Z</cp:lastPrinted>
  <dcterms:created xsi:type="dcterms:W3CDTF">2018-09-05T17:36:00Z</dcterms:created>
  <dcterms:modified xsi:type="dcterms:W3CDTF">2018-09-28T12:06:00Z</dcterms:modified>
</cp:coreProperties>
</file>