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AD" w:rsidRPr="007F08DE" w:rsidRDefault="009173CD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8DE">
        <w:rPr>
          <w:rFonts w:ascii="Times New Roman" w:hAnsi="Times New Roman" w:cs="Times New Roman"/>
          <w:sz w:val="24"/>
          <w:szCs w:val="24"/>
        </w:rPr>
        <w:t xml:space="preserve">Pagirių Adomo Jakšto universalaus </w:t>
      </w:r>
      <w:proofErr w:type="spellStart"/>
      <w:r w:rsidRPr="007F08DE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7F08DE">
        <w:rPr>
          <w:rFonts w:ascii="Times New Roman" w:hAnsi="Times New Roman" w:cs="Times New Roman"/>
          <w:sz w:val="24"/>
          <w:szCs w:val="24"/>
        </w:rPr>
        <w:t xml:space="preserve"> centro</w:t>
      </w:r>
    </w:p>
    <w:p w:rsidR="006A2A0E" w:rsidRPr="007F08DE" w:rsidRDefault="00E76750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8DE">
        <w:rPr>
          <w:rFonts w:ascii="Times New Roman" w:hAnsi="Times New Roman" w:cs="Times New Roman"/>
          <w:sz w:val="24"/>
          <w:szCs w:val="24"/>
        </w:rPr>
        <w:t>VASARIO</w:t>
      </w:r>
      <w:r w:rsidR="00557D1D" w:rsidRPr="007F08DE">
        <w:rPr>
          <w:rFonts w:ascii="Times New Roman" w:hAnsi="Times New Roman" w:cs="Times New Roman"/>
          <w:sz w:val="24"/>
          <w:szCs w:val="24"/>
        </w:rPr>
        <w:t xml:space="preserve"> </w:t>
      </w:r>
      <w:r w:rsidR="006A2A0E" w:rsidRPr="007F08DE">
        <w:rPr>
          <w:rFonts w:ascii="Times New Roman" w:hAnsi="Times New Roman" w:cs="Times New Roman"/>
          <w:sz w:val="24"/>
          <w:szCs w:val="24"/>
        </w:rPr>
        <w:t>MĖNESIO PLANAS</w:t>
      </w:r>
    </w:p>
    <w:p w:rsidR="002B6CF3" w:rsidRPr="007F08DE" w:rsidRDefault="002B6CF3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 w:rsidP="007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 w:rsidP="007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 w:rsidP="007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 w:rsidP="007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0A6865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E7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0A6865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1BF" w:rsidRPr="007F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E76750" w:rsidP="00E767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Spaudinių paroda „Gyventi teisingai ir garbingai'', skirta Vasario 16-ajai ir Lietuvos nepriklausomybės kovų metams.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0A6865" w:rsidP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0A6865" w:rsidRPr="007F08DE" w:rsidRDefault="004741BF" w:rsidP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90B96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2019-02-14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E76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Filmas „Tarp pilkų debesų“.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  <w:r w:rsidRPr="007F0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90B96" w:rsidRPr="007F08DE" w:rsidRDefault="00990B96" w:rsidP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DA6079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7F08DE" w:rsidRDefault="00E7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  <w:p w:rsidR="007C7238" w:rsidRPr="007F08DE" w:rsidRDefault="007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7F08DE" w:rsidRDefault="00E76750" w:rsidP="00474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Akcija „Mūsų vėliavėlės, kaip darželio gėlės“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7F08DE" w:rsidRDefault="00E7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7F08DE" w:rsidRDefault="00DA6079" w:rsidP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DA6079" w:rsidRPr="007F08DE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96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2019-02-23</w:t>
            </w:r>
          </w:p>
          <w:p w:rsidR="00990B96" w:rsidRPr="007F08DE" w:rsidRDefault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474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Poilsio vakaras- diskoteka jaunimui.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90B96" w:rsidRPr="007F08DE" w:rsidRDefault="00990B96" w:rsidP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C32752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Pr="007F08DE" w:rsidRDefault="00E7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2019-02-27</w:t>
            </w:r>
          </w:p>
          <w:p w:rsidR="00C32752" w:rsidRPr="007F08DE" w:rsidRDefault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50" w:rsidRPr="007F08DE" w:rsidRDefault="00E76750" w:rsidP="00E76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F08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 „</w:t>
            </w:r>
            <w:r w:rsidR="007F08DE" w:rsidRPr="007F08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Miela gyventi gimtoj žemėj...'' i</w:t>
            </w:r>
            <w:r w:rsidRPr="007F08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 renginių ciklo(,,Skaitymas -</w:t>
            </w:r>
            <w:r w:rsidR="007F08DE" w:rsidRPr="007F08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7F08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geriausias mokymasis</w:t>
            </w:r>
            <w:r w:rsidR="007F08DE" w:rsidRPr="007F08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</w:t>
            </w:r>
            <w:r w:rsidRPr="007F08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), skirta J. Paukštelio 120-osioms gim. metinėms.</w:t>
            </w:r>
          </w:p>
          <w:p w:rsidR="00D86A96" w:rsidRPr="007F08DE" w:rsidRDefault="00D86A96" w:rsidP="00915B8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Pr="007F08DE" w:rsidRDefault="00E76750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Pr="007F08DE" w:rsidRDefault="00C32752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C32752" w:rsidRPr="007F08DE" w:rsidRDefault="00E76750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90B96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2019-02-6, 13, 20, 27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E76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F0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NVŠ 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90B96" w:rsidRPr="007F08DE" w:rsidRDefault="00990B96" w:rsidP="0099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8D57DA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4741BF" w:rsidP="0099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5B8B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B96" w:rsidRPr="007F08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6750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B96" w:rsidRPr="007F08DE">
              <w:rPr>
                <w:rFonts w:ascii="Times New Roman" w:hAnsi="Times New Roman" w:cs="Times New Roman"/>
                <w:sz w:val="24"/>
                <w:szCs w:val="24"/>
              </w:rPr>
              <w:t>1, 4, 6, 8, 11, 13, 15, 18, 20, 22, 25, 27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8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AJE veikla</w:t>
            </w:r>
          </w:p>
          <w:p w:rsidR="008D57DA" w:rsidRPr="007F08DE" w:rsidRDefault="008D57DA" w:rsidP="00F22C8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8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8D57DA" w:rsidRPr="007F08DE" w:rsidRDefault="00915B8B" w:rsidP="008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RPr="007F08DE" w:rsidTr="000A52AD">
        <w:trPr>
          <w:trHeight w:val="8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E76750" w:rsidP="00B6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381896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1BF" w:rsidRPr="007F08DE">
              <w:rPr>
                <w:rFonts w:ascii="Times New Roman" w:hAnsi="Times New Roman" w:cs="Times New Roman"/>
                <w:sz w:val="24"/>
                <w:szCs w:val="24"/>
              </w:rPr>
              <w:t>, 12, 19, 26</w:t>
            </w:r>
            <w:r w:rsidR="00692878"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 w:rsidRPr="007F08D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4545B8" w:rsidRPr="007F08DE" w:rsidRDefault="004545B8" w:rsidP="0010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BB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Senjorų klubo „Seklyčia“ popietės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62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545B8" w:rsidRPr="007F08DE" w:rsidRDefault="004545B8" w:rsidP="0062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</w:tbl>
    <w:p w:rsidR="009173CD" w:rsidRPr="007F08DE" w:rsidRDefault="009173CD" w:rsidP="009173CD">
      <w:pPr>
        <w:rPr>
          <w:rFonts w:ascii="Times New Roman" w:hAnsi="Times New Roman" w:cs="Times New Roman"/>
          <w:sz w:val="24"/>
          <w:szCs w:val="24"/>
        </w:rPr>
      </w:pPr>
    </w:p>
    <w:p w:rsidR="00DD3898" w:rsidRDefault="00DD3898" w:rsidP="006225A0">
      <w:pPr>
        <w:jc w:val="both"/>
      </w:pPr>
    </w:p>
    <w:sectPr w:rsidR="00DD3898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06" w:rsidRDefault="00892006" w:rsidP="0029705F">
      <w:pPr>
        <w:spacing w:after="0" w:line="240" w:lineRule="auto"/>
      </w:pPr>
      <w:r>
        <w:separator/>
      </w:r>
    </w:p>
  </w:endnote>
  <w:endnote w:type="continuationSeparator" w:id="0">
    <w:p w:rsidR="00892006" w:rsidRDefault="00892006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06" w:rsidRDefault="00892006" w:rsidP="0029705F">
      <w:pPr>
        <w:spacing w:after="0" w:line="240" w:lineRule="auto"/>
      </w:pPr>
      <w:r>
        <w:separator/>
      </w:r>
    </w:p>
  </w:footnote>
  <w:footnote w:type="continuationSeparator" w:id="0">
    <w:p w:rsidR="00892006" w:rsidRDefault="00892006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51283"/>
    <w:rsid w:val="00062EFA"/>
    <w:rsid w:val="000660A5"/>
    <w:rsid w:val="00074650"/>
    <w:rsid w:val="00082569"/>
    <w:rsid w:val="00091812"/>
    <w:rsid w:val="000A52AD"/>
    <w:rsid w:val="000A6865"/>
    <w:rsid w:val="000B23BC"/>
    <w:rsid w:val="000B3E04"/>
    <w:rsid w:val="000E39B2"/>
    <w:rsid w:val="001029BE"/>
    <w:rsid w:val="00103E7D"/>
    <w:rsid w:val="0010511C"/>
    <w:rsid w:val="00107E60"/>
    <w:rsid w:val="00111452"/>
    <w:rsid w:val="00153155"/>
    <w:rsid w:val="00157F9C"/>
    <w:rsid w:val="00192B56"/>
    <w:rsid w:val="001A2977"/>
    <w:rsid w:val="001A2F1A"/>
    <w:rsid w:val="001A76DA"/>
    <w:rsid w:val="001C4A8B"/>
    <w:rsid w:val="001C6093"/>
    <w:rsid w:val="001D24AE"/>
    <w:rsid w:val="001E5748"/>
    <w:rsid w:val="002067CA"/>
    <w:rsid w:val="002103DE"/>
    <w:rsid w:val="00216564"/>
    <w:rsid w:val="00241E90"/>
    <w:rsid w:val="00253849"/>
    <w:rsid w:val="00261145"/>
    <w:rsid w:val="00261B04"/>
    <w:rsid w:val="00270EF7"/>
    <w:rsid w:val="00286A15"/>
    <w:rsid w:val="0029705F"/>
    <w:rsid w:val="002A17EF"/>
    <w:rsid w:val="002B6CF3"/>
    <w:rsid w:val="002C59F6"/>
    <w:rsid w:val="002C6F04"/>
    <w:rsid w:val="002F3386"/>
    <w:rsid w:val="003200C2"/>
    <w:rsid w:val="00332CA4"/>
    <w:rsid w:val="00340D0A"/>
    <w:rsid w:val="00352CB8"/>
    <w:rsid w:val="003535CC"/>
    <w:rsid w:val="0037043D"/>
    <w:rsid w:val="003735C7"/>
    <w:rsid w:val="00381896"/>
    <w:rsid w:val="00385C8E"/>
    <w:rsid w:val="00390428"/>
    <w:rsid w:val="00395201"/>
    <w:rsid w:val="003A66BB"/>
    <w:rsid w:val="003B5451"/>
    <w:rsid w:val="003D49FB"/>
    <w:rsid w:val="003E5F66"/>
    <w:rsid w:val="0040622A"/>
    <w:rsid w:val="00414858"/>
    <w:rsid w:val="00420156"/>
    <w:rsid w:val="00452B3C"/>
    <w:rsid w:val="004545B8"/>
    <w:rsid w:val="004657E8"/>
    <w:rsid w:val="004741BF"/>
    <w:rsid w:val="0047682B"/>
    <w:rsid w:val="00477BE2"/>
    <w:rsid w:val="0048212C"/>
    <w:rsid w:val="00483062"/>
    <w:rsid w:val="0048316C"/>
    <w:rsid w:val="0049098C"/>
    <w:rsid w:val="0049587B"/>
    <w:rsid w:val="004A4BEF"/>
    <w:rsid w:val="004B4695"/>
    <w:rsid w:val="004C6D53"/>
    <w:rsid w:val="004E1AD9"/>
    <w:rsid w:val="004E59D9"/>
    <w:rsid w:val="004F207B"/>
    <w:rsid w:val="005061F3"/>
    <w:rsid w:val="00534774"/>
    <w:rsid w:val="00557D1D"/>
    <w:rsid w:val="005600F9"/>
    <w:rsid w:val="00570477"/>
    <w:rsid w:val="00570905"/>
    <w:rsid w:val="00584A56"/>
    <w:rsid w:val="005C3E3F"/>
    <w:rsid w:val="005E1362"/>
    <w:rsid w:val="006225A0"/>
    <w:rsid w:val="00634AC9"/>
    <w:rsid w:val="00666A00"/>
    <w:rsid w:val="00675DC9"/>
    <w:rsid w:val="00676454"/>
    <w:rsid w:val="00676D0D"/>
    <w:rsid w:val="00692878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676AC"/>
    <w:rsid w:val="0078302D"/>
    <w:rsid w:val="007912D8"/>
    <w:rsid w:val="007A75E2"/>
    <w:rsid w:val="007A7812"/>
    <w:rsid w:val="007C7238"/>
    <w:rsid w:val="007D731B"/>
    <w:rsid w:val="007E228B"/>
    <w:rsid w:val="007E375D"/>
    <w:rsid w:val="007F08DE"/>
    <w:rsid w:val="007F29D0"/>
    <w:rsid w:val="00800880"/>
    <w:rsid w:val="008108EE"/>
    <w:rsid w:val="00817F4A"/>
    <w:rsid w:val="00825050"/>
    <w:rsid w:val="0088705D"/>
    <w:rsid w:val="00892006"/>
    <w:rsid w:val="008A1E4F"/>
    <w:rsid w:val="008A632D"/>
    <w:rsid w:val="008B2723"/>
    <w:rsid w:val="008B5398"/>
    <w:rsid w:val="008B6091"/>
    <w:rsid w:val="008B7567"/>
    <w:rsid w:val="008C08BF"/>
    <w:rsid w:val="008C76D7"/>
    <w:rsid w:val="008D57DA"/>
    <w:rsid w:val="008E309C"/>
    <w:rsid w:val="009075D6"/>
    <w:rsid w:val="00907FC9"/>
    <w:rsid w:val="009107C2"/>
    <w:rsid w:val="00915B8B"/>
    <w:rsid w:val="0091651A"/>
    <w:rsid w:val="009173CD"/>
    <w:rsid w:val="009217AB"/>
    <w:rsid w:val="009313B1"/>
    <w:rsid w:val="00933978"/>
    <w:rsid w:val="00946478"/>
    <w:rsid w:val="00946D4B"/>
    <w:rsid w:val="00947AB0"/>
    <w:rsid w:val="00990B96"/>
    <w:rsid w:val="00994221"/>
    <w:rsid w:val="009A4B4D"/>
    <w:rsid w:val="009A654D"/>
    <w:rsid w:val="009D44BE"/>
    <w:rsid w:val="009E0498"/>
    <w:rsid w:val="00A03605"/>
    <w:rsid w:val="00A13D99"/>
    <w:rsid w:val="00A14D78"/>
    <w:rsid w:val="00A15995"/>
    <w:rsid w:val="00A20131"/>
    <w:rsid w:val="00A20F6E"/>
    <w:rsid w:val="00A2263C"/>
    <w:rsid w:val="00A23B99"/>
    <w:rsid w:val="00A25697"/>
    <w:rsid w:val="00A352E6"/>
    <w:rsid w:val="00A37319"/>
    <w:rsid w:val="00A43D34"/>
    <w:rsid w:val="00A45E0C"/>
    <w:rsid w:val="00A52841"/>
    <w:rsid w:val="00A57F42"/>
    <w:rsid w:val="00A61AC6"/>
    <w:rsid w:val="00A70BC8"/>
    <w:rsid w:val="00A85821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208C8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5B2D"/>
    <w:rsid w:val="00BC7D76"/>
    <w:rsid w:val="00BE0DBA"/>
    <w:rsid w:val="00C13EC8"/>
    <w:rsid w:val="00C16427"/>
    <w:rsid w:val="00C219F6"/>
    <w:rsid w:val="00C23A0B"/>
    <w:rsid w:val="00C32752"/>
    <w:rsid w:val="00C35892"/>
    <w:rsid w:val="00C36682"/>
    <w:rsid w:val="00C36D31"/>
    <w:rsid w:val="00C6160B"/>
    <w:rsid w:val="00C675CC"/>
    <w:rsid w:val="00C710D8"/>
    <w:rsid w:val="00C716E3"/>
    <w:rsid w:val="00C84E1D"/>
    <w:rsid w:val="00C95595"/>
    <w:rsid w:val="00CA3073"/>
    <w:rsid w:val="00CD08B2"/>
    <w:rsid w:val="00CE1178"/>
    <w:rsid w:val="00CE3A78"/>
    <w:rsid w:val="00CE7FE8"/>
    <w:rsid w:val="00CF3739"/>
    <w:rsid w:val="00D02DD6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86A96"/>
    <w:rsid w:val="00DA521F"/>
    <w:rsid w:val="00DA6079"/>
    <w:rsid w:val="00DB4E04"/>
    <w:rsid w:val="00DD3898"/>
    <w:rsid w:val="00DE5267"/>
    <w:rsid w:val="00DE7349"/>
    <w:rsid w:val="00DF4B06"/>
    <w:rsid w:val="00E12E6F"/>
    <w:rsid w:val="00E162AA"/>
    <w:rsid w:val="00E4468D"/>
    <w:rsid w:val="00E454CF"/>
    <w:rsid w:val="00E51649"/>
    <w:rsid w:val="00E64D60"/>
    <w:rsid w:val="00E66AA1"/>
    <w:rsid w:val="00E76750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63338"/>
    <w:rsid w:val="00F64809"/>
    <w:rsid w:val="00F700A9"/>
    <w:rsid w:val="00F80A4E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CD"/>
  </w:style>
  <w:style w:type="paragraph" w:styleId="Heading1">
    <w:name w:val="heading 1"/>
    <w:basedOn w:val="Normal"/>
    <w:link w:val="Heading1Char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05F"/>
  </w:style>
  <w:style w:type="paragraph" w:styleId="Footer">
    <w:name w:val="footer"/>
    <w:basedOn w:val="Normal"/>
    <w:link w:val="FooterChar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05F"/>
  </w:style>
  <w:style w:type="character" w:styleId="Strong">
    <w:name w:val="Strong"/>
    <w:basedOn w:val="DefaultParagraphFont"/>
    <w:uiPriority w:val="22"/>
    <w:qFormat/>
    <w:rsid w:val="00C716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F3AAB-C3D1-4CF9-AB66-45358AC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Admin</cp:lastModifiedBy>
  <cp:revision>105</cp:revision>
  <cp:lastPrinted>2019-02-01T09:05:00Z</cp:lastPrinted>
  <dcterms:created xsi:type="dcterms:W3CDTF">2015-09-02T13:06:00Z</dcterms:created>
  <dcterms:modified xsi:type="dcterms:W3CDTF">2019-02-04T09:01:00Z</dcterms:modified>
</cp:coreProperties>
</file>