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p w:rsidR="00C20FE0" w:rsidRPr="00290EA7" w:rsidRDefault="00C20FE0" w:rsidP="00C20FE0">
      <w:pPr>
        <w:rPr>
          <w:szCs w:val="16"/>
          <w:lang w:val="pt-BR"/>
        </w:rPr>
      </w:pPr>
    </w:p>
    <w:tbl>
      <w:tblPr>
        <w:tblStyle w:val="Lentelstinklelis"/>
        <w:tblpPr w:leftFromText="180" w:rightFromText="180" w:vertAnchor="text" w:tblpXSpec="right" w:tblpY="1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C20FE0" w:rsidTr="00A40703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0FE0" w:rsidRDefault="00C20FE0" w:rsidP="00A40703">
            <w:r>
              <w:t>PATVIRTINTA</w:t>
            </w:r>
          </w:p>
          <w:p w:rsidR="00C20FE0" w:rsidRDefault="00C20FE0" w:rsidP="00A40703">
            <w:r>
              <w:t>Kėdainių r. Šėtos gimnazijos</w:t>
            </w:r>
          </w:p>
          <w:p w:rsidR="00C20FE0" w:rsidRDefault="00535EF2" w:rsidP="00A40703">
            <w:r>
              <w:t>direktoriaus 2019 m. balandžio 02</w:t>
            </w:r>
            <w:r w:rsidR="00C20FE0">
              <w:t xml:space="preserve"> d.</w:t>
            </w:r>
          </w:p>
          <w:p w:rsidR="00C20FE0" w:rsidRDefault="00C20FE0" w:rsidP="003A1B89">
            <w:r>
              <w:t xml:space="preserve">įsakymu Nr. </w:t>
            </w:r>
            <w:r w:rsidR="003A1B89">
              <w:t>M</w:t>
            </w:r>
            <w:r w:rsidRPr="00F81837">
              <w:t>-</w:t>
            </w:r>
            <w:r w:rsidR="003A1B89">
              <w:t>19</w:t>
            </w:r>
          </w:p>
        </w:tc>
      </w:tr>
    </w:tbl>
    <w:p w:rsidR="004A3EA6" w:rsidRDefault="004A3EA6" w:rsidP="004A3EA6">
      <w:pPr>
        <w:jc w:val="center"/>
        <w:rPr>
          <w:rFonts w:cs="Times New Roman"/>
          <w:b/>
          <w:sz w:val="28"/>
          <w:szCs w:val="28"/>
          <w:lang w:eastAsia="en-US" w:bidi="ar-SA"/>
        </w:rPr>
      </w:pPr>
    </w:p>
    <w:p w:rsidR="00145D06" w:rsidRDefault="00145D06" w:rsidP="004A3EA6">
      <w:pPr>
        <w:jc w:val="center"/>
        <w:rPr>
          <w:rFonts w:cs="Times New Roman"/>
          <w:b/>
          <w:sz w:val="28"/>
          <w:szCs w:val="28"/>
          <w:lang w:eastAsia="en-US" w:bidi="ar-SA"/>
        </w:rPr>
      </w:pPr>
    </w:p>
    <w:p w:rsidR="00145D06" w:rsidRDefault="00145D06" w:rsidP="004A3EA6">
      <w:pPr>
        <w:jc w:val="center"/>
        <w:rPr>
          <w:rFonts w:cs="Times New Roman"/>
          <w:b/>
          <w:sz w:val="28"/>
          <w:szCs w:val="28"/>
          <w:lang w:eastAsia="en-US" w:bidi="ar-SA"/>
        </w:rPr>
      </w:pPr>
    </w:p>
    <w:p w:rsidR="00145D06" w:rsidRPr="004A3EA6" w:rsidRDefault="00145D06" w:rsidP="004A3EA6">
      <w:pPr>
        <w:jc w:val="center"/>
        <w:rPr>
          <w:rFonts w:cs="Times New Roman"/>
          <w:b/>
          <w:sz w:val="28"/>
          <w:szCs w:val="28"/>
          <w:lang w:eastAsia="en-US" w:bidi="ar-SA"/>
        </w:rPr>
      </w:pPr>
    </w:p>
    <w:p w:rsidR="004A3EA6" w:rsidRPr="004A3EA6" w:rsidRDefault="004A3EA6" w:rsidP="004A3EA6">
      <w:pPr>
        <w:jc w:val="center"/>
        <w:rPr>
          <w:rFonts w:cs="Times New Roman"/>
          <w:b/>
          <w:sz w:val="28"/>
          <w:szCs w:val="28"/>
          <w:lang w:eastAsia="en-US" w:bidi="ar-SA"/>
        </w:rPr>
      </w:pPr>
      <w:r w:rsidRPr="004A3EA6">
        <w:rPr>
          <w:rFonts w:cs="Times New Roman"/>
          <w:b/>
          <w:sz w:val="28"/>
          <w:szCs w:val="28"/>
          <w:lang w:eastAsia="en-US" w:bidi="ar-SA"/>
        </w:rPr>
        <w:t>Neformalaus švietimo būrelių tvarkaraštis</w:t>
      </w:r>
    </w:p>
    <w:p w:rsidR="004A3EA6" w:rsidRDefault="004A3EA6" w:rsidP="004A3EA6">
      <w:pPr>
        <w:jc w:val="center"/>
        <w:rPr>
          <w:rFonts w:cs="Times New Roman"/>
          <w:b/>
          <w:sz w:val="28"/>
          <w:szCs w:val="28"/>
          <w:lang w:eastAsia="en-US" w:bidi="ar-SA"/>
        </w:rPr>
      </w:pPr>
      <w:r w:rsidRPr="004A3EA6">
        <w:rPr>
          <w:rFonts w:cs="Times New Roman"/>
          <w:b/>
          <w:sz w:val="28"/>
          <w:szCs w:val="28"/>
          <w:lang w:eastAsia="en-US" w:bidi="ar-SA"/>
        </w:rPr>
        <w:t xml:space="preserve">2018–2019 m. m. </w:t>
      </w:r>
    </w:p>
    <w:tbl>
      <w:tblPr>
        <w:tblpPr w:leftFromText="180" w:rightFromText="180" w:vertAnchor="text" w:horzAnchor="margin" w:tblpY="174"/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7"/>
        <w:gridCol w:w="2487"/>
        <w:gridCol w:w="2551"/>
        <w:gridCol w:w="2977"/>
        <w:gridCol w:w="2835"/>
        <w:gridCol w:w="2552"/>
      </w:tblGrid>
      <w:tr w:rsidR="00145D06" w:rsidRPr="004A3EA6" w:rsidTr="00145D06">
        <w:tc>
          <w:tcPr>
            <w:tcW w:w="1057" w:type="dxa"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Laikas</w:t>
            </w:r>
          </w:p>
        </w:tc>
        <w:tc>
          <w:tcPr>
            <w:tcW w:w="2487" w:type="dxa"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Pirmadienis</w:t>
            </w:r>
          </w:p>
        </w:tc>
        <w:tc>
          <w:tcPr>
            <w:tcW w:w="2551" w:type="dxa"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Antradienis</w:t>
            </w:r>
          </w:p>
        </w:tc>
        <w:tc>
          <w:tcPr>
            <w:tcW w:w="2977" w:type="dxa"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Trečiadienis</w:t>
            </w:r>
          </w:p>
        </w:tc>
        <w:tc>
          <w:tcPr>
            <w:tcW w:w="2835" w:type="dxa"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Ketvirtadienis</w:t>
            </w:r>
          </w:p>
        </w:tc>
        <w:tc>
          <w:tcPr>
            <w:tcW w:w="2552" w:type="dxa"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Penktadienis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</w:tr>
      <w:tr w:rsidR="00145D06" w:rsidRPr="004A3EA6" w:rsidTr="00145D06">
        <w:trPr>
          <w:trHeight w:val="2020"/>
        </w:trPr>
        <w:tc>
          <w:tcPr>
            <w:tcW w:w="1057" w:type="dxa"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5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pamoka</w:t>
            </w:r>
          </w:p>
        </w:tc>
        <w:tc>
          <w:tcPr>
            <w:tcW w:w="2487" w:type="dxa"/>
          </w:tcPr>
          <w:p w:rsidR="00145D06" w:rsidRPr="004A3EA6" w:rsidRDefault="00145D06" w:rsidP="00145D06">
            <w:pPr>
              <w:jc w:val="center"/>
              <w:rPr>
                <w:rFonts w:cs="Times New Roman"/>
                <w:color w:val="0070C0"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color w:val="0070C0"/>
                <w:lang w:eastAsia="en-US" w:bidi="ar-SA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,,Pasaulis ir aš”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3-4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Danguolė Zubieliauskienė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,,Mano pasaulis“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1-2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Giedrė Motiejūnienė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shd w:val="clear" w:color="auto" w:fill="D7E3BC"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206 kab.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45D06" w:rsidRPr="004A3EA6" w:rsidRDefault="00145D06" w:rsidP="00145D06">
            <w:pPr>
              <w:jc w:val="center"/>
              <w:rPr>
                <w:rFonts w:cs="Times New Roman"/>
                <w:color w:val="00B050"/>
                <w:highlight w:val="yellow"/>
                <w:lang w:eastAsia="en-US" w:bidi="ar-SA"/>
              </w:rPr>
            </w:pPr>
          </w:p>
        </w:tc>
        <w:tc>
          <w:tcPr>
            <w:tcW w:w="2835" w:type="dxa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2" w:type="dxa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proofErr w:type="spellStart"/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Robotika</w:t>
            </w:r>
            <w:proofErr w:type="spellEnd"/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>
              <w:rPr>
                <w:rFonts w:cs="Times New Roman"/>
                <w:b/>
                <w:sz w:val="22"/>
                <w:szCs w:val="22"/>
                <w:lang w:eastAsia="en-US" w:bidi="ar-SA"/>
              </w:rPr>
              <w:t>2-6</w:t>
            </w: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kl</w:t>
            </w:r>
            <w:proofErr w:type="spellEnd"/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Valdas Dirsė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405 kab.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color w:val="C0504D"/>
                <w:lang w:eastAsia="en-US" w:bidi="ar-SA"/>
              </w:rPr>
            </w:pPr>
          </w:p>
        </w:tc>
      </w:tr>
      <w:tr w:rsidR="00145D06" w:rsidRPr="004A3EA6" w:rsidTr="00145D06">
        <w:trPr>
          <w:trHeight w:val="758"/>
        </w:trPr>
        <w:tc>
          <w:tcPr>
            <w:tcW w:w="1057" w:type="dxa"/>
            <w:vMerge w:val="restart"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6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pamoka</w:t>
            </w:r>
          </w:p>
        </w:tc>
        <w:tc>
          <w:tcPr>
            <w:tcW w:w="2487" w:type="dxa"/>
            <w:vMerge w:val="restart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“Išminčių klubas”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1-2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 xml:space="preserve">Lina </w:t>
            </w:r>
            <w:proofErr w:type="spellStart"/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Rugienienė</w:t>
            </w:r>
            <w:proofErr w:type="spellEnd"/>
          </w:p>
        </w:tc>
        <w:tc>
          <w:tcPr>
            <w:tcW w:w="2551" w:type="dxa"/>
            <w:vMerge w:val="restart"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Popchoras ,,Obuoliukai“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1-6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Daiva Makutienė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301 kab.</w:t>
            </w:r>
          </w:p>
        </w:tc>
        <w:tc>
          <w:tcPr>
            <w:tcW w:w="2977" w:type="dxa"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 Linksmieji žingsniukai “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>
              <w:rPr>
                <w:rFonts w:cs="Times New Roman"/>
                <w:b/>
                <w:sz w:val="22"/>
                <w:szCs w:val="22"/>
                <w:lang w:eastAsia="en-US" w:bidi="ar-SA"/>
              </w:rPr>
              <w:t>1</w:t>
            </w: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-4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Rasa Pakienienė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303 kab.</w:t>
            </w:r>
          </w:p>
        </w:tc>
        <w:tc>
          <w:tcPr>
            <w:tcW w:w="2835" w:type="dxa"/>
            <w:vMerge w:val="restart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Futbolas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1-4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Aleksandras Janovskis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kab./ stadionas</w:t>
            </w:r>
          </w:p>
          <w:p w:rsidR="00145D06" w:rsidRPr="004A3EA6" w:rsidRDefault="00145D06" w:rsidP="00145D06">
            <w:pPr>
              <w:rPr>
                <w:rFonts w:cs="Times New Roman"/>
                <w:lang w:eastAsia="en-US" w:bidi="ar-SA"/>
              </w:rPr>
            </w:pPr>
          </w:p>
          <w:p w:rsidR="00145D06" w:rsidRPr="004A3EA6" w:rsidRDefault="00145D06" w:rsidP="00145D06">
            <w:pPr>
              <w:rPr>
                <w:rFonts w:cs="Times New Roman"/>
                <w:lang w:eastAsia="en-US" w:bidi="ar-SA"/>
              </w:rPr>
            </w:pPr>
          </w:p>
        </w:tc>
        <w:tc>
          <w:tcPr>
            <w:tcW w:w="2552" w:type="dxa"/>
            <w:vMerge w:val="restart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 xml:space="preserve">,,Sportuojame kartu“ 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3-4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Zinaida Kleivienė</w:t>
            </w:r>
          </w:p>
          <w:p w:rsidR="00145D0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  <w:p w:rsidR="00145D0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proofErr w:type="spellStart"/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Robotika</w:t>
            </w:r>
            <w:proofErr w:type="spellEnd"/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>
              <w:rPr>
                <w:rFonts w:cs="Times New Roman"/>
                <w:b/>
                <w:sz w:val="22"/>
                <w:szCs w:val="22"/>
                <w:lang w:eastAsia="en-US" w:bidi="ar-SA"/>
              </w:rPr>
              <w:t>2-6</w:t>
            </w: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 xml:space="preserve"> </w:t>
            </w:r>
            <w:proofErr w:type="spellStart"/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kl</w:t>
            </w:r>
            <w:proofErr w:type="spellEnd"/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Valdas Dirsė</w:t>
            </w:r>
          </w:p>
          <w:p w:rsidR="00145D06" w:rsidRPr="00145D0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405 kab.</w:t>
            </w:r>
          </w:p>
        </w:tc>
      </w:tr>
      <w:tr w:rsidR="00145D06" w:rsidRPr="004A3EA6" w:rsidTr="00145D06">
        <w:trPr>
          <w:trHeight w:val="757"/>
        </w:trPr>
        <w:tc>
          <w:tcPr>
            <w:tcW w:w="1057" w:type="dxa"/>
            <w:vMerge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487" w:type="dxa"/>
            <w:vMerge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977" w:type="dxa"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,,Sportuojame kartu“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1-2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Zinaida Kleivienė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  <w:tc>
          <w:tcPr>
            <w:tcW w:w="2835" w:type="dxa"/>
            <w:vMerge/>
          </w:tcPr>
          <w:p w:rsidR="00145D06" w:rsidRPr="004A3EA6" w:rsidRDefault="00145D06" w:rsidP="00145D06">
            <w:pPr>
              <w:rPr>
                <w:rFonts w:cs="Times New Roman"/>
                <w:lang w:eastAsia="en-US" w:bidi="ar-SA"/>
              </w:rPr>
            </w:pPr>
          </w:p>
        </w:tc>
        <w:tc>
          <w:tcPr>
            <w:tcW w:w="2552" w:type="dxa"/>
            <w:vMerge/>
          </w:tcPr>
          <w:p w:rsidR="00145D06" w:rsidRPr="004A3EA6" w:rsidRDefault="00145D06" w:rsidP="00145D06">
            <w:pPr>
              <w:jc w:val="center"/>
              <w:rPr>
                <w:rFonts w:cs="Times New Roman"/>
                <w:color w:val="C0504D"/>
                <w:lang w:eastAsia="en-US" w:bidi="ar-SA"/>
              </w:rPr>
            </w:pPr>
          </w:p>
        </w:tc>
      </w:tr>
      <w:tr w:rsidR="00145D06" w:rsidRPr="004A3EA6" w:rsidTr="00145D06">
        <w:trPr>
          <w:trHeight w:val="1267"/>
        </w:trPr>
        <w:tc>
          <w:tcPr>
            <w:tcW w:w="1057" w:type="dxa"/>
            <w:vMerge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487" w:type="dxa"/>
            <w:vMerge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977" w:type="dxa"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Judrieji žaidimai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5-8, I-II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Elona Nagevičienė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  <w:tc>
          <w:tcPr>
            <w:tcW w:w="2835" w:type="dxa"/>
            <w:vMerge w:val="restart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 Linksmieji žingsniukai “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>
              <w:rPr>
                <w:rFonts w:cs="Times New Roman"/>
                <w:b/>
                <w:sz w:val="22"/>
                <w:szCs w:val="22"/>
                <w:lang w:eastAsia="en-US" w:bidi="ar-SA"/>
              </w:rPr>
              <w:t>1</w:t>
            </w: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-4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Rasa Pakienienė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303 kab.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145D0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Turizmas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bidi="ar-SA"/>
              </w:rPr>
            </w:pPr>
            <w:r w:rsidRPr="004A3EA6">
              <w:rPr>
                <w:rFonts w:cs="Times New Roman"/>
                <w:b/>
                <w:lang w:bidi="ar-SA"/>
              </w:rPr>
              <w:t>5-8, I-II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bidi="ar-SA"/>
              </w:rPr>
            </w:pPr>
            <w:r w:rsidRPr="004A3EA6">
              <w:rPr>
                <w:rFonts w:cs="Times New Roman"/>
                <w:b/>
                <w:lang w:bidi="ar-SA"/>
              </w:rPr>
              <w:t>Elona Nagevičienė</w:t>
            </w:r>
          </w:p>
          <w:p w:rsidR="00145D06" w:rsidRPr="00145D0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  <w:tc>
          <w:tcPr>
            <w:tcW w:w="2552" w:type="dxa"/>
            <w:vMerge w:val="restart"/>
          </w:tcPr>
          <w:p w:rsidR="00145D06" w:rsidRPr="004A3EA6" w:rsidRDefault="00145D06" w:rsidP="00145D06">
            <w:pPr>
              <w:rPr>
                <w:rFonts w:cs="Times New Roman"/>
                <w:i/>
                <w:color w:val="C0504D"/>
                <w:lang w:eastAsia="en-US" w:bidi="ar-SA"/>
              </w:rPr>
            </w:pPr>
          </w:p>
        </w:tc>
      </w:tr>
      <w:tr w:rsidR="00145D06" w:rsidRPr="004A3EA6" w:rsidTr="00145D06">
        <w:trPr>
          <w:trHeight w:val="1217"/>
        </w:trPr>
        <w:tc>
          <w:tcPr>
            <w:tcW w:w="1057" w:type="dxa"/>
            <w:vMerge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487" w:type="dxa"/>
            <w:vMerge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1" w:type="dxa"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Lengvoji atletika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5-8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Vladas Kiaulakis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  <w:tc>
          <w:tcPr>
            <w:tcW w:w="2977" w:type="dxa"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Jėgos sportas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I-IV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Vladas Kiaulakis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  <w:tc>
          <w:tcPr>
            <w:tcW w:w="2835" w:type="dxa"/>
            <w:vMerge/>
          </w:tcPr>
          <w:p w:rsidR="00145D06" w:rsidRPr="004A3EA6" w:rsidRDefault="00145D06" w:rsidP="00145D06">
            <w:pPr>
              <w:rPr>
                <w:rFonts w:cs="Times New Roman"/>
                <w:lang w:eastAsia="en-US" w:bidi="ar-SA"/>
              </w:rPr>
            </w:pPr>
          </w:p>
        </w:tc>
        <w:tc>
          <w:tcPr>
            <w:tcW w:w="2552" w:type="dxa"/>
            <w:vMerge/>
          </w:tcPr>
          <w:p w:rsidR="00145D06" w:rsidRPr="004A3EA6" w:rsidRDefault="00145D06" w:rsidP="00145D06">
            <w:pPr>
              <w:jc w:val="center"/>
              <w:rPr>
                <w:rFonts w:cs="Times New Roman"/>
                <w:color w:val="C0504D"/>
                <w:lang w:eastAsia="en-US" w:bidi="ar-SA"/>
              </w:rPr>
            </w:pPr>
          </w:p>
        </w:tc>
      </w:tr>
      <w:tr w:rsidR="00145D06" w:rsidRPr="004A3EA6" w:rsidTr="00145D06">
        <w:trPr>
          <w:trHeight w:val="1913"/>
        </w:trPr>
        <w:tc>
          <w:tcPr>
            <w:tcW w:w="1057" w:type="dxa"/>
            <w:vMerge w:val="restart"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7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pamoka</w:t>
            </w:r>
          </w:p>
        </w:tc>
        <w:tc>
          <w:tcPr>
            <w:tcW w:w="2487" w:type="dxa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Krepšinis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I-IV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Vladas Kiaulakis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Lengvoji atletika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5-8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Vladas Kiaulakis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  <w:tc>
          <w:tcPr>
            <w:tcW w:w="2977" w:type="dxa"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Jėgos sportas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I-IV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Vladas Kiaulakis</w:t>
            </w:r>
          </w:p>
          <w:p w:rsidR="00145D06" w:rsidRPr="00145D0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  <w:tc>
          <w:tcPr>
            <w:tcW w:w="2835" w:type="dxa"/>
            <w:vMerge w:val="restart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Futbolas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5-8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Aleksandras Janovskis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kab./stadionas</w:t>
            </w:r>
          </w:p>
          <w:p w:rsidR="00145D06" w:rsidRPr="004A3EA6" w:rsidRDefault="00145D06" w:rsidP="00145D06">
            <w:pPr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 Šypsena - 1”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Šokis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5-6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Rasa Pakienienė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303 kab.</w:t>
            </w:r>
          </w:p>
        </w:tc>
        <w:tc>
          <w:tcPr>
            <w:tcW w:w="2552" w:type="dxa"/>
            <w:vMerge w:val="restart"/>
          </w:tcPr>
          <w:p w:rsidR="00145D06" w:rsidRPr="004A3EA6" w:rsidRDefault="00145D06" w:rsidP="00145D06">
            <w:pPr>
              <w:jc w:val="center"/>
              <w:rPr>
                <w:rFonts w:cs="Times New Roman"/>
                <w:i/>
                <w:color w:val="0070C0"/>
                <w:lang w:eastAsia="en-US" w:bidi="ar-SA"/>
              </w:rPr>
            </w:pPr>
          </w:p>
        </w:tc>
      </w:tr>
      <w:tr w:rsidR="00145D06" w:rsidRPr="004A3EA6" w:rsidTr="00145D06">
        <w:trPr>
          <w:trHeight w:val="1267"/>
        </w:trPr>
        <w:tc>
          <w:tcPr>
            <w:tcW w:w="1057" w:type="dxa"/>
            <w:vMerge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487" w:type="dxa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 Šypsena - 1”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Šokis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5-6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Rasa Pakienienė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303 kab.</w:t>
            </w:r>
          </w:p>
        </w:tc>
        <w:tc>
          <w:tcPr>
            <w:tcW w:w="2551" w:type="dxa"/>
            <w:vMerge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lang w:eastAsia="en-US" w:bidi="ar-SA"/>
              </w:rPr>
            </w:pPr>
          </w:p>
        </w:tc>
        <w:tc>
          <w:tcPr>
            <w:tcW w:w="2977" w:type="dxa"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“ Šypsena - 2”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Šokis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I-IV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Rasa Pakienienė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303 kab.</w:t>
            </w:r>
          </w:p>
        </w:tc>
        <w:tc>
          <w:tcPr>
            <w:tcW w:w="2835" w:type="dxa"/>
            <w:vMerge/>
          </w:tcPr>
          <w:p w:rsidR="00145D06" w:rsidRPr="004A3EA6" w:rsidRDefault="00145D06" w:rsidP="00145D06">
            <w:pPr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552" w:type="dxa"/>
            <w:vMerge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</w:tr>
      <w:tr w:rsidR="00145D06" w:rsidRPr="004A3EA6" w:rsidTr="00145D06">
        <w:trPr>
          <w:trHeight w:val="2160"/>
        </w:trPr>
        <w:tc>
          <w:tcPr>
            <w:tcW w:w="1057" w:type="dxa"/>
            <w:shd w:val="clear" w:color="auto" w:fill="D7E3BC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8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lang w:eastAsia="en-US" w:bidi="ar-SA"/>
              </w:rPr>
              <w:t>pamoka</w:t>
            </w:r>
          </w:p>
        </w:tc>
        <w:tc>
          <w:tcPr>
            <w:tcW w:w="2487" w:type="dxa"/>
          </w:tcPr>
          <w:p w:rsidR="00145D06" w:rsidRPr="004A3EA6" w:rsidRDefault="00145D06" w:rsidP="00145D0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lang w:eastAsia="en-US" w:bidi="ar-SA"/>
              </w:rPr>
            </w:pPr>
          </w:p>
        </w:tc>
        <w:tc>
          <w:tcPr>
            <w:tcW w:w="2551" w:type="dxa"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Vokalinė grupė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,,Galim“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6-8, I-II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Daiva Makutienė</w:t>
            </w:r>
          </w:p>
          <w:p w:rsidR="00145D0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301 kab.</w:t>
            </w:r>
          </w:p>
          <w:p w:rsidR="00145D0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 xml:space="preserve">,,Meistras“ 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Technologijos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2-5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Virginijus Baltrūnas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 xml:space="preserve">104 kab. </w:t>
            </w:r>
          </w:p>
          <w:p w:rsidR="00145D0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Judrieji žaidimai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5-8, I-II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Elona Nagevičienė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</w:t>
            </w:r>
          </w:p>
        </w:tc>
        <w:tc>
          <w:tcPr>
            <w:tcW w:w="2977" w:type="dxa"/>
            <w:shd w:val="clear" w:color="auto" w:fill="FFFFFF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  <w:tc>
          <w:tcPr>
            <w:tcW w:w="2835" w:type="dxa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Futbolas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I-II kl.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Aleksandras Janovskis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  <w:r w:rsidRPr="004A3EA6">
              <w:rPr>
                <w:rFonts w:cs="Times New Roman"/>
                <w:b/>
                <w:sz w:val="22"/>
                <w:szCs w:val="22"/>
                <w:lang w:eastAsia="en-US" w:bidi="ar-SA"/>
              </w:rPr>
              <w:t>112 kab./stadionas</w:t>
            </w: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color w:val="0070C0"/>
                <w:lang w:eastAsia="en-US" w:bidi="ar-SA"/>
              </w:rPr>
            </w:pPr>
          </w:p>
        </w:tc>
        <w:tc>
          <w:tcPr>
            <w:tcW w:w="2552" w:type="dxa"/>
          </w:tcPr>
          <w:p w:rsidR="00145D06" w:rsidRPr="004A3EA6" w:rsidRDefault="00145D06" w:rsidP="00145D06">
            <w:pPr>
              <w:jc w:val="center"/>
              <w:rPr>
                <w:rFonts w:cs="Times New Roman"/>
                <w:b/>
                <w:i/>
                <w:lang w:eastAsia="en-US" w:bidi="ar-SA"/>
              </w:rPr>
            </w:pPr>
          </w:p>
          <w:p w:rsidR="00145D06" w:rsidRPr="004A3EA6" w:rsidRDefault="00145D06" w:rsidP="00145D06">
            <w:pPr>
              <w:jc w:val="center"/>
              <w:rPr>
                <w:rFonts w:cs="Times New Roman"/>
                <w:b/>
                <w:lang w:eastAsia="en-US" w:bidi="ar-SA"/>
              </w:rPr>
            </w:pPr>
          </w:p>
        </w:tc>
      </w:tr>
    </w:tbl>
    <w:p w:rsidR="00541E59" w:rsidRDefault="003A1B89" w:rsidP="003A1B89">
      <w:pPr>
        <w:tabs>
          <w:tab w:val="left" w:pos="6255"/>
        </w:tabs>
      </w:pPr>
      <w:r>
        <w:tab/>
        <w:t>_______________________</w:t>
      </w:r>
    </w:p>
    <w:sectPr w:rsidR="00541E59" w:rsidSect="00145D06">
      <w:pgSz w:w="16840" w:h="11907" w:orient="landscape"/>
      <w:pgMar w:top="1134" w:right="567" w:bottom="1134" w:left="1701" w:header="567" w:footer="567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F70"/>
    <w:multiLevelType w:val="hybridMultilevel"/>
    <w:tmpl w:val="A7947F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96432"/>
    <w:multiLevelType w:val="multilevel"/>
    <w:tmpl w:val="6E120D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Raavi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6F3EAD"/>
    <w:rsid w:val="00002BFD"/>
    <w:rsid w:val="00056894"/>
    <w:rsid w:val="000F2AA0"/>
    <w:rsid w:val="001051CC"/>
    <w:rsid w:val="00145D06"/>
    <w:rsid w:val="001D10B7"/>
    <w:rsid w:val="001F15F1"/>
    <w:rsid w:val="00243246"/>
    <w:rsid w:val="00290EA7"/>
    <w:rsid w:val="002919BE"/>
    <w:rsid w:val="002D6FFB"/>
    <w:rsid w:val="00304BA3"/>
    <w:rsid w:val="00360744"/>
    <w:rsid w:val="0038028C"/>
    <w:rsid w:val="0039054A"/>
    <w:rsid w:val="00396BF7"/>
    <w:rsid w:val="003A1B89"/>
    <w:rsid w:val="003B2880"/>
    <w:rsid w:val="003C1A79"/>
    <w:rsid w:val="003D61DC"/>
    <w:rsid w:val="004143FA"/>
    <w:rsid w:val="0042625E"/>
    <w:rsid w:val="00434151"/>
    <w:rsid w:val="00457694"/>
    <w:rsid w:val="00474A82"/>
    <w:rsid w:val="004A3EA6"/>
    <w:rsid w:val="004C61D5"/>
    <w:rsid w:val="00535EF2"/>
    <w:rsid w:val="00541E59"/>
    <w:rsid w:val="005C615E"/>
    <w:rsid w:val="005E045C"/>
    <w:rsid w:val="00662D6B"/>
    <w:rsid w:val="006A4B37"/>
    <w:rsid w:val="006E3D2E"/>
    <w:rsid w:val="006F250E"/>
    <w:rsid w:val="006F3EAD"/>
    <w:rsid w:val="0073265C"/>
    <w:rsid w:val="007927EF"/>
    <w:rsid w:val="007C203A"/>
    <w:rsid w:val="007E7690"/>
    <w:rsid w:val="0080090D"/>
    <w:rsid w:val="00815A2B"/>
    <w:rsid w:val="008454D7"/>
    <w:rsid w:val="00993CC3"/>
    <w:rsid w:val="009E0860"/>
    <w:rsid w:val="009E0D1D"/>
    <w:rsid w:val="009E221D"/>
    <w:rsid w:val="00A335A9"/>
    <w:rsid w:val="00A42E22"/>
    <w:rsid w:val="00A6256E"/>
    <w:rsid w:val="00A85BA7"/>
    <w:rsid w:val="00A8633C"/>
    <w:rsid w:val="00AC3023"/>
    <w:rsid w:val="00B03B3C"/>
    <w:rsid w:val="00B543D1"/>
    <w:rsid w:val="00B93D9A"/>
    <w:rsid w:val="00B96E8C"/>
    <w:rsid w:val="00BD190D"/>
    <w:rsid w:val="00C20FE0"/>
    <w:rsid w:val="00C36C32"/>
    <w:rsid w:val="00C44EC7"/>
    <w:rsid w:val="00CA4C41"/>
    <w:rsid w:val="00CF4790"/>
    <w:rsid w:val="00D14BDE"/>
    <w:rsid w:val="00D42E50"/>
    <w:rsid w:val="00DB7A78"/>
    <w:rsid w:val="00DD013D"/>
    <w:rsid w:val="00DF0825"/>
    <w:rsid w:val="00E63838"/>
    <w:rsid w:val="00E9438D"/>
    <w:rsid w:val="00EA0C14"/>
    <w:rsid w:val="00EC2EC5"/>
    <w:rsid w:val="00EF12E0"/>
    <w:rsid w:val="00F301AD"/>
    <w:rsid w:val="00F7000D"/>
    <w:rsid w:val="00F81837"/>
    <w:rsid w:val="00FB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3EAD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lt-LT" w:bidi="pa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6F3EAD"/>
    <w:pPr>
      <w:jc w:val="center"/>
    </w:pPr>
    <w:rPr>
      <w:rFonts w:cs="Times New Roman"/>
      <w:b/>
      <w:bCs/>
      <w:sz w:val="28"/>
      <w:lang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rsid w:val="006F3E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6F3EA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3E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3EAD"/>
    <w:rPr>
      <w:rFonts w:ascii="Tahoma" w:eastAsia="Times New Roman" w:hAnsi="Tahoma" w:cs="Tahoma"/>
      <w:sz w:val="16"/>
      <w:szCs w:val="16"/>
      <w:lang w:eastAsia="lt-LT" w:bidi="pa-IN"/>
    </w:rPr>
  </w:style>
  <w:style w:type="table" w:styleId="Lentelstinklelis">
    <w:name w:val="Table Grid"/>
    <w:basedOn w:val="prastojilentel"/>
    <w:uiPriority w:val="59"/>
    <w:rsid w:val="009E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802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customStyle="1" w:styleId="TableGrid1">
    <w:name w:val="Table Grid1"/>
    <w:basedOn w:val="prastojilentel"/>
    <w:next w:val="Lentelstinklelis"/>
    <w:uiPriority w:val="59"/>
    <w:rsid w:val="00A863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AD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lt-LT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EAD"/>
    <w:pPr>
      <w:jc w:val="center"/>
    </w:pPr>
    <w:rPr>
      <w:rFonts w:cs="Times New Roman"/>
      <w:b/>
      <w:bCs/>
      <w:sz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6F3E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F3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AD"/>
    <w:rPr>
      <w:rFonts w:ascii="Tahoma" w:eastAsia="Times New Roman" w:hAnsi="Tahoma" w:cs="Tahoma"/>
      <w:sz w:val="16"/>
      <w:szCs w:val="16"/>
      <w:lang w:eastAsia="lt-LT" w:bidi="pa-IN"/>
    </w:rPr>
  </w:style>
  <w:style w:type="table" w:styleId="TableGrid">
    <w:name w:val="Table Grid"/>
    <w:basedOn w:val="TableNormal"/>
    <w:uiPriority w:val="59"/>
    <w:rsid w:val="009E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802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customStyle="1" w:styleId="TableGrid1">
    <w:name w:val="Table Grid1"/>
    <w:basedOn w:val="TableNormal"/>
    <w:next w:val="TableGrid"/>
    <w:uiPriority w:val="59"/>
    <w:rsid w:val="00A863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Vaida</cp:lastModifiedBy>
  <cp:revision>12</cp:revision>
  <cp:lastPrinted>2019-04-23T09:48:00Z</cp:lastPrinted>
  <dcterms:created xsi:type="dcterms:W3CDTF">2019-04-19T09:42:00Z</dcterms:created>
  <dcterms:modified xsi:type="dcterms:W3CDTF">2019-05-07T06:41:00Z</dcterms:modified>
</cp:coreProperties>
</file>