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3631F" w:rsidRDefault="0013631F" w:rsidP="0013631F">
      <w:pPr>
        <w:tabs>
          <w:tab w:val="left" w:pos="7950"/>
        </w:tabs>
        <w:spacing w:line="276" w:lineRule="auto"/>
      </w:pPr>
      <w:r>
        <w:tab/>
      </w:r>
    </w:p>
    <w:tbl>
      <w:tblPr>
        <w:tblStyle w:val="Lentelstinklelis"/>
        <w:tblpPr w:leftFromText="180" w:rightFromText="180" w:vertAnchor="text" w:horzAnchor="margin" w:tblpXSpec="right" w:tblpY="-133"/>
        <w:tblOverlap w:val="never"/>
        <w:tblW w:w="37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3794"/>
      </w:tblGrid>
      <w:tr w:rsidR="0013631F" w:rsidRPr="00BC76C5" w:rsidTr="00AF585E">
        <w:trPr>
          <w:trHeight w:val="1133"/>
        </w:trPr>
        <w:tc>
          <w:tcPr>
            <w:tcW w:w="3794" w:type="dxa"/>
            <w:tcBorders>
              <w:top w:val="single" w:sz="4" w:space="0" w:color="FFFFFF"/>
              <w:left w:val="single" w:sz="4" w:space="0" w:color="FFFFFF"/>
              <w:bottom w:val="single" w:sz="4" w:space="0" w:color="FFFFFF"/>
              <w:right w:val="single" w:sz="4" w:space="0" w:color="FFFFFF"/>
            </w:tcBorders>
            <w:hideMark/>
          </w:tcPr>
          <w:p w:rsidR="0013631F" w:rsidRPr="00A420E0" w:rsidRDefault="0013631F" w:rsidP="00AF585E">
            <w:r w:rsidRPr="00A420E0">
              <w:t>PATVIRTINTA</w:t>
            </w:r>
          </w:p>
          <w:p w:rsidR="0013631F" w:rsidRPr="00A420E0" w:rsidRDefault="0013631F" w:rsidP="00AF585E">
            <w:r w:rsidRPr="00A420E0">
              <w:t>Kėdainių r. Šėtos gimnazijos</w:t>
            </w:r>
          </w:p>
          <w:p w:rsidR="0013631F" w:rsidRPr="00A420E0" w:rsidRDefault="0013631F" w:rsidP="00AF585E">
            <w:r>
              <w:t>d</w:t>
            </w:r>
            <w:r>
              <w:t>irektoriaus 2019 m. rugsėjo 13</w:t>
            </w:r>
            <w:r w:rsidRPr="00A420E0">
              <w:t xml:space="preserve"> d.</w:t>
            </w:r>
          </w:p>
          <w:p w:rsidR="0013631F" w:rsidRPr="00BC76C5" w:rsidRDefault="0013631F" w:rsidP="00AF585E">
            <w:r w:rsidRPr="00BC76C5">
              <w:t xml:space="preserve">įsakymu Nr. </w:t>
            </w:r>
            <w:r w:rsidRPr="00853818">
              <w:t>V-</w:t>
            </w:r>
            <w:r>
              <w:t>153</w:t>
            </w:r>
          </w:p>
        </w:tc>
      </w:tr>
    </w:tbl>
    <w:p w:rsidR="009239A6" w:rsidRDefault="009239A6" w:rsidP="0013631F">
      <w:pPr>
        <w:tabs>
          <w:tab w:val="left" w:pos="7950"/>
        </w:tabs>
        <w:spacing w:line="276" w:lineRule="auto"/>
      </w:pPr>
    </w:p>
    <w:p w:rsidR="0013631F" w:rsidRDefault="0013631F" w:rsidP="0013631F">
      <w:pPr>
        <w:spacing w:line="276" w:lineRule="auto"/>
      </w:pPr>
    </w:p>
    <w:p w:rsidR="0013631F" w:rsidRDefault="0013631F" w:rsidP="0013631F">
      <w:pPr>
        <w:spacing w:line="276" w:lineRule="auto"/>
      </w:pPr>
    </w:p>
    <w:p w:rsidR="0013631F" w:rsidRDefault="0013631F" w:rsidP="0013631F">
      <w:pPr>
        <w:spacing w:line="276" w:lineRule="auto"/>
      </w:pPr>
    </w:p>
    <w:sdt>
      <w:sdtPr>
        <w:tag w:val="goog_rdk_0"/>
        <w:id w:val="-417484521"/>
      </w:sdtPr>
      <w:sdtContent>
        <w:p w:rsidR="0013631F" w:rsidRPr="00B1713F" w:rsidRDefault="0013631F" w:rsidP="0013631F">
          <w:pPr>
            <w:spacing w:line="276" w:lineRule="auto"/>
            <w:jc w:val="center"/>
          </w:pPr>
          <w:r w:rsidRPr="00B1713F">
            <w:rPr>
              <w:noProof/>
              <w:lang w:eastAsia="lt-LT"/>
            </w:rPr>
            <w:drawing>
              <wp:inline distT="0" distB="0" distL="0" distR="0">
                <wp:extent cx="1304925" cy="819150"/>
                <wp:effectExtent l="0" t="0" r="0" b="0"/>
                <wp:docPr id="3" name="image3.jpg" descr="zenklas_2015 04 13"/>
                <wp:cNvGraphicFramePr/>
                <a:graphic xmlns:a="http://schemas.openxmlformats.org/drawingml/2006/main">
                  <a:graphicData uri="http://schemas.openxmlformats.org/drawingml/2006/picture">
                    <pic:pic xmlns:pic="http://schemas.openxmlformats.org/drawingml/2006/picture">
                      <pic:nvPicPr>
                        <pic:cNvPr id="0" name="image3.jpg" descr="zenklas_2015 04 13"/>
                        <pic:cNvPicPr preferRelativeResize="0"/>
                      </pic:nvPicPr>
                      <pic:blipFill>
                        <a:blip r:embed="rId8" cstate="print"/>
                        <a:srcRect/>
                        <a:stretch>
                          <a:fillRect/>
                        </a:stretch>
                      </pic:blipFill>
                      <pic:spPr>
                        <a:xfrm>
                          <a:off x="0" y="0"/>
                          <a:ext cx="1304925" cy="819150"/>
                        </a:xfrm>
                        <a:prstGeom prst="rect">
                          <a:avLst/>
                        </a:prstGeom>
                        <a:ln/>
                      </pic:spPr>
                    </pic:pic>
                  </a:graphicData>
                </a:graphic>
              </wp:inline>
            </w:drawing>
          </w:r>
          <w:r w:rsidRPr="00B1713F">
            <w:rPr>
              <w:noProof/>
              <w:lang w:eastAsia="lt-LT"/>
            </w:rPr>
            <w:drawing>
              <wp:inline distT="0" distB="0" distL="0" distR="0">
                <wp:extent cx="676275" cy="819150"/>
                <wp:effectExtent l="0" t="0" r="0" b="0"/>
                <wp:docPr id="4" name="image2.jpg" descr="Šėtos logo ant A3   2"/>
                <wp:cNvGraphicFramePr/>
                <a:graphic xmlns:a="http://schemas.openxmlformats.org/drawingml/2006/main">
                  <a:graphicData uri="http://schemas.openxmlformats.org/drawingml/2006/picture">
                    <pic:pic xmlns:pic="http://schemas.openxmlformats.org/drawingml/2006/picture">
                      <pic:nvPicPr>
                        <pic:cNvPr id="0" name="image2.jpg" descr="Šėtos logo ant A3   2"/>
                        <pic:cNvPicPr preferRelativeResize="0"/>
                      </pic:nvPicPr>
                      <pic:blipFill>
                        <a:blip r:embed="rId9" cstate="print"/>
                        <a:srcRect/>
                        <a:stretch>
                          <a:fillRect/>
                        </a:stretch>
                      </pic:blipFill>
                      <pic:spPr>
                        <a:xfrm>
                          <a:off x="0" y="0"/>
                          <a:ext cx="676275" cy="819150"/>
                        </a:xfrm>
                        <a:prstGeom prst="rect">
                          <a:avLst/>
                        </a:prstGeom>
                        <a:ln/>
                      </pic:spPr>
                    </pic:pic>
                  </a:graphicData>
                </a:graphic>
              </wp:inline>
            </w:drawing>
          </w:r>
          <w:r w:rsidRPr="00B1713F">
            <w:rPr>
              <w:noProof/>
              <w:lang w:eastAsia="lt-LT"/>
            </w:rPr>
            <w:drawing>
              <wp:inline distT="0" distB="0" distL="0" distR="0">
                <wp:extent cx="695325" cy="819150"/>
                <wp:effectExtent l="0" t="0" r="0" b="0"/>
                <wp:docPr id="5" name="image11.png" descr="https://lh3.googleusercontent.com/V2Lf7MMKgcZFRgC2e29rTZ0LDLOpR3ZEFWib8poO4oCdTH2H1LbZ_QDzQsaK5F6uctNT2rY85b-CuaSOvv43bb1nKqdfEfRirHWXLMLCDMqxSEtlBxLthBGum9UJ5kMipGGeO5jhYvPSga9rVg"/>
                <wp:cNvGraphicFramePr/>
                <a:graphic xmlns:a="http://schemas.openxmlformats.org/drawingml/2006/main">
                  <a:graphicData uri="http://schemas.openxmlformats.org/drawingml/2006/picture">
                    <pic:pic xmlns:pic="http://schemas.openxmlformats.org/drawingml/2006/picture">
                      <pic:nvPicPr>
                        <pic:cNvPr id="0" name="image11.png" descr="https://lh3.googleusercontent.com/V2Lf7MMKgcZFRgC2e29rTZ0LDLOpR3ZEFWib8poO4oCdTH2H1LbZ_QDzQsaK5F6uctNT2rY85b-CuaSOvv43bb1nKqdfEfRirHWXLMLCDMqxSEtlBxLthBGum9UJ5kMipGGeO5jhYvPSga9rVg"/>
                        <pic:cNvPicPr preferRelativeResize="0"/>
                      </pic:nvPicPr>
                      <pic:blipFill>
                        <a:blip r:embed="rId10" cstate="print"/>
                        <a:srcRect/>
                        <a:stretch>
                          <a:fillRect/>
                        </a:stretch>
                      </pic:blipFill>
                      <pic:spPr>
                        <a:xfrm>
                          <a:off x="0" y="0"/>
                          <a:ext cx="695325" cy="819150"/>
                        </a:xfrm>
                        <a:prstGeom prst="rect">
                          <a:avLst/>
                        </a:prstGeom>
                        <a:ln/>
                      </pic:spPr>
                    </pic:pic>
                  </a:graphicData>
                </a:graphic>
              </wp:inline>
            </w:drawing>
          </w:r>
          <w:r w:rsidRPr="00B1713F">
            <w:rPr>
              <w:noProof/>
              <w:lang w:eastAsia="lt-LT"/>
            </w:rPr>
            <w:drawing>
              <wp:inline distT="0" distB="0" distL="0" distR="0">
                <wp:extent cx="1038225" cy="866775"/>
                <wp:effectExtent l="0" t="0" r="0" b="0"/>
                <wp:docPr id="6" name="image1.png" descr="https://lh4.googleusercontent.com/o3IiMu5omH4qjF8reCBziIDwctFBrlqOMSFybPYzIc8I03ARiXqS3uoEV9GxPyHWPyNt5JHQjdDVk89QT4BETOVxixGpRNit7pzBh6wavqPDTQ-UHwtXlEgBxRD4U61XEWjYQgMyWxUVUiifJg"/>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o3IiMu5omH4qjF8reCBziIDwctFBrlqOMSFybPYzIc8I03ARiXqS3uoEV9GxPyHWPyNt5JHQjdDVk89QT4BETOVxixGpRNit7pzBh6wavqPDTQ-UHwtXlEgBxRD4U61XEWjYQgMyWxUVUiifJg"/>
                        <pic:cNvPicPr preferRelativeResize="0"/>
                      </pic:nvPicPr>
                      <pic:blipFill>
                        <a:blip r:embed="rId11" cstate="print"/>
                        <a:srcRect/>
                        <a:stretch>
                          <a:fillRect/>
                        </a:stretch>
                      </pic:blipFill>
                      <pic:spPr>
                        <a:xfrm>
                          <a:off x="0" y="0"/>
                          <a:ext cx="1038225" cy="866775"/>
                        </a:xfrm>
                        <a:prstGeom prst="rect">
                          <a:avLst/>
                        </a:prstGeom>
                        <a:ln/>
                      </pic:spPr>
                    </pic:pic>
                  </a:graphicData>
                </a:graphic>
              </wp:inline>
            </w:drawing>
          </w:r>
        </w:p>
      </w:sdtContent>
    </w:sdt>
    <w:p w:rsidR="0013631F" w:rsidRPr="00B1713F" w:rsidRDefault="0013631F" w:rsidP="0013631F">
      <w:pPr>
        <w:spacing w:line="276" w:lineRule="auto"/>
      </w:pPr>
    </w:p>
    <w:sdt>
      <w:sdtPr>
        <w:tag w:val="goog_rdk_2"/>
        <w:id w:val="-1748718642"/>
      </w:sdtPr>
      <w:sdtContent>
        <w:p w:rsidR="009239A6" w:rsidRPr="00B1713F" w:rsidRDefault="00E74C96" w:rsidP="00B03F4A">
          <w:pPr>
            <w:spacing w:line="276" w:lineRule="auto"/>
            <w:jc w:val="center"/>
          </w:pPr>
          <w:r w:rsidRPr="00B1713F">
            <w:t>PROJEKTAS ,,Matematika – laimėtojų mokslas“</w:t>
          </w:r>
        </w:p>
      </w:sdtContent>
    </w:sdt>
    <w:sdt>
      <w:sdtPr>
        <w:tag w:val="goog_rdk_3"/>
        <w:id w:val="1809980754"/>
      </w:sdtPr>
      <w:sdtContent>
        <w:p w:rsidR="009239A6" w:rsidRPr="00B1713F" w:rsidRDefault="00913301" w:rsidP="00B03F4A">
          <w:pPr>
            <w:spacing w:line="276" w:lineRule="auto"/>
          </w:pPr>
        </w:p>
      </w:sdtContent>
    </w:sdt>
    <w:sdt>
      <w:sdtPr>
        <w:tag w:val="goog_rdk_5"/>
        <w:id w:val="1000697329"/>
      </w:sdtPr>
      <w:sdtContent>
        <w:p w:rsidR="00A46705" w:rsidRPr="00132B2A" w:rsidRDefault="00A46705" w:rsidP="00A46705">
          <w:pPr>
            <w:spacing w:line="276" w:lineRule="auto"/>
            <w:jc w:val="center"/>
            <w:rPr>
              <w:b/>
            </w:rPr>
          </w:pPr>
          <w:r w:rsidRPr="00132B2A">
            <w:rPr>
              <w:b/>
            </w:rPr>
            <w:t>MATEMATIKOS MOKYMO 7-8 KLASĖSE, PANAUDOJANT LEGO EDUCATION ELEMENTUS, METODIKOS APRAŠAS</w:t>
          </w:r>
        </w:p>
      </w:sdtContent>
    </w:sdt>
    <w:sdt>
      <w:sdtPr>
        <w:tag w:val="goog_rdk_6"/>
        <w:id w:val="536239860"/>
      </w:sdtPr>
      <w:sdtContent>
        <w:p w:rsidR="00A46705" w:rsidRPr="00132B2A" w:rsidRDefault="00913301" w:rsidP="00A46705">
          <w:pPr>
            <w:spacing w:line="276" w:lineRule="auto"/>
            <w:jc w:val="center"/>
          </w:pPr>
        </w:p>
      </w:sdtContent>
    </w:sdt>
    <w:sdt>
      <w:sdtPr>
        <w:tag w:val="goog_rdk_7"/>
        <w:id w:val="-68581721"/>
      </w:sdtPr>
      <w:sdtContent>
        <w:p w:rsidR="0013631F" w:rsidRDefault="00A46705" w:rsidP="00A46705">
          <w:pPr>
            <w:spacing w:line="276" w:lineRule="auto"/>
            <w:jc w:val="center"/>
          </w:pPr>
          <w:r w:rsidRPr="00132B2A">
            <w:t>2019 m. birželio mėn.</w:t>
          </w:r>
        </w:p>
        <w:p w:rsidR="00A46705" w:rsidRPr="00132B2A" w:rsidRDefault="0013631F" w:rsidP="00A46705">
          <w:pPr>
            <w:spacing w:line="276" w:lineRule="auto"/>
            <w:jc w:val="center"/>
          </w:pPr>
          <w:r>
            <w:t>Šėta</w:t>
          </w:r>
        </w:p>
      </w:sdtContent>
    </w:sdt>
    <w:sdt>
      <w:sdtPr>
        <w:rPr>
          <w:rFonts w:ascii="Times New Roman" w:hAnsi="Times New Roman" w:cs="Times New Roman"/>
          <w:color w:val="auto"/>
        </w:rPr>
        <w:tag w:val="goog_rdk_8"/>
        <w:id w:val="104391025"/>
      </w:sdtPr>
      <w:sdtContent>
        <w:p w:rsidR="00A46705" w:rsidRPr="00132B2A" w:rsidRDefault="00A46705" w:rsidP="00A46705">
          <w:pPr>
            <w:pStyle w:val="Antrat1"/>
            <w:numPr>
              <w:ilvl w:val="0"/>
              <w:numId w:val="4"/>
            </w:numPr>
            <w:spacing w:line="276" w:lineRule="auto"/>
            <w:ind w:left="142" w:hanging="142"/>
            <w:jc w:val="center"/>
            <w:rPr>
              <w:rFonts w:ascii="Times New Roman" w:eastAsia="Times New Roman" w:hAnsi="Times New Roman" w:cs="Times New Roman"/>
              <w:color w:val="auto"/>
            </w:rPr>
          </w:pPr>
          <w:r w:rsidRPr="00132B2A">
            <w:rPr>
              <w:rFonts w:ascii="Times New Roman" w:eastAsia="Times New Roman" w:hAnsi="Times New Roman" w:cs="Times New Roman"/>
              <w:color w:val="auto"/>
            </w:rPr>
            <w:t>ĮVADAS</w:t>
          </w:r>
        </w:p>
      </w:sdtContent>
    </w:sdt>
    <w:sdt>
      <w:sdtPr>
        <w:tag w:val="goog_rdk_9"/>
        <w:id w:val="485204141"/>
      </w:sdtPr>
      <w:sdtContent>
        <w:p w:rsidR="00A46705" w:rsidRPr="00132B2A" w:rsidRDefault="00913301" w:rsidP="00A46705">
          <w:pPr>
            <w:pBdr>
              <w:top w:val="nil"/>
              <w:left w:val="nil"/>
              <w:bottom w:val="nil"/>
              <w:right w:val="nil"/>
              <w:between w:val="nil"/>
            </w:pBdr>
            <w:tabs>
              <w:tab w:val="left" w:pos="4678"/>
            </w:tabs>
            <w:spacing w:line="276" w:lineRule="auto"/>
            <w:ind w:left="1800" w:hanging="720"/>
            <w:rPr>
              <w:b/>
              <w:szCs w:val="24"/>
            </w:rPr>
          </w:pPr>
        </w:p>
      </w:sdtContent>
    </w:sdt>
    <w:sdt>
      <w:sdtPr>
        <w:tag w:val="goog_rdk_11"/>
        <w:id w:val="1583491259"/>
      </w:sdtPr>
      <w:sdtContent>
        <w:p w:rsidR="00A46705" w:rsidRPr="00132B2A" w:rsidRDefault="00A46705" w:rsidP="00A46705">
          <w:pPr>
            <w:spacing w:line="276" w:lineRule="auto"/>
            <w:ind w:firstLine="720"/>
            <w:jc w:val="both"/>
          </w:pPr>
          <w:r w:rsidRPr="00132B2A">
            <w:t xml:space="preserve">,,Matematikos mokymo 7-8 klasėse, panaudojant </w:t>
          </w:r>
          <w:proofErr w:type="spellStart"/>
          <w:r w:rsidRPr="00132B2A">
            <w:t>Lego</w:t>
          </w:r>
          <w:proofErr w:type="spellEnd"/>
          <w:r w:rsidRPr="00132B2A">
            <w:t xml:space="preserve"> </w:t>
          </w:r>
          <w:proofErr w:type="spellStart"/>
          <w:r w:rsidRPr="00132B2A">
            <w:t>education</w:t>
          </w:r>
          <w:proofErr w:type="spellEnd"/>
          <w:r w:rsidRPr="00132B2A">
            <w:t xml:space="preserve"> elementus, metodikos aprašas“ (toliau Aprašas) parengtas vadovaujantis Europos Sąjungos struktūrinių fondų lėšų bendrai finansuojamu projektu ,,Matematika – laimėtojų mokslas“, mokėjimo mokytis kompetencijų ugdymo ir vertinimo seminaruose įgytomis žiniomis, ,,Pradinio, pagrindinio ir vidurinio ugdymo programų aprašu“, patvirtintu Lietuvos Respublikos švietimo ir mokslo ministro 2015 m. gruodžio 21 d. Nr. V-1309 ,,Dėl pradinio, pagrindinio ir vidurinio ugdymo programų aprašo patvirtinimo“ 11-12 punktais, pagrindinio ugdymo matematikos bendrąja programa, patvirtinta Lietuvos Respublikos švietimo ir mokslo ministro 2008 m. rugpjūčio 26 d. Nr. ISAK-2433, Geros mokyklos koncepcija, patvirtinta Lietuvos Respublikos švietimo ir mokslo ministro 2015 m. gruodžio 21 d. Nr. V-1308, 2017-2019 mokslo metų Bendraisiais ugdymo planais, patvirtintais Lietuvos Respublikos švietimo ir mokslo ministro 2017 metų birželio 2 d. įsakymu Nr. V- 442 ,,Dėl 2017-2018 ir 2018-2019 metų pagrindinio ir vidurinio ugdymo programų bendrųjų ugdymo planų patvirtinimo“, 2017-2019 mokslo metų ugdymo planais, patvirtintais Kėdainių r. Šėtos gimnazijos, Kėdainių r. Truskavos pagrindinės mokyklos ir Jonavos r. </w:t>
          </w:r>
          <w:proofErr w:type="spellStart"/>
          <w:r w:rsidRPr="00132B2A">
            <w:t>Bukonių</w:t>
          </w:r>
          <w:proofErr w:type="spellEnd"/>
          <w:r w:rsidRPr="00132B2A">
            <w:t xml:space="preserve"> mokyklos-</w:t>
          </w:r>
          <w:proofErr w:type="spellStart"/>
          <w:r w:rsidRPr="00132B2A">
            <w:t>daugiafunkcio</w:t>
          </w:r>
          <w:proofErr w:type="spellEnd"/>
          <w:r w:rsidRPr="00132B2A">
            <w:t xml:space="preserve"> centro direktorių įsakymais.</w:t>
          </w:r>
        </w:p>
      </w:sdtContent>
    </w:sdt>
    <w:sdt>
      <w:sdtPr>
        <w:tag w:val="goog_rdk_12"/>
        <w:id w:val="-555470106"/>
      </w:sdtPr>
      <w:sdtContent>
        <w:p w:rsidR="00A46705" w:rsidRPr="00132B2A" w:rsidRDefault="00A46705" w:rsidP="00A46705">
          <w:pPr>
            <w:spacing w:line="276" w:lineRule="auto"/>
            <w:ind w:firstLine="720"/>
          </w:pPr>
          <w:r w:rsidRPr="00132B2A">
            <w:t xml:space="preserve">Aprašą parengė Šėtos gimnazijos direktoriaus įsakymu patvirtinta darbo grupė: </w:t>
          </w:r>
        </w:p>
      </w:sdtContent>
    </w:sdt>
    <w:sdt>
      <w:sdtPr>
        <w:tag w:val="goog_rdk_13"/>
        <w:id w:val="-496879884"/>
      </w:sdtPr>
      <w:sdtContent>
        <w:p w:rsidR="00A46705" w:rsidRPr="00132B2A" w:rsidRDefault="00A46705" w:rsidP="00A46705">
          <w:pPr>
            <w:numPr>
              <w:ilvl w:val="0"/>
              <w:numId w:val="5"/>
            </w:numPr>
            <w:pBdr>
              <w:top w:val="nil"/>
              <w:left w:val="nil"/>
              <w:bottom w:val="nil"/>
              <w:right w:val="nil"/>
              <w:between w:val="nil"/>
            </w:pBdr>
            <w:tabs>
              <w:tab w:val="left" w:pos="1134"/>
            </w:tabs>
            <w:spacing w:line="276" w:lineRule="auto"/>
            <w:jc w:val="both"/>
          </w:pPr>
          <w:r w:rsidRPr="00132B2A">
            <w:rPr>
              <w:szCs w:val="24"/>
            </w:rPr>
            <w:t>Neringa Širkienė, Šėtos gimnazijos direktoriaus pavaduotoja ugdymui;</w:t>
          </w:r>
        </w:p>
      </w:sdtContent>
    </w:sdt>
    <w:sdt>
      <w:sdtPr>
        <w:tag w:val="goog_rdk_14"/>
        <w:id w:val="2112857156"/>
      </w:sdtPr>
      <w:sdtContent>
        <w:p w:rsidR="00A46705" w:rsidRPr="00132B2A" w:rsidRDefault="00A46705" w:rsidP="00A46705">
          <w:pPr>
            <w:numPr>
              <w:ilvl w:val="0"/>
              <w:numId w:val="5"/>
            </w:numPr>
            <w:pBdr>
              <w:top w:val="nil"/>
              <w:left w:val="nil"/>
              <w:bottom w:val="nil"/>
              <w:right w:val="nil"/>
              <w:between w:val="nil"/>
            </w:pBdr>
            <w:tabs>
              <w:tab w:val="left" w:pos="1134"/>
            </w:tabs>
            <w:spacing w:line="276" w:lineRule="auto"/>
            <w:jc w:val="both"/>
          </w:pPr>
          <w:r w:rsidRPr="00132B2A">
            <w:rPr>
              <w:szCs w:val="24"/>
            </w:rPr>
            <w:t xml:space="preserve">Vijolė </w:t>
          </w:r>
          <w:proofErr w:type="spellStart"/>
          <w:r w:rsidRPr="00132B2A">
            <w:rPr>
              <w:szCs w:val="24"/>
            </w:rPr>
            <w:t>Glebauskienė</w:t>
          </w:r>
          <w:proofErr w:type="spellEnd"/>
          <w:r w:rsidRPr="00132B2A">
            <w:rPr>
              <w:szCs w:val="24"/>
            </w:rPr>
            <w:t>, Šėtos gimnazijos informacinių technologijų mokytoja metodininkė;</w:t>
          </w:r>
        </w:p>
      </w:sdtContent>
    </w:sdt>
    <w:sdt>
      <w:sdtPr>
        <w:tag w:val="goog_rdk_15"/>
        <w:id w:val="509492325"/>
      </w:sdtPr>
      <w:sdtContent>
        <w:p w:rsidR="00A46705" w:rsidRPr="00132B2A" w:rsidRDefault="00A46705" w:rsidP="00A46705">
          <w:pPr>
            <w:numPr>
              <w:ilvl w:val="0"/>
              <w:numId w:val="5"/>
            </w:numPr>
            <w:pBdr>
              <w:top w:val="nil"/>
              <w:left w:val="nil"/>
              <w:bottom w:val="nil"/>
              <w:right w:val="nil"/>
              <w:between w:val="nil"/>
            </w:pBdr>
            <w:spacing w:line="276" w:lineRule="auto"/>
            <w:jc w:val="both"/>
          </w:pPr>
          <w:r w:rsidRPr="00132B2A">
            <w:rPr>
              <w:szCs w:val="24"/>
            </w:rPr>
            <w:t xml:space="preserve">Audronė </w:t>
          </w:r>
          <w:proofErr w:type="spellStart"/>
          <w:r w:rsidRPr="00132B2A">
            <w:rPr>
              <w:szCs w:val="24"/>
            </w:rPr>
            <w:t>Kvasnauskienė</w:t>
          </w:r>
          <w:proofErr w:type="spellEnd"/>
          <w:r w:rsidRPr="00132B2A">
            <w:rPr>
              <w:szCs w:val="24"/>
            </w:rPr>
            <w:t>, Šėtos gimnazijos matematikos mokytoja metodininkė;</w:t>
          </w:r>
        </w:p>
      </w:sdtContent>
    </w:sdt>
    <w:sdt>
      <w:sdtPr>
        <w:tag w:val="goog_rdk_16"/>
        <w:id w:val="1137226419"/>
      </w:sdtPr>
      <w:sdtContent>
        <w:p w:rsidR="00A46705" w:rsidRPr="00132B2A" w:rsidRDefault="00A46705" w:rsidP="00A46705">
          <w:pPr>
            <w:numPr>
              <w:ilvl w:val="0"/>
              <w:numId w:val="5"/>
            </w:numPr>
            <w:pBdr>
              <w:top w:val="nil"/>
              <w:left w:val="nil"/>
              <w:bottom w:val="nil"/>
              <w:right w:val="nil"/>
              <w:between w:val="nil"/>
            </w:pBdr>
            <w:spacing w:line="276" w:lineRule="auto"/>
            <w:jc w:val="both"/>
          </w:pPr>
          <w:proofErr w:type="spellStart"/>
          <w:r w:rsidRPr="00132B2A">
            <w:rPr>
              <w:szCs w:val="24"/>
            </w:rPr>
            <w:t>Vaidutė</w:t>
          </w:r>
          <w:proofErr w:type="spellEnd"/>
          <w:r w:rsidRPr="00132B2A">
            <w:rPr>
              <w:szCs w:val="24"/>
            </w:rPr>
            <w:t xml:space="preserve"> </w:t>
          </w:r>
          <w:proofErr w:type="spellStart"/>
          <w:r w:rsidRPr="00132B2A">
            <w:rPr>
              <w:szCs w:val="24"/>
            </w:rPr>
            <w:t>Kleivienė</w:t>
          </w:r>
          <w:proofErr w:type="spellEnd"/>
          <w:r w:rsidRPr="00132B2A">
            <w:rPr>
              <w:szCs w:val="24"/>
            </w:rPr>
            <w:t>, Šėtos gimnazijos matematikos mokytoja metodininkė;</w:t>
          </w:r>
        </w:p>
      </w:sdtContent>
    </w:sdt>
    <w:sdt>
      <w:sdtPr>
        <w:tag w:val="goog_rdk_17"/>
        <w:id w:val="-721518808"/>
      </w:sdtPr>
      <w:sdtContent>
        <w:p w:rsidR="00A46705" w:rsidRPr="00132B2A" w:rsidRDefault="00A46705" w:rsidP="00A46705">
          <w:pPr>
            <w:numPr>
              <w:ilvl w:val="0"/>
              <w:numId w:val="5"/>
            </w:numPr>
            <w:pBdr>
              <w:top w:val="nil"/>
              <w:left w:val="nil"/>
              <w:bottom w:val="nil"/>
              <w:right w:val="nil"/>
              <w:between w:val="nil"/>
            </w:pBdr>
            <w:spacing w:line="276" w:lineRule="auto"/>
            <w:jc w:val="both"/>
          </w:pPr>
          <w:r w:rsidRPr="00132B2A">
            <w:rPr>
              <w:szCs w:val="24"/>
            </w:rPr>
            <w:t xml:space="preserve">Vilmantas </w:t>
          </w:r>
          <w:proofErr w:type="spellStart"/>
          <w:r w:rsidRPr="00132B2A">
            <w:rPr>
              <w:szCs w:val="24"/>
            </w:rPr>
            <w:t>Jasiulevičius</w:t>
          </w:r>
          <w:proofErr w:type="spellEnd"/>
          <w:r w:rsidRPr="00132B2A">
            <w:rPr>
              <w:szCs w:val="24"/>
            </w:rPr>
            <w:t>, Šėtos gimnazijos fizikos vyr. mokytojas;</w:t>
          </w:r>
        </w:p>
      </w:sdtContent>
    </w:sdt>
    <w:sdt>
      <w:sdtPr>
        <w:tag w:val="goog_rdk_18"/>
        <w:id w:val="1919207298"/>
      </w:sdtPr>
      <w:sdtContent>
        <w:p w:rsidR="00A46705" w:rsidRPr="00132B2A" w:rsidRDefault="00A46705" w:rsidP="00A46705">
          <w:pPr>
            <w:numPr>
              <w:ilvl w:val="0"/>
              <w:numId w:val="5"/>
            </w:numPr>
            <w:pBdr>
              <w:top w:val="nil"/>
              <w:left w:val="nil"/>
              <w:bottom w:val="nil"/>
              <w:right w:val="nil"/>
              <w:between w:val="nil"/>
            </w:pBdr>
            <w:tabs>
              <w:tab w:val="left" w:pos="1134"/>
            </w:tabs>
            <w:spacing w:line="276" w:lineRule="auto"/>
          </w:pPr>
          <w:r w:rsidRPr="00132B2A">
            <w:rPr>
              <w:szCs w:val="24"/>
            </w:rPr>
            <w:t xml:space="preserve">Irma </w:t>
          </w:r>
          <w:proofErr w:type="spellStart"/>
          <w:r w:rsidRPr="00132B2A">
            <w:rPr>
              <w:szCs w:val="24"/>
            </w:rPr>
            <w:t>Rodaitienė</w:t>
          </w:r>
          <w:proofErr w:type="spellEnd"/>
          <w:r w:rsidRPr="00132B2A">
            <w:rPr>
              <w:szCs w:val="24"/>
            </w:rPr>
            <w:t xml:space="preserve">, Jonavos r. </w:t>
          </w:r>
          <w:proofErr w:type="spellStart"/>
          <w:r w:rsidRPr="00132B2A">
            <w:rPr>
              <w:szCs w:val="24"/>
            </w:rPr>
            <w:t>Bukonių</w:t>
          </w:r>
          <w:proofErr w:type="spellEnd"/>
          <w:r w:rsidRPr="00132B2A">
            <w:rPr>
              <w:szCs w:val="24"/>
            </w:rPr>
            <w:t xml:space="preserve"> mokyklos-</w:t>
          </w:r>
          <w:proofErr w:type="spellStart"/>
          <w:r w:rsidRPr="00132B2A">
            <w:rPr>
              <w:szCs w:val="24"/>
            </w:rPr>
            <w:t>daugiafunkcio</w:t>
          </w:r>
          <w:proofErr w:type="spellEnd"/>
          <w:r w:rsidRPr="00132B2A">
            <w:rPr>
              <w:szCs w:val="24"/>
            </w:rPr>
            <w:t xml:space="preserve"> centro direktoriaus pavaduotoja ugdymui, matematikos ir informacinių technologijų mokytoja;</w:t>
          </w:r>
        </w:p>
      </w:sdtContent>
    </w:sdt>
    <w:sdt>
      <w:sdtPr>
        <w:tag w:val="goog_rdk_19"/>
        <w:id w:val="723267907"/>
      </w:sdtPr>
      <w:sdtContent>
        <w:p w:rsidR="00A46705" w:rsidRPr="00132B2A" w:rsidRDefault="00A46705" w:rsidP="00A46705">
          <w:pPr>
            <w:numPr>
              <w:ilvl w:val="0"/>
              <w:numId w:val="5"/>
            </w:numPr>
            <w:pBdr>
              <w:top w:val="nil"/>
              <w:left w:val="nil"/>
              <w:bottom w:val="nil"/>
              <w:right w:val="nil"/>
              <w:between w:val="nil"/>
            </w:pBdr>
            <w:tabs>
              <w:tab w:val="left" w:pos="1134"/>
            </w:tabs>
            <w:spacing w:line="276" w:lineRule="auto"/>
          </w:pPr>
          <w:r w:rsidRPr="00132B2A">
            <w:t xml:space="preserve">Neringa </w:t>
          </w:r>
          <w:proofErr w:type="spellStart"/>
          <w:r w:rsidRPr="00132B2A">
            <w:t>Razumienė</w:t>
          </w:r>
          <w:proofErr w:type="spellEnd"/>
          <w:r w:rsidRPr="00132B2A">
            <w:t xml:space="preserve">, Jonavos r. </w:t>
          </w:r>
          <w:proofErr w:type="spellStart"/>
          <w:r w:rsidRPr="00132B2A">
            <w:t>Bukonių</w:t>
          </w:r>
          <w:proofErr w:type="spellEnd"/>
          <w:r w:rsidRPr="00132B2A">
            <w:t xml:space="preserve"> mokyklos-</w:t>
          </w:r>
          <w:proofErr w:type="spellStart"/>
          <w:r w:rsidRPr="00132B2A">
            <w:t>daugiafunkcio</w:t>
          </w:r>
          <w:proofErr w:type="spellEnd"/>
          <w:r w:rsidRPr="00132B2A">
            <w:t xml:space="preserve"> centro matematikos mokytoja;</w:t>
          </w:r>
        </w:p>
      </w:sdtContent>
    </w:sdt>
    <w:sdt>
      <w:sdtPr>
        <w:tag w:val="goog_rdk_20"/>
        <w:id w:val="429328133"/>
      </w:sdtPr>
      <w:sdtContent>
        <w:p w:rsidR="00A46705" w:rsidRPr="00132B2A" w:rsidRDefault="00A46705" w:rsidP="00A46705">
          <w:pPr>
            <w:numPr>
              <w:ilvl w:val="0"/>
              <w:numId w:val="5"/>
            </w:numPr>
            <w:pBdr>
              <w:top w:val="nil"/>
              <w:left w:val="nil"/>
              <w:bottom w:val="nil"/>
              <w:right w:val="nil"/>
              <w:between w:val="nil"/>
            </w:pBdr>
            <w:tabs>
              <w:tab w:val="left" w:pos="1134"/>
            </w:tabs>
            <w:spacing w:line="276" w:lineRule="auto"/>
          </w:pPr>
          <w:r w:rsidRPr="00132B2A">
            <w:t xml:space="preserve">Dainius </w:t>
          </w:r>
          <w:proofErr w:type="spellStart"/>
          <w:r w:rsidRPr="00132B2A">
            <w:t>Bisigirskas</w:t>
          </w:r>
          <w:proofErr w:type="spellEnd"/>
          <w:r w:rsidRPr="00132B2A">
            <w:t xml:space="preserve">, Jonavos r. </w:t>
          </w:r>
          <w:proofErr w:type="spellStart"/>
          <w:r w:rsidRPr="00132B2A">
            <w:t>Bukonių</w:t>
          </w:r>
          <w:proofErr w:type="spellEnd"/>
          <w:r w:rsidRPr="00132B2A">
            <w:t xml:space="preserve"> mokyklos-</w:t>
          </w:r>
          <w:proofErr w:type="spellStart"/>
          <w:r w:rsidRPr="00132B2A">
            <w:t>daugiafunkcio</w:t>
          </w:r>
          <w:proofErr w:type="spellEnd"/>
          <w:r w:rsidRPr="00132B2A">
            <w:t xml:space="preserve"> centro kūno k. mokytojas metodininkas, žmogaus ir saugos, biologijos mokytojas;</w:t>
          </w:r>
        </w:p>
      </w:sdtContent>
    </w:sdt>
    <w:sdt>
      <w:sdtPr>
        <w:tag w:val="goog_rdk_21"/>
        <w:id w:val="-2027390682"/>
      </w:sdtPr>
      <w:sdtContent>
        <w:p w:rsidR="00A46705" w:rsidRPr="00132B2A" w:rsidRDefault="00A46705" w:rsidP="00A46705">
          <w:pPr>
            <w:numPr>
              <w:ilvl w:val="0"/>
              <w:numId w:val="5"/>
            </w:numPr>
            <w:pBdr>
              <w:top w:val="nil"/>
              <w:left w:val="nil"/>
              <w:bottom w:val="nil"/>
              <w:right w:val="nil"/>
              <w:between w:val="nil"/>
            </w:pBdr>
            <w:tabs>
              <w:tab w:val="left" w:pos="1134"/>
            </w:tabs>
            <w:spacing w:line="276" w:lineRule="auto"/>
            <w:jc w:val="both"/>
          </w:pPr>
          <w:r w:rsidRPr="00132B2A">
            <w:rPr>
              <w:szCs w:val="24"/>
            </w:rPr>
            <w:t xml:space="preserve">Margarita </w:t>
          </w:r>
          <w:proofErr w:type="spellStart"/>
          <w:r w:rsidRPr="00132B2A">
            <w:rPr>
              <w:szCs w:val="24"/>
            </w:rPr>
            <w:t>Žižiūnienė</w:t>
          </w:r>
          <w:proofErr w:type="spellEnd"/>
          <w:r w:rsidRPr="00132B2A">
            <w:rPr>
              <w:szCs w:val="24"/>
            </w:rPr>
            <w:t>, Truskavos pagrindinės mokyklos matematikos vyr. mokytoja;</w:t>
          </w:r>
        </w:p>
      </w:sdtContent>
    </w:sdt>
    <w:sdt>
      <w:sdtPr>
        <w:tag w:val="goog_rdk_22"/>
        <w:id w:val="-123164648"/>
      </w:sdtPr>
      <w:sdtContent>
        <w:p w:rsidR="00A46705" w:rsidRPr="00132B2A" w:rsidRDefault="00A46705" w:rsidP="00A46705">
          <w:pPr>
            <w:numPr>
              <w:ilvl w:val="0"/>
              <w:numId w:val="5"/>
            </w:numPr>
            <w:pBdr>
              <w:top w:val="nil"/>
              <w:left w:val="nil"/>
              <w:bottom w:val="nil"/>
              <w:right w:val="nil"/>
              <w:between w:val="nil"/>
            </w:pBdr>
            <w:tabs>
              <w:tab w:val="left" w:pos="1134"/>
            </w:tabs>
            <w:spacing w:line="276" w:lineRule="auto"/>
            <w:jc w:val="both"/>
          </w:pPr>
          <w:r w:rsidRPr="00132B2A">
            <w:rPr>
              <w:szCs w:val="24"/>
            </w:rPr>
            <w:t xml:space="preserve">Edita </w:t>
          </w:r>
          <w:proofErr w:type="spellStart"/>
          <w:r w:rsidRPr="00132B2A">
            <w:rPr>
              <w:szCs w:val="24"/>
            </w:rPr>
            <w:t>Petuškienė</w:t>
          </w:r>
          <w:proofErr w:type="spellEnd"/>
          <w:r w:rsidRPr="00132B2A">
            <w:rPr>
              <w:szCs w:val="24"/>
            </w:rPr>
            <w:t>, Truskavos pagrindinės mokyklos</w:t>
          </w:r>
          <w:r w:rsidRPr="00132B2A">
            <w:rPr>
              <w:rFonts w:eastAsia="Arial"/>
              <w:sz w:val="22"/>
              <w:szCs w:val="22"/>
              <w:highlight w:val="white"/>
            </w:rPr>
            <w:t xml:space="preserve"> </w:t>
          </w:r>
          <w:r w:rsidRPr="00132B2A">
            <w:t>informacinių technologijų mokytoja.</w:t>
          </w:r>
        </w:p>
      </w:sdtContent>
    </w:sdt>
    <w:sdt>
      <w:sdtPr>
        <w:tag w:val="goog_rdk_23"/>
        <w:id w:val="-219683672"/>
      </w:sdtPr>
      <w:sdtContent>
        <w:p w:rsidR="00A46705" w:rsidRPr="00132B2A" w:rsidRDefault="00A46705" w:rsidP="00A46705">
          <w:pPr>
            <w:numPr>
              <w:ilvl w:val="0"/>
              <w:numId w:val="5"/>
            </w:numPr>
            <w:pBdr>
              <w:top w:val="nil"/>
              <w:left w:val="nil"/>
              <w:bottom w:val="nil"/>
              <w:right w:val="nil"/>
              <w:between w:val="nil"/>
            </w:pBdr>
            <w:tabs>
              <w:tab w:val="left" w:pos="1134"/>
            </w:tabs>
            <w:spacing w:line="276" w:lineRule="auto"/>
            <w:jc w:val="both"/>
          </w:pPr>
          <w:r w:rsidRPr="00132B2A">
            <w:t xml:space="preserve">Asta </w:t>
          </w:r>
          <w:proofErr w:type="spellStart"/>
          <w:r w:rsidRPr="00132B2A">
            <w:t>Butrimaitė</w:t>
          </w:r>
          <w:proofErr w:type="spellEnd"/>
          <w:r w:rsidRPr="00132B2A">
            <w:t>, Truskavos pagrindinės mokyklos lietuvių ir literatūros vyr. mokytoja;</w:t>
          </w:r>
        </w:p>
      </w:sdtContent>
    </w:sdt>
    <w:sdt>
      <w:sdtPr>
        <w:tag w:val="goog_rdk_25"/>
        <w:id w:val="1121573357"/>
      </w:sdtPr>
      <w:sdtContent>
        <w:p w:rsidR="00A46705" w:rsidRPr="00132B2A" w:rsidRDefault="00A46705" w:rsidP="00A46705">
          <w:pPr>
            <w:spacing w:line="276" w:lineRule="auto"/>
            <w:ind w:firstLine="720"/>
            <w:jc w:val="both"/>
          </w:pPr>
          <w:r w:rsidRPr="00132B2A">
            <w:t xml:space="preserve">Darbo grupės nariai, matematikos mokytojai, mokytojai-padėjėjai, </w:t>
          </w:r>
          <w:proofErr w:type="spellStart"/>
          <w:r w:rsidRPr="00132B2A">
            <w:t>robotikos</w:t>
          </w:r>
          <w:proofErr w:type="spellEnd"/>
          <w:r w:rsidRPr="00132B2A">
            <w:t xml:space="preserve"> būrelių vadovai  2018 m. vasario mėn. – 2019 m. birželio mėn. dirbdami projekte „Matematika – laimėtojų mokslas“ matematikos mokytojų, mokytojų-padėjėjų, </w:t>
          </w:r>
          <w:proofErr w:type="spellStart"/>
          <w:r w:rsidRPr="00132B2A">
            <w:t>robotikos</w:t>
          </w:r>
          <w:proofErr w:type="spellEnd"/>
          <w:r w:rsidRPr="00132B2A">
            <w:t xml:space="preserve"> būrelių vadovų pareigose, pasitelkę teorines ir praktines mokymų metu įgytas žinias, savo patirtį, įvertino  ir praktiškai išbandė projekto vykdymo metu matematikos mokymo 7-8 klasėse, panaudojant </w:t>
          </w:r>
          <w:proofErr w:type="spellStart"/>
          <w:r w:rsidRPr="00132B2A">
            <w:t>Lego</w:t>
          </w:r>
          <w:proofErr w:type="spellEnd"/>
          <w:r w:rsidRPr="00132B2A">
            <w:t xml:space="preserve"> </w:t>
          </w:r>
          <w:proofErr w:type="spellStart"/>
          <w:r w:rsidRPr="00132B2A">
            <w:t>education</w:t>
          </w:r>
          <w:proofErr w:type="spellEnd"/>
          <w:r w:rsidRPr="00132B2A">
            <w:t xml:space="preserve"> elementus, priemones, sukurtas pačių projekto vykdytojų. Projekto metu buvo sukurti </w:t>
          </w:r>
          <w:r>
            <w:t>30</w:t>
          </w:r>
          <w:r w:rsidRPr="00132B2A">
            <w:t xml:space="preserve"> matematikos pamokų ir </w:t>
          </w:r>
          <w:r w:rsidRPr="00FE6FB4">
            <w:t xml:space="preserve">36 </w:t>
          </w:r>
          <w:r w:rsidRPr="00132B2A">
            <w:t xml:space="preserve">mokyklinių projektų integruojant </w:t>
          </w:r>
          <w:proofErr w:type="spellStart"/>
          <w:r w:rsidRPr="00132B2A">
            <w:t>robotikos</w:t>
          </w:r>
          <w:proofErr w:type="spellEnd"/>
          <w:r w:rsidRPr="00132B2A">
            <w:t xml:space="preserve"> elementus aprašai, kuriuos projekte matematikos mokytojai kartu su mokytojais padėjėjais, </w:t>
          </w:r>
          <w:proofErr w:type="spellStart"/>
          <w:r w:rsidRPr="00132B2A">
            <w:t>robotikos</w:t>
          </w:r>
          <w:proofErr w:type="spellEnd"/>
          <w:r w:rsidRPr="00132B2A">
            <w:t xml:space="preserve"> būrelių vadovais išbandė praktinėje veikloje. Pravestos pamokos ir mokykliniai projektai buvo stebimi kolegų, mokyklų administracijos atstovų, aptariami, analizuojami. Aprašuose užpildytos matematikos mokytojų, </w:t>
          </w:r>
          <w:proofErr w:type="spellStart"/>
          <w:r w:rsidRPr="00132B2A">
            <w:t>robotikos</w:t>
          </w:r>
          <w:proofErr w:type="spellEnd"/>
          <w:r w:rsidRPr="00132B2A">
            <w:t xml:space="preserve"> būrelių vadovų, mokytojų padėjėjų, stebėtojų refleksijos.</w:t>
          </w:r>
        </w:p>
      </w:sdtContent>
    </w:sdt>
    <w:sdt>
      <w:sdtPr>
        <w:tag w:val="goog_rdk_26"/>
        <w:id w:val="-966430794"/>
      </w:sdtPr>
      <w:sdtContent>
        <w:p w:rsidR="00A46705" w:rsidRPr="00132B2A" w:rsidRDefault="00A46705" w:rsidP="00A46705">
          <w:pPr>
            <w:spacing w:line="276" w:lineRule="auto"/>
            <w:ind w:firstLine="720"/>
            <w:jc w:val="both"/>
          </w:pPr>
          <w:r w:rsidRPr="00132B2A">
            <w:t xml:space="preserve">Aprašas vertingas tuo, kad yra paremtas ne tik teorinėmis matematikos ir </w:t>
          </w:r>
          <w:proofErr w:type="spellStart"/>
          <w:r w:rsidRPr="00132B2A">
            <w:t>Lego</w:t>
          </w:r>
          <w:proofErr w:type="spellEnd"/>
          <w:r w:rsidRPr="00132B2A">
            <w:t xml:space="preserve"> </w:t>
          </w:r>
          <w:proofErr w:type="spellStart"/>
          <w:r w:rsidRPr="00132B2A">
            <w:t>education</w:t>
          </w:r>
          <w:proofErr w:type="spellEnd"/>
          <w:r w:rsidRPr="00132B2A">
            <w:t xml:space="preserve"> metodikos žiniomis, bet ir patikrintas praktikoje, įvertintas mokytojų ir mokinių jo idėjų veiksmingumas. Aprašas parengtas 7 ir 8 klasei, pateikiant atskirų matematikos temų aprašus pagal klases.</w:t>
          </w:r>
        </w:p>
      </w:sdtContent>
    </w:sdt>
    <w:sdt>
      <w:sdtPr>
        <w:rPr>
          <w:rFonts w:ascii="Times New Roman" w:hAnsi="Times New Roman" w:cs="Times New Roman"/>
          <w:color w:val="auto"/>
        </w:rPr>
        <w:tag w:val="goog_rdk_27"/>
        <w:id w:val="-290065787"/>
      </w:sdtPr>
      <w:sdtContent>
        <w:p w:rsidR="00A46705" w:rsidRPr="00132B2A" w:rsidRDefault="00A46705" w:rsidP="00A46705">
          <w:pPr>
            <w:pStyle w:val="Antrat1"/>
            <w:numPr>
              <w:ilvl w:val="0"/>
              <w:numId w:val="4"/>
            </w:numPr>
            <w:spacing w:line="276" w:lineRule="auto"/>
            <w:ind w:left="142" w:hanging="142"/>
            <w:jc w:val="center"/>
            <w:rPr>
              <w:rFonts w:ascii="Times New Roman" w:hAnsi="Times New Roman" w:cs="Times New Roman"/>
              <w:b w:val="0"/>
              <w:color w:val="auto"/>
            </w:rPr>
          </w:pPr>
          <w:r w:rsidRPr="00132B2A">
            <w:rPr>
              <w:rFonts w:ascii="Times New Roman" w:eastAsia="Times New Roman" w:hAnsi="Times New Roman" w:cs="Times New Roman"/>
              <w:color w:val="auto"/>
            </w:rPr>
            <w:t>MATEMATIKOS MOKYMO 7-8 KLASĖSE BENDROSIOS NUOSTATOS</w:t>
          </w:r>
        </w:p>
      </w:sdtContent>
    </w:sdt>
    <w:p w:rsidR="00A46705" w:rsidRPr="00132B2A" w:rsidRDefault="00A46705" w:rsidP="00A46705">
      <w:pPr>
        <w:spacing w:line="276" w:lineRule="auto"/>
      </w:pPr>
    </w:p>
    <w:sdt>
      <w:sdtPr>
        <w:tag w:val="goog_rdk_30"/>
        <w:id w:val="680701820"/>
      </w:sdtPr>
      <w:sdtContent>
        <w:p w:rsidR="00A46705" w:rsidRPr="00132B2A" w:rsidRDefault="00A46705" w:rsidP="00A46705">
          <w:pPr>
            <w:spacing w:line="276" w:lineRule="auto"/>
            <w:ind w:firstLine="720"/>
            <w:jc w:val="both"/>
          </w:pPr>
          <w:r w:rsidRPr="00132B2A">
            <w:t>Sparti visuomenės raida šiuolaikinei mokyklai iškėlė labai sudėtingą tikslą – pasiekti, kad mokiniai taptų motyvuotais ir pasitikinčiais savo jėgomis, nebijančiais rizikuoti, gebančiais prisitaikyti prie globalaus konteksto ir technologijų pažangos.</w:t>
          </w:r>
        </w:p>
      </w:sdtContent>
    </w:sdt>
    <w:sdt>
      <w:sdtPr>
        <w:tag w:val="goog_rdk_31"/>
        <w:id w:val="-1846706812"/>
      </w:sdtPr>
      <w:sdtContent>
        <w:p w:rsidR="00A46705" w:rsidRPr="00132B2A" w:rsidRDefault="00A46705" w:rsidP="00A46705">
          <w:pPr>
            <w:spacing w:line="276" w:lineRule="auto"/>
            <w:ind w:firstLine="720"/>
            <w:jc w:val="both"/>
          </w:pPr>
          <w:r w:rsidRPr="00132B2A">
            <w:t>Matematikos ugdymo turinys, jo perteikimo būdai ir tam tikslui taikomi metodai turi padėti mokiniui susidaryti į mokymosi sėkmę ir matematikos mokymosi prasmingumą orientuotas nuostatas ir bendruosius ugdymo tikslus atitinkančią vertybių sistemą (Pagrindinio ugdymo bendrosios programos, 2008).</w:t>
          </w:r>
        </w:p>
      </w:sdtContent>
    </w:sdt>
    <w:sdt>
      <w:sdtPr>
        <w:tag w:val="goog_rdk_32"/>
        <w:id w:val="-2145265789"/>
      </w:sdtPr>
      <w:sdtContent>
        <w:p w:rsidR="00A46705" w:rsidRPr="00132B2A" w:rsidRDefault="00A46705" w:rsidP="00A46705">
          <w:pPr>
            <w:spacing w:line="276" w:lineRule="auto"/>
            <w:ind w:firstLine="720"/>
            <w:jc w:val="both"/>
          </w:pPr>
          <w:r w:rsidRPr="00132B2A">
            <w:t>Mokinių mokymosi darbas turi būti organizuojamas taip, kad mokiniai įgytų savarankiško mokymosi įgūdžių, gebėtų taikyti mokymosi metodus, išmoktų objektyviai vertinti savo mokymosi rezultatus (</w:t>
          </w:r>
          <w:proofErr w:type="spellStart"/>
          <w:r w:rsidRPr="00132B2A">
            <w:t>Cibulskaitė</w:t>
          </w:r>
          <w:proofErr w:type="spellEnd"/>
          <w:r w:rsidRPr="00132B2A">
            <w:t>, 2006, p. 21).</w:t>
          </w:r>
        </w:p>
        <w:sdt>
          <w:sdtPr>
            <w:tag w:val="goog_rdk_34"/>
            <w:id w:val="634918057"/>
          </w:sdtPr>
          <w:sdtContent>
            <w:p w:rsidR="00A46705" w:rsidRPr="00132B2A" w:rsidRDefault="00A46705" w:rsidP="00A46705">
              <w:pPr>
                <w:spacing w:line="276" w:lineRule="auto"/>
                <w:ind w:firstLine="720"/>
                <w:jc w:val="both"/>
              </w:pPr>
              <w:r w:rsidRPr="00132B2A">
                <w:t>Geroje mokykloje mokymasis padeda mokiniams ugdyti įvairias jam ir visuomenei svarbias kompetencijas, moko lankstumo kintant aplinkai, skatina savarankiškai kelti klausimus ir mąstyti. Mokymosi šaltiniai įvairūs, įtraukiantys, tikslingi nebijoma naudoti įvairias ir netradicines priemones. (LR Švietimo ir mokslo ministro įsakymas “Dėl geros mokyklos koncepcijos patvirtinimo”, 2015).</w:t>
              </w:r>
            </w:p>
          </w:sdtContent>
        </w:sdt>
      </w:sdtContent>
    </w:sdt>
    <w:sdt>
      <w:sdtPr>
        <w:tag w:val="goog_rdk_33"/>
        <w:id w:val="374121180"/>
      </w:sdtPr>
      <w:sdtContent>
        <w:p w:rsidR="00A46705" w:rsidRPr="00132B2A" w:rsidRDefault="00A46705" w:rsidP="00A46705">
          <w:pPr>
            <w:spacing w:line="276" w:lineRule="auto"/>
            <w:ind w:firstLine="720"/>
            <w:jc w:val="both"/>
          </w:pPr>
          <w:r w:rsidRPr="00132B2A">
            <w:t xml:space="preserve">Mokytojai-projekto dalyviai, remdamiesi turima patirtimi, analizuodami pagrindinius dokumentus, reglamentuojančius tiek matematikos, tiek mokėjimo mokytis kompetencijos ugdymą, suvokė, kaip svarbu kintančiomis šiuolaikinio gyvenimo sąlygomis mokinius pamokyti mokytis </w:t>
          </w:r>
          <w:r w:rsidRPr="00132B2A">
            <w:lastRenderedPageBreak/>
            <w:t xml:space="preserve">matematikos, padėti susirasti reikiamos informacijos įvairiuose šaltiniuose, ją atsirinkti, analizuoti, kritiškai vertinti ir perteikti kitiems. Projekto metu siekta, kad visi mokiniai, nesvarbu, kokie jų gabumai, polinkiai ar mokymosi ypatumai, pajustų matematikos grožį ir praktinę jos teikiamą naudą. Tuo tikslu į matematikos mokymą buvo įtraukti mokėjimo mokytis kompetencijos ugdymo metodai, kurta tvari mokymosi kultūra, kuri leidžia mokiniui patirti sėkmę. 7-8 klasių ilgalaikiai matematikos dalyko planai buvo papildyti mokėjimo mokytis kompetencijos ugdymo ir </w:t>
          </w:r>
          <w:proofErr w:type="spellStart"/>
          <w:r w:rsidRPr="00132B2A">
            <w:t>robotikos</w:t>
          </w:r>
          <w:proofErr w:type="spellEnd"/>
          <w:r w:rsidRPr="00132B2A">
            <w:t xml:space="preserve"> taikymo elementais, organizuotos matematikos dalyko konsultacijos rengiant namų darbus, aiškinantis nesuprastas temas pailgintos grupės užsiėmimų metu.</w:t>
          </w:r>
        </w:p>
      </w:sdtContent>
    </w:sdt>
    <w:sdt>
      <w:sdtPr>
        <w:tag w:val="goog_rdk_35"/>
        <w:id w:val="-172571146"/>
      </w:sdtPr>
      <w:sdtContent>
        <w:p w:rsidR="00A46705" w:rsidRPr="00132B2A" w:rsidRDefault="00A46705" w:rsidP="00A46705">
          <w:pPr>
            <w:spacing w:line="276" w:lineRule="auto"/>
            <w:ind w:firstLine="720"/>
            <w:jc w:val="both"/>
          </w:pPr>
          <w:r w:rsidRPr="00132B2A">
            <w:t xml:space="preserve">Projekto vykdymo metu matematikos pamokose, kuriose integruoti </w:t>
          </w:r>
          <w:proofErr w:type="spellStart"/>
          <w:r w:rsidRPr="00132B2A">
            <w:t>robotikos</w:t>
          </w:r>
          <w:proofErr w:type="spellEnd"/>
          <w:r w:rsidRPr="00132B2A">
            <w:t xml:space="preserve"> elementai, buvo ugdomi šie gebėjimai (Pagrindinio ugdymo bendrosios programos, 2008): </w:t>
          </w:r>
        </w:p>
      </w:sdtContent>
    </w:sdt>
    <w:sdt>
      <w:sdtPr>
        <w:tag w:val="goog_rdk_36"/>
        <w:id w:val="-839853297"/>
      </w:sdtPr>
      <w:sdtContent>
        <w:p w:rsidR="00A46705" w:rsidRPr="00132B2A" w:rsidRDefault="00A46705" w:rsidP="00A46705">
          <w:pPr>
            <w:spacing w:line="276" w:lineRule="auto"/>
            <w:ind w:firstLine="720"/>
            <w:jc w:val="both"/>
          </w:pPr>
          <w:r w:rsidRPr="00132B2A">
            <w:t xml:space="preserve">1.1. Atpažinti ir naudoti natūraliuosius, trupmeninius, neigiamuosius skaičius. Paprastais atvejais palyginti bet kokius du skaičius. Taikyti apytikslio skaičiavimo ir skaičių apvalinimo taisykles paprastiems uždaviniams spręsti.  </w:t>
          </w:r>
        </w:p>
      </w:sdtContent>
    </w:sdt>
    <w:sdt>
      <w:sdtPr>
        <w:tag w:val="goog_rdk_37"/>
        <w:id w:val="839125806"/>
      </w:sdtPr>
      <w:sdtContent>
        <w:p w:rsidR="00A46705" w:rsidRPr="00132B2A" w:rsidRDefault="00A46705" w:rsidP="00A46705">
          <w:pPr>
            <w:spacing w:line="276" w:lineRule="auto"/>
            <w:ind w:firstLine="720"/>
            <w:jc w:val="both"/>
          </w:pPr>
          <w:r w:rsidRPr="00132B2A">
            <w:t xml:space="preserve">1.2. Atlikti aritmetinius veiksmus su sveikaisiais ir trupmeniniais skaičiais. Pasirinkti tinkamą veiksmą ir skaičiavimo būdą paprastiems įvairaus turinio uždaviniams spręsti. </w:t>
          </w:r>
        </w:p>
      </w:sdtContent>
    </w:sdt>
    <w:sdt>
      <w:sdtPr>
        <w:tag w:val="goog_rdk_38"/>
        <w:id w:val="802421923"/>
      </w:sdtPr>
      <w:sdtContent>
        <w:p w:rsidR="00A46705" w:rsidRPr="00132B2A" w:rsidRDefault="00A46705" w:rsidP="00A46705">
          <w:pPr>
            <w:spacing w:line="276" w:lineRule="auto"/>
            <w:ind w:firstLine="720"/>
            <w:jc w:val="both"/>
          </w:pPr>
          <w:r w:rsidRPr="00132B2A">
            <w:t xml:space="preserve">1.2.2. Pateikiant pavyzdžius parodyti, kaip atliekami veiksmai su </w:t>
          </w:r>
          <w:r>
            <w:t>t</w:t>
          </w:r>
          <w:r w:rsidRPr="00132B2A">
            <w:t xml:space="preserve">eigiamaisiais ir </w:t>
          </w:r>
          <w:r>
            <w:t>neigiamaisiais</w:t>
          </w:r>
          <w:r w:rsidRPr="00132B2A">
            <w:t xml:space="preserve"> skaičiais. Suvokti, kad neigiamieji skaičiai yra priešingi teigiamiesiems ir skaičių spindulyje atidedami į kairę nuo nulio.</w:t>
          </w:r>
        </w:p>
      </w:sdtContent>
    </w:sdt>
    <w:sdt>
      <w:sdtPr>
        <w:tag w:val="goog_rdk_39"/>
        <w:id w:val="1792941653"/>
      </w:sdtPr>
      <w:sdtContent>
        <w:p w:rsidR="00A46705" w:rsidRPr="00132B2A" w:rsidRDefault="00A46705" w:rsidP="00A46705">
          <w:pPr>
            <w:spacing w:line="276" w:lineRule="auto"/>
            <w:ind w:firstLine="720"/>
            <w:jc w:val="both"/>
          </w:pPr>
          <w:r w:rsidRPr="00132B2A">
            <w:t>2.1. Skaičiuotuvu ir be jo apskaičiuoti nesudėtingų skaitinių reiškinių reikšmes, sveikųjų reiškinių skaitines reikšmes ir įvairių dydžių reikšmes pagal nurodytą formulę. Rasti kintamųjų reikšmes, su kuriomis reiškinys įgyja tam tikras reikšmes arba jų neįgyja.</w:t>
          </w:r>
        </w:p>
      </w:sdtContent>
    </w:sdt>
    <w:sdt>
      <w:sdtPr>
        <w:tag w:val="goog_rdk_40"/>
        <w:id w:val="-225918336"/>
      </w:sdtPr>
      <w:sdtContent>
        <w:p w:rsidR="00A46705" w:rsidRPr="00132B2A" w:rsidRDefault="00A46705" w:rsidP="00A46705">
          <w:pPr>
            <w:spacing w:line="276" w:lineRule="auto"/>
            <w:ind w:firstLine="720"/>
            <w:jc w:val="both"/>
          </w:pPr>
          <w:r w:rsidRPr="00132B2A">
            <w:t xml:space="preserve">2.3. Pertvarkant paprastus skaitinius ir raidinius reiškinius, taikyti sudėties ir daugybos perstatomumo ir jungiamumo dėsnius. Atskliausti reiškinius ir (ar) ar sutraukti juose esančius panašiuosius narius. </w:t>
          </w:r>
        </w:p>
      </w:sdtContent>
    </w:sdt>
    <w:sdt>
      <w:sdtPr>
        <w:tag w:val="goog_rdk_41"/>
        <w:id w:val="-35047407"/>
      </w:sdtPr>
      <w:sdtContent>
        <w:p w:rsidR="00A46705" w:rsidRPr="00132B2A" w:rsidRDefault="00A46705" w:rsidP="00A46705">
          <w:pPr>
            <w:spacing w:line="276" w:lineRule="auto"/>
            <w:ind w:firstLine="720"/>
            <w:jc w:val="both"/>
          </w:pPr>
          <w:r w:rsidRPr="00132B2A">
            <w:t>3.2. Remtis tiesioginio ar atvirkštinio proporcingumo modeliais ir savybėmis, proporcijos savybe aiškinant paprastų įvairaus turinio uždavinių sprendimus.</w:t>
          </w:r>
        </w:p>
      </w:sdtContent>
    </w:sdt>
    <w:sdt>
      <w:sdtPr>
        <w:tag w:val="goog_rdk_42"/>
        <w:id w:val="948817029"/>
      </w:sdtPr>
      <w:sdtContent>
        <w:p w:rsidR="00A46705" w:rsidRPr="00132B2A" w:rsidRDefault="00A46705" w:rsidP="00A46705">
          <w:pPr>
            <w:spacing w:line="276" w:lineRule="auto"/>
            <w:ind w:firstLine="720"/>
            <w:jc w:val="both"/>
          </w:pPr>
          <w:r w:rsidRPr="00132B2A">
            <w:t>3.3. Pavaizduoti koordinačių sistemoje figūras, nubrėžti figūrai simetrišką figūrą taško ir tiesės atžvilgiu, nustatyti figūrų padėtį koordinačių sistemoje skaičių poromis.</w:t>
          </w:r>
        </w:p>
      </w:sdtContent>
    </w:sdt>
    <w:sdt>
      <w:sdtPr>
        <w:tag w:val="goog_rdk_43"/>
        <w:id w:val="2012875251"/>
      </w:sdtPr>
      <w:sdtContent>
        <w:p w:rsidR="00A46705" w:rsidRPr="00132B2A" w:rsidRDefault="00A46705" w:rsidP="00A46705">
          <w:pPr>
            <w:spacing w:line="276" w:lineRule="auto"/>
            <w:ind w:firstLine="720"/>
            <w:jc w:val="both"/>
          </w:pPr>
          <w:r w:rsidRPr="00132B2A">
            <w:t>4.1. Atpažinti, pavaizduoti, apibūdinti paprasčiausias geometrines figūras (jų elementus). Klasifikuoti kampus, trikampius ir keturkampius. Taikyti gretutinių ir kryžminių kampų savybes paprastiems, o lygiagrečiųjų tiesių savybes paprasčiausiems uždaviniams spręsti. Taikyti žinias apie trikampį, keturkampius ir apskritimą, paprasčiausiems ir paprastiems uždaviniams spręsti, paprastiems teiginiams pagrįsti ar paneigti.</w:t>
          </w:r>
        </w:p>
      </w:sdtContent>
    </w:sdt>
    <w:sdt>
      <w:sdtPr>
        <w:tag w:val="goog_rdk_44"/>
        <w:id w:val="-212742481"/>
      </w:sdtPr>
      <w:sdtContent>
        <w:p w:rsidR="00A46705" w:rsidRPr="00132B2A" w:rsidRDefault="00A46705" w:rsidP="00A46705">
          <w:pPr>
            <w:spacing w:line="276" w:lineRule="auto"/>
            <w:ind w:firstLine="720"/>
            <w:jc w:val="both"/>
            <w:rPr>
              <w:highlight w:val="white"/>
            </w:rPr>
          </w:pPr>
          <w:r w:rsidRPr="00132B2A">
            <w:rPr>
              <w:highlight w:val="white"/>
            </w:rPr>
            <w:t>4.1.1. Brėžinyje ar modelyje atpažinti tašką, atkarpą, spindulį, tiesę, apskritimą, skritulį, mokėti raidėmis juos pavadinti ir pavaizduoti brėžinyje.</w:t>
          </w:r>
        </w:p>
      </w:sdtContent>
    </w:sdt>
    <w:sdt>
      <w:sdtPr>
        <w:tag w:val="goog_rdk_45"/>
        <w:id w:val="-1969044010"/>
      </w:sdtPr>
      <w:sdtContent>
        <w:p w:rsidR="00A46705" w:rsidRPr="00132B2A" w:rsidRDefault="00A46705" w:rsidP="00A46705">
          <w:pPr>
            <w:spacing w:line="276" w:lineRule="auto"/>
            <w:ind w:firstLine="720"/>
            <w:jc w:val="both"/>
            <w:rPr>
              <w:highlight w:val="white"/>
            </w:rPr>
          </w:pPr>
          <w:r w:rsidRPr="00132B2A">
            <w:rPr>
              <w:highlight w:val="white"/>
            </w:rPr>
            <w:t>4.1.3. Suskirstyti trikampius į grupes pagal kraštines arba pagal kampus, paaiškinti, kam lygi trikampio kampų suma, išvardyti lygiašonio trikampio savybes (dvi kraštinės lygios, tai lygiašonis) ir požymius (jei trikampio du kampai lygūs, tai trikampis lygiašonis, lygiašonio trikampio aukštinė, pusiaukampinė ir pusiaukraštinė, nubrėžtos į pagrindą, sutampa), Pitagoro teoremą, statinio, esančio prieš 30°  kampą, savybę.</w:t>
          </w:r>
        </w:p>
      </w:sdtContent>
    </w:sdt>
    <w:sdt>
      <w:sdtPr>
        <w:tag w:val="goog_rdk_46"/>
        <w:id w:val="296187820"/>
      </w:sdtPr>
      <w:sdtContent>
        <w:p w:rsidR="00A46705" w:rsidRPr="00132B2A" w:rsidRDefault="00A46705" w:rsidP="00A46705">
          <w:pPr>
            <w:spacing w:line="276" w:lineRule="auto"/>
            <w:ind w:firstLine="720"/>
            <w:jc w:val="both"/>
            <w:rPr>
              <w:highlight w:val="white"/>
            </w:rPr>
          </w:pPr>
          <w:r w:rsidRPr="00132B2A">
            <w:rPr>
              <w:highlight w:val="white"/>
            </w:rPr>
            <w:t>4.1.4. Suskirstyti keturkampius į grupes pagal lygiagrečių kraštinių porų skaičių. Iš lygiagretainių išskirti stačiakampius ir rombus, iš stačiakampių – kvadratus. Žinoti, kam lygi k</w:t>
          </w:r>
          <w:r>
            <w:rPr>
              <w:highlight w:val="white"/>
            </w:rPr>
            <w:t xml:space="preserve">eturkampio kampų suma, </w:t>
          </w:r>
          <w:r w:rsidRPr="00FE6FB4">
            <w:rPr>
              <w:highlight w:val="white"/>
            </w:rPr>
            <w:t>lygiagretainio</w:t>
          </w:r>
          <w:r w:rsidRPr="00132B2A">
            <w:rPr>
              <w:highlight w:val="white"/>
            </w:rPr>
            <w:t>, rombo, kvadrato, lygiašonės trapecijos savybes, mokėti jas įrodyti.</w:t>
          </w:r>
        </w:p>
      </w:sdtContent>
    </w:sdt>
    <w:sdt>
      <w:sdtPr>
        <w:tag w:val="goog_rdk_47"/>
        <w:id w:val="1544172958"/>
      </w:sdtPr>
      <w:sdtContent>
        <w:p w:rsidR="00A46705" w:rsidRPr="00132B2A" w:rsidRDefault="00A46705" w:rsidP="00A46705">
          <w:pPr>
            <w:spacing w:line="276" w:lineRule="auto"/>
            <w:ind w:firstLine="720"/>
            <w:jc w:val="both"/>
            <w:rPr>
              <w:highlight w:val="white"/>
            </w:rPr>
          </w:pPr>
          <w:r w:rsidRPr="00132B2A">
            <w:rPr>
              <w:highlight w:val="white"/>
            </w:rPr>
            <w:t>4.1.5. Pateikti skritulio ir apskritimo formos daiktų pavyzdžių.</w:t>
          </w:r>
        </w:p>
      </w:sdtContent>
    </w:sdt>
    <w:sdt>
      <w:sdtPr>
        <w:tag w:val="goog_rdk_48"/>
        <w:id w:val="833036173"/>
      </w:sdtPr>
      <w:sdtContent>
        <w:p w:rsidR="00A46705" w:rsidRPr="00132B2A" w:rsidRDefault="00A46705" w:rsidP="00A46705">
          <w:pPr>
            <w:spacing w:line="276" w:lineRule="auto"/>
            <w:ind w:firstLine="720"/>
            <w:jc w:val="both"/>
          </w:pPr>
          <w:r w:rsidRPr="00132B2A">
            <w:t>4.2. Parodyti ir paprastais atvejais apskaičiuoti kubo, stačiakampio gretasienio, stačiosios prizmės, taisyklingos piramidės, ritinio, kūgio, rutulio elementus. Mokytojui padedant pagaminti stačiosios trikampės ar (ir) keturkampės prizmės, taisyklingos piramidės, ritinio modelius.</w:t>
          </w:r>
        </w:p>
      </w:sdtContent>
    </w:sdt>
    <w:sdt>
      <w:sdtPr>
        <w:tag w:val="goog_rdk_49"/>
        <w:id w:val="-1500192064"/>
      </w:sdtPr>
      <w:sdtContent>
        <w:p w:rsidR="00A46705" w:rsidRPr="00132B2A" w:rsidRDefault="00A46705" w:rsidP="00A46705">
          <w:pPr>
            <w:spacing w:line="276" w:lineRule="auto"/>
            <w:ind w:firstLine="720"/>
            <w:jc w:val="both"/>
          </w:pPr>
          <w:r w:rsidRPr="00132B2A">
            <w:t>4.3. Taikyti lygumo, ašinės simetrijos sąvokas atliekant praktinius darbus ir sprendžiant paprasčiausius uždavinius</w:t>
          </w:r>
        </w:p>
      </w:sdtContent>
    </w:sdt>
    <w:sdt>
      <w:sdtPr>
        <w:tag w:val="goog_rdk_50"/>
        <w:id w:val="1382828054"/>
      </w:sdtPr>
      <w:sdtContent>
        <w:p w:rsidR="00A46705" w:rsidRPr="00132B2A" w:rsidRDefault="00A46705" w:rsidP="00A46705">
          <w:pPr>
            <w:spacing w:line="276" w:lineRule="auto"/>
            <w:ind w:firstLine="720"/>
            <w:jc w:val="both"/>
          </w:pPr>
          <w:r w:rsidRPr="00132B2A">
            <w:t>4.3.2. Paaiškinti, kaip gauti simetrišką figūrą, simetrišką duotajai figūrai taško ar tiesės atžvilgiu. Pateikti simetriškų taško ar tiesės atžvilgiu figūrų pavyzdžių.</w:t>
          </w:r>
        </w:p>
      </w:sdtContent>
    </w:sdt>
    <w:sdt>
      <w:sdtPr>
        <w:tag w:val="goog_rdk_51"/>
        <w:id w:val="-1229298776"/>
      </w:sdtPr>
      <w:sdtContent>
        <w:p w:rsidR="00A46705" w:rsidRPr="00132B2A" w:rsidRDefault="00A46705" w:rsidP="00A46705">
          <w:pPr>
            <w:spacing w:line="276" w:lineRule="auto"/>
            <w:ind w:firstLine="720"/>
            <w:jc w:val="both"/>
          </w:pPr>
          <w:r w:rsidRPr="00132B2A">
            <w:t>5.1. Liniuote išmatuoti atkarpos ilgį, matlankiu – kampo didumą. Naudojant matlankį, liniuotę, kampainį ir skriestuvą, nubrėžti tiesei statmeną ir lygiagrečią tieses &lt;...&gt;. Nesudėtingais atvejais be matavimo įrankių įvertinti artimiausios aplinkos objektų ar daiktų parametrus (ilgį, plotį, plotą, tūrį, kampo didumą).</w:t>
          </w:r>
        </w:p>
      </w:sdtContent>
    </w:sdt>
    <w:sdt>
      <w:sdtPr>
        <w:tag w:val="goog_rdk_52"/>
        <w:id w:val="2122192386"/>
      </w:sdtPr>
      <w:sdtContent>
        <w:p w:rsidR="00A46705" w:rsidRPr="00132B2A" w:rsidRDefault="00A46705" w:rsidP="00A46705">
          <w:pPr>
            <w:spacing w:line="276" w:lineRule="auto"/>
            <w:ind w:firstLine="720"/>
            <w:jc w:val="both"/>
            <w:rPr>
              <w:highlight w:val="white"/>
            </w:rPr>
          </w:pPr>
          <w:r w:rsidRPr="00132B2A">
            <w:rPr>
              <w:highlight w:val="white"/>
            </w:rPr>
            <w:t>5.2. Taikyti kelio formulę paprasčiausioms praktinėms užduotims bei problemoms spręsti.</w:t>
          </w:r>
        </w:p>
      </w:sdtContent>
    </w:sdt>
    <w:sdt>
      <w:sdtPr>
        <w:tag w:val="goog_rdk_53"/>
        <w:id w:val="-1885315830"/>
      </w:sdtPr>
      <w:sdtContent>
        <w:p w:rsidR="00A46705" w:rsidRPr="00132B2A" w:rsidRDefault="00A46705" w:rsidP="00A46705">
          <w:pPr>
            <w:spacing w:line="276" w:lineRule="auto"/>
            <w:ind w:firstLine="720"/>
            <w:jc w:val="both"/>
          </w:pPr>
          <w:r w:rsidRPr="00132B2A">
            <w:t>5.2.3. Paaiškinti, kaip pagal kelio formulę galima apskaičiuoti greitį, kelią ar laiką.</w:t>
          </w:r>
        </w:p>
      </w:sdtContent>
    </w:sdt>
    <w:sdt>
      <w:sdtPr>
        <w:tag w:val="goog_rdk_54"/>
        <w:id w:val="-1329285882"/>
      </w:sdtPr>
      <w:sdtContent>
        <w:p w:rsidR="00A46705" w:rsidRPr="00132B2A" w:rsidRDefault="00A46705" w:rsidP="00A46705">
          <w:pPr>
            <w:spacing w:line="276" w:lineRule="auto"/>
            <w:ind w:firstLine="720"/>
            <w:jc w:val="both"/>
            <w:rPr>
              <w:highlight w:val="white"/>
            </w:rPr>
          </w:pPr>
          <w:r w:rsidRPr="00132B2A">
            <w:rPr>
              <w:highlight w:val="white"/>
            </w:rPr>
            <w:t>5.3.2. Paaiškinti, kaip, taikant formules, apskaičiuoti skritulio perimetrą.</w:t>
          </w:r>
        </w:p>
      </w:sdtContent>
    </w:sdt>
    <w:sdt>
      <w:sdtPr>
        <w:tag w:val="goog_rdk_55"/>
        <w:id w:val="-80063412"/>
      </w:sdtPr>
      <w:sdtContent>
        <w:p w:rsidR="00A46705" w:rsidRPr="00132B2A" w:rsidRDefault="00A46705" w:rsidP="00A46705">
          <w:pPr>
            <w:spacing w:line="276" w:lineRule="auto"/>
            <w:ind w:firstLine="720"/>
            <w:jc w:val="both"/>
            <w:rPr>
              <w:highlight w:val="white"/>
            </w:rPr>
          </w:pPr>
          <w:r w:rsidRPr="00132B2A">
            <w:rPr>
              <w:highlight w:val="white"/>
            </w:rPr>
            <w:t>5.3.3. Paaiškinti skritulio ploto formulėse esančius elementus.</w:t>
          </w:r>
        </w:p>
      </w:sdtContent>
    </w:sdt>
    <w:sdt>
      <w:sdtPr>
        <w:tag w:val="goog_rdk_56"/>
        <w:id w:val="949289075"/>
      </w:sdtPr>
      <w:sdtContent>
        <w:p w:rsidR="00A46705" w:rsidRPr="00132B2A" w:rsidRDefault="00A46705" w:rsidP="00A46705">
          <w:pPr>
            <w:spacing w:line="276" w:lineRule="auto"/>
            <w:ind w:firstLine="720"/>
            <w:jc w:val="both"/>
          </w:pPr>
          <w:r w:rsidRPr="00132B2A">
            <w:t>8.1. Paprasčiausiose standartinėse situacijose taikyti matematikos žinias.</w:t>
          </w:r>
        </w:p>
      </w:sdtContent>
    </w:sdt>
    <w:sdt>
      <w:sdtPr>
        <w:tag w:val="goog_rdk_57"/>
        <w:id w:val="-1905366463"/>
      </w:sdtPr>
      <w:sdtContent>
        <w:p w:rsidR="00A46705" w:rsidRPr="00132B2A" w:rsidRDefault="00A46705" w:rsidP="00A46705">
          <w:pPr>
            <w:spacing w:line="276" w:lineRule="auto"/>
            <w:ind w:firstLine="720"/>
            <w:jc w:val="both"/>
          </w:pPr>
          <w:r w:rsidRPr="00132B2A">
            <w:t>9.1. Perskaityti arba išklausyti ir suprasti paprastą matematinį tekstą ar uždavinio sąlygą.</w:t>
          </w:r>
        </w:p>
      </w:sdtContent>
    </w:sdt>
    <w:sdt>
      <w:sdtPr>
        <w:tag w:val="goog_rdk_58"/>
        <w:id w:val="-1748800204"/>
      </w:sdtPr>
      <w:sdtContent>
        <w:p w:rsidR="00A46705" w:rsidRPr="00132B2A" w:rsidRDefault="00A46705" w:rsidP="00A46705">
          <w:pPr>
            <w:spacing w:line="276" w:lineRule="auto"/>
            <w:ind w:firstLine="720"/>
            <w:jc w:val="both"/>
          </w:pPr>
          <w:r w:rsidRPr="00132B2A">
            <w:t>11.1. Siekti tikslo, kai yra kliūčių arba ribojančių sąlygų. Numatyti galimą rezultatą ir pasiūlyti, kaip jį galima būtų patikrinti.</w:t>
          </w:r>
        </w:p>
      </w:sdtContent>
    </w:sdt>
    <w:sdt>
      <w:sdtPr>
        <w:tag w:val="goog_rdk_59"/>
        <w:id w:val="-1155369956"/>
      </w:sdtPr>
      <w:sdtContent>
        <w:p w:rsidR="00A46705" w:rsidRPr="00132B2A" w:rsidRDefault="00A46705" w:rsidP="00A46705">
          <w:pPr>
            <w:spacing w:line="276" w:lineRule="auto"/>
            <w:ind w:firstLine="720"/>
            <w:jc w:val="both"/>
          </w:pPr>
          <w:r w:rsidRPr="00132B2A">
            <w:t xml:space="preserve">12.1. Rūpintis savo žinių įsisavinimu. Išsiaiškinti, ar nelieka neaiškumų ir ar galima būti užtikrintam (-ai), jog išmokta gerai. </w:t>
          </w:r>
        </w:p>
      </w:sdtContent>
    </w:sdt>
    <w:sdt>
      <w:sdtPr>
        <w:tag w:val="goog_rdk_61"/>
        <w:id w:val="2012099709"/>
      </w:sdtPr>
      <w:sdtContent>
        <w:p w:rsidR="00A46705" w:rsidRPr="00132B2A" w:rsidRDefault="00A46705" w:rsidP="00A46705">
          <w:pPr>
            <w:spacing w:line="276" w:lineRule="auto"/>
            <w:ind w:firstLine="720"/>
            <w:jc w:val="both"/>
          </w:pPr>
          <w:r w:rsidRPr="00132B2A">
            <w:t>Matematikos mokytojams buvo patikėtas atsakingas uždavinys – sukurti tokią edukacinę aplinką, kuri motyvuotų ir mokytų mokinį mokytis, skatintų juos protauti, leistų jiems eksperimentuoti, sudaryti sąlygas kiekvienam mokiniui išgyventi kūrybos ir atradimo džiaugsmą.</w:t>
          </w:r>
        </w:p>
      </w:sdtContent>
    </w:sdt>
    <w:sdt>
      <w:sdtPr>
        <w:tag w:val="goog_rdk_62"/>
        <w:id w:val="15198544"/>
      </w:sdtPr>
      <w:sdtContent>
        <w:p w:rsidR="00A46705" w:rsidRPr="00132B2A" w:rsidRDefault="00A46705" w:rsidP="00A46705">
          <w:pPr>
            <w:spacing w:line="276" w:lineRule="auto"/>
            <w:ind w:firstLine="720"/>
            <w:jc w:val="both"/>
          </w:pPr>
          <w:r w:rsidRPr="00132B2A">
            <w:t xml:space="preserve">Matematikos pamokose, kuriose buvo integruoti </w:t>
          </w:r>
          <w:proofErr w:type="spellStart"/>
          <w:r w:rsidRPr="00132B2A">
            <w:t>robotikos</w:t>
          </w:r>
          <w:proofErr w:type="spellEnd"/>
          <w:r w:rsidRPr="00132B2A">
            <w:t xml:space="preserve"> elementai buvo pateiktos tokios užduotys, kurios žadino mokinių vaizduotę, smalsumą, atvirumą sau ir kitiems. Mokiniai galėjo dirbti individualiai ir komandoje bendraujant ir bendradarbiaujant. Užsiėmimų metu buvo  skatinamas mokinių pasitikėjimas savo jėgomis, noras ir drąsa reikšti savo mintis, patirti teigiamų išgyvenimų ir prasm</w:t>
          </w:r>
          <w:r>
            <w:t>ingų atradimų teikiančią veiklą</w:t>
          </w:r>
          <w:r w:rsidRPr="00FE6FB4">
            <w:t>.</w:t>
          </w:r>
        </w:p>
      </w:sdtContent>
    </w:sdt>
    <w:sdt>
      <w:sdtPr>
        <w:tag w:val="goog_rdk_63"/>
        <w:id w:val="-81610992"/>
      </w:sdtPr>
      <w:sdtContent>
        <w:p w:rsidR="00A46705" w:rsidRPr="00132B2A" w:rsidRDefault="00A46705" w:rsidP="00A46705">
          <w:pPr>
            <w:numPr>
              <w:ilvl w:val="0"/>
              <w:numId w:val="4"/>
            </w:numPr>
            <w:pBdr>
              <w:top w:val="nil"/>
              <w:left w:val="nil"/>
              <w:bottom w:val="nil"/>
              <w:right w:val="nil"/>
              <w:between w:val="nil"/>
            </w:pBdr>
            <w:spacing w:before="280" w:after="280" w:line="276" w:lineRule="auto"/>
            <w:ind w:left="142" w:hanging="142"/>
            <w:jc w:val="center"/>
            <w:rPr>
              <w:b/>
              <w:sz w:val="28"/>
              <w:szCs w:val="28"/>
            </w:rPr>
          </w:pPr>
          <w:r w:rsidRPr="00132B2A">
            <w:rPr>
              <w:b/>
              <w:sz w:val="28"/>
              <w:szCs w:val="28"/>
            </w:rPr>
            <w:t>ROBOTIKOS PANAUDOJIMO UGDYME BENDROSIOS NUOSTATOS</w:t>
          </w:r>
        </w:p>
      </w:sdtContent>
    </w:sdt>
    <w:sdt>
      <w:sdtPr>
        <w:tag w:val="goog_rdk_65"/>
        <w:id w:val="-1336767677"/>
      </w:sdtPr>
      <w:sdtContent>
        <w:p w:rsidR="00A46705" w:rsidRPr="00132B2A" w:rsidRDefault="00A46705" w:rsidP="00A46705">
          <w:pPr>
            <w:spacing w:line="276" w:lineRule="auto"/>
            <w:ind w:firstLine="720"/>
            <w:jc w:val="both"/>
          </w:pPr>
          <w:r w:rsidRPr="00132B2A">
            <w:t xml:space="preserve">Anot J. </w:t>
          </w:r>
          <w:proofErr w:type="spellStart"/>
          <w:r w:rsidRPr="00132B2A">
            <w:t>Piaget</w:t>
          </w:r>
          <w:proofErr w:type="spellEnd"/>
          <w:r w:rsidRPr="00132B2A">
            <w:t xml:space="preserve">, šiuo metu augantis dėmesys kompiuterine technika paremtoms </w:t>
          </w:r>
          <w:proofErr w:type="spellStart"/>
          <w:r w:rsidRPr="00132B2A">
            <w:t>robotikos</w:t>
          </w:r>
          <w:proofErr w:type="spellEnd"/>
          <w:r w:rsidRPr="00132B2A">
            <w:t xml:space="preserve"> veikloms suvokiamas kaip vertingas įrankis, prisidedantis prie mokymosi stiprinimo ir mokinių mąstymo vystymosi (D. </w:t>
          </w:r>
          <w:proofErr w:type="spellStart"/>
          <w:r w:rsidRPr="00132B2A">
            <w:t>Alimisis</w:t>
          </w:r>
          <w:proofErr w:type="spellEnd"/>
          <w:r w:rsidRPr="00132B2A">
            <w:t xml:space="preserve">, M. </w:t>
          </w:r>
          <w:proofErr w:type="spellStart"/>
          <w:r w:rsidRPr="00132B2A">
            <w:t>Moro</w:t>
          </w:r>
          <w:proofErr w:type="spellEnd"/>
          <w:r w:rsidRPr="00132B2A">
            <w:t xml:space="preserve">, J. </w:t>
          </w:r>
          <w:proofErr w:type="spellStart"/>
          <w:r w:rsidRPr="00132B2A">
            <w:t>Arlegui</w:t>
          </w:r>
          <w:proofErr w:type="spellEnd"/>
          <w:r w:rsidRPr="00132B2A">
            <w:t xml:space="preserve">, A. Pina, S. </w:t>
          </w:r>
          <w:proofErr w:type="spellStart"/>
          <w:r w:rsidRPr="00132B2A">
            <w:t>Frangou</w:t>
          </w:r>
          <w:proofErr w:type="spellEnd"/>
          <w:r w:rsidRPr="00132B2A">
            <w:t xml:space="preserve">, K., </w:t>
          </w:r>
          <w:proofErr w:type="spellStart"/>
          <w:r w:rsidRPr="00132B2A">
            <w:t>Papanokilaou</w:t>
          </w:r>
          <w:proofErr w:type="spellEnd"/>
          <w:r w:rsidRPr="00132B2A">
            <w:t>, 2007). Mokytojams itin svarbu ugdyti mokinių matematinį mąstymą ir inžinerinius projektavimo įgūdžius, siekiant rengti juos konkuruoti pasaulio ekonomikoje. Algebrinis mąstymas apima modelių, santykių ir funkcijų nustatymą tarp vieno ar kelių objektų ir galimybę surasti tarpusavio ryšius tarp kintamųjų, sudarančių objektus. Inžinerinio projektavimo įgūdžiai suteikia mokiniams sistemingą metodiką sudėtingoms problemoms spręsti (</w:t>
          </w:r>
          <w:proofErr w:type="spellStart"/>
          <w:r w:rsidRPr="00132B2A">
            <w:t>McOwan</w:t>
          </w:r>
          <w:proofErr w:type="spellEnd"/>
          <w:r w:rsidRPr="00132B2A">
            <w:t>).</w:t>
          </w:r>
        </w:p>
        <w:sdt>
          <w:sdtPr>
            <w:tag w:val="goog_rdk_73"/>
            <w:id w:val="1002238259"/>
          </w:sdtPr>
          <w:sdtContent>
            <w:p w:rsidR="00A46705" w:rsidRPr="00132B2A" w:rsidRDefault="00A46705" w:rsidP="00A46705">
              <w:pPr>
                <w:spacing w:line="276" w:lineRule="auto"/>
                <w:ind w:firstLine="720"/>
                <w:jc w:val="both"/>
              </w:pPr>
              <w:r w:rsidRPr="00132B2A">
                <w:t xml:space="preserve">Robotas juda patalpoje, naudoja jutiklius ir nesvarbu ar jie ultragarsiniai, aptinkantys šviesą ar netgi kvapus, jo veikla paremta matematika, kadangi  jutikliai išorinio pasaulio matavimus paverčia skaičiais. Pavyzdžiui, norėdamas savo kelyje išvengti </w:t>
              </w:r>
              <w:r w:rsidRPr="00FE6FB4">
                <w:t>kliūties</w:t>
              </w:r>
              <w:r w:rsidRPr="00FE6FB4">
                <w:rPr>
                  <w:rStyle w:val="Komentaronuoroda"/>
                  <w:strike/>
                </w:rPr>
                <w:t>,</w:t>
              </w:r>
              <w:r w:rsidRPr="00FE6FB4">
                <w:t xml:space="preserve"> robotas</w:t>
              </w:r>
              <w:r w:rsidRPr="00132B2A">
                <w:t xml:space="preserve"> tikrina iš ultragarso detektoriaus gaunamus skaičius, ir taip apskaičiuoja atstumą iki kliūties. Greitis lygus atstumui, padalytam iš laiko, taigi, jei robotas žino, kaip greitai juda ir kiek trunka jo ultragarsinis </w:t>
              </w:r>
              <w:r w:rsidRPr="00132B2A">
                <w:lastRenderedPageBreak/>
                <w:t>„zvimbimas“, jis gali suskaičiuoti kaip toli yra objektas. Jei objektas yra pernelyg arti, robotas gali tiesiog pasukti savo ratus ir judėti, taip, kad išvengtų susidūrimo (</w:t>
              </w:r>
              <w:proofErr w:type="spellStart"/>
              <w:r w:rsidRPr="00132B2A">
                <w:t>McOwan</w:t>
              </w:r>
              <w:proofErr w:type="spellEnd"/>
              <w:r w:rsidRPr="00132B2A">
                <w:t>).</w:t>
              </w:r>
            </w:p>
          </w:sdtContent>
        </w:sdt>
      </w:sdtContent>
    </w:sdt>
    <w:sdt>
      <w:sdtPr>
        <w:tag w:val="goog_rdk_66"/>
        <w:id w:val="-380718222"/>
      </w:sdtPr>
      <w:sdtContent>
        <w:p w:rsidR="00A46705" w:rsidRPr="00132B2A" w:rsidRDefault="00A46705" w:rsidP="00A46705">
          <w:pPr>
            <w:spacing w:line="276" w:lineRule="auto"/>
            <w:ind w:firstLine="720"/>
            <w:jc w:val="both"/>
          </w:pPr>
          <w:r w:rsidRPr="00132B2A">
            <w:t xml:space="preserve">Anot R. </w:t>
          </w:r>
          <w:proofErr w:type="spellStart"/>
          <w:r w:rsidRPr="00132B2A">
            <w:t>Manseur</w:t>
          </w:r>
          <w:proofErr w:type="spellEnd"/>
          <w:r w:rsidRPr="00132B2A">
            <w:t xml:space="preserve"> (2000) daugeliu atveju, </w:t>
          </w:r>
          <w:proofErr w:type="spellStart"/>
          <w:r w:rsidRPr="00132B2A">
            <w:t>robotikos</w:t>
          </w:r>
          <w:proofErr w:type="spellEnd"/>
          <w:r w:rsidRPr="00132B2A">
            <w:t xml:space="preserve"> varžybos suteikia mokiniams galimybę demonstruoti ir palyginti skirtingus projektavimo požiūrius, sąveikauti su kitais mokiniais ir mokytis vieniems iš kitų. Robotų programavimo ir konstravimo galimybės, susijusios su varžybomis, dažnai </w:t>
          </w:r>
          <w:proofErr w:type="spellStart"/>
          <w:r w:rsidRPr="00132B2A">
            <w:t>esti</w:t>
          </w:r>
          <w:proofErr w:type="spellEnd"/>
          <w:r w:rsidRPr="00132B2A">
            <w:t xml:space="preserve"> beribės ir palaikančios daugybę sprendinių, atsižvelgiant į techninės bei programinės įrangos pasirinkimus, strategijas, sąnaudas,  efektyvumą. </w:t>
          </w:r>
        </w:p>
      </w:sdtContent>
    </w:sdt>
    <w:sdt>
      <w:sdtPr>
        <w:tag w:val="goog_rdk_67"/>
        <w:id w:val="1985357360"/>
      </w:sdtPr>
      <w:sdtContent>
        <w:p w:rsidR="00A46705" w:rsidRPr="00132B2A" w:rsidRDefault="00A46705" w:rsidP="00A46705">
          <w:pPr>
            <w:spacing w:line="276" w:lineRule="auto"/>
            <w:ind w:firstLine="720"/>
            <w:jc w:val="both"/>
          </w:pPr>
          <w:r w:rsidRPr="00132B2A">
            <w:t xml:space="preserve">LEGO </w:t>
          </w:r>
          <w:proofErr w:type="spellStart"/>
          <w:r w:rsidRPr="00132B2A">
            <w:t>Mindstorms</w:t>
          </w:r>
          <w:proofErr w:type="spellEnd"/>
          <w:r w:rsidRPr="00132B2A">
            <w:t xml:space="preserve"> sistema teikia lanksčią terpę konstravimu paremtam mokymuisi, pasiūlydama galimybes robotų programavimui ir konstrukcijai, kartu atsižvelgiant į ribotą laiką ir išteklius. Ji apima </w:t>
          </w:r>
          <w:r w:rsidRPr="00FE6FB4">
            <w:t>konstravimo</w:t>
          </w:r>
          <w:r w:rsidRPr="00132B2A">
            <w:t xml:space="preserve"> detales (blokus, krumpliaračius, skriemulius, ašis ir t.t.) ir programinę įrangą, turinčią efektyvią grafinę sąsają </w:t>
          </w:r>
          <w:proofErr w:type="spellStart"/>
          <w:r w:rsidRPr="00132B2A">
            <w:t>robotikos</w:t>
          </w:r>
          <w:proofErr w:type="spellEnd"/>
          <w:r w:rsidRPr="00132B2A">
            <w:t xml:space="preserve"> taikymui (D. </w:t>
          </w:r>
          <w:proofErr w:type="spellStart"/>
          <w:r w:rsidRPr="00132B2A">
            <w:t>Alimisis</w:t>
          </w:r>
          <w:proofErr w:type="spellEnd"/>
          <w:r w:rsidRPr="00132B2A">
            <w:t xml:space="preserve">, M. </w:t>
          </w:r>
          <w:proofErr w:type="spellStart"/>
          <w:r w:rsidRPr="00132B2A">
            <w:t>Moro</w:t>
          </w:r>
          <w:proofErr w:type="spellEnd"/>
          <w:r w:rsidRPr="00132B2A">
            <w:t xml:space="preserve">, J. </w:t>
          </w:r>
          <w:proofErr w:type="spellStart"/>
          <w:r w:rsidRPr="00132B2A">
            <w:t>Arlegui</w:t>
          </w:r>
          <w:proofErr w:type="spellEnd"/>
          <w:r w:rsidRPr="00132B2A">
            <w:t xml:space="preserve">, A. Pina, S. </w:t>
          </w:r>
          <w:proofErr w:type="spellStart"/>
          <w:r w:rsidRPr="00132B2A">
            <w:t>Frangou</w:t>
          </w:r>
          <w:proofErr w:type="spellEnd"/>
          <w:r w:rsidRPr="00132B2A">
            <w:t xml:space="preserve">, K., </w:t>
          </w:r>
          <w:proofErr w:type="spellStart"/>
          <w:r w:rsidRPr="00132B2A">
            <w:t>Papanokilaou</w:t>
          </w:r>
          <w:proofErr w:type="spellEnd"/>
          <w:r w:rsidRPr="00132B2A">
            <w:t>, 2007).</w:t>
          </w:r>
        </w:p>
        <w:sdt>
          <w:sdtPr>
            <w:tag w:val="goog_rdk_71"/>
            <w:id w:val="-892885163"/>
          </w:sdtPr>
          <w:sdtContent>
            <w:p w:rsidR="00A46705" w:rsidRPr="00132B2A" w:rsidRDefault="00A46705" w:rsidP="00A46705">
              <w:pPr>
                <w:spacing w:line="276" w:lineRule="auto"/>
                <w:ind w:firstLine="720"/>
                <w:jc w:val="both"/>
              </w:pPr>
              <w:r w:rsidRPr="00132B2A">
                <w:t xml:space="preserve">Kibernetinių konstrukcinių rinkinių paplitimas vaikų gyvenime galėtų iš esmės pakeisti matematikos mokymosi kontekstą. Vaikai tikėtina taptų norinčiais mokytis matematikos  todėl, kad ši būtų naudojama kuriant robotų modelius (S. Papert, I. </w:t>
              </w:r>
              <w:proofErr w:type="spellStart"/>
              <w:r w:rsidRPr="00132B2A">
                <w:t>Harel</w:t>
              </w:r>
              <w:proofErr w:type="spellEnd"/>
              <w:r w:rsidRPr="00132B2A">
                <w:t xml:space="preserve">, 2002). Robotai paprastai nenuginčijamai gali būti priskiriami vaikų ir paauglių dėmesį užvaldantiems mechanizmams. Tą pagrindžia </w:t>
              </w:r>
              <w:proofErr w:type="spellStart"/>
              <w:r w:rsidRPr="00132B2A">
                <w:t>robotinių</w:t>
              </w:r>
              <w:proofErr w:type="spellEnd"/>
              <w:r w:rsidRPr="00132B2A">
                <w:t xml:space="preserve"> žaislų populiarumas vaikų tarpe, kompiuterinių žaidimų, naudojančių valdiklius, paplitimas įvairiose paauglių grupėse. Kitaip tariant, jauniems žmonėms patinka jaustis valdytojais, kurių komandoms paklūsta </w:t>
              </w:r>
              <w:proofErr w:type="spellStart"/>
              <w:r w:rsidRPr="00132B2A">
                <w:t>robotiniai</w:t>
              </w:r>
              <w:proofErr w:type="spellEnd"/>
              <w:r w:rsidRPr="00132B2A">
                <w:t xml:space="preserve"> mechanizmai, vykdantys užprogramuotas užduotis.</w:t>
              </w:r>
            </w:p>
            <w:sdt>
              <w:sdtPr>
                <w:tag w:val="goog_rdk_81"/>
                <w:id w:val="-527018180"/>
              </w:sdtPr>
              <w:sdtContent>
                <w:p w:rsidR="00A46705" w:rsidRPr="00132B2A" w:rsidRDefault="00A46705" w:rsidP="00A46705">
                  <w:pPr>
                    <w:spacing w:line="276" w:lineRule="auto"/>
                    <w:ind w:firstLine="720"/>
                    <w:jc w:val="both"/>
                  </w:pPr>
                  <w:proofErr w:type="spellStart"/>
                  <w:r w:rsidRPr="00132B2A">
                    <w:t>Robotikos</w:t>
                  </w:r>
                  <w:proofErr w:type="spellEnd"/>
                  <w:r w:rsidRPr="00132B2A">
                    <w:t xml:space="preserve"> naudojimas matematikos </w:t>
                  </w:r>
                  <w:r w:rsidRPr="00FE6FB4">
                    <w:t>mokymesi</w:t>
                  </w:r>
                  <w:r w:rsidRPr="00132B2A">
                    <w:t xml:space="preserve"> dėl gana griežtų pamokos laiko rėmų tapo itin patogia terpe mokinių komandinio darbo įgūdžių tvirtinimui,  užduočių pasidalinimui, silpnesnių mokinių mokymuisi ir patirties perėmimui iš stipresniųjų komandos narių. Remiantis E. </w:t>
                  </w:r>
                  <w:proofErr w:type="spellStart"/>
                  <w:r w:rsidRPr="00132B2A">
                    <w:t>Ospennikova</w:t>
                  </w:r>
                  <w:proofErr w:type="spellEnd"/>
                  <w:r w:rsidRPr="00132B2A">
                    <w:t xml:space="preserve">, M. </w:t>
                  </w:r>
                  <w:proofErr w:type="spellStart"/>
                  <w:r w:rsidRPr="00132B2A">
                    <w:t>Ershovb</w:t>
                  </w:r>
                  <w:proofErr w:type="spellEnd"/>
                  <w:r w:rsidRPr="00132B2A">
                    <w:t xml:space="preserve">, I. </w:t>
                  </w:r>
                  <w:proofErr w:type="spellStart"/>
                  <w:r w:rsidRPr="00132B2A">
                    <w:t>Iljina</w:t>
                  </w:r>
                  <w:proofErr w:type="spellEnd"/>
                  <w:r w:rsidRPr="00132B2A">
                    <w:t xml:space="preserve"> (2015)  galima teigti, jog komandinis darbas </w:t>
                  </w:r>
                  <w:proofErr w:type="spellStart"/>
                  <w:r w:rsidRPr="00132B2A">
                    <w:t>robotikos</w:t>
                  </w:r>
                  <w:proofErr w:type="spellEnd"/>
                  <w:r w:rsidRPr="00132B2A">
                    <w:t xml:space="preserve"> klasėse paprastai susijęs su tarpdisciplininių sprendimų paieška, kurią pakankamai sunku atlikti vienam mokiniui. Darbas komandoje sudaro puikias sąlygas komunikacinių mokinio kompetencijų vystymuisi.</w:t>
                  </w:r>
                </w:p>
              </w:sdtContent>
            </w:sdt>
          </w:sdtContent>
        </w:sdt>
      </w:sdtContent>
    </w:sdt>
    <w:sdt>
      <w:sdtPr>
        <w:tag w:val="goog_rdk_68"/>
        <w:id w:val="1375195015"/>
      </w:sdtPr>
      <w:sdtContent>
        <w:p w:rsidR="00A46705" w:rsidRPr="00132B2A" w:rsidRDefault="00A46705" w:rsidP="00A46705">
          <w:pPr>
            <w:spacing w:line="276" w:lineRule="auto"/>
            <w:ind w:firstLine="720"/>
            <w:jc w:val="both"/>
          </w:pPr>
          <w:proofErr w:type="spellStart"/>
          <w:r w:rsidRPr="00132B2A">
            <w:t>Robotiką</w:t>
          </w:r>
          <w:proofErr w:type="spellEnd"/>
          <w:r w:rsidRPr="00132B2A">
            <w:t xml:space="preserve"> siekiant išnaudoti kaip efektyvų matematikos mokymosi įrankį, prisidedantį tiek prie mokinių motyvacijos stiprinimo, tiek prie žinių įsisavinimo, projekto „Matematika – laimėtojų mokslas“ metu išryškėjo šios </w:t>
          </w:r>
          <w:proofErr w:type="spellStart"/>
          <w:r w:rsidRPr="00132B2A">
            <w:t>robotikos</w:t>
          </w:r>
          <w:proofErr w:type="spellEnd"/>
          <w:r w:rsidRPr="00132B2A">
            <w:t xml:space="preserve"> taikymo kryptys:</w:t>
          </w:r>
        </w:p>
      </w:sdtContent>
    </w:sdt>
    <w:sdt>
      <w:sdtPr>
        <w:tag w:val="goog_rdk_69"/>
        <w:id w:val="-1008979878"/>
      </w:sdtPr>
      <w:sdtContent>
        <w:p w:rsidR="00A46705" w:rsidRPr="00132B2A" w:rsidRDefault="00A46705" w:rsidP="00A46705">
          <w:pPr>
            <w:spacing w:line="276" w:lineRule="auto"/>
            <w:ind w:firstLine="709"/>
            <w:jc w:val="both"/>
          </w:pPr>
          <w:r w:rsidRPr="00132B2A">
            <w:t xml:space="preserve">1. </w:t>
          </w:r>
          <w:r w:rsidRPr="00132B2A">
            <w:rPr>
              <w:i/>
            </w:rPr>
            <w:t xml:space="preserve">Matematikos reikšmės aktualizavimas per </w:t>
          </w:r>
          <w:proofErr w:type="spellStart"/>
          <w:r w:rsidRPr="00132B2A">
            <w:rPr>
              <w:i/>
            </w:rPr>
            <w:t>robotikos</w:t>
          </w:r>
          <w:proofErr w:type="spellEnd"/>
          <w:r w:rsidRPr="00132B2A">
            <w:rPr>
              <w:i/>
            </w:rPr>
            <w:t xml:space="preserve"> plėtrą įvairiose gyvenimo srityse. </w:t>
          </w:r>
          <w:r w:rsidRPr="00132B2A">
            <w:t xml:space="preserve">Projekto metu mokiniams pristatyta </w:t>
          </w:r>
          <w:proofErr w:type="spellStart"/>
          <w:r w:rsidRPr="00132B2A">
            <w:t>robotikos</w:t>
          </w:r>
          <w:proofErr w:type="spellEnd"/>
          <w:r w:rsidRPr="00132B2A">
            <w:t xml:space="preserve"> pritaikomumo sričių gausa, pabrėžiant matematikos mokymosi svarbą ir reikalingumą.</w:t>
          </w:r>
        </w:p>
      </w:sdtContent>
    </w:sdt>
    <w:sdt>
      <w:sdtPr>
        <w:tag w:val="goog_rdk_70"/>
        <w:id w:val="1176080178"/>
      </w:sdtPr>
      <w:sdtContent>
        <w:p w:rsidR="00A46705" w:rsidRPr="00132B2A" w:rsidRDefault="00A46705" w:rsidP="00A46705">
          <w:pPr>
            <w:spacing w:line="276" w:lineRule="auto"/>
            <w:ind w:firstLine="709"/>
            <w:jc w:val="both"/>
          </w:pPr>
          <w:r w:rsidRPr="00132B2A">
            <w:t>2.</w:t>
          </w:r>
          <w:r w:rsidRPr="00132B2A">
            <w:rPr>
              <w:i/>
            </w:rPr>
            <w:t xml:space="preserve"> Matematikos populiarumo, patrauklumo didinimas. </w:t>
          </w:r>
          <w:r w:rsidRPr="00132B2A">
            <w:t xml:space="preserve">Projekto „Matematika – laimėtojų mokslas“ metu siekta mokinimas matematiką pateikti, kaip neišvengiamą kasdieninės mus supančios aplinkos elementą, kuris, tinkamai jį pažinus, atsiveria, anaiptol ne nuobodžia, o itin įtraukiančia ir žavinčia puse. </w:t>
          </w:r>
          <w:proofErr w:type="spellStart"/>
          <w:r w:rsidRPr="00132B2A">
            <w:t>Robotiką</w:t>
          </w:r>
          <w:proofErr w:type="spellEnd"/>
          <w:r w:rsidRPr="00132B2A">
            <w:t xml:space="preserve"> norėta pristatyti kaip vieną akivaizdesnių šį teiginį pagrindžiančių įrodymų.</w:t>
          </w:r>
        </w:p>
      </w:sdtContent>
    </w:sdt>
    <w:sdt>
      <w:sdtPr>
        <w:tag w:val="goog_rdk_72"/>
        <w:id w:val="-704556737"/>
      </w:sdtPr>
      <w:sdtContent>
        <w:p w:rsidR="00A46705" w:rsidRPr="00132B2A" w:rsidRDefault="00A46705" w:rsidP="00A46705">
          <w:pPr>
            <w:spacing w:line="276" w:lineRule="auto"/>
            <w:ind w:firstLine="720"/>
            <w:jc w:val="both"/>
          </w:pPr>
          <w:r w:rsidRPr="00132B2A">
            <w:t xml:space="preserve">Projekto metu didelis dėmesys skirtas aiškinimui, jog matematika ir </w:t>
          </w:r>
          <w:proofErr w:type="spellStart"/>
          <w:r w:rsidRPr="00132B2A">
            <w:t>robotika</w:t>
          </w:r>
          <w:proofErr w:type="spellEnd"/>
          <w:r w:rsidRPr="00132B2A">
            <w:t xml:space="preserve"> tampriai susijusios tarpusavyje, t. y. </w:t>
          </w:r>
          <w:proofErr w:type="spellStart"/>
          <w:r w:rsidRPr="00132B2A">
            <w:t>robotikos</w:t>
          </w:r>
          <w:proofErr w:type="spellEnd"/>
          <w:r w:rsidRPr="00132B2A">
            <w:t xml:space="preserve"> veiklų patrauklumą siekta išnaudoti matematikos populiarumui skatinti, susidomėjimo matematinių problemų analize didinti. Nepaisant to, jog </w:t>
          </w:r>
          <w:proofErr w:type="spellStart"/>
          <w:r w:rsidRPr="00132B2A">
            <w:t>robotika</w:t>
          </w:r>
          <w:proofErr w:type="spellEnd"/>
          <w:r w:rsidRPr="00132B2A">
            <w:t xml:space="preserve"> daugeliu atveju mokiniams atrodo linksma ir gana nerūpestinga veikla, nuolat akcentuotas jos ryšys su matematika, be kurios </w:t>
          </w:r>
          <w:proofErr w:type="spellStart"/>
          <w:r w:rsidRPr="00132B2A">
            <w:t>robotika</w:t>
          </w:r>
          <w:proofErr w:type="spellEnd"/>
          <w:r w:rsidRPr="00132B2A">
            <w:t xml:space="preserve"> paprasčiausia neegzistuotų. </w:t>
          </w:r>
          <w:sdt>
            <w:sdtPr>
              <w:tag w:val="goog_rdk_74"/>
              <w:id w:val="-1402752894"/>
            </w:sdtPr>
            <w:sdtContent>
              <w:proofErr w:type="spellStart"/>
              <w:r w:rsidRPr="00132B2A">
                <w:t>Robotikos</w:t>
              </w:r>
              <w:proofErr w:type="spellEnd"/>
              <w:r w:rsidRPr="00132B2A">
                <w:t xml:space="preserve"> dėka vaikai gebėjo atrasti tas sritis, kuriose matematika jiems atrodo paprasčiau suprantama, įtraukianti. Mokiniai paskatinti kiekvienoje pamokoje ieškoti jiems įdomių dalykų, kurie labai palengvina mokytojų pateikiamos medžiagos įsisavinimą.</w:t>
              </w:r>
            </w:sdtContent>
          </w:sdt>
        </w:p>
      </w:sdtContent>
    </w:sdt>
    <w:sdt>
      <w:sdtPr>
        <w:tag w:val="goog_rdk_75"/>
        <w:id w:val="-985166694"/>
      </w:sdtPr>
      <w:sdtContent>
        <w:p w:rsidR="00A46705" w:rsidRPr="00132B2A" w:rsidRDefault="00A46705" w:rsidP="00A46705">
          <w:pPr>
            <w:spacing w:line="276" w:lineRule="auto"/>
            <w:ind w:firstLine="720"/>
            <w:jc w:val="both"/>
          </w:pPr>
          <w:r w:rsidRPr="00132B2A">
            <w:t xml:space="preserve">3. </w:t>
          </w:r>
          <w:r w:rsidRPr="00132B2A">
            <w:rPr>
              <w:i/>
            </w:rPr>
            <w:t xml:space="preserve">Matematikos ir </w:t>
          </w:r>
          <w:proofErr w:type="spellStart"/>
          <w:r w:rsidRPr="00132B2A">
            <w:rPr>
              <w:i/>
            </w:rPr>
            <w:t>robotikos</w:t>
          </w:r>
          <w:proofErr w:type="spellEnd"/>
          <w:r w:rsidRPr="00132B2A">
            <w:rPr>
              <w:i/>
            </w:rPr>
            <w:t xml:space="preserve"> sąlyčio taškų išryškinimas. </w:t>
          </w:r>
          <w:r w:rsidRPr="00132B2A">
            <w:t xml:space="preserve">Projekto metu vyko bendri </w:t>
          </w:r>
          <w:proofErr w:type="spellStart"/>
          <w:r w:rsidRPr="00132B2A">
            <w:t>robotikos</w:t>
          </w:r>
          <w:proofErr w:type="spellEnd"/>
          <w:r w:rsidRPr="00132B2A">
            <w:t xml:space="preserve"> būrelių vadovų, matematikos mokytojų bei mokytojų padėjėjų mokykliniai projektai bei pamokos, taikant </w:t>
          </w:r>
          <w:proofErr w:type="spellStart"/>
          <w:r w:rsidRPr="00132B2A">
            <w:t>robotikos</w:t>
          </w:r>
          <w:proofErr w:type="spellEnd"/>
          <w:r w:rsidRPr="00132B2A">
            <w:t xml:space="preserve"> elementus. Jų metu mokiniams matematinės užduotys pateiktos netradiciškai, integruojant </w:t>
          </w:r>
          <w:proofErr w:type="spellStart"/>
          <w:r w:rsidRPr="00132B2A">
            <w:t>robotiką</w:t>
          </w:r>
          <w:proofErr w:type="spellEnd"/>
          <w:r w:rsidRPr="00132B2A">
            <w:t xml:space="preserve"> bei </w:t>
          </w:r>
          <w:proofErr w:type="spellStart"/>
          <w:r w:rsidRPr="00132B2A">
            <w:t>Lego</w:t>
          </w:r>
          <w:proofErr w:type="spellEnd"/>
          <w:r w:rsidRPr="00132B2A">
            <w:t xml:space="preserve"> </w:t>
          </w:r>
          <w:proofErr w:type="spellStart"/>
          <w:r w:rsidRPr="00132B2A">
            <w:t>Mindstorms</w:t>
          </w:r>
          <w:proofErr w:type="spellEnd"/>
          <w:r w:rsidRPr="00132B2A">
            <w:t xml:space="preserve"> rinkinio atskiras konstrukcines dalis, konstravimo ir programavimo veiklas. Mokytojai kaskart kėlė užduotį pristatyti įprastą programinę matematikos temą įsimintinai, iš netikėtos perspektyvos, panaudojant patrauklius, iš dalies žaidybinius, iš dalies pažintinius </w:t>
          </w:r>
          <w:proofErr w:type="spellStart"/>
          <w:r w:rsidRPr="00132B2A">
            <w:t>robotikos</w:t>
          </w:r>
          <w:proofErr w:type="spellEnd"/>
          <w:r w:rsidRPr="00132B2A">
            <w:t xml:space="preserve"> elementus. Siekta mokinių įspūdžio, nustebimo, susidomėjimo.</w:t>
          </w:r>
        </w:p>
      </w:sdtContent>
    </w:sdt>
    <w:sdt>
      <w:sdtPr>
        <w:tag w:val="goog_rdk_76"/>
        <w:id w:val="1361859803"/>
      </w:sdtPr>
      <w:sdtContent>
        <w:p w:rsidR="00A46705" w:rsidRPr="00132B2A" w:rsidRDefault="00A46705" w:rsidP="00A46705">
          <w:pPr>
            <w:spacing w:line="276" w:lineRule="auto"/>
            <w:ind w:firstLine="720"/>
            <w:jc w:val="both"/>
          </w:pPr>
          <w:r w:rsidRPr="00132B2A">
            <w:t xml:space="preserve">4. </w:t>
          </w:r>
          <w:r w:rsidRPr="00132B2A">
            <w:rPr>
              <w:i/>
            </w:rPr>
            <w:t xml:space="preserve">Matematikos uždavinių sprendimo perkėlimas iš teorinės plotmės į fizinę mokiniams pažįstamą ir suprantamą aplinką. </w:t>
          </w:r>
          <w:proofErr w:type="spellStart"/>
          <w:r w:rsidRPr="00132B2A">
            <w:t>Robotika</w:t>
          </w:r>
          <w:proofErr w:type="spellEnd"/>
          <w:r w:rsidRPr="00132B2A">
            <w:t xml:space="preserve"> suteikė galimybę mokiniams tiesiogine prasme prisiliesti prie matematikos, ieškant sprendimų ne atliekant skaičiavimus sąsiuviniuose, o konstruojant, programuojant, atliktas užduotis pristatant klasės draugams.</w:t>
          </w:r>
        </w:p>
      </w:sdtContent>
    </w:sdt>
    <w:sdt>
      <w:sdtPr>
        <w:rPr>
          <w:i/>
        </w:rPr>
        <w:tag w:val="goog_rdk_77"/>
        <w:id w:val="-1097248337"/>
      </w:sdtPr>
      <w:sdtContent>
        <w:p w:rsidR="00A46705" w:rsidRPr="00132B2A" w:rsidRDefault="00A46705" w:rsidP="00A46705">
          <w:pPr>
            <w:spacing w:line="276" w:lineRule="auto"/>
            <w:ind w:firstLine="720"/>
            <w:jc w:val="both"/>
            <w:rPr>
              <w:i/>
            </w:rPr>
          </w:pPr>
          <w:r w:rsidRPr="00132B2A">
            <w:rPr>
              <w:i/>
            </w:rPr>
            <w:t xml:space="preserve">5. Mokinių erdvinio mąstymo gerinimas bei jo pasitelkimas matematiniuose uždaviniuose. </w:t>
          </w:r>
          <w:proofErr w:type="spellStart"/>
          <w:r w:rsidRPr="00132B2A">
            <w:t>Robotika</w:t>
          </w:r>
          <w:proofErr w:type="spellEnd"/>
          <w:r w:rsidRPr="00132B2A">
            <w:t xml:space="preserve"> įgalino mokinius sustiprinti matematinį erdvės suvokimą, geometrines figūras analizuojant trimatėje erdvėje</w:t>
          </w:r>
          <w:r w:rsidRPr="00132B2A">
            <w:rPr>
              <w:i/>
            </w:rPr>
            <w:t>.</w:t>
          </w:r>
        </w:p>
      </w:sdtContent>
    </w:sdt>
    <w:sdt>
      <w:sdtPr>
        <w:tag w:val="goog_rdk_79"/>
        <w:id w:val="1965926532"/>
      </w:sdtPr>
      <w:sdtContent>
        <w:p w:rsidR="00A46705" w:rsidRPr="00132B2A" w:rsidRDefault="00A46705" w:rsidP="00A46705">
          <w:pPr>
            <w:spacing w:line="276" w:lineRule="auto"/>
            <w:ind w:firstLine="720"/>
            <w:jc w:val="both"/>
          </w:pPr>
          <w:r w:rsidRPr="00132B2A">
            <w:t xml:space="preserve">6. </w:t>
          </w:r>
          <w:r w:rsidRPr="00132B2A">
            <w:rPr>
              <w:i/>
            </w:rPr>
            <w:t xml:space="preserve">Matematikos pamokos paįvairinimas. </w:t>
          </w:r>
          <w:r w:rsidRPr="00132B2A">
            <w:t xml:space="preserve">Siekiant mokinių susikaupimo, motyvacijos aktyviai dirbti, </w:t>
          </w:r>
          <w:proofErr w:type="spellStart"/>
          <w:r w:rsidRPr="00132B2A">
            <w:t>robotika</w:t>
          </w:r>
          <w:proofErr w:type="spellEnd"/>
          <w:r w:rsidRPr="00132B2A">
            <w:t xml:space="preserve"> tapo puikia priemone dėl galimybės paįvairinti matematinių problemų sprendimo paieškos procesą pamokose ir „perkrauti“ įprastai menkėjantį mokinių darbingumą pamokos viduryje ar pabaigoje.</w:t>
          </w:r>
        </w:p>
      </w:sdtContent>
    </w:sdt>
    <w:sdt>
      <w:sdtPr>
        <w:tag w:val="goog_rdk_80"/>
        <w:id w:val="994686954"/>
      </w:sdtPr>
      <w:sdtContent>
        <w:p w:rsidR="00A46705" w:rsidRPr="00132B2A" w:rsidRDefault="00A46705" w:rsidP="00A46705">
          <w:pPr>
            <w:spacing w:line="276" w:lineRule="auto"/>
            <w:ind w:firstLine="720"/>
            <w:jc w:val="both"/>
          </w:pPr>
          <w:r w:rsidRPr="00132B2A">
            <w:t xml:space="preserve">7.  </w:t>
          </w:r>
          <w:r w:rsidRPr="00132B2A">
            <w:rPr>
              <w:i/>
            </w:rPr>
            <w:t xml:space="preserve">Komandinio darbo skatinimas matematikos pamokose. </w:t>
          </w:r>
          <w:r w:rsidRPr="00132B2A">
            <w:t>Gana dažnai matematikos kaip, beje, ir kitų dalykų pamokose vyrauja mokinių individualių sprendimų paieška ir asmeninės pažangos  skatinimas. Mokiniai kartais menkiau nei derėtų dalijasi žiniomis, aiškina bendraklasiams įsisavintus aspektus. Komandinis darbas teikia naudą tiek silpnesniam mokiniui, perimančiam aiškintojo suvokimą, tiek pačiam aiškintojui formuluojant mintis, savo žodžiais perteikiant girdėtas mokytojo frazes. Daugumoje projekto veiklų darbas vyko komandose, todėl ypatingai prisidėjo prie mokinių komandinio darbo įgūdžių gerinimo.</w:t>
          </w:r>
        </w:p>
      </w:sdtContent>
    </w:sdt>
    <w:sdt>
      <w:sdtPr>
        <w:tag w:val="goog_rdk_82"/>
        <w:id w:val="-449239926"/>
      </w:sdtPr>
      <w:sdtContent>
        <w:p w:rsidR="00A46705" w:rsidRPr="00132B2A" w:rsidRDefault="00A46705" w:rsidP="00A46705">
          <w:pPr>
            <w:spacing w:line="276" w:lineRule="auto"/>
            <w:ind w:firstLine="720"/>
            <w:jc w:val="both"/>
          </w:pPr>
          <w:r w:rsidRPr="00132B2A">
            <w:t xml:space="preserve">8. </w:t>
          </w:r>
          <w:r w:rsidRPr="00132B2A">
            <w:rPr>
              <w:i/>
            </w:rPr>
            <w:t xml:space="preserve">Pagalba mokiniui siekiant matematikos pamokos metu patirti ugdymosi sėkmę. </w:t>
          </w:r>
          <w:r w:rsidRPr="00132B2A">
            <w:t xml:space="preserve">Kiekvienas mokinys, netgi silpniau mokantis matematiką, turėjo galimybę pajusti matematikos mokymosi sėkmę bei išgyventi pasitenkinimą, pajusti pasitikėjimą savimi, kuriuos sukelia tinkamai atlikta užduotis - visi vaikai įnešė savo indėlį prie bendro ryškaus komandinės veiklos rezultato, sukurto naudojant </w:t>
          </w:r>
          <w:proofErr w:type="spellStart"/>
          <w:r w:rsidRPr="00132B2A">
            <w:t>Lego</w:t>
          </w:r>
          <w:proofErr w:type="spellEnd"/>
          <w:r w:rsidRPr="00132B2A">
            <w:t xml:space="preserve"> elementus.</w:t>
          </w:r>
        </w:p>
      </w:sdtContent>
    </w:sdt>
    <w:sdt>
      <w:sdtPr>
        <w:tag w:val="goog_rdk_116"/>
        <w:id w:val="-68660292"/>
      </w:sdtPr>
      <w:sdtContent>
        <w:p w:rsidR="00A46705" w:rsidRPr="00132B2A" w:rsidRDefault="00A46705" w:rsidP="00A46705">
          <w:pPr>
            <w:numPr>
              <w:ilvl w:val="0"/>
              <w:numId w:val="4"/>
            </w:numPr>
            <w:pBdr>
              <w:top w:val="nil"/>
              <w:left w:val="nil"/>
              <w:bottom w:val="nil"/>
              <w:right w:val="nil"/>
              <w:between w:val="nil"/>
            </w:pBdr>
            <w:spacing w:before="280" w:after="280" w:line="276" w:lineRule="auto"/>
            <w:ind w:left="0" w:hanging="142"/>
            <w:jc w:val="center"/>
            <w:rPr>
              <w:b/>
              <w:sz w:val="28"/>
              <w:szCs w:val="28"/>
            </w:rPr>
          </w:pPr>
          <w:r w:rsidRPr="00132B2A">
            <w:rPr>
              <w:b/>
              <w:sz w:val="28"/>
              <w:szCs w:val="28"/>
            </w:rPr>
            <w:t>MATEMATIKOS MOKYMO 7-8 KLASĖSE, PANAUDOJANT LEGO EDUCATION ELEMENTUS, PAVYZDŽIAI</w:t>
          </w:r>
        </w:p>
      </w:sdtContent>
    </w:sdt>
    <w:sdt>
      <w:sdtPr>
        <w:tag w:val="goog_rdk_118"/>
        <w:id w:val="1768432162"/>
      </w:sdtPr>
      <w:sdtContent>
        <w:p w:rsidR="00A46705" w:rsidRPr="00132B2A" w:rsidRDefault="00A46705" w:rsidP="00A46705">
          <w:pPr>
            <w:spacing w:line="276" w:lineRule="auto"/>
            <w:ind w:firstLine="720"/>
            <w:jc w:val="both"/>
          </w:pPr>
          <w:r w:rsidRPr="00132B2A">
            <w:t xml:space="preserve">Matematikos pamokose, mokykliniuose projektuose, kuriose buvo integruojami </w:t>
          </w:r>
          <w:proofErr w:type="spellStart"/>
          <w:r w:rsidRPr="00132B2A">
            <w:t>robotikos</w:t>
          </w:r>
          <w:proofErr w:type="spellEnd"/>
          <w:r w:rsidRPr="00132B2A">
            <w:t xml:space="preserve"> elementai, didelis dėmesys buvo skiriamas mokėjimo mokytis kompetencijų ugdymui. </w:t>
          </w:r>
          <w:sdt>
            <w:sdtPr>
              <w:tag w:val="goog_rdk_119"/>
              <w:id w:val="-1161702649"/>
            </w:sdtPr>
            <w:sdtContent>
              <w:r w:rsidRPr="00132B2A">
                <w:t xml:space="preserve">Visos veiklos buvo iš anksto aptartos ir suplanuotos, bendradarbiaujant matematikos mokytojams, </w:t>
              </w:r>
              <w:proofErr w:type="spellStart"/>
              <w:r w:rsidRPr="00132B2A">
                <w:t>robotikos</w:t>
              </w:r>
              <w:proofErr w:type="spellEnd"/>
              <w:r w:rsidRPr="00132B2A">
                <w:t xml:space="preserve"> būrelių vadovams, mokytojams padėjėjams, parengti organizuotų veiklų aprašai. Dauguma veiklų taip parengtos, kad būtų atliekamos komandose, kad mokiniai galėtų bendradarbiauti, kartu priimti sprendimus, pristatyti atliktus darbus. Mokiniams, priklausomai nuo temos, buvo parengiamos atitinkamos užduotys, nurodymai. Mokytojai teikė pagalbą, konsultavo, organizavo refleksijas ir atliktų užduočių į(si)vertinimą. Jie nuolat naudojo formuojamąjį vertinimą, tam, kad mokiniai būtų paskatinami siekti tikslo, kad didėtų jų pasitikėjimas savo jėgomis susidūrus su iššūkiu atliekant užduotis. Priklausomai nuo matematikos pamokos ar mokyklinio projekto temos, parinkti atitinkami </w:t>
              </w:r>
              <w:proofErr w:type="spellStart"/>
              <w:r w:rsidRPr="00132B2A">
                <w:t>robotikos</w:t>
              </w:r>
              <w:proofErr w:type="spellEnd"/>
              <w:r w:rsidRPr="00132B2A">
                <w:t xml:space="preserve"> integravimo elementai. Pavyzdžių ieškota internete, tačiau </w:t>
              </w:r>
              <w:r w:rsidRPr="00132B2A">
                <w:lastRenderedPageBreak/>
                <w:t xml:space="preserve">dauguma matematikos ir </w:t>
              </w:r>
              <w:proofErr w:type="spellStart"/>
              <w:r w:rsidRPr="00132B2A">
                <w:t>robotikos</w:t>
              </w:r>
              <w:proofErr w:type="spellEnd"/>
              <w:r w:rsidRPr="00132B2A">
                <w:t xml:space="preserve"> integravimo pavyzdžių parengė patys mokytojai-projekto dalyviai. </w:t>
              </w:r>
            </w:sdtContent>
          </w:sdt>
        </w:p>
        <w:p w:rsidR="00A46705" w:rsidRPr="00132B2A" w:rsidRDefault="00A46705" w:rsidP="00A46705">
          <w:pPr>
            <w:spacing w:line="276" w:lineRule="auto"/>
            <w:ind w:firstLine="720"/>
            <w:jc w:val="both"/>
          </w:pPr>
          <w:r w:rsidRPr="00132B2A">
            <w:t xml:space="preserve">Baigiantis projekto veikloms, </w:t>
          </w:r>
          <w:sdt>
            <w:sdtPr>
              <w:tag w:val="goog_rdk_127"/>
              <w:id w:val="1896317617"/>
            </w:sdtPr>
            <w:sdtContent>
              <w:r w:rsidRPr="00132B2A">
                <w:t xml:space="preserve">mokytojai pastebėjo, kad planuojant pamokas ar mokyklinius projektus labai svarbu numatyti tinkamą veiklos trukmę, nes dažnai stingo laiko atlikti visą numatytą veiklą. Ne visas veiklas pavykdavo atlikti per 45 min., todėl jas tekdavo pabaigti pailgintos grupės, </w:t>
              </w:r>
              <w:proofErr w:type="spellStart"/>
              <w:r w:rsidRPr="00132B2A">
                <w:t>robotikos</w:t>
              </w:r>
              <w:proofErr w:type="spellEnd"/>
              <w:r w:rsidRPr="00132B2A">
                <w:t xml:space="preserve"> būrelio metu.</w:t>
              </w:r>
            </w:sdtContent>
          </w:sdt>
        </w:p>
      </w:sdtContent>
    </w:sdt>
    <w:sdt>
      <w:sdtPr>
        <w:tag w:val="goog_rdk_128"/>
        <w:id w:val="347990938"/>
      </w:sdtPr>
      <w:sdtContent>
        <w:sdt>
          <w:sdtPr>
            <w:tag w:val="goog_rdk_95"/>
            <w:id w:val="-267937129"/>
          </w:sdtPr>
          <w:sdtContent>
            <w:p w:rsidR="00A46705" w:rsidRPr="00132B2A" w:rsidRDefault="00A46705" w:rsidP="00A46705">
              <w:pPr>
                <w:shd w:val="clear" w:color="auto" w:fill="FFFFFF"/>
                <w:spacing w:line="276" w:lineRule="auto"/>
                <w:ind w:firstLine="645"/>
                <w:jc w:val="both"/>
              </w:pPr>
              <w:r w:rsidRPr="00132B2A">
                <w:t xml:space="preserve">Projekto veiklose, kuriose buvo integruojama </w:t>
              </w:r>
              <w:proofErr w:type="spellStart"/>
              <w:r w:rsidRPr="00132B2A">
                <w:t>robotika</w:t>
              </w:r>
              <w:proofErr w:type="spellEnd"/>
              <w:r w:rsidRPr="00132B2A">
                <w:t xml:space="preserve">, buvo naudojama 4C metodika. Ši metodika parinkta todėl, kad tiksliausiai atitinka projekto tikslus ir uždavinius. </w:t>
              </w:r>
              <w:proofErr w:type="spellStart"/>
              <w:r w:rsidRPr="00132B2A">
                <w:t>Lego</w:t>
              </w:r>
              <w:proofErr w:type="spellEnd"/>
              <w:r w:rsidRPr="00132B2A">
                <w:t xml:space="preserve"> MINDSTORMS </w:t>
              </w:r>
              <w:proofErr w:type="spellStart"/>
              <w:r w:rsidRPr="00132B2A">
                <w:t>Education</w:t>
              </w:r>
              <w:proofErr w:type="spellEnd"/>
              <w:r w:rsidRPr="00132B2A">
                <w:t xml:space="preserve"> EV3 robotai yra puiki priemonė, kurią galima naudoti įvairių dalykų mokyme. Vienas iš tokių mokymų buvo robotai matematikos pamokose. Praktinis mokymasis įtraukia mokinius į įvairių užduočių sprendimus, skatina kūrybiškumą, ugdo kritinio mąstymo įgūdžius, didina jų žinių bagažą.</w:t>
              </w:r>
            </w:p>
          </w:sdtContent>
        </w:sdt>
        <w:sdt>
          <w:sdtPr>
            <w:tag w:val="goog_rdk_96"/>
            <w:id w:val="71626528"/>
          </w:sdtPr>
          <w:sdtContent>
            <w:p w:rsidR="00A46705" w:rsidRPr="00132B2A" w:rsidRDefault="00A46705" w:rsidP="00A46705">
              <w:pPr>
                <w:shd w:val="clear" w:color="auto" w:fill="FFFFFF"/>
                <w:spacing w:line="276" w:lineRule="auto"/>
                <w:ind w:firstLine="645"/>
                <w:jc w:val="both"/>
              </w:pPr>
              <w:proofErr w:type="spellStart"/>
              <w:r w:rsidRPr="00132B2A">
                <w:t>Lego</w:t>
              </w:r>
              <w:proofErr w:type="spellEnd"/>
              <w:r w:rsidRPr="00132B2A">
                <w:t xml:space="preserve"> MINDSTORMS </w:t>
              </w:r>
              <w:proofErr w:type="spellStart"/>
              <w:r w:rsidRPr="00132B2A">
                <w:t>Education</w:t>
              </w:r>
              <w:proofErr w:type="spellEnd"/>
              <w:r w:rsidRPr="00132B2A">
                <w:t xml:space="preserve"> EV3 yra tarpdisciplininis praktinis įrankis, kuris mokiniui leidžia kurti, programuoti savo sukurtus robotus, padeda suvokti kai kurias žinias, bei padeda šias žinias pritaikyti praktiškai.</w:t>
              </w:r>
            </w:p>
          </w:sdtContent>
        </w:sdt>
        <w:sdt>
          <w:sdtPr>
            <w:tag w:val="goog_rdk_97"/>
            <w:id w:val="255173294"/>
          </w:sdtPr>
          <w:sdtContent>
            <w:p w:rsidR="00A46705" w:rsidRPr="00132B2A" w:rsidRDefault="00A46705" w:rsidP="00A46705">
              <w:pPr>
                <w:shd w:val="clear" w:color="auto" w:fill="FFFFFF"/>
                <w:spacing w:line="276" w:lineRule="auto"/>
                <w:ind w:firstLine="645"/>
                <w:jc w:val="both"/>
              </w:pPr>
              <w:r w:rsidRPr="00132B2A">
                <w:t xml:space="preserve">Naudojant 4C metodiką, užduočių sprendimai ir konstravimas siejamas su realiais pavyzdžiais, aptariant ir tobulinant robotą ir programų kodus. Taip pat </w:t>
              </w:r>
              <w:proofErr w:type="spellStart"/>
              <w:r w:rsidRPr="00132B2A">
                <w:t>robotikos</w:t>
              </w:r>
              <w:proofErr w:type="spellEnd"/>
              <w:r w:rsidRPr="00132B2A">
                <w:t xml:space="preserve"> užsiėmimų metu mokoma dirbti komandoje, t.y., kiekvienas turi gebėti išsakyti savo mintis ir padėti savo komandai pasiekti tikslo.</w:t>
              </w:r>
            </w:p>
          </w:sdtContent>
        </w:sdt>
        <w:sdt>
          <w:sdtPr>
            <w:tag w:val="goog_rdk_98"/>
            <w:id w:val="1014034718"/>
          </w:sdtPr>
          <w:sdtContent>
            <w:p w:rsidR="00A46705" w:rsidRPr="00132B2A" w:rsidRDefault="00A46705" w:rsidP="00A46705">
              <w:pPr>
                <w:shd w:val="clear" w:color="auto" w:fill="FFFFFF"/>
                <w:spacing w:line="276" w:lineRule="auto"/>
                <w:ind w:firstLine="645"/>
                <w:jc w:val="both"/>
              </w:pPr>
              <w:r w:rsidRPr="00132B2A">
                <w:t>Pateikus užduotį visada stengtasi mokinius sudominti, pabrėžiant, kad konstruojamus robotus galima vadinti robotų prototipais, kurie veiks netolimoje ateityje. Atliekant skirtingas užduotis, siekiami skirtingi matematikos ar kito dalyko principai, žinios, sąvokos. Robotų pagalba galima įtvirtinti išmoktas temas, pagilinti žinias.</w:t>
              </w:r>
            </w:p>
          </w:sdtContent>
        </w:sdt>
        <w:sdt>
          <w:sdtPr>
            <w:tag w:val="goog_rdk_99"/>
            <w:id w:val="1846978827"/>
          </w:sdtPr>
          <w:sdtContent>
            <w:p w:rsidR="00A46705" w:rsidRPr="00132B2A" w:rsidRDefault="00A46705" w:rsidP="00A46705">
              <w:pPr>
                <w:shd w:val="clear" w:color="auto" w:fill="FFFFFF"/>
                <w:spacing w:line="276" w:lineRule="auto"/>
                <w:ind w:firstLine="645"/>
                <w:jc w:val="both"/>
              </w:pPr>
              <w:r w:rsidRPr="00132B2A">
                <w:t>Visada buvo akcentuojama,  kad robotas negali mąstyti ar galvoti kaip spręsti užduotis. Robotas gali tik atlikti tai, ką sugalvoja žmogus. Todėl prieš kiekvieną užduotį buvo aptariami užduoties atlikimo būdai, žiūrimi video su jau egzistuojančiais robotais. Akcentuota, kad iš klaidų mokomasi.</w:t>
              </w:r>
            </w:p>
          </w:sdtContent>
        </w:sdt>
        <w:sdt>
          <w:sdtPr>
            <w:tag w:val="goog_rdk_103"/>
            <w:id w:val="121431171"/>
          </w:sdtPr>
          <w:sdtContent>
            <w:p w:rsidR="00A46705" w:rsidRPr="00132B2A" w:rsidRDefault="00A46705" w:rsidP="00A46705">
              <w:pPr>
                <w:shd w:val="clear" w:color="auto" w:fill="FFFFFF"/>
                <w:spacing w:line="276" w:lineRule="auto"/>
                <w:ind w:firstLine="645"/>
                <w:jc w:val="center"/>
                <w:rPr>
                  <w:b/>
                </w:rPr>
              </w:pPr>
              <w:r w:rsidRPr="00132B2A">
                <w:rPr>
                  <w:b/>
                </w:rPr>
                <w:t>4C metodika</w:t>
              </w:r>
            </w:p>
          </w:sdtContent>
        </w:sdt>
        <w:sdt>
          <w:sdtPr>
            <w:tag w:val="goog_rdk_104"/>
            <w:id w:val="-791980494"/>
          </w:sdtPr>
          <w:sdtContent>
            <w:p w:rsidR="00A46705" w:rsidRPr="00132B2A" w:rsidRDefault="00A46705" w:rsidP="00A46705">
              <w:pPr>
                <w:spacing w:line="276" w:lineRule="auto"/>
                <w:jc w:val="both"/>
                <w:rPr>
                  <w:b/>
                </w:rPr>
              </w:pPr>
              <w:r w:rsidRPr="00132B2A">
                <w:rPr>
                  <w:b/>
                  <w:noProof/>
                  <w:lang w:eastAsia="lt-LT"/>
                </w:rPr>
                <w:drawing>
                  <wp:inline distT="114300" distB="114300" distL="114300" distR="114300">
                    <wp:extent cx="5943600" cy="1993900"/>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cstate="print"/>
                            <a:srcRect/>
                            <a:stretch>
                              <a:fillRect/>
                            </a:stretch>
                          </pic:blipFill>
                          <pic:spPr>
                            <a:xfrm>
                              <a:off x="0" y="0"/>
                              <a:ext cx="5943600" cy="1993900"/>
                            </a:xfrm>
                            <a:prstGeom prst="rect">
                              <a:avLst/>
                            </a:prstGeom>
                            <a:ln/>
                          </pic:spPr>
                        </pic:pic>
                      </a:graphicData>
                    </a:graphic>
                  </wp:inline>
                </w:drawing>
              </w:r>
            </w:p>
          </w:sdtContent>
        </w:sdt>
        <w:sdt>
          <w:sdtPr>
            <w:tag w:val="goog_rdk_105"/>
            <w:id w:val="-12853067"/>
          </w:sdtPr>
          <w:sdtContent>
            <w:sdt>
              <w:sdtPr>
                <w:tag w:val="goog_rdk_112"/>
                <w:id w:val="2001457300"/>
              </w:sdtPr>
              <w:sdtContent>
                <w:p w:rsidR="00A46705" w:rsidRPr="00132B2A" w:rsidRDefault="00A46705" w:rsidP="00A46705">
                  <w:pPr>
                    <w:spacing w:line="276" w:lineRule="auto"/>
                    <w:ind w:firstLine="850"/>
                    <w:jc w:val="both"/>
                  </w:pPr>
                  <w:r w:rsidRPr="00132B2A">
                    <w:t>Šaltinis:</w:t>
                  </w:r>
                  <w:r w:rsidRPr="00132B2A">
                    <w:rPr>
                      <w:rFonts w:eastAsia="Calibri"/>
                      <w:sz w:val="22"/>
                      <w:szCs w:val="22"/>
                    </w:rPr>
                    <w:t xml:space="preserve"> </w:t>
                  </w:r>
                  <w:hyperlink r:id="rId13">
                    <w:r w:rsidRPr="00132B2A">
                      <w:rPr>
                        <w:rFonts w:eastAsia="Calibri"/>
                        <w:sz w:val="22"/>
                        <w:szCs w:val="22"/>
                        <w:u w:val="single"/>
                      </w:rPr>
                      <w:t>http://www.orbis.lt/lt/pagrindinis-meniu/edukaciniai-sprendimai/lego-e/Metodika.html</w:t>
                    </w:r>
                  </w:hyperlink>
                </w:p>
              </w:sdtContent>
            </w:sdt>
            <w:p w:rsidR="00A46705" w:rsidRPr="00132B2A" w:rsidRDefault="00A46705" w:rsidP="00A46705">
              <w:pPr>
                <w:shd w:val="clear" w:color="auto" w:fill="FFFFFF"/>
                <w:spacing w:line="276" w:lineRule="auto"/>
                <w:ind w:firstLine="645"/>
                <w:jc w:val="both"/>
              </w:pPr>
              <w:r w:rsidRPr="00132B2A">
                <w:rPr>
                  <w:b/>
                </w:rPr>
                <w:t xml:space="preserve">Susieti. </w:t>
              </w:r>
              <w:r w:rsidRPr="00132B2A">
                <w:t>Kiekvienos temos metu būtina mokinius sudominti paskelbiant temą ir susieti su realiu pasauliu. Gali būti sukuriamas iššūkis, kurį mokiniai turi padėti išspręsti, pvz., „šiukšlių rūšiavimas”. Iššūkis: reikia sugalvoti ir sukonstruoti robotą kuris tai atlieka.</w:t>
              </w:r>
            </w:p>
          </w:sdtContent>
        </w:sdt>
        <w:sdt>
          <w:sdtPr>
            <w:tag w:val="goog_rdk_106"/>
            <w:id w:val="-130710752"/>
          </w:sdtPr>
          <w:sdtContent>
            <w:p w:rsidR="00A46705" w:rsidRPr="00132B2A" w:rsidRDefault="00A46705" w:rsidP="00A46705">
              <w:pPr>
                <w:shd w:val="clear" w:color="auto" w:fill="FFFFFF"/>
                <w:spacing w:line="276" w:lineRule="auto"/>
                <w:ind w:firstLine="645"/>
                <w:jc w:val="both"/>
              </w:pPr>
              <w:r w:rsidRPr="00132B2A">
                <w:rPr>
                  <w:b/>
                </w:rPr>
                <w:t xml:space="preserve">Konstruoti. </w:t>
              </w:r>
              <w:r w:rsidRPr="00132B2A">
                <w:t>Kiekvienas grupės narys pateikia savo idėjas kaip jie konstruotų ar programuotų. Pasitarę tarpusavyje ir priėmę tinkamiausią sprendimą  mokiniai konstruoja bei programuoja savo robotus.</w:t>
              </w:r>
            </w:p>
          </w:sdtContent>
        </w:sdt>
        <w:sdt>
          <w:sdtPr>
            <w:tag w:val="goog_rdk_107"/>
            <w:id w:val="-1140035878"/>
          </w:sdtPr>
          <w:sdtContent>
            <w:p w:rsidR="00A46705" w:rsidRPr="00132B2A" w:rsidRDefault="00A46705" w:rsidP="00A46705">
              <w:pPr>
                <w:shd w:val="clear" w:color="auto" w:fill="FFFFFF"/>
                <w:spacing w:line="276" w:lineRule="auto"/>
                <w:ind w:firstLine="645"/>
                <w:jc w:val="both"/>
              </w:pPr>
              <w:r w:rsidRPr="00132B2A">
                <w:rPr>
                  <w:b/>
                </w:rPr>
                <w:t xml:space="preserve">Aptarti. </w:t>
              </w:r>
              <w:r w:rsidRPr="00132B2A">
                <w:t>Sukonstravus ir suprogramavus robotus, mėginama atlikti pateikta užduotis. Stebima, kaip vienas ar kitas robotas atlieka užduotis ir kokias daro klaidas. Jos analizuojamos, aptariamos, pasiūlomi sprendimo būdai.</w:t>
              </w:r>
            </w:p>
          </w:sdtContent>
        </w:sdt>
        <w:sdt>
          <w:sdtPr>
            <w:tag w:val="goog_rdk_108"/>
            <w:id w:val="-155999009"/>
          </w:sdtPr>
          <w:sdtContent>
            <w:p w:rsidR="00A46705" w:rsidRPr="00132B2A" w:rsidRDefault="00A46705" w:rsidP="00A46705">
              <w:pPr>
                <w:shd w:val="clear" w:color="auto" w:fill="FFFFFF"/>
                <w:spacing w:line="276" w:lineRule="auto"/>
                <w:ind w:firstLine="645"/>
                <w:jc w:val="both"/>
              </w:pPr>
              <w:r w:rsidRPr="00132B2A">
                <w:t xml:space="preserve"> </w:t>
              </w:r>
              <w:r w:rsidRPr="00132B2A">
                <w:rPr>
                  <w:b/>
                </w:rPr>
                <w:t xml:space="preserve">Tobulinti. </w:t>
              </w:r>
              <w:r w:rsidRPr="00132B2A">
                <w:t>Aptarus visas klaidas, mokiniai toliau tobulina savo robotus. Jei reikia konstruoja dar papildomus elementus ar daviklius, jei reikia tobulina programą.</w:t>
              </w:r>
            </w:p>
          </w:sdtContent>
        </w:sdt>
        <w:sdt>
          <w:sdtPr>
            <w:tag w:val="goog_rdk_109"/>
            <w:id w:val="1645007138"/>
          </w:sdtPr>
          <w:sdtContent>
            <w:p w:rsidR="00A46705" w:rsidRPr="00132B2A" w:rsidRDefault="00A46705" w:rsidP="00A46705">
              <w:pPr>
                <w:shd w:val="clear" w:color="auto" w:fill="FFFFFF"/>
                <w:spacing w:line="276" w:lineRule="auto"/>
                <w:ind w:firstLine="645"/>
                <w:jc w:val="both"/>
              </w:pPr>
              <w:r w:rsidRPr="00132B2A">
                <w:t>Realizavus visus sprendimus, sukuriamas robotas, kuris tiksliai atlieka užduotį.</w:t>
              </w:r>
            </w:p>
          </w:sdtContent>
        </w:sdt>
        <w:sdt>
          <w:sdtPr>
            <w:tag w:val="goog_rdk_110"/>
            <w:id w:val="2111931283"/>
          </w:sdtPr>
          <w:sdtContent>
            <w:p w:rsidR="00A46705" w:rsidRPr="00132B2A" w:rsidRDefault="00A46705" w:rsidP="00A46705">
              <w:pPr>
                <w:shd w:val="clear" w:color="auto" w:fill="FFFFFF"/>
                <w:spacing w:line="276" w:lineRule="auto"/>
                <w:ind w:firstLine="645"/>
                <w:jc w:val="both"/>
              </w:pPr>
              <w:r w:rsidRPr="00132B2A">
                <w:t>Sukonstravus robotus galima ir pasivaržyti, kurios grupės robotas atliks užduotis tiksliausiai ar greičiausiai (arba abi užduotys kartu).</w:t>
              </w:r>
            </w:p>
            <w:sdt>
              <w:sdtPr>
                <w:tag w:val="goog_rdk_102"/>
                <w:id w:val="-2125073669"/>
              </w:sdtPr>
              <w:sdtContent>
                <w:p w:rsidR="00A46705" w:rsidRDefault="00A46705" w:rsidP="00A46705">
                  <w:pPr>
                    <w:spacing w:line="276" w:lineRule="auto"/>
                    <w:ind w:firstLine="709"/>
                    <w:jc w:val="both"/>
                  </w:pPr>
                  <w:r w:rsidRPr="00132B2A">
                    <w:t xml:space="preserve">Robotų programavimui naudota </w:t>
                  </w:r>
                  <w:proofErr w:type="spellStart"/>
                  <w:r w:rsidRPr="00132B2A">
                    <w:t>Lego</w:t>
                  </w:r>
                  <w:proofErr w:type="spellEnd"/>
                  <w:r w:rsidRPr="00132B2A">
                    <w:t xml:space="preserve"> MINDSTORMS </w:t>
                  </w:r>
                  <w:proofErr w:type="spellStart"/>
                  <w:r w:rsidRPr="00132B2A">
                    <w:t>Education</w:t>
                  </w:r>
                  <w:proofErr w:type="spellEnd"/>
                  <w:r w:rsidRPr="00132B2A">
                    <w:t xml:space="preserve"> programa.</w:t>
                  </w:r>
                </w:p>
              </w:sdtContent>
            </w:sdt>
          </w:sdtContent>
        </w:sdt>
      </w:sdtContent>
    </w:sdt>
    <w:sdt>
      <w:sdtPr>
        <w:tag w:val="goog_rdk_129"/>
        <w:id w:val="-648905225"/>
      </w:sdtPr>
      <w:sdtContent>
        <w:p w:rsidR="009239A6" w:rsidRPr="00B1713F" w:rsidRDefault="00E74C96" w:rsidP="00A46705">
          <w:pPr>
            <w:spacing w:line="276" w:lineRule="auto"/>
            <w:ind w:firstLine="709"/>
            <w:jc w:val="both"/>
          </w:pPr>
          <w:r w:rsidRPr="00B1713F">
            <w:t xml:space="preserve">Projekto vykdymo metu pravestos šios 7-8 klasių matematikos pamokos integruojant robotikos elementus: </w:t>
          </w:r>
        </w:p>
      </w:sdtContent>
    </w:sdt>
    <w:sdt>
      <w:sdtPr>
        <w:tag w:val="goog_rdk_143"/>
        <w:id w:val="642712672"/>
      </w:sdtPr>
      <w:sdtContent>
        <w:p w:rsidR="00DB2E52" w:rsidRPr="00B1713F" w:rsidRDefault="00DB2E52" w:rsidP="00A46705">
          <w:pPr>
            <w:pStyle w:val="Sraopastraipa"/>
            <w:numPr>
              <w:ilvl w:val="0"/>
              <w:numId w:val="10"/>
            </w:numPr>
            <w:spacing w:line="276" w:lineRule="auto"/>
            <w:ind w:left="1134" w:hanging="425"/>
            <w:jc w:val="both"/>
          </w:pPr>
          <w:r w:rsidRPr="00B1713F">
            <w:t>Aitvaras, 8 kl.</w:t>
          </w:r>
        </w:p>
      </w:sdtContent>
    </w:sdt>
    <w:sdt>
      <w:sdtPr>
        <w:tag w:val="goog_rdk_147"/>
        <w:id w:val="966779470"/>
      </w:sdtPr>
      <w:sdtContent>
        <w:p w:rsidR="00DB2E52" w:rsidRPr="00B1713F" w:rsidRDefault="00DB2E52" w:rsidP="00A46705">
          <w:pPr>
            <w:pStyle w:val="Sraopastraipa"/>
            <w:numPr>
              <w:ilvl w:val="0"/>
              <w:numId w:val="10"/>
            </w:numPr>
            <w:spacing w:line="276" w:lineRule="auto"/>
            <w:ind w:left="1134" w:hanging="425"/>
            <w:jc w:val="both"/>
          </w:pPr>
          <w:r w:rsidRPr="00B1713F">
            <w:t>Kelelis tolimas, kelelis artimas, 7-8 kl.</w:t>
          </w:r>
        </w:p>
      </w:sdtContent>
    </w:sdt>
    <w:sdt>
      <w:sdtPr>
        <w:tag w:val="goog_rdk_148"/>
        <w:id w:val="1045407094"/>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rPr>
              <w:szCs w:val="24"/>
            </w:rPr>
            <w:t>Apskritimo brėžimas, ilgio, ploto skaičiavimas, 8 kl.</w:t>
          </w:r>
        </w:p>
      </w:sdtContent>
    </w:sdt>
    <w:sdt>
      <w:sdtPr>
        <w:tag w:val="goog_rdk_149"/>
        <w:id w:val="322936042"/>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t>Atvirkščiai proporcingi dydžiai, 8 kl.</w:t>
          </w:r>
        </w:p>
      </w:sdtContent>
    </w:sdt>
    <w:sdt>
      <w:sdtPr>
        <w:tag w:val="goog_rdk_155"/>
        <w:id w:val="-617067240"/>
      </w:sdtPr>
      <w:sdtContent>
        <w:p w:rsidR="00DB2E52" w:rsidRPr="00B1713F" w:rsidRDefault="00DB2E52" w:rsidP="00A46705">
          <w:pPr>
            <w:pStyle w:val="Sraopastraipa"/>
            <w:numPr>
              <w:ilvl w:val="0"/>
              <w:numId w:val="10"/>
            </w:numPr>
            <w:spacing w:line="276" w:lineRule="auto"/>
            <w:ind w:left="1134" w:hanging="425"/>
            <w:jc w:val="both"/>
          </w:pPr>
          <w:r w:rsidRPr="00B1713F">
            <w:t>Daugiakampių vaizdavimas, 7 kl.</w:t>
          </w:r>
        </w:p>
      </w:sdtContent>
    </w:sdt>
    <w:sdt>
      <w:sdtPr>
        <w:tag w:val="goog_rdk_158"/>
        <w:id w:val="1567146052"/>
      </w:sdtPr>
      <w:sdtContent>
        <w:p w:rsidR="00DB2E52" w:rsidRPr="00B1713F" w:rsidRDefault="00DB2E52" w:rsidP="00A46705">
          <w:pPr>
            <w:pStyle w:val="Sraopastraipa"/>
            <w:numPr>
              <w:ilvl w:val="0"/>
              <w:numId w:val="10"/>
            </w:numPr>
            <w:spacing w:line="276" w:lineRule="auto"/>
            <w:ind w:left="1134" w:hanging="425"/>
            <w:jc w:val="both"/>
          </w:pPr>
          <w:r w:rsidRPr="00B1713F">
            <w:t>Daugiau pirksi, daugiau mokėsi, 7 kl.</w:t>
          </w:r>
        </w:p>
      </w:sdtContent>
    </w:sdt>
    <w:sdt>
      <w:sdtPr>
        <w:tag w:val="goog_rdk_151"/>
        <w:id w:val="1342427667"/>
      </w:sdtPr>
      <w:sdtContent>
        <w:p w:rsidR="00DB2E52" w:rsidRPr="00B1713F" w:rsidRDefault="00DB2E52" w:rsidP="00A46705">
          <w:pPr>
            <w:pStyle w:val="Sraopastraipa"/>
            <w:numPr>
              <w:ilvl w:val="0"/>
              <w:numId w:val="10"/>
            </w:numPr>
            <w:spacing w:line="276" w:lineRule="auto"/>
            <w:ind w:left="1134" w:hanging="425"/>
            <w:jc w:val="both"/>
          </w:pPr>
          <w:r w:rsidRPr="00B1713F">
            <w:t>Daugyba su sveikaisiais skaičiais taikant japonišką daugybos metodą, 7 kl.</w:t>
          </w:r>
        </w:p>
      </w:sdtContent>
    </w:sdt>
    <w:sdt>
      <w:sdtPr>
        <w:tag w:val="goog_rdk_152"/>
        <w:id w:val="-2031477209"/>
      </w:sdtPr>
      <w:sdtContent>
        <w:p w:rsidR="00DB2E52" w:rsidRPr="00B1713F" w:rsidRDefault="00DB2E52" w:rsidP="00A46705">
          <w:pPr>
            <w:pStyle w:val="Sraopastraipa"/>
            <w:numPr>
              <w:ilvl w:val="0"/>
              <w:numId w:val="10"/>
            </w:numPr>
            <w:spacing w:line="276" w:lineRule="auto"/>
            <w:ind w:left="1134" w:hanging="425"/>
            <w:jc w:val="both"/>
          </w:pPr>
          <w:r w:rsidRPr="00B1713F">
            <w:t>Energijos rūšys, vėjo malūnėlio konstravimas, energijos skaičiavimo uždaviniai, 8 kl.</w:t>
          </w:r>
        </w:p>
      </w:sdtContent>
    </w:sdt>
    <w:sdt>
      <w:sdtPr>
        <w:tag w:val="goog_rdk_130"/>
        <w:id w:val="-822341422"/>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rPr>
              <w:szCs w:val="24"/>
            </w:rPr>
            <w:t>Erdvinės figūros roboto konstrukcijoje, 7 kl.</w:t>
          </w:r>
        </w:p>
      </w:sdtContent>
    </w:sdt>
    <w:sdt>
      <w:sdtPr>
        <w:tag w:val="goog_rdk_145"/>
        <w:id w:val="-1056161628"/>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rPr>
              <w:szCs w:val="24"/>
            </w:rPr>
            <w:t>Greitis, kelias laikas, 7 kl.</w:t>
          </w:r>
        </w:p>
      </w:sdtContent>
    </w:sdt>
    <w:sdt>
      <w:sdtPr>
        <w:tag w:val="goog_rdk_144"/>
        <w:id w:val="251943469"/>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rPr>
              <w:szCs w:val="24"/>
            </w:rPr>
            <w:t>Įvairios figūros, 7 kl.</w:t>
          </w:r>
        </w:p>
      </w:sdtContent>
    </w:sdt>
    <w:sdt>
      <w:sdtPr>
        <w:tag w:val="goog_rdk_153"/>
        <w:id w:val="128986441"/>
      </w:sdtPr>
      <w:sdtContent>
        <w:p w:rsidR="00DB2E52" w:rsidRPr="00B1713F" w:rsidRDefault="00DB2E52" w:rsidP="00A46705">
          <w:pPr>
            <w:pStyle w:val="Sraopastraipa"/>
            <w:numPr>
              <w:ilvl w:val="0"/>
              <w:numId w:val="10"/>
            </w:numPr>
            <w:spacing w:line="276" w:lineRule="auto"/>
            <w:ind w:left="1134" w:hanging="425"/>
            <w:jc w:val="both"/>
          </w:pPr>
          <w:r w:rsidRPr="00B1713F">
            <w:t>Keltuvo konstravimas ir nauda, skaičiavimo uždaviniai, 7 kl.</w:t>
          </w:r>
        </w:p>
      </w:sdtContent>
    </w:sdt>
    <w:sdt>
      <w:sdtPr>
        <w:tag w:val="goog_rdk_157"/>
        <w:id w:val="-202947301"/>
      </w:sdtPr>
      <w:sdtContent>
        <w:p w:rsidR="00DB2E52" w:rsidRPr="00B1713F" w:rsidRDefault="00DB2E52" w:rsidP="00A46705">
          <w:pPr>
            <w:pStyle w:val="Sraopastraipa"/>
            <w:numPr>
              <w:ilvl w:val="0"/>
              <w:numId w:val="10"/>
            </w:numPr>
            <w:spacing w:line="276" w:lineRule="auto"/>
            <w:ind w:left="1134" w:hanging="425"/>
            <w:jc w:val="both"/>
          </w:pPr>
          <w:r w:rsidRPr="00B1713F">
            <w:t>Keturkampiai 7 kl.</w:t>
          </w:r>
        </w:p>
      </w:sdtContent>
    </w:sdt>
    <w:sdt>
      <w:sdtPr>
        <w:tag w:val="goog_rdk_159"/>
        <w:id w:val="1632058109"/>
      </w:sdtPr>
      <w:sdtContent>
        <w:p w:rsidR="00DB2E52" w:rsidRPr="00B1713F" w:rsidRDefault="00DB2E52" w:rsidP="00A46705">
          <w:pPr>
            <w:pStyle w:val="Sraopastraipa"/>
            <w:numPr>
              <w:ilvl w:val="0"/>
              <w:numId w:val="10"/>
            </w:numPr>
            <w:spacing w:line="276" w:lineRule="auto"/>
            <w:ind w:left="1134" w:hanging="425"/>
            <w:jc w:val="both"/>
          </w:pPr>
          <w:r w:rsidRPr="00B1713F">
            <w:t>Koks perimetras? Koks plotas? 8 kl.</w:t>
          </w:r>
        </w:p>
      </w:sdtContent>
    </w:sdt>
    <w:sdt>
      <w:sdtPr>
        <w:tag w:val="goog_rdk_136"/>
        <w:id w:val="-344479555"/>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rPr>
              <w:szCs w:val="24"/>
            </w:rPr>
            <w:t>Lygčių sprendimas. Pasitikriname, 8 kl.</w:t>
          </w:r>
        </w:p>
      </w:sdtContent>
    </w:sdt>
    <w:sdt>
      <w:sdtPr>
        <w:tag w:val="goog_rdk_137"/>
        <w:id w:val="-1008599793"/>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rPr>
              <w:szCs w:val="24"/>
            </w:rPr>
            <w:t>Lygiagrečios tiesės, 7 kl.</w:t>
          </w:r>
        </w:p>
      </w:sdtContent>
    </w:sdt>
    <w:sdt>
      <w:sdtPr>
        <w:tag w:val="goog_rdk_139"/>
        <w:id w:val="-384943836"/>
      </w:sdtPr>
      <w:sdtContent>
        <w:p w:rsidR="00DB2E52" w:rsidRPr="00B1713F" w:rsidRDefault="00DB2E52" w:rsidP="00A46705">
          <w:pPr>
            <w:pStyle w:val="Sraopastraipa"/>
            <w:numPr>
              <w:ilvl w:val="0"/>
              <w:numId w:val="10"/>
            </w:numPr>
            <w:spacing w:line="276" w:lineRule="auto"/>
            <w:ind w:left="1134" w:hanging="425"/>
            <w:jc w:val="both"/>
          </w:pPr>
          <w:r w:rsidRPr="00B1713F">
            <w:t xml:space="preserve">Lygiakraštis ir lygiašonis trikampis, 7 kl. </w:t>
          </w:r>
        </w:p>
      </w:sdtContent>
    </w:sdt>
    <w:sdt>
      <w:sdtPr>
        <w:tag w:val="goog_rdk_154"/>
        <w:id w:val="-1508981865"/>
      </w:sdtPr>
      <w:sdtContent>
        <w:p w:rsidR="00DB2E52" w:rsidRPr="00B1713F" w:rsidRDefault="00DB2E52" w:rsidP="00A46705">
          <w:pPr>
            <w:pStyle w:val="Sraopastraipa"/>
            <w:numPr>
              <w:ilvl w:val="0"/>
              <w:numId w:val="10"/>
            </w:numPr>
            <w:spacing w:line="276" w:lineRule="auto"/>
            <w:ind w:left="1134" w:hanging="425"/>
            <w:jc w:val="both"/>
          </w:pPr>
          <w:r w:rsidRPr="00B1713F">
            <w:t>Nuožulniosios plokštumos ir skridinio pritaikymas, naudingumo koeficiento skaičiavimas, 8 kl.</w:t>
          </w:r>
        </w:p>
      </w:sdtContent>
    </w:sdt>
    <w:sdt>
      <w:sdtPr>
        <w:tag w:val="goog_rdk_150"/>
        <w:id w:val="501709476"/>
      </w:sdtPr>
      <w:sdtContent>
        <w:p w:rsidR="00DB2E52" w:rsidRPr="00B1713F" w:rsidRDefault="00DB2E52" w:rsidP="00A46705">
          <w:pPr>
            <w:pStyle w:val="Sraopastraipa"/>
            <w:numPr>
              <w:ilvl w:val="0"/>
              <w:numId w:val="10"/>
            </w:numPr>
            <w:spacing w:line="276" w:lineRule="auto"/>
            <w:ind w:left="1134" w:hanging="425"/>
            <w:jc w:val="both"/>
          </w:pPr>
          <w:r w:rsidRPr="00B1713F">
            <w:t>Panašių narių sutraukimas, 7 kl.</w:t>
          </w:r>
        </w:p>
      </w:sdtContent>
    </w:sdt>
    <w:sdt>
      <w:sdtPr>
        <w:tag w:val="goog_rdk_142"/>
        <w:id w:val="528762974"/>
      </w:sdtPr>
      <w:sdtContent>
        <w:p w:rsidR="00DB2E52" w:rsidRPr="00B1713F" w:rsidRDefault="00DB2E52" w:rsidP="00A46705">
          <w:pPr>
            <w:pStyle w:val="Sraopastraipa"/>
            <w:numPr>
              <w:ilvl w:val="0"/>
              <w:numId w:val="10"/>
            </w:numPr>
            <w:spacing w:line="276" w:lineRule="auto"/>
            <w:ind w:left="1134" w:hanging="425"/>
            <w:jc w:val="both"/>
          </w:pPr>
          <w:r w:rsidRPr="00B1713F">
            <w:t>Pitagoro teorema, 7 kl.</w:t>
          </w:r>
        </w:p>
      </w:sdtContent>
    </w:sdt>
    <w:sdt>
      <w:sdtPr>
        <w:tag w:val="goog_rdk_133"/>
        <w:id w:val="-1673793488"/>
      </w:sdtPr>
      <w:sdtContent>
        <w:p w:rsidR="00DB2E52" w:rsidRPr="00B1713F" w:rsidRDefault="00DB2E52" w:rsidP="00A46705">
          <w:pPr>
            <w:pStyle w:val="Sraopastraipa"/>
            <w:numPr>
              <w:ilvl w:val="0"/>
              <w:numId w:val="10"/>
            </w:numPr>
            <w:spacing w:line="276" w:lineRule="auto"/>
            <w:ind w:left="1134" w:hanging="425"/>
            <w:jc w:val="both"/>
          </w:pPr>
          <w:r w:rsidRPr="00B1713F">
            <w:rPr>
              <w:sz w:val="28"/>
              <w:szCs w:val="28"/>
            </w:rPr>
            <w:t>S</w:t>
          </w:r>
          <w:r w:rsidRPr="00B1713F">
            <w:t>imetrija „Gimtadienio ornamentas“ 8 kl.</w:t>
          </w:r>
        </w:p>
      </w:sdtContent>
    </w:sdt>
    <w:sdt>
      <w:sdtPr>
        <w:tag w:val="goog_rdk_131"/>
        <w:id w:val="1556274672"/>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rPr>
              <w:szCs w:val="24"/>
            </w:rPr>
            <w:t>Simetrija tiesės atžvilgiu, 8 kl.</w:t>
          </w:r>
        </w:p>
      </w:sdtContent>
    </w:sdt>
    <w:sdt>
      <w:sdtPr>
        <w:tag w:val="goog_rdk_132"/>
        <w:id w:val="178242181"/>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t>Simetrija. Mozaikos kūrimas, 7 kl.</w:t>
          </w:r>
        </w:p>
      </w:sdtContent>
    </w:sdt>
    <w:sdt>
      <w:sdtPr>
        <w:tag w:val="goog_rdk_134"/>
        <w:id w:val="27916943"/>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rPr>
              <w:szCs w:val="24"/>
            </w:rPr>
            <w:t xml:space="preserve">Skaičiavimai naudojant raidinius reiškinius, 8 kl. </w:t>
          </w:r>
        </w:p>
      </w:sdtContent>
    </w:sdt>
    <w:sdt>
      <w:sdtPr>
        <w:tag w:val="goog_rdk_156"/>
        <w:id w:val="-450789769"/>
      </w:sdtPr>
      <w:sdtContent>
        <w:p w:rsidR="00DB2E52" w:rsidRPr="00B1713F" w:rsidRDefault="00DB2E52" w:rsidP="00A46705">
          <w:pPr>
            <w:pStyle w:val="Sraopastraipa"/>
            <w:numPr>
              <w:ilvl w:val="0"/>
              <w:numId w:val="10"/>
            </w:numPr>
            <w:spacing w:line="276" w:lineRule="auto"/>
            <w:ind w:left="1134" w:hanging="425"/>
            <w:jc w:val="both"/>
          </w:pPr>
          <w:r w:rsidRPr="00B1713F">
            <w:t>Stačiakampio, kvadrato savybės, 8 kl.</w:t>
          </w:r>
        </w:p>
      </w:sdtContent>
    </w:sdt>
    <w:sdt>
      <w:sdtPr>
        <w:tag w:val="goog_rdk_140"/>
        <w:id w:val="-1307160064"/>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rPr>
              <w:szCs w:val="24"/>
            </w:rPr>
            <w:t>Status ir lygiašonis trikampiai, 8 kl.</w:t>
          </w:r>
        </w:p>
      </w:sdtContent>
    </w:sdt>
    <w:sdt>
      <w:sdtPr>
        <w:tag w:val="goog_rdk_141"/>
        <w:id w:val="945729386"/>
      </w:sdtPr>
      <w:sdtContent>
        <w:p w:rsidR="00DB2E52" w:rsidRPr="00B1713F" w:rsidRDefault="00DB2E52" w:rsidP="00A46705">
          <w:pPr>
            <w:pStyle w:val="Sraopastraipa"/>
            <w:numPr>
              <w:ilvl w:val="0"/>
              <w:numId w:val="10"/>
            </w:numPr>
            <w:spacing w:line="276" w:lineRule="auto"/>
            <w:ind w:left="1134" w:hanging="425"/>
            <w:jc w:val="both"/>
          </w:pPr>
          <w:r w:rsidRPr="00B1713F">
            <w:t>Statusis ir lygiašonis trikampiai. Pasitikriname 8 kl.</w:t>
          </w:r>
        </w:p>
      </w:sdtContent>
    </w:sdt>
    <w:sdt>
      <w:sdtPr>
        <w:tag w:val="goog_rdk_135"/>
        <w:id w:val="441421240"/>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rPr>
              <w:szCs w:val="24"/>
            </w:rPr>
            <w:t>Teigiamieji ir neigiamieji skaičiai, 7 kl.</w:t>
          </w:r>
        </w:p>
      </w:sdtContent>
    </w:sdt>
    <w:sdt>
      <w:sdtPr>
        <w:tag w:val="goog_rdk_138"/>
        <w:id w:val="2091182436"/>
      </w:sdtPr>
      <w:sdtContent>
        <w:p w:rsidR="00DB2E52" w:rsidRPr="00B1713F" w:rsidRDefault="00DB2E52" w:rsidP="00A46705">
          <w:pPr>
            <w:pStyle w:val="Sraopastraipa"/>
            <w:numPr>
              <w:ilvl w:val="0"/>
              <w:numId w:val="10"/>
            </w:numPr>
            <w:pBdr>
              <w:top w:val="nil"/>
              <w:left w:val="nil"/>
              <w:bottom w:val="nil"/>
              <w:right w:val="nil"/>
              <w:between w:val="nil"/>
            </w:pBdr>
            <w:spacing w:line="276" w:lineRule="auto"/>
            <w:ind w:left="1134" w:hanging="425"/>
            <w:jc w:val="both"/>
          </w:pPr>
          <w:r w:rsidRPr="00B1713F">
            <w:rPr>
              <w:szCs w:val="24"/>
            </w:rPr>
            <w:t>Trikampiai, 7 kl.</w:t>
          </w:r>
        </w:p>
      </w:sdtContent>
    </w:sdt>
    <w:sdt>
      <w:sdtPr>
        <w:tag w:val="goog_rdk_146"/>
        <w:id w:val="1503007555"/>
      </w:sdtPr>
      <w:sdtContent>
        <w:p w:rsidR="00DB2E52" w:rsidRPr="00B1713F" w:rsidRDefault="00DB2E52" w:rsidP="00A46705">
          <w:pPr>
            <w:pStyle w:val="Sraopastraipa"/>
            <w:numPr>
              <w:ilvl w:val="0"/>
              <w:numId w:val="10"/>
            </w:numPr>
            <w:spacing w:line="276" w:lineRule="auto"/>
            <w:ind w:left="1134" w:hanging="425"/>
            <w:jc w:val="both"/>
          </w:pPr>
          <w:r w:rsidRPr="00B1713F">
            <w:t xml:space="preserve">Važiavimas, 8 kl. </w:t>
          </w:r>
        </w:p>
      </w:sdtContent>
    </w:sdt>
    <w:sdt>
      <w:sdtPr>
        <w:tag w:val="goog_rdk_160"/>
        <w:id w:val="1275364074"/>
      </w:sdtPr>
      <w:sdtContent>
        <w:p w:rsidR="009239A6" w:rsidRPr="00B1713F" w:rsidRDefault="00E74C96" w:rsidP="00DB2E52">
          <w:pPr>
            <w:spacing w:line="276" w:lineRule="auto"/>
            <w:ind w:firstLine="720"/>
            <w:jc w:val="both"/>
          </w:pPr>
          <w:r w:rsidRPr="00B1713F">
            <w:t>Projekto vykdymo metu vykdyti šie 7-8 klasių mokykliniai projektai:</w:t>
          </w:r>
        </w:p>
      </w:sdtContent>
    </w:sdt>
    <w:sdt>
      <w:sdtPr>
        <w:tag w:val="goog_rdk_177"/>
        <w:id w:val="-421102059"/>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Atvirkščiai proporcingi dydžiai, 8 kl.</w:t>
          </w:r>
        </w:p>
      </w:sdtContent>
    </w:sdt>
    <w:sdt>
      <w:sdtPr>
        <w:tag w:val="goog_rdk_182"/>
        <w:id w:val="-960487831"/>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Daugyba kitaip, 8 kl.</w:t>
          </w:r>
        </w:p>
      </w:sdtContent>
    </w:sdt>
    <w:sdt>
      <w:sdtPr>
        <w:tag w:val="goog_rdk_183"/>
        <w:id w:val="-220602644"/>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Daugyba taikant japonišką daugybos metodą, 8 kl.</w:t>
          </w:r>
        </w:p>
      </w:sdtContent>
    </w:sdt>
    <w:sdt>
      <w:sdtPr>
        <w:tag w:val="goog_rdk_181"/>
        <w:id w:val="-960721069"/>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Dauginame kitaip, 7 kl.</w:t>
          </w:r>
        </w:p>
      </w:sdtContent>
    </w:sdt>
    <w:sdt>
      <w:sdtPr>
        <w:tag w:val="goog_rdk_187"/>
        <w:id w:val="372036693"/>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Didelių skaičių daugyba, 7 kl.</w:t>
          </w:r>
        </w:p>
      </w:sdtContent>
    </w:sdt>
    <w:sdt>
      <w:sdtPr>
        <w:tag w:val="goog_rdk_184"/>
        <w:id w:val="1992674527"/>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Dviženklių skaičių daugyba taikant  skirtingus metodus, 7 kl.</w:t>
          </w:r>
        </w:p>
      </w:sdtContent>
    </w:sdt>
    <w:sdt>
      <w:sdtPr>
        <w:tag w:val="goog_rdk_185"/>
        <w:id w:val="-400301824"/>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Dviženklių skaičių daugyba taikant  skirtingus metodus, 8 kl.</w:t>
          </w:r>
        </w:p>
      </w:sdtContent>
    </w:sdt>
    <w:sdt>
      <w:sdtPr>
        <w:tag w:val="goog_rdk_186"/>
        <w:id w:val="900337911"/>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Greitas kėlimas kvadratu, 8 kl.</w:t>
          </w:r>
        </w:p>
      </w:sdtContent>
    </w:sdt>
    <w:sdt>
      <w:sdtPr>
        <w:tag w:val="goog_rdk_166"/>
        <w:id w:val="276997195"/>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Greitėjantis robotas, 7 kl.</w:t>
          </w:r>
        </w:p>
      </w:sdtContent>
    </w:sdt>
    <w:sdt>
      <w:sdtPr>
        <w:tag w:val="goog_rdk_179"/>
        <w:id w:val="-1317106513"/>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Mano robotas iš Lego kaladėlių, 7 -8 kl.</w:t>
          </w:r>
        </w:p>
      </w:sdtContent>
    </w:sdt>
    <w:sdt>
      <w:sdtPr>
        <w:tag w:val="goog_rdk_188"/>
        <w:id w:val="611631974"/>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Matmintinis, 7 -8 kl.</w:t>
          </w:r>
        </w:p>
      </w:sdtContent>
    </w:sdt>
    <w:sdt>
      <w:sdtPr>
        <w:tag w:val="goog_rdk_169"/>
        <w:id w:val="-189149284"/>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brėžia kampus, 7 kl.</w:t>
          </w:r>
        </w:p>
      </w:sdtContent>
    </w:sdt>
    <w:sdt>
      <w:sdtPr>
        <w:tag w:val="goog_rdk_170"/>
        <w:id w:val="1033461949"/>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kasininkas, 7 kl.</w:t>
          </w:r>
        </w:p>
      </w:sdtContent>
    </w:sdt>
    <w:sdt>
      <w:sdtPr>
        <w:tag w:val="goog_rdk_172"/>
        <w:id w:val="965008333"/>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keliautojas, 7 kl.</w:t>
          </w:r>
        </w:p>
      </w:sdtContent>
    </w:sdt>
    <w:sdt>
      <w:sdtPr>
        <w:tag w:val="goog_rdk_174"/>
        <w:id w:val="-1736618210"/>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 xml:space="preserve">Robotas laikrodis-žadintuvas, </w:t>
          </w:r>
          <w:r w:rsidRPr="00B1713F">
            <w:t>8</w:t>
          </w:r>
          <w:r w:rsidRPr="00B1713F">
            <w:rPr>
              <w:szCs w:val="24"/>
            </w:rPr>
            <w:t xml:space="preserve"> kl.</w:t>
          </w:r>
        </w:p>
      </w:sdtContent>
    </w:sdt>
    <w:sdt>
      <w:sdtPr>
        <w:tag w:val="goog_rdk_175"/>
        <w:id w:val="1332181142"/>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malūnininkas, 7 kl.</w:t>
          </w:r>
        </w:p>
      </w:sdtContent>
    </w:sdt>
    <w:sdt>
      <w:sdtPr>
        <w:tag w:val="goog_rdk_161"/>
        <w:id w:val="2058195586"/>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piešia, 7-8 kl.</w:t>
          </w:r>
        </w:p>
      </w:sdtContent>
    </w:sdt>
    <w:sdt>
      <w:sdtPr>
        <w:tag w:val="goog_rdk_168"/>
        <w:id w:val="-1676491540"/>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pjovėjas, 8kl.</w:t>
          </w:r>
        </w:p>
      </w:sdtContent>
    </w:sdt>
    <w:sdt>
      <w:sdtPr>
        <w:tag w:val="goog_rdk_171"/>
        <w:id w:val="83124521"/>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projektuotojas, 7, 8 kl.</w:t>
          </w:r>
        </w:p>
      </w:sdtContent>
    </w:sdt>
    <w:sdt>
      <w:sdtPr>
        <w:tag w:val="goog_rdk_164"/>
        <w:id w:val="565852166"/>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skaičiuoja, 8 kl.</w:t>
          </w:r>
        </w:p>
      </w:sdtContent>
    </w:sdt>
    <w:sdt>
      <w:sdtPr>
        <w:tag w:val="goog_rdk_176"/>
        <w:id w:val="655726842"/>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Sumo imtynininkas, 8 kl.</w:t>
          </w:r>
        </w:p>
      </w:sdtContent>
    </w:sdt>
    <w:sdt>
      <w:sdtPr>
        <w:tag w:val="goog_rdk_178"/>
        <w:id w:val="2048952172"/>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šiukšlių surinkėjas, 7 kl.</w:t>
          </w:r>
        </w:p>
      </w:sdtContent>
    </w:sdt>
    <w:sdt>
      <w:sdtPr>
        <w:tag w:val="goog_rdk_173"/>
        <w:id w:val="605167464"/>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šlavėjas, 8 kl.</w:t>
          </w:r>
        </w:p>
      </w:sdtContent>
    </w:sdt>
    <w:sdt>
      <w:sdtPr>
        <w:tag w:val="goog_rdk_165"/>
        <w:id w:val="1035159108"/>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šviesoforas, 8 kl.</w:t>
          </w:r>
        </w:p>
      </w:sdtContent>
    </w:sdt>
    <w:sdt>
      <w:sdtPr>
        <w:tag w:val="goog_rdk_167"/>
        <w:id w:val="1205985810"/>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termometras, 7 kl.</w:t>
          </w:r>
        </w:p>
      </w:sdtContent>
    </w:sdt>
    <w:sdt>
      <w:sdtPr>
        <w:tag w:val="goog_rdk_162"/>
        <w:id w:val="1475866838"/>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Robotas važiuoja labirintu, 7 kl.</w:t>
          </w:r>
        </w:p>
      </w:sdtContent>
    </w:sdt>
    <w:sdt>
      <w:sdtPr>
        <w:tag w:val="goog_rdk_163"/>
        <w:id w:val="1502076104"/>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rPr>
              <w:szCs w:val="24"/>
            </w:rPr>
            <w:t>Robotų lenktynės. Kas greičiau, 7 kl.</w:t>
          </w:r>
        </w:p>
      </w:sdtContent>
    </w:sdt>
    <w:sdt>
      <w:sdtPr>
        <w:tag w:val="goog_rdk_192"/>
        <w:id w:val="-512695540"/>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Robotukai braižo 8 kl.</w:t>
          </w:r>
        </w:p>
      </w:sdtContent>
    </w:sdt>
    <w:sdt>
      <w:sdtPr>
        <w:tag w:val="goog_rdk_189"/>
        <w:id w:val="-2127221220"/>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Robotukai juda kitaip 7-8 kl.</w:t>
          </w:r>
        </w:p>
      </w:sdtContent>
    </w:sdt>
    <w:sdt>
      <w:sdtPr>
        <w:tag w:val="goog_rdk_196"/>
        <w:id w:val="-1535117910"/>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Robotukai lenktyniauja 7 kl.</w:t>
          </w:r>
        </w:p>
      </w:sdtContent>
    </w:sdt>
    <w:sdt>
      <w:sdtPr>
        <w:tag w:val="goog_rdk_191"/>
        <w:id w:val="-1437750285"/>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Robotukai skaičiuoja 8 kl.</w:t>
          </w:r>
        </w:p>
      </w:sdtContent>
    </w:sdt>
    <w:sdt>
      <w:sdtPr>
        <w:tag w:val="goog_rdk_190"/>
        <w:id w:val="190806280"/>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Robotukai sportuoja 8 kl.</w:t>
          </w:r>
        </w:p>
      </w:sdtContent>
    </w:sdt>
    <w:sdt>
      <w:sdtPr>
        <w:tag w:val="goog_rdk_194"/>
        <w:id w:val="-1315018192"/>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Robotukai šoka 7 kl.</w:t>
          </w:r>
        </w:p>
      </w:sdtContent>
    </w:sdt>
    <w:sdt>
      <w:sdtPr>
        <w:tag w:val="goog_rdk_195"/>
        <w:id w:val="320018156"/>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Robotukai varžosi 7-8 kl.</w:t>
          </w:r>
        </w:p>
      </w:sdtContent>
    </w:sdt>
    <w:sdt>
      <w:sdtPr>
        <w:tag w:val="goog_rdk_193"/>
        <w:id w:val="174160930"/>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Robotukai žino spalvas 7 kl.</w:t>
          </w:r>
        </w:p>
      </w:sdtContent>
    </w:sdt>
    <w:sdt>
      <w:sdtPr>
        <w:tag w:val="goog_rdk_180"/>
        <w:id w:val="-66037116"/>
      </w:sdtPr>
      <w:sdtContent>
        <w:p w:rsidR="00DB2E52" w:rsidRPr="00B1713F" w:rsidRDefault="00DB2E52" w:rsidP="00A46705">
          <w:pPr>
            <w:pStyle w:val="Sraopastraipa"/>
            <w:numPr>
              <w:ilvl w:val="0"/>
              <w:numId w:val="11"/>
            </w:numPr>
            <w:pBdr>
              <w:top w:val="nil"/>
              <w:left w:val="nil"/>
              <w:bottom w:val="nil"/>
              <w:right w:val="nil"/>
              <w:between w:val="nil"/>
            </w:pBdr>
            <w:spacing w:line="276" w:lineRule="auto"/>
            <w:ind w:left="1134" w:hanging="425"/>
          </w:pPr>
          <w:r w:rsidRPr="00B1713F">
            <w:t>Sukurk spalvotą robotą, 8 kl.</w:t>
          </w:r>
        </w:p>
      </w:sdtContent>
    </w:sdt>
    <w:sdt>
      <w:sdtPr>
        <w:tag w:val="goog_rdk_198"/>
        <w:id w:val="-1246185239"/>
      </w:sdtPr>
      <w:sdtContent>
        <w:p w:rsidR="009239A6" w:rsidRPr="00B1713F" w:rsidRDefault="00E74C96" w:rsidP="00B03F4A">
          <w:pPr>
            <w:spacing w:line="276" w:lineRule="auto"/>
            <w:ind w:firstLine="720"/>
            <w:jc w:val="both"/>
          </w:pPr>
          <w:r w:rsidRPr="00B1713F">
            <w:t xml:space="preserve">Matematikos pamokų, mokyklinių projektų aprašai pateikiami prieduose (Priedas Nr. 1, Priedas Nr. 2). </w:t>
          </w:r>
          <w:r w:rsidR="0019276B" w:rsidRPr="00B1713F">
            <w:t>Robotų programų blokų pavyzdžiai pateikiami 3 priede.</w:t>
          </w:r>
        </w:p>
      </w:sdtContent>
    </w:sdt>
    <w:sdt>
      <w:sdtPr>
        <w:tag w:val="goog_rdk_200"/>
        <w:id w:val="-1358189394"/>
      </w:sdtPr>
      <w:sdtContent>
        <w:p w:rsidR="009239A6" w:rsidRPr="00B1713F" w:rsidRDefault="00E74C96" w:rsidP="00B03F4A">
          <w:pPr>
            <w:numPr>
              <w:ilvl w:val="0"/>
              <w:numId w:val="4"/>
            </w:numPr>
            <w:pBdr>
              <w:top w:val="nil"/>
              <w:left w:val="nil"/>
              <w:bottom w:val="nil"/>
              <w:right w:val="nil"/>
              <w:between w:val="nil"/>
            </w:pBdr>
            <w:spacing w:before="280" w:after="280" w:line="276" w:lineRule="auto"/>
            <w:ind w:left="0" w:hanging="142"/>
            <w:jc w:val="center"/>
            <w:rPr>
              <w:b/>
              <w:sz w:val="28"/>
              <w:szCs w:val="28"/>
            </w:rPr>
          </w:pPr>
          <w:r w:rsidRPr="00B1713F">
            <w:rPr>
              <w:b/>
              <w:sz w:val="28"/>
              <w:szCs w:val="28"/>
            </w:rPr>
            <w:t xml:space="preserve">IŠVADOS </w:t>
          </w:r>
        </w:p>
      </w:sdtContent>
    </w:sdt>
    <w:sdt>
      <w:sdtPr>
        <w:tag w:val="goog_rdk_201"/>
        <w:id w:val="-19628696"/>
      </w:sdtPr>
      <w:sdtContent>
        <w:p w:rsidR="009239A6" w:rsidRPr="00B1713F" w:rsidRDefault="00E74C96" w:rsidP="00B03F4A">
          <w:pPr>
            <w:spacing w:line="276" w:lineRule="auto"/>
            <w:ind w:firstLine="720"/>
            <w:jc w:val="both"/>
          </w:pPr>
          <w:r w:rsidRPr="00B1713F">
            <w:t>Projekto metu perteiktos žinios ir praktinė veikla buvo vertingos ir veiksmingos</w:t>
          </w:r>
          <w:r w:rsidR="00DB2E52" w:rsidRPr="00B1713F">
            <w:t>. Labiausiai tai pajuto</w:t>
          </w:r>
          <w:r w:rsidRPr="00B1713F">
            <w:t xml:space="preserve"> tie mokinia</w:t>
          </w:r>
          <w:r w:rsidR="00DB2E52" w:rsidRPr="00B1713F">
            <w:t>i</w:t>
          </w:r>
          <w:r w:rsidRPr="00B1713F">
            <w:t xml:space="preserve">, kurie suvokė, kodėl jie mokosi. </w:t>
          </w:r>
          <w:r w:rsidR="000A04B1" w:rsidRPr="00B1713F">
            <w:t xml:space="preserve">Sunkiau sekėsi </w:t>
          </w:r>
          <w:r w:rsidRPr="00B1713F">
            <w:t>pagerinti tų mokinių pasiekim</w:t>
          </w:r>
          <w:r w:rsidR="000A04B1" w:rsidRPr="00B1713F">
            <w:t>us</w:t>
          </w:r>
          <w:r w:rsidRPr="00B1713F">
            <w:t xml:space="preserve">, kurių motyvacija </w:t>
          </w:r>
          <w:r w:rsidR="000A04B1" w:rsidRPr="00B1713F">
            <w:t>pakankamai</w:t>
          </w:r>
          <w:r w:rsidRPr="00B1713F">
            <w:t xml:space="preserve"> žema.  </w:t>
          </w:r>
        </w:p>
      </w:sdtContent>
    </w:sdt>
    <w:sdt>
      <w:sdtPr>
        <w:tag w:val="goog_rdk_202"/>
        <w:id w:val="1825690929"/>
      </w:sdtPr>
      <w:sdtContent>
        <w:p w:rsidR="009239A6" w:rsidRPr="00B1713F" w:rsidRDefault="00E74C96" w:rsidP="00B03F4A">
          <w:pPr>
            <w:spacing w:line="276" w:lineRule="auto"/>
            <w:ind w:firstLine="720"/>
            <w:jc w:val="both"/>
          </w:pPr>
          <w:r w:rsidRPr="00B1713F">
            <w:t>Buvo siekiama ne tik matematikos, kaip mokomojo dalyko, tikslų, bet ir bendrųjų ugdymo tikslų, mokėjimo mokytis, bendravimo bei bendradarbiavimo gebėjimų ugdymo srityse. Mokiniams pavyko išmokti mokytis matematikos, susirasti reikiamos informacijos įvairiuose šaltiniuose, ją atsirinkti, analizuoti, kritiškai vertinti ir perteikti kitiems.</w:t>
          </w:r>
        </w:p>
      </w:sdtContent>
    </w:sdt>
    <w:sdt>
      <w:sdtPr>
        <w:tag w:val="goog_rdk_203"/>
        <w:id w:val="309448674"/>
      </w:sdtPr>
      <w:sdtContent>
        <w:p w:rsidR="009239A6" w:rsidRPr="00B1713F" w:rsidRDefault="00E74C96" w:rsidP="000A04B1">
          <w:pPr>
            <w:spacing w:line="276" w:lineRule="auto"/>
            <w:ind w:firstLine="720"/>
            <w:jc w:val="both"/>
          </w:pPr>
          <w:r w:rsidRPr="00B1713F">
            <w:t>Visi mokiniai, nesvarbu, kokie jų gabumai, polinkiai ar mokymosi ypatumai, pajautė matematikos grožį ir praktinę jos teikiamą naudą. Dauguma mokinių, mokydamiesi matematikos, patyrė bent mažą sėkmę.</w:t>
          </w:r>
          <w:r w:rsidR="000A04B1" w:rsidRPr="00B1713F">
            <w:t xml:space="preserve"> </w:t>
          </w:r>
          <w:sdt>
            <w:sdtPr>
              <w:tag w:val="goog_rdk_204"/>
              <w:id w:val="1933234159"/>
            </w:sdtPr>
            <w:sdtContent>
              <w:r w:rsidR="000A04B1" w:rsidRPr="00B1713F">
                <w:t>Daugumai mokinių pavyko pasiekti užsibrėžtų tikslų.</w:t>
              </w:r>
            </w:sdtContent>
          </w:sdt>
        </w:p>
      </w:sdtContent>
    </w:sdt>
    <w:sdt>
      <w:sdtPr>
        <w:tag w:val="goog_rdk_205"/>
        <w:id w:val="2091269405"/>
      </w:sdtPr>
      <w:sdtContent>
        <w:p w:rsidR="009239A6" w:rsidRPr="00B1713F" w:rsidRDefault="00E74C96" w:rsidP="00B03F4A">
          <w:pPr>
            <w:spacing w:line="276" w:lineRule="auto"/>
            <w:ind w:firstLine="720"/>
            <w:jc w:val="both"/>
          </w:pPr>
          <w:r w:rsidRPr="00B1713F">
            <w:t>Mokiniams tapo lengviau bendrauti ir bendradarbiauti vartojant matematikos sąvokas ir taikant matematinius informacijos užrašymo būdus, jie išmoko naudotis matematikos žodynu ir naudoti matematikos simbolius, perimti matematinio mąstymo ir veiklos elementus, gebėti matematiškai tirti nesudėtingas gyvenimo problemas, pagal savo intelektines galias spręsti mokyklinius matematikos uždavinius, suprasti ir naudoti vidinius ir išorinius matematikos ryšius, gebėti mokytis matematikos.</w:t>
          </w:r>
        </w:p>
      </w:sdtContent>
    </w:sdt>
    <w:sdt>
      <w:sdtPr>
        <w:tag w:val="goog_rdk_206"/>
        <w:id w:val="-700403585"/>
      </w:sdtPr>
      <w:sdtContent>
        <w:p w:rsidR="009239A6" w:rsidRPr="00B1713F" w:rsidRDefault="00E74C96" w:rsidP="00B03F4A">
          <w:pPr>
            <w:spacing w:line="276" w:lineRule="auto"/>
            <w:ind w:firstLine="720"/>
            <w:jc w:val="both"/>
            <w:rPr>
              <w:rFonts w:eastAsia="Arial"/>
              <w:sz w:val="22"/>
              <w:szCs w:val="22"/>
            </w:rPr>
          </w:pPr>
          <w:r w:rsidRPr="00B1713F">
            <w:t>Buvo svarbu padėti mokiniams susikurti motyvus siekti matematikos žinių, išsiugdyti atvirumą, atkaklumą, teigiamą nusiteikimą nuolatinės kaitos atžvilgiu, valingumą, norą, atsakomybės jausmą ir poreikį mokytis, domėtis tiksliaisiais, technologijų ar kitais dalykais.</w:t>
          </w:r>
        </w:p>
      </w:sdtContent>
    </w:sdt>
    <w:sdt>
      <w:sdtPr>
        <w:tag w:val="goog_rdk_207"/>
        <w:id w:val="1373802476"/>
      </w:sdtPr>
      <w:sdtContent>
        <w:sdt>
          <w:sdtPr>
            <w:tag w:val="goog_rdk_84"/>
            <w:id w:val="516968957"/>
          </w:sdtPr>
          <w:sdtContent>
            <w:sdt>
              <w:sdtPr>
                <w:tag w:val="goog_rdk_115"/>
                <w:id w:val="808674273"/>
              </w:sdtPr>
              <w:sdtContent>
                <w:p w:rsidR="000A04B1" w:rsidRPr="00B1713F" w:rsidRDefault="000A04B1" w:rsidP="000A04B1">
                  <w:pPr>
                    <w:spacing w:line="276" w:lineRule="auto"/>
                    <w:ind w:firstLine="720"/>
                    <w:jc w:val="both"/>
                  </w:pPr>
                  <w:r w:rsidRPr="00B1713F">
                    <w:t xml:space="preserve">Mokant vaikus robotikos, o ypač, kai tai susiejama su gyvenimiško pobūdžio užduotimis, ugdomos tokios kompetencijos kaip: programavimo,  konstravimo įgūdžiai, darbas komandoje, loginis ir analitinis mąstymas, bendravimo ir bendradarbiavimo, problemų sprendimo įgūdžiai, motyvacija ir pasitikėjimas savimi. </w:t>
                  </w:r>
                </w:p>
                <w:p w:rsidR="006F763C" w:rsidRPr="00B1713F" w:rsidRDefault="000A04B1" w:rsidP="000A04B1">
                  <w:pPr>
                    <w:spacing w:line="276" w:lineRule="auto"/>
                    <w:ind w:firstLine="720"/>
                    <w:jc w:val="both"/>
                  </w:pPr>
                  <w:r w:rsidRPr="00B1713F">
                    <w:t xml:space="preserve">Projekto metu organizuotos matematikos pamokos, mokykliniai projektai padėjo mokytojams ieškoti sąlyčio taškų tarp matematikos dalyko mokymo 7-8 klasėse ir robotikos. </w:t>
                  </w:r>
                </w:p>
              </w:sdtContent>
            </w:sdt>
            <w:p w:rsidR="006F763C" w:rsidRPr="00B1713F" w:rsidRDefault="000A04B1" w:rsidP="00AB0786">
              <w:pPr>
                <w:spacing w:line="276" w:lineRule="auto"/>
                <w:jc w:val="both"/>
              </w:pPr>
              <w:r w:rsidRPr="00B1713F">
                <w:tab/>
                <w:t xml:space="preserve">Sukurtas matematikos mokymo 7-8 klasėse, integruojant robotikos elementus, metodikos aprašas leido </w:t>
              </w:r>
              <w:r w:rsidR="00FA4BF6" w:rsidRPr="00B1713F">
                <w:t xml:space="preserve">mokytojams-projekto dalyviams ne tik sukurti tam tikrų matematikos temų aprašus, bet ir juos išbandyti praktiškai. Tai mokant matematikos leis mokytojams remtis šia sukaupta ir aprašyta patirtimi bei sudarys sąlygas toliau tobulinti matematikos mokymo metodikas, ieškoti kitų matematikos ir </w:t>
              </w:r>
              <w:proofErr w:type="spellStart"/>
              <w:r w:rsidR="00FA4BF6" w:rsidRPr="00B1713F">
                <w:t>robotikos</w:t>
              </w:r>
              <w:proofErr w:type="spellEnd"/>
              <w:r w:rsidR="00FA4BF6" w:rsidRPr="00B1713F">
                <w:t xml:space="preserve"> </w:t>
              </w:r>
              <w:r w:rsidR="00AB0786" w:rsidRPr="00B1713F">
                <w:t>integracijos galimybių.</w:t>
              </w:r>
            </w:p>
            <w:p w:rsidR="00553B04" w:rsidRPr="00B1713F" w:rsidRDefault="00553B04" w:rsidP="00AB0786">
              <w:pPr>
                <w:spacing w:line="276" w:lineRule="auto"/>
                <w:jc w:val="both"/>
              </w:pPr>
            </w:p>
            <w:p w:rsidR="006F763C" w:rsidRPr="00B1713F" w:rsidRDefault="006F763C" w:rsidP="006F763C">
              <w:pPr>
                <w:spacing w:line="276" w:lineRule="auto"/>
                <w:jc w:val="center"/>
              </w:pPr>
              <w:r w:rsidRPr="00B1713F">
                <w:t xml:space="preserve"> </w:t>
              </w:r>
              <w:r w:rsidRPr="00B1713F">
                <w:rPr>
                  <w:b/>
                  <w:sz w:val="28"/>
                </w:rPr>
                <w:t>LITERATŪRA</w:t>
              </w:r>
            </w:p>
          </w:sdtContent>
        </w:sdt>
        <w:sdt>
          <w:sdtPr>
            <w:tag w:val="goog_rdk_85"/>
            <w:id w:val="-1339144264"/>
          </w:sdtPr>
          <w:sdtContent>
            <w:p w:rsidR="006F763C" w:rsidRPr="00B1713F" w:rsidRDefault="006F763C" w:rsidP="006F763C">
              <w:pPr>
                <w:spacing w:line="276" w:lineRule="auto"/>
                <w:ind w:firstLine="720"/>
                <w:jc w:val="both"/>
              </w:pPr>
              <w:r w:rsidRPr="00B1713F">
                <w:t xml:space="preserve"> </w:t>
              </w:r>
            </w:p>
          </w:sdtContent>
        </w:sdt>
        <w:sdt>
          <w:sdtPr>
            <w:tag w:val="goog_rdk_86"/>
            <w:id w:val="-1587838362"/>
          </w:sdtPr>
          <w:sdtContent>
            <w:p w:rsidR="006F763C" w:rsidRPr="00B1713F" w:rsidRDefault="006F763C" w:rsidP="006F763C">
              <w:pPr>
                <w:pStyle w:val="Sraopastraipa"/>
                <w:numPr>
                  <w:ilvl w:val="0"/>
                  <w:numId w:val="7"/>
                </w:numPr>
                <w:spacing w:line="276" w:lineRule="auto"/>
                <w:ind w:left="426" w:hanging="426"/>
                <w:jc w:val="both"/>
                <w:rPr>
                  <w:u w:val="single"/>
                </w:rPr>
              </w:pPr>
              <w:r w:rsidRPr="00B1713F">
                <w:t xml:space="preserve">Alimisis D., Moro M., Arlegui J., Pina A., Frangou S., Papanokilaou K., 2007. </w:t>
              </w:r>
              <w:proofErr w:type="spellStart"/>
              <w:r w:rsidRPr="00B1713F">
                <w:t>Robotics</w:t>
              </w:r>
              <w:proofErr w:type="spellEnd"/>
              <w:r w:rsidRPr="00B1713F">
                <w:t xml:space="preserve"> </w:t>
              </w:r>
              <w:proofErr w:type="spellStart"/>
              <w:r w:rsidRPr="00B1713F">
                <w:t>and</w:t>
              </w:r>
              <w:proofErr w:type="spellEnd"/>
              <w:r w:rsidRPr="00B1713F">
                <w:t xml:space="preserve"> </w:t>
              </w:r>
              <w:proofErr w:type="spellStart"/>
              <w:r w:rsidRPr="00B1713F">
                <w:t>Constructivism</w:t>
              </w:r>
              <w:proofErr w:type="spellEnd"/>
              <w:r w:rsidRPr="00B1713F">
                <w:t xml:space="preserve"> </w:t>
              </w:r>
              <w:proofErr w:type="spellStart"/>
              <w:r w:rsidRPr="00B1713F">
                <w:t>in</w:t>
              </w:r>
              <w:proofErr w:type="spellEnd"/>
              <w:r w:rsidRPr="00B1713F">
                <w:t xml:space="preserve"> </w:t>
              </w:r>
              <w:proofErr w:type="spellStart"/>
              <w:r w:rsidRPr="00B1713F">
                <w:t>Education</w:t>
              </w:r>
              <w:proofErr w:type="spellEnd"/>
              <w:r w:rsidRPr="00B1713F">
                <w:t xml:space="preserve">: </w:t>
              </w:r>
              <w:proofErr w:type="spellStart"/>
              <w:r w:rsidRPr="00B1713F">
                <w:t>the</w:t>
              </w:r>
              <w:proofErr w:type="spellEnd"/>
              <w:r w:rsidRPr="00B1713F">
                <w:t xml:space="preserve"> </w:t>
              </w:r>
              <w:proofErr w:type="spellStart"/>
              <w:r w:rsidRPr="00B1713F">
                <w:t>TERECoP</w:t>
              </w:r>
              <w:proofErr w:type="spellEnd"/>
              <w:r w:rsidRPr="00B1713F">
                <w:t xml:space="preserve"> </w:t>
              </w:r>
              <w:proofErr w:type="spellStart"/>
              <w:r w:rsidRPr="00B1713F">
                <w:t>project</w:t>
              </w:r>
              <w:proofErr w:type="spellEnd"/>
              <w:r w:rsidRPr="00B1713F">
                <w:t>.</w:t>
              </w:r>
              <w:r w:rsidR="00913301" w:rsidRPr="00913301">
                <w:fldChar w:fldCharType="begin"/>
              </w:r>
              <w:r w:rsidRPr="00B1713F">
                <w:instrText xml:space="preserve"> HYPERLINK "http://users.sch.gr/adamopou/docs/syn_eurologo2007_alimisis.pdf" </w:instrText>
              </w:r>
              <w:r w:rsidR="00913301" w:rsidRPr="00913301">
                <w:fldChar w:fldCharType="separate"/>
              </w:r>
              <w:r w:rsidRPr="00B1713F">
                <w:rPr>
                  <w:u w:val="single"/>
                </w:rPr>
                <w:t xml:space="preserve"> http://users.sch.gr/adamopou/docs/syn_eurologo2007_alimisis.pdf</w:t>
              </w:r>
            </w:p>
          </w:sdtContent>
        </w:sdt>
        <w:p w:rsidR="006F763C" w:rsidRPr="00B1713F" w:rsidRDefault="00913301" w:rsidP="006F763C">
          <w:pPr>
            <w:pStyle w:val="prastasistinklapis"/>
            <w:spacing w:before="0" w:beforeAutospacing="0" w:after="0" w:afterAutospacing="0"/>
            <w:ind w:left="426" w:hanging="426"/>
            <w:jc w:val="both"/>
          </w:pPr>
          <w:r w:rsidRPr="00B1713F">
            <w:fldChar w:fldCharType="end"/>
          </w:r>
        </w:p>
        <w:sdt>
          <w:sdtPr>
            <w:rPr>
              <w:szCs w:val="20"/>
              <w:lang w:val="lt-LT"/>
            </w:rPr>
            <w:tag w:val="goog_rdk_87"/>
            <w:id w:val="-291897276"/>
          </w:sdtPr>
          <w:sdtContent>
            <w:p w:rsidR="00831C55" w:rsidRPr="00B1713F" w:rsidRDefault="006F763C" w:rsidP="00831C55">
              <w:pPr>
                <w:pStyle w:val="prastasistinklapis"/>
                <w:numPr>
                  <w:ilvl w:val="0"/>
                  <w:numId w:val="7"/>
                </w:numPr>
                <w:spacing w:before="0" w:beforeAutospacing="0" w:after="0" w:afterAutospacing="0"/>
                <w:ind w:left="426" w:hanging="426"/>
                <w:jc w:val="both"/>
              </w:pPr>
              <w:r w:rsidRPr="00B1713F">
                <w:t>Cibulskaitė</w:t>
              </w:r>
            </w:p>
            <w:p w:rsidR="00831C55" w:rsidRPr="00B1713F" w:rsidRDefault="00831C55" w:rsidP="00831C55"/>
            <w:p w:rsidR="006F763C" w:rsidRPr="00B1713F" w:rsidRDefault="006F763C" w:rsidP="006F763C">
              <w:pPr>
                <w:pStyle w:val="prastasistinklapis"/>
                <w:numPr>
                  <w:ilvl w:val="0"/>
                  <w:numId w:val="7"/>
                </w:numPr>
                <w:spacing w:before="0" w:beforeAutospacing="0" w:after="0" w:afterAutospacing="0"/>
                <w:ind w:left="426" w:hanging="426"/>
                <w:jc w:val="both"/>
              </w:pPr>
              <w:r w:rsidRPr="00B1713F">
                <w:t>LR Švietimo ir mokslo ministro įsakymas Nr. V - 1308, “Dėl geros mokyklos koncepcijos patvirtinimo”, 2015.</w:t>
              </w:r>
            </w:p>
            <w:p w:rsidR="006F763C" w:rsidRPr="00B1713F" w:rsidRDefault="006F763C" w:rsidP="006F763C">
              <w:pPr>
                <w:pStyle w:val="Sraopastraipa"/>
                <w:numPr>
                  <w:ilvl w:val="0"/>
                  <w:numId w:val="7"/>
                </w:numPr>
                <w:spacing w:line="276" w:lineRule="auto"/>
                <w:ind w:left="426" w:hanging="426"/>
                <w:jc w:val="both"/>
              </w:pPr>
              <w:r w:rsidRPr="00B1713F">
                <w:t xml:space="preserve">Manseur R. (2000). Hardware Competitions in Engineering Education. 30th ASEE/IEEE Frontiers in Education Conference. </w:t>
              </w:r>
              <w:hyperlink r:id="rId14">
                <w:r w:rsidRPr="00B1713F">
                  <w:rPr>
                    <w:u w:val="single"/>
                  </w:rPr>
                  <w:t>http://fie2012.fie-conference.org/sites/fie2012.fie-conference.org/history/fie2000/papers/1173.pdf</w:t>
                </w:r>
              </w:hyperlink>
            </w:p>
          </w:sdtContent>
        </w:sdt>
        <w:sdt>
          <w:sdtPr>
            <w:tag w:val="goog_rdk_88"/>
            <w:id w:val="1897621468"/>
          </w:sdtPr>
          <w:sdtContent>
            <w:p w:rsidR="006F763C" w:rsidRPr="00B1713F" w:rsidRDefault="006F763C" w:rsidP="006F763C">
              <w:pPr>
                <w:pStyle w:val="Sraopastraipa"/>
                <w:numPr>
                  <w:ilvl w:val="0"/>
                  <w:numId w:val="7"/>
                </w:numPr>
                <w:spacing w:line="276" w:lineRule="auto"/>
                <w:ind w:left="426" w:hanging="426"/>
                <w:jc w:val="both"/>
                <w:rPr>
                  <w:u w:val="single"/>
                </w:rPr>
              </w:pPr>
              <w:r w:rsidRPr="00B1713F">
                <w:t xml:space="preserve">McOwan P.  The maths within robots. </w:t>
              </w:r>
              <w:r w:rsidR="00913301" w:rsidRPr="00B1713F">
                <w:fldChar w:fldCharType="begin"/>
              </w:r>
              <w:r w:rsidRPr="00B1713F">
                <w:instrText xml:space="preserve"> HYPERLINK "http://www.mathscareers.org.uk/article/maths-within-robots/" </w:instrText>
              </w:r>
              <w:r w:rsidR="00913301" w:rsidRPr="00B1713F">
                <w:fldChar w:fldCharType="separate"/>
              </w:r>
              <w:r w:rsidRPr="00B1713F">
                <w:rPr>
                  <w:u w:val="single"/>
                </w:rPr>
                <w:t>http://www.mathscareers.org.uk/article/maths-within-robots/</w:t>
              </w:r>
            </w:p>
          </w:sdtContent>
        </w:sdt>
        <w:p w:rsidR="006F763C" w:rsidRPr="00B1713F" w:rsidRDefault="00913301" w:rsidP="006F763C">
          <w:pPr>
            <w:pStyle w:val="Sraopastraipa"/>
            <w:numPr>
              <w:ilvl w:val="0"/>
              <w:numId w:val="7"/>
            </w:numPr>
            <w:ind w:left="426" w:hanging="426"/>
          </w:pPr>
          <w:r w:rsidRPr="00B1713F">
            <w:fldChar w:fldCharType="end"/>
          </w:r>
          <w:sdt>
            <w:sdtPr>
              <w:tag w:val="goog_rdk_89"/>
              <w:id w:val="-1307079405"/>
            </w:sdtPr>
            <w:sdtContent>
              <w:proofErr w:type="spellStart"/>
              <w:r w:rsidR="006F763C" w:rsidRPr="00B1713F">
                <w:t>Ospennikova</w:t>
              </w:r>
              <w:proofErr w:type="spellEnd"/>
              <w:r w:rsidR="006F763C" w:rsidRPr="00B1713F">
                <w:t xml:space="preserve"> E., Ershovb M., Iljina I. (2015), Educational Robotics as an Inovative Educational Technology; Procedia - Social and Behavioral Sciences 214, 18 – 26. file:///C:/Users/Edita/Downloads/educational-robotics-as-an-inovative-educational-technology.pdf </w:t>
              </w:r>
            </w:sdtContent>
          </w:sdt>
        </w:p>
        <w:sdt>
          <w:sdtPr>
            <w:tag w:val="goog_rdk_90"/>
            <w:id w:val="2093821184"/>
          </w:sdtPr>
          <w:sdtContent>
            <w:p w:rsidR="00831C55" w:rsidRPr="00B1713F" w:rsidRDefault="006F763C" w:rsidP="006F763C">
              <w:pPr>
                <w:pStyle w:val="Sraopastraipa"/>
                <w:numPr>
                  <w:ilvl w:val="0"/>
                  <w:numId w:val="7"/>
                </w:numPr>
                <w:spacing w:line="276" w:lineRule="auto"/>
                <w:ind w:left="426" w:hanging="426"/>
                <w:jc w:val="both"/>
              </w:pPr>
              <w:r w:rsidRPr="00B1713F">
                <w:t>Papert S., Harel I.,  2002. Situating Constructionism.</w:t>
              </w:r>
              <w:hyperlink r:id="rId15">
                <w:r w:rsidRPr="00B1713F">
                  <w:rPr>
                    <w:u w:val="single"/>
                  </w:rPr>
                  <w:t xml:space="preserve"> http://web.media.mit.edu/~calla/web_comunidad/Reading-En/situating_constructionism.pdf (10</w:t>
                </w:r>
              </w:hyperlink>
              <w:r w:rsidRPr="00B1713F">
                <w:t xml:space="preserve"> p.).</w:t>
              </w:r>
            </w:p>
            <w:p w:rsidR="00831C55" w:rsidRPr="00B1713F" w:rsidRDefault="00913301" w:rsidP="00831C55">
              <w:pPr>
                <w:pStyle w:val="Sraopastraipa"/>
                <w:numPr>
                  <w:ilvl w:val="0"/>
                  <w:numId w:val="7"/>
                </w:numPr>
                <w:spacing w:line="276" w:lineRule="auto"/>
                <w:ind w:left="426" w:hanging="426"/>
                <w:jc w:val="both"/>
              </w:pPr>
              <w:hyperlink r:id="rId16">
                <w:r w:rsidR="00831C55" w:rsidRPr="00B1713F">
                  <w:t>https://education.lego.com</w:t>
                </w:r>
              </w:hyperlink>
              <w:r w:rsidR="00AB0786" w:rsidRPr="00B1713F">
                <w:t xml:space="preserve"> </w:t>
              </w:r>
              <w:r w:rsidR="00831C55" w:rsidRPr="00B1713F">
                <w:t xml:space="preserve"> </w:t>
              </w:r>
            </w:p>
            <w:sdt>
              <w:sdtPr>
                <w:tag w:val="goog_rdk_112"/>
                <w:id w:val="1561211704"/>
              </w:sdtPr>
              <w:sdtContent>
                <w:p w:rsidR="006F763C" w:rsidRPr="00B1713F" w:rsidRDefault="00913301" w:rsidP="00831C55">
                  <w:pPr>
                    <w:pStyle w:val="Sraopastraipa"/>
                    <w:numPr>
                      <w:ilvl w:val="0"/>
                      <w:numId w:val="7"/>
                    </w:numPr>
                    <w:spacing w:line="276" w:lineRule="auto"/>
                    <w:ind w:left="426" w:hanging="426"/>
                    <w:jc w:val="both"/>
                  </w:pPr>
                  <w:hyperlink r:id="rId17">
                    <w:r w:rsidR="00831C55" w:rsidRPr="00B1713F">
                      <w:t>http://www.orbis.lt/lt/pagrindinis-meniu/edukaciniai-sprendimai/lego-e/Metodika.html</w:t>
                    </w:r>
                  </w:hyperlink>
                </w:p>
              </w:sdtContent>
            </w:sdt>
          </w:sdtContent>
        </w:sdt>
        <w:sdt>
          <w:sdtPr>
            <w:tag w:val="goog_rdk_91"/>
            <w:id w:val="-1633935497"/>
          </w:sdtPr>
          <w:sdtContent>
            <w:p w:rsidR="006F763C" w:rsidRPr="00B1713F" w:rsidRDefault="006F763C" w:rsidP="006F763C">
              <w:pPr>
                <w:spacing w:line="276" w:lineRule="auto"/>
                <w:ind w:firstLine="720"/>
                <w:jc w:val="both"/>
              </w:pPr>
              <w:r w:rsidRPr="00B1713F">
                <w:t xml:space="preserve"> </w:t>
              </w:r>
            </w:p>
          </w:sdtContent>
        </w:sdt>
        <w:p w:rsidR="009239A6" w:rsidRPr="00B1713F" w:rsidRDefault="00913301" w:rsidP="00B03F4A">
          <w:pPr>
            <w:spacing w:line="276" w:lineRule="auto"/>
            <w:ind w:firstLine="720"/>
            <w:jc w:val="both"/>
          </w:pPr>
        </w:p>
      </w:sdtContent>
    </w:sdt>
    <w:sdt>
      <w:sdtPr>
        <w:tag w:val="goog_rdk_208"/>
        <w:id w:val="-1481833092"/>
      </w:sdtPr>
      <w:sdtContent>
        <w:p w:rsidR="009239A6" w:rsidRPr="00B1713F" w:rsidRDefault="00E74C96" w:rsidP="00B03F4A">
          <w:pPr>
            <w:tabs>
              <w:tab w:val="left" w:pos="3697"/>
            </w:tabs>
            <w:spacing w:line="276" w:lineRule="auto"/>
          </w:pPr>
          <w:r w:rsidRPr="00B1713F">
            <w:tab/>
            <w:t>___________</w:t>
          </w:r>
        </w:p>
      </w:sdtContent>
    </w:sdt>
    <w:sdt>
      <w:sdtPr>
        <w:tag w:val="goog_rdk_216"/>
        <w:id w:val="561681338"/>
      </w:sdtPr>
      <w:sdtContent>
        <w:p w:rsidR="009239A6" w:rsidRPr="00B1713F" w:rsidRDefault="00E74C96" w:rsidP="00B03F4A">
          <w:pPr>
            <w:tabs>
              <w:tab w:val="left" w:pos="-5"/>
            </w:tabs>
            <w:spacing w:line="276" w:lineRule="auto"/>
            <w:jc w:val="center"/>
            <w:rPr>
              <w:sz w:val="96"/>
              <w:szCs w:val="96"/>
            </w:rPr>
          </w:pPr>
          <w:r w:rsidRPr="00B1713F">
            <w:rPr>
              <w:sz w:val="96"/>
              <w:szCs w:val="96"/>
            </w:rPr>
            <w:t>PRIEDAI</w:t>
          </w:r>
        </w:p>
      </w:sdtContent>
    </w:sdt>
    <w:sdt>
      <w:sdtPr>
        <w:tag w:val="goog_rdk_217"/>
        <w:id w:val="-1518068014"/>
      </w:sdtPr>
      <w:sdtContent>
        <w:p w:rsidR="009239A6" w:rsidRPr="00B1713F" w:rsidRDefault="00913301" w:rsidP="00B03F4A">
          <w:pPr>
            <w:tabs>
              <w:tab w:val="left" w:pos="-5"/>
            </w:tabs>
            <w:spacing w:line="276" w:lineRule="auto"/>
            <w:jc w:val="center"/>
            <w:rPr>
              <w:sz w:val="96"/>
              <w:szCs w:val="96"/>
            </w:rPr>
          </w:pPr>
        </w:p>
      </w:sdtContent>
    </w:sdt>
    <w:sdt>
      <w:sdtPr>
        <w:tag w:val="goog_rdk_218"/>
        <w:id w:val="-1599637569"/>
      </w:sdtPr>
      <w:sdtContent>
        <w:p w:rsidR="009239A6" w:rsidRPr="00B1713F" w:rsidRDefault="00913301" w:rsidP="00B03F4A">
          <w:pPr>
            <w:tabs>
              <w:tab w:val="left" w:pos="-5"/>
            </w:tabs>
            <w:spacing w:line="276" w:lineRule="auto"/>
            <w:jc w:val="center"/>
            <w:rPr>
              <w:sz w:val="96"/>
              <w:szCs w:val="96"/>
            </w:rPr>
          </w:pPr>
        </w:p>
      </w:sdtContent>
    </w:sdt>
    <w:sdt>
      <w:sdtPr>
        <w:tag w:val="goog_rdk_219"/>
        <w:id w:val="831805372"/>
      </w:sdtPr>
      <w:sdtContent>
        <w:p w:rsidR="009239A6" w:rsidRPr="00B1713F" w:rsidRDefault="00913301" w:rsidP="00B03F4A">
          <w:pPr>
            <w:tabs>
              <w:tab w:val="left" w:pos="-5"/>
            </w:tabs>
            <w:spacing w:line="276" w:lineRule="auto"/>
            <w:jc w:val="center"/>
          </w:pPr>
        </w:p>
      </w:sdtContent>
    </w:sdt>
    <w:sdt>
      <w:sdtPr>
        <w:tag w:val="goog_rdk_220"/>
        <w:id w:val="484520704"/>
      </w:sdtPr>
      <w:sdtContent>
        <w:p w:rsidR="009239A6" w:rsidRPr="00B1713F" w:rsidRDefault="00913301" w:rsidP="00B03F4A">
          <w:pPr>
            <w:tabs>
              <w:tab w:val="left" w:pos="-5"/>
            </w:tabs>
            <w:spacing w:line="276" w:lineRule="auto"/>
            <w:jc w:val="center"/>
          </w:pPr>
        </w:p>
      </w:sdtContent>
    </w:sdt>
    <w:sdt>
      <w:sdtPr>
        <w:tag w:val="goog_rdk_221"/>
        <w:id w:val="-448316395"/>
      </w:sdtPr>
      <w:sdtContent>
        <w:p w:rsidR="00553B04" w:rsidRPr="00B1713F" w:rsidRDefault="00553B04" w:rsidP="00B03F4A">
          <w:pPr>
            <w:tabs>
              <w:tab w:val="left" w:pos="-5"/>
            </w:tabs>
            <w:spacing w:line="276" w:lineRule="auto"/>
            <w:jc w:val="right"/>
          </w:pPr>
        </w:p>
        <w:p w:rsidR="00553B04" w:rsidRPr="00B1713F" w:rsidRDefault="00553B04">
          <w:r w:rsidRPr="00B1713F">
            <w:br w:type="page"/>
          </w:r>
        </w:p>
        <w:p w:rsidR="009239A6" w:rsidRPr="00B1713F" w:rsidRDefault="00913301" w:rsidP="00B03F4A">
          <w:pPr>
            <w:tabs>
              <w:tab w:val="left" w:pos="-5"/>
            </w:tabs>
            <w:spacing w:line="276" w:lineRule="auto"/>
            <w:jc w:val="right"/>
            <w:rPr>
              <w:b/>
            </w:rPr>
          </w:pPr>
        </w:p>
      </w:sdtContent>
    </w:sdt>
    <w:sdt>
      <w:sdtPr>
        <w:rPr>
          <w:szCs w:val="24"/>
        </w:rPr>
        <w:tag w:val="goog_rdk_222"/>
        <w:id w:val="924610261"/>
      </w:sdtPr>
      <w:sdtContent>
        <w:p w:rsidR="009239A6" w:rsidRPr="00B1713F" w:rsidRDefault="00E74C96" w:rsidP="00132B2A">
          <w:pPr>
            <w:tabs>
              <w:tab w:val="left" w:pos="-5"/>
            </w:tabs>
            <w:jc w:val="right"/>
            <w:rPr>
              <w:b/>
              <w:szCs w:val="24"/>
            </w:rPr>
          </w:pPr>
          <w:r w:rsidRPr="00B1713F">
            <w:rPr>
              <w:b/>
              <w:szCs w:val="24"/>
            </w:rPr>
            <w:t>Priedas Nr. 1</w:t>
          </w:r>
        </w:p>
      </w:sdtContent>
    </w:sdt>
    <w:sdt>
      <w:sdtPr>
        <w:rPr>
          <w:szCs w:val="24"/>
        </w:rPr>
        <w:tag w:val="goog_rdk_223"/>
        <w:id w:val="1013111734"/>
      </w:sdtPr>
      <w:sdtContent>
        <w:p w:rsidR="009239A6" w:rsidRPr="00B1713F" w:rsidRDefault="00E74C96" w:rsidP="00132B2A">
          <w:pPr>
            <w:jc w:val="center"/>
            <w:rPr>
              <w:b/>
              <w:szCs w:val="24"/>
            </w:rPr>
          </w:pPr>
          <w:r w:rsidRPr="00B1713F">
            <w:rPr>
              <w:b/>
              <w:szCs w:val="24"/>
            </w:rPr>
            <w:t xml:space="preserve">Matematikos pamokų aprašai </w:t>
          </w:r>
        </w:p>
      </w:sdtContent>
    </w:sdt>
    <w:sdt>
      <w:sdtPr>
        <w:rPr>
          <w:szCs w:val="24"/>
        </w:rPr>
        <w:tag w:val="goog_rdk_254"/>
        <w:id w:val="688653470"/>
      </w:sdtPr>
      <w:sdtContent>
        <w:p w:rsidR="009701B8" w:rsidRPr="00B1713F" w:rsidRDefault="009701B8" w:rsidP="00132B2A">
          <w:pPr>
            <w:ind w:firstLine="720"/>
            <w:jc w:val="center"/>
            <w:rPr>
              <w:szCs w:val="24"/>
            </w:rPr>
          </w:pPr>
        </w:p>
        <w:p w:rsidR="009701B8" w:rsidRPr="00B1713F" w:rsidRDefault="009701B8" w:rsidP="00132B2A">
          <w:pPr>
            <w:ind w:firstLine="720"/>
            <w:jc w:val="center"/>
            <w:rPr>
              <w:b/>
              <w:szCs w:val="24"/>
            </w:rPr>
          </w:pPr>
          <w:r w:rsidRPr="00B1713F">
            <w:rPr>
              <w:b/>
              <w:szCs w:val="24"/>
            </w:rPr>
            <w:t>Erdvinės figūros roboto konstrukcijoje</w:t>
          </w:r>
        </w:p>
        <w:p w:rsidR="009239A6" w:rsidRPr="00B1713F" w:rsidRDefault="00E74C96" w:rsidP="00132B2A">
          <w:pPr>
            <w:ind w:firstLine="720"/>
            <w:jc w:val="center"/>
            <w:rPr>
              <w:b/>
              <w:szCs w:val="24"/>
            </w:rPr>
          </w:pPr>
          <w:r w:rsidRPr="00B1713F">
            <w:rPr>
              <w:b/>
              <w:szCs w:val="24"/>
            </w:rPr>
            <w:t xml:space="preserve"> </w:t>
          </w:r>
        </w:p>
      </w:sdtContent>
    </w:sdt>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7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Vaidutė Kleivienė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BK: Mokėjimo mokytis, komunikavimo, pažinimo.</w:t>
            </w:r>
          </w:p>
          <w:p w:rsidR="00407B5A" w:rsidRPr="00B1713F" w:rsidRDefault="00407B5A" w:rsidP="00132B2A">
            <w:pPr>
              <w:rPr>
                <w:sz w:val="24"/>
                <w:szCs w:val="24"/>
              </w:rPr>
            </w:pPr>
            <w:r w:rsidRPr="00B1713F">
              <w:rPr>
                <w:sz w:val="24"/>
                <w:szCs w:val="24"/>
              </w:rPr>
              <w:t>MMK: Mokytis galiu iš kitų ir su kitais, mokausi įvairiais būdais,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 xml:space="preserve">Darbas grupėmis, nebaigti sakiniai, </w:t>
            </w:r>
            <w:r w:rsidRPr="00B1713F">
              <w:rPr>
                <w:i/>
                <w:sz w:val="24"/>
                <w:szCs w:val="24"/>
              </w:rPr>
              <w:t>ž</w:t>
            </w:r>
            <w:r w:rsidRPr="00B1713F">
              <w:rPr>
                <w:rStyle w:val="Emfaz"/>
                <w:i w:val="0"/>
                <w:sz w:val="24"/>
                <w:szCs w:val="24"/>
              </w:rPr>
              <w:t>iūrėk-galvok-aptark su draugu, aktyvus klausinėjimas.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autoSpaceDE w:val="0"/>
              <w:autoSpaceDN w:val="0"/>
              <w:adjustRightInd w:val="0"/>
              <w:rPr>
                <w:rFonts w:eastAsia="Calibri"/>
                <w:sz w:val="24"/>
                <w:szCs w:val="24"/>
              </w:rPr>
            </w:pPr>
            <w:r w:rsidRPr="00B1713F">
              <w:rPr>
                <w:rFonts w:eastAsia="Calibri"/>
                <w:sz w:val="24"/>
                <w:szCs w:val="24"/>
              </w:rPr>
              <w:t>8.1. Paprasčiausiose standartinėse situacijose taikyti matematikos žinias.</w:t>
            </w:r>
          </w:p>
          <w:p w:rsidR="00407B5A" w:rsidRPr="00B1713F" w:rsidRDefault="00407B5A" w:rsidP="00132B2A">
            <w:pPr>
              <w:autoSpaceDE w:val="0"/>
              <w:autoSpaceDN w:val="0"/>
              <w:adjustRightInd w:val="0"/>
              <w:rPr>
                <w:rFonts w:eastAsia="Calibri"/>
                <w:sz w:val="24"/>
                <w:szCs w:val="24"/>
              </w:rPr>
            </w:pPr>
            <w:r w:rsidRPr="00B1713F">
              <w:rPr>
                <w:rFonts w:eastAsia="Calibri"/>
                <w:sz w:val="24"/>
                <w:szCs w:val="24"/>
              </w:rPr>
              <w:t>9.1 Perskaityti arba išklausyti ir suprasti paprastą matematinį tekstą ar uždavinio sąlygą.</w:t>
            </w:r>
          </w:p>
          <w:p w:rsidR="00407B5A" w:rsidRPr="00B1713F" w:rsidRDefault="00407B5A" w:rsidP="00132B2A">
            <w:pPr>
              <w:autoSpaceDE w:val="0"/>
              <w:autoSpaceDN w:val="0"/>
              <w:adjustRightInd w:val="0"/>
              <w:rPr>
                <w:rFonts w:eastAsia="Calibri"/>
                <w:sz w:val="24"/>
                <w:szCs w:val="24"/>
              </w:rPr>
            </w:pPr>
            <w:r w:rsidRPr="00B1713F">
              <w:rPr>
                <w:sz w:val="24"/>
                <w:szCs w:val="24"/>
              </w:rPr>
              <w:t>4.2 Parodyti ir paprastais atvejais apskaičiuoti kubo, stačiakampio gretasienio, stačiosios prizmės, taisyklingosios piramidės, &lt;...&gt;, kūgio elementus. Klasifikuoti briaunainius &lt;...&gt;.</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Mokymo/si aplinka, priemonės</w:t>
            </w:r>
          </w:p>
        </w:tc>
        <w:tc>
          <w:tcPr>
            <w:tcW w:w="7053" w:type="dxa"/>
          </w:tcPr>
          <w:p w:rsidR="00407B5A" w:rsidRPr="00B1713F" w:rsidRDefault="00407B5A" w:rsidP="00132B2A">
            <w:pPr>
              <w:rPr>
                <w:sz w:val="24"/>
                <w:szCs w:val="24"/>
              </w:rPr>
            </w:pPr>
            <w:r w:rsidRPr="00B1713F">
              <w:rPr>
                <w:sz w:val="24"/>
                <w:szCs w:val="24"/>
              </w:rPr>
              <w:t>Matematikos kabinetas.</w:t>
            </w:r>
          </w:p>
          <w:p w:rsidR="00407B5A" w:rsidRPr="00B1713F" w:rsidRDefault="00407B5A" w:rsidP="00132B2A">
            <w:pPr>
              <w:rPr>
                <w:sz w:val="24"/>
                <w:szCs w:val="24"/>
              </w:rPr>
            </w:pPr>
            <w:r w:rsidRPr="00B1713F">
              <w:rPr>
                <w:sz w:val="24"/>
                <w:szCs w:val="24"/>
              </w:rPr>
              <w:t xml:space="preserve">EV3 robotai, EV3 robotų komplektai, liniuotės, planšetiniai kompiuteriai, rašymo priemonės.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 xml:space="preserve">Roboto konstrukcijos analizė ir apibendrinimas.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Erdvinės figūros roboto konstrukcijoje</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Dirbdami grupėse, naudodamiesi EV3 robotais ir jų komplektais,  nustatysite, kokios erdvinės figūros sudaro robotą, nupiešite jas  ir parašysite jų sudėtį bei vieną erdvinę figūrą sukonstruosite.</w:t>
            </w:r>
          </w:p>
        </w:tc>
      </w:tr>
    </w:tbl>
    <w:p w:rsidR="00407B5A" w:rsidRPr="00B1713F" w:rsidRDefault="00407B5A" w:rsidP="00132B2A">
      <w:pPr>
        <w:jc w:val="center"/>
        <w:rPr>
          <w:szCs w:val="24"/>
        </w:rPr>
      </w:pPr>
    </w:p>
    <w:tbl>
      <w:tblPr>
        <w:tblStyle w:val="Lentelstinklelis"/>
        <w:tblW w:w="9665" w:type="dxa"/>
        <w:tblLook w:val="04A0"/>
      </w:tblPr>
      <w:tblGrid>
        <w:gridCol w:w="2518"/>
        <w:gridCol w:w="2835"/>
        <w:gridCol w:w="3402"/>
        <w:gridCol w:w="910"/>
      </w:tblGrid>
      <w:tr w:rsidR="00407B5A" w:rsidRPr="00B1713F" w:rsidTr="0011112A">
        <w:tc>
          <w:tcPr>
            <w:tcW w:w="2518" w:type="dxa"/>
          </w:tcPr>
          <w:p w:rsidR="00407B5A" w:rsidRPr="00B1713F" w:rsidRDefault="00407B5A" w:rsidP="00132B2A">
            <w:pPr>
              <w:jc w:val="center"/>
              <w:rPr>
                <w:b/>
                <w:sz w:val="24"/>
                <w:szCs w:val="24"/>
              </w:rPr>
            </w:pPr>
            <w:r w:rsidRPr="00B1713F">
              <w:rPr>
                <w:b/>
                <w:sz w:val="24"/>
                <w:szCs w:val="24"/>
              </w:rPr>
              <w:t>Pamokos struktūrinės dalys</w:t>
            </w:r>
          </w:p>
        </w:tc>
        <w:tc>
          <w:tcPr>
            <w:tcW w:w="2835" w:type="dxa"/>
          </w:tcPr>
          <w:p w:rsidR="00407B5A" w:rsidRPr="00B1713F" w:rsidRDefault="00407B5A" w:rsidP="00132B2A">
            <w:pPr>
              <w:jc w:val="center"/>
              <w:rPr>
                <w:b/>
                <w:sz w:val="24"/>
                <w:szCs w:val="24"/>
              </w:rPr>
            </w:pPr>
            <w:r w:rsidRPr="00B1713F">
              <w:rPr>
                <w:b/>
                <w:sz w:val="24"/>
                <w:szCs w:val="24"/>
              </w:rPr>
              <w:t>Mokytojo veikla</w:t>
            </w:r>
          </w:p>
        </w:tc>
        <w:tc>
          <w:tcPr>
            <w:tcW w:w="3402" w:type="dxa"/>
          </w:tcPr>
          <w:p w:rsidR="00407B5A" w:rsidRPr="00B1713F" w:rsidRDefault="00407B5A" w:rsidP="00132B2A">
            <w:pPr>
              <w:jc w:val="center"/>
              <w:rPr>
                <w:b/>
                <w:sz w:val="24"/>
                <w:szCs w:val="24"/>
              </w:rPr>
            </w:pPr>
            <w:r w:rsidRPr="00B1713F">
              <w:rPr>
                <w:b/>
                <w:sz w:val="24"/>
                <w:szCs w:val="24"/>
              </w:rPr>
              <w:t>Mokinių veikla</w:t>
            </w:r>
          </w:p>
        </w:tc>
        <w:tc>
          <w:tcPr>
            <w:tcW w:w="910" w:type="dxa"/>
          </w:tcPr>
          <w:p w:rsidR="00407B5A" w:rsidRPr="00B1713F" w:rsidRDefault="00407B5A" w:rsidP="00132B2A">
            <w:pPr>
              <w:jc w:val="center"/>
              <w:rPr>
                <w:b/>
                <w:sz w:val="24"/>
                <w:szCs w:val="24"/>
              </w:rPr>
            </w:pPr>
            <w:r w:rsidRPr="00B1713F">
              <w:rPr>
                <w:b/>
                <w:sz w:val="24"/>
                <w:szCs w:val="24"/>
              </w:rPr>
              <w:t>Laikas</w:t>
            </w:r>
          </w:p>
        </w:tc>
      </w:tr>
      <w:tr w:rsidR="00407B5A" w:rsidRPr="00B1713F" w:rsidTr="0011112A">
        <w:tc>
          <w:tcPr>
            <w:tcW w:w="2518" w:type="dxa"/>
          </w:tcPr>
          <w:p w:rsidR="00407B5A" w:rsidRPr="00B1713F" w:rsidRDefault="00407B5A" w:rsidP="00132B2A">
            <w:pPr>
              <w:jc w:val="center"/>
              <w:rPr>
                <w:bCs/>
                <w:sz w:val="24"/>
                <w:szCs w:val="24"/>
              </w:rPr>
            </w:pPr>
            <w:r w:rsidRPr="00B1713F">
              <w:rPr>
                <w:bCs/>
                <w:sz w:val="24"/>
                <w:szCs w:val="24"/>
              </w:rPr>
              <w:t>Mokinių sudominimas, jų patirties išsiaiškinimas, pamokos uždavinio skelbimas</w:t>
            </w:r>
          </w:p>
          <w:p w:rsidR="00407B5A" w:rsidRPr="00B1713F" w:rsidRDefault="00407B5A" w:rsidP="00132B2A">
            <w:pPr>
              <w:jc w:val="center"/>
              <w:rPr>
                <w:sz w:val="24"/>
                <w:szCs w:val="24"/>
              </w:rPr>
            </w:pPr>
          </w:p>
        </w:tc>
        <w:tc>
          <w:tcPr>
            <w:tcW w:w="2835" w:type="dxa"/>
          </w:tcPr>
          <w:p w:rsidR="00407B5A" w:rsidRPr="00B1713F" w:rsidRDefault="00407B5A" w:rsidP="00132B2A">
            <w:pPr>
              <w:rPr>
                <w:bCs/>
                <w:sz w:val="24"/>
                <w:szCs w:val="24"/>
              </w:rPr>
            </w:pPr>
            <w:r w:rsidRPr="00B1713F">
              <w:rPr>
                <w:bCs/>
                <w:sz w:val="24"/>
                <w:szCs w:val="24"/>
              </w:rPr>
              <w:t>Užbaigia duotus sakinius,  diskutuojama, kokias žino erdvines figūras.</w:t>
            </w:r>
          </w:p>
          <w:p w:rsidR="00407B5A" w:rsidRPr="00B1713F" w:rsidRDefault="00407B5A" w:rsidP="00132B2A">
            <w:pPr>
              <w:rPr>
                <w:bCs/>
                <w:sz w:val="24"/>
                <w:szCs w:val="24"/>
              </w:rPr>
            </w:pPr>
            <w:r w:rsidRPr="00B1713F">
              <w:rPr>
                <w:bCs/>
                <w:sz w:val="24"/>
                <w:szCs w:val="24"/>
              </w:rPr>
              <w:t>Pamokos temos, uždavinio skelbimas.</w:t>
            </w:r>
          </w:p>
          <w:p w:rsidR="00407B5A" w:rsidRPr="00B1713F" w:rsidRDefault="00407B5A" w:rsidP="00132B2A">
            <w:pPr>
              <w:rPr>
                <w:bCs/>
                <w:sz w:val="24"/>
                <w:szCs w:val="24"/>
              </w:rPr>
            </w:pPr>
            <w:r w:rsidRPr="00B1713F">
              <w:rPr>
                <w:bCs/>
                <w:sz w:val="24"/>
                <w:szCs w:val="24"/>
              </w:rPr>
              <w:t>Mokinių pasiskirstymas grupėmis.</w:t>
            </w:r>
          </w:p>
        </w:tc>
        <w:tc>
          <w:tcPr>
            <w:tcW w:w="3402" w:type="dxa"/>
          </w:tcPr>
          <w:p w:rsidR="00407B5A" w:rsidRPr="00B1713F" w:rsidRDefault="00407B5A" w:rsidP="00132B2A">
            <w:pPr>
              <w:rPr>
                <w:bCs/>
                <w:sz w:val="24"/>
                <w:szCs w:val="24"/>
              </w:rPr>
            </w:pPr>
            <w:r w:rsidRPr="00B1713F">
              <w:rPr>
                <w:bCs/>
                <w:sz w:val="24"/>
                <w:szCs w:val="24"/>
              </w:rPr>
              <w:t>Atsako į klausimus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grupes.</w:t>
            </w:r>
          </w:p>
        </w:tc>
        <w:tc>
          <w:tcPr>
            <w:tcW w:w="910" w:type="dxa"/>
          </w:tcPr>
          <w:p w:rsidR="00407B5A" w:rsidRPr="00B1713F" w:rsidRDefault="00407B5A" w:rsidP="00132B2A">
            <w:pPr>
              <w:rPr>
                <w:bCs/>
                <w:sz w:val="24"/>
                <w:szCs w:val="24"/>
              </w:rPr>
            </w:pPr>
            <w:r w:rsidRPr="00B1713F">
              <w:rPr>
                <w:bCs/>
                <w:sz w:val="24"/>
                <w:szCs w:val="24"/>
              </w:rPr>
              <w:t>10 min.</w:t>
            </w:r>
          </w:p>
        </w:tc>
      </w:tr>
      <w:tr w:rsidR="00407B5A" w:rsidRPr="00B1713F" w:rsidTr="0011112A">
        <w:tc>
          <w:tcPr>
            <w:tcW w:w="2518" w:type="dxa"/>
          </w:tcPr>
          <w:p w:rsidR="00407B5A" w:rsidRPr="00B1713F" w:rsidRDefault="00407B5A" w:rsidP="00132B2A">
            <w:pPr>
              <w:jc w:val="center"/>
              <w:rPr>
                <w:bCs/>
                <w:sz w:val="24"/>
                <w:szCs w:val="24"/>
              </w:rPr>
            </w:pPr>
          </w:p>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sz w:val="24"/>
                <w:szCs w:val="24"/>
              </w:rPr>
            </w:pPr>
          </w:p>
        </w:tc>
        <w:tc>
          <w:tcPr>
            <w:tcW w:w="2835"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Klausia, ar mokiniai suprato užduočių sąlygas. </w:t>
            </w:r>
          </w:p>
        </w:tc>
        <w:tc>
          <w:tcPr>
            <w:tcW w:w="3402" w:type="dxa"/>
          </w:tcPr>
          <w:p w:rsidR="00407B5A" w:rsidRPr="00B1713F" w:rsidRDefault="00407B5A" w:rsidP="00132B2A">
            <w:pPr>
              <w:rPr>
                <w:bCs/>
                <w:sz w:val="24"/>
                <w:szCs w:val="24"/>
              </w:rPr>
            </w:pPr>
            <w:r w:rsidRPr="00B1713F">
              <w:rPr>
                <w:bCs/>
                <w:sz w:val="24"/>
                <w:szCs w:val="24"/>
              </w:rPr>
              <w:t>Grupėse aiškinasi, ar teisingai suprato užduotis, tikslinasi sąvokas, kas duota, ką reikia rasti, pasiskirsto darbais.</w:t>
            </w:r>
          </w:p>
          <w:p w:rsidR="00407B5A" w:rsidRPr="00B1713F" w:rsidRDefault="00407B5A" w:rsidP="00132B2A">
            <w:pPr>
              <w:rPr>
                <w:bCs/>
                <w:sz w:val="24"/>
                <w:szCs w:val="24"/>
              </w:rPr>
            </w:pPr>
          </w:p>
        </w:tc>
        <w:tc>
          <w:tcPr>
            <w:tcW w:w="910" w:type="dxa"/>
          </w:tcPr>
          <w:p w:rsidR="00407B5A" w:rsidRPr="00B1713F" w:rsidRDefault="00407B5A" w:rsidP="00132B2A">
            <w:pPr>
              <w:rPr>
                <w:bCs/>
                <w:sz w:val="24"/>
                <w:szCs w:val="24"/>
              </w:rPr>
            </w:pPr>
            <w:r w:rsidRPr="00B1713F">
              <w:rPr>
                <w:bCs/>
                <w:sz w:val="24"/>
                <w:szCs w:val="24"/>
              </w:rPr>
              <w:t>5 min.</w:t>
            </w:r>
          </w:p>
        </w:tc>
      </w:tr>
      <w:tr w:rsidR="00407B5A" w:rsidRPr="00B1713F" w:rsidTr="0011112A">
        <w:tc>
          <w:tcPr>
            <w:tcW w:w="2518" w:type="dxa"/>
          </w:tcPr>
          <w:p w:rsidR="00407B5A" w:rsidRPr="00B1713F" w:rsidRDefault="00407B5A" w:rsidP="00132B2A">
            <w:pPr>
              <w:jc w:val="center"/>
              <w:rPr>
                <w:bCs/>
                <w:sz w:val="24"/>
                <w:szCs w:val="24"/>
              </w:rPr>
            </w:pPr>
          </w:p>
          <w:p w:rsidR="00407B5A" w:rsidRPr="00B1713F" w:rsidRDefault="00407B5A" w:rsidP="00132B2A">
            <w:pPr>
              <w:jc w:val="center"/>
              <w:rPr>
                <w:bCs/>
                <w:sz w:val="24"/>
                <w:szCs w:val="24"/>
              </w:rPr>
            </w:pPr>
            <w:r w:rsidRPr="00B1713F">
              <w:rPr>
                <w:bCs/>
                <w:sz w:val="24"/>
                <w:szCs w:val="24"/>
              </w:rPr>
              <w:t xml:space="preserve">Mokymo ir mokymosi </w:t>
            </w:r>
            <w:r w:rsidRPr="00B1713F">
              <w:rPr>
                <w:bCs/>
                <w:sz w:val="24"/>
                <w:szCs w:val="24"/>
              </w:rPr>
              <w:lastRenderedPageBreak/>
              <w:t>veikla</w:t>
            </w:r>
          </w:p>
        </w:tc>
        <w:tc>
          <w:tcPr>
            <w:tcW w:w="2835"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lastRenderedPageBreak/>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p>
        </w:tc>
        <w:tc>
          <w:tcPr>
            <w:tcW w:w="3402" w:type="dxa"/>
          </w:tcPr>
          <w:p w:rsidR="00407B5A" w:rsidRPr="00B1713F" w:rsidRDefault="00407B5A" w:rsidP="00132B2A">
            <w:pPr>
              <w:rPr>
                <w:bCs/>
                <w:sz w:val="24"/>
                <w:szCs w:val="24"/>
              </w:rPr>
            </w:pPr>
            <w:r w:rsidRPr="00B1713F">
              <w:rPr>
                <w:bCs/>
                <w:sz w:val="24"/>
                <w:szCs w:val="24"/>
              </w:rPr>
              <w:lastRenderedPageBreak/>
              <w:t>Atlieka užduotis:</w:t>
            </w:r>
          </w:p>
          <w:p w:rsidR="00407B5A" w:rsidRPr="00B1713F" w:rsidRDefault="00407B5A" w:rsidP="00132B2A">
            <w:pPr>
              <w:pStyle w:val="Sraopastraipa"/>
              <w:numPr>
                <w:ilvl w:val="0"/>
                <w:numId w:val="16"/>
              </w:numPr>
              <w:ind w:left="283" w:hanging="284"/>
              <w:rPr>
                <w:bCs/>
                <w:sz w:val="24"/>
                <w:szCs w:val="24"/>
              </w:rPr>
            </w:pPr>
            <w:r w:rsidRPr="00B1713F">
              <w:rPr>
                <w:bCs/>
                <w:sz w:val="24"/>
                <w:szCs w:val="24"/>
              </w:rPr>
              <w:t xml:space="preserve">Į lentelę surašo, kokios </w:t>
            </w:r>
            <w:r w:rsidRPr="00B1713F">
              <w:rPr>
                <w:bCs/>
                <w:sz w:val="24"/>
                <w:szCs w:val="24"/>
              </w:rPr>
              <w:lastRenderedPageBreak/>
              <w:t xml:space="preserve">erdvinės figūros sudaro robotą. </w:t>
            </w:r>
          </w:p>
          <w:p w:rsidR="00407B5A" w:rsidRPr="00B1713F" w:rsidRDefault="00407B5A" w:rsidP="00132B2A">
            <w:pPr>
              <w:pStyle w:val="Sraopastraipa"/>
              <w:numPr>
                <w:ilvl w:val="0"/>
                <w:numId w:val="16"/>
              </w:numPr>
              <w:ind w:left="283" w:hanging="284"/>
              <w:rPr>
                <w:bCs/>
                <w:sz w:val="24"/>
                <w:szCs w:val="24"/>
              </w:rPr>
            </w:pPr>
            <w:r w:rsidRPr="00B1713F">
              <w:rPr>
                <w:bCs/>
                <w:sz w:val="24"/>
                <w:szCs w:val="24"/>
              </w:rPr>
              <w:t>Nupiešia visas rastas figūras ir nurodo visų surašytų figūrų sudėtį.</w:t>
            </w:r>
          </w:p>
          <w:p w:rsidR="00407B5A" w:rsidRPr="00B1713F" w:rsidRDefault="00407B5A" w:rsidP="00132B2A">
            <w:pPr>
              <w:pStyle w:val="Sraopastraipa"/>
              <w:numPr>
                <w:ilvl w:val="0"/>
                <w:numId w:val="16"/>
              </w:numPr>
              <w:ind w:left="283" w:hanging="284"/>
              <w:rPr>
                <w:bCs/>
                <w:sz w:val="24"/>
                <w:szCs w:val="24"/>
              </w:rPr>
            </w:pPr>
            <w:r w:rsidRPr="00B1713F">
              <w:rPr>
                <w:bCs/>
                <w:sz w:val="24"/>
                <w:szCs w:val="24"/>
              </w:rPr>
              <w:t>Iš EV3 robotų detalių sukonstruoja erdvinę figūrą, ant duoto balto lapo užrašo jos pavadinimą.</w:t>
            </w:r>
          </w:p>
          <w:p w:rsidR="00407B5A" w:rsidRPr="00B1713F" w:rsidRDefault="00407B5A" w:rsidP="00132B2A">
            <w:pPr>
              <w:rPr>
                <w:bCs/>
                <w:sz w:val="24"/>
                <w:szCs w:val="24"/>
              </w:rPr>
            </w:pPr>
          </w:p>
        </w:tc>
        <w:tc>
          <w:tcPr>
            <w:tcW w:w="910" w:type="dxa"/>
          </w:tcPr>
          <w:p w:rsidR="00407B5A" w:rsidRPr="00B1713F" w:rsidRDefault="00407B5A" w:rsidP="00132B2A">
            <w:pPr>
              <w:rPr>
                <w:bCs/>
                <w:sz w:val="24"/>
                <w:szCs w:val="24"/>
              </w:rPr>
            </w:pPr>
            <w:r w:rsidRPr="00B1713F">
              <w:rPr>
                <w:bCs/>
                <w:sz w:val="24"/>
                <w:szCs w:val="24"/>
              </w:rPr>
              <w:lastRenderedPageBreak/>
              <w:t>20 min.</w:t>
            </w:r>
          </w:p>
        </w:tc>
      </w:tr>
      <w:tr w:rsidR="00407B5A" w:rsidRPr="00B1713F" w:rsidTr="0011112A">
        <w:tc>
          <w:tcPr>
            <w:tcW w:w="2518" w:type="dxa"/>
          </w:tcPr>
          <w:p w:rsidR="00407B5A" w:rsidRPr="00B1713F" w:rsidRDefault="00407B5A" w:rsidP="00132B2A">
            <w:pPr>
              <w:jc w:val="center"/>
              <w:rPr>
                <w:sz w:val="24"/>
                <w:szCs w:val="24"/>
              </w:rPr>
            </w:pPr>
            <w:r w:rsidRPr="00B1713F">
              <w:rPr>
                <w:bCs/>
                <w:sz w:val="24"/>
                <w:szCs w:val="24"/>
              </w:rPr>
              <w:lastRenderedPageBreak/>
              <w:t>Apibendrinimas: vertinimas, refleksija</w:t>
            </w:r>
          </w:p>
        </w:tc>
        <w:tc>
          <w:tcPr>
            <w:tcW w:w="2835" w:type="dxa"/>
          </w:tcPr>
          <w:p w:rsidR="00407B5A" w:rsidRPr="00B1713F" w:rsidRDefault="00407B5A" w:rsidP="00132B2A">
            <w:pPr>
              <w:rPr>
                <w:bCs/>
                <w:sz w:val="24"/>
                <w:szCs w:val="24"/>
              </w:rPr>
            </w:pPr>
            <w:r w:rsidRPr="00B1713F">
              <w:rPr>
                <w:bCs/>
                <w:sz w:val="24"/>
                <w:szCs w:val="24"/>
              </w:rPr>
              <w:t>Kaupiamasis ir formuojamasis vertinimas.</w:t>
            </w:r>
          </w:p>
        </w:tc>
        <w:tc>
          <w:tcPr>
            <w:tcW w:w="3402" w:type="dxa"/>
          </w:tcPr>
          <w:p w:rsidR="00407B5A" w:rsidRPr="00B1713F" w:rsidRDefault="00407B5A" w:rsidP="00132B2A">
            <w:pPr>
              <w:rPr>
                <w:bCs/>
                <w:sz w:val="24"/>
                <w:szCs w:val="24"/>
              </w:rPr>
            </w:pPr>
            <w:r w:rsidRPr="00B1713F">
              <w:rPr>
                <w:bCs/>
                <w:sz w:val="24"/>
                <w:szCs w:val="24"/>
              </w:rPr>
              <w:t xml:space="preserve">Dalijasi savo išmokimu, įspūdžiais, sėkmėmis. </w:t>
            </w:r>
          </w:p>
        </w:tc>
        <w:tc>
          <w:tcPr>
            <w:tcW w:w="910" w:type="dxa"/>
          </w:tcPr>
          <w:p w:rsidR="00407B5A" w:rsidRPr="00B1713F" w:rsidRDefault="00407B5A" w:rsidP="00132B2A">
            <w:pPr>
              <w:rPr>
                <w:bCs/>
                <w:sz w:val="24"/>
                <w:szCs w:val="24"/>
              </w:rPr>
            </w:pPr>
            <w:r w:rsidRPr="00B1713F">
              <w:rPr>
                <w:bCs/>
                <w:sz w:val="24"/>
                <w:szCs w:val="24"/>
              </w:rPr>
              <w:t>10 min.</w:t>
            </w:r>
          </w:p>
        </w:tc>
      </w:tr>
    </w:tbl>
    <w:p w:rsidR="00407B5A" w:rsidRPr="00B1713F" w:rsidRDefault="00407B5A" w:rsidP="00132B2A">
      <w:pPr>
        <w:rPr>
          <w:szCs w:val="24"/>
        </w:rPr>
      </w:pPr>
    </w:p>
    <w:p w:rsidR="009701B8" w:rsidRPr="00B1713F" w:rsidRDefault="009701B8" w:rsidP="00132B2A">
      <w:pPr>
        <w:jc w:val="center"/>
        <w:rPr>
          <w:b/>
          <w:szCs w:val="24"/>
        </w:rPr>
      </w:pPr>
      <w:r w:rsidRPr="00B1713F">
        <w:rPr>
          <w:b/>
          <w:szCs w:val="24"/>
        </w:rPr>
        <w:t>Važiavimas</w:t>
      </w:r>
    </w:p>
    <w:p w:rsidR="009701B8" w:rsidRPr="00B1713F" w:rsidRDefault="009701B8"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8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Vaidutė Kleivienė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BK: Mokėjimo mokytis, komunikavimo, pažinimo</w:t>
            </w:r>
          </w:p>
          <w:p w:rsidR="00407B5A" w:rsidRPr="00B1713F" w:rsidRDefault="00407B5A" w:rsidP="00132B2A">
            <w:pPr>
              <w:rPr>
                <w:sz w:val="24"/>
                <w:szCs w:val="24"/>
              </w:rPr>
            </w:pPr>
            <w:r w:rsidRPr="00B1713F">
              <w:rPr>
                <w:sz w:val="24"/>
                <w:szCs w:val="24"/>
              </w:rPr>
              <w:t>MMK: Mokytis galiu iš kitų ir su kitais, mokausi įvairiais būdais,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 xml:space="preserve">Darbas grupėmis, </w:t>
            </w:r>
            <w:r w:rsidRPr="00B1713F">
              <w:rPr>
                <w:i/>
                <w:sz w:val="24"/>
                <w:szCs w:val="24"/>
              </w:rPr>
              <w:t>ž</w:t>
            </w:r>
            <w:r w:rsidRPr="00B1713F">
              <w:rPr>
                <w:rStyle w:val="Emfaz"/>
                <w:i w:val="0"/>
                <w:sz w:val="24"/>
                <w:szCs w:val="24"/>
              </w:rPr>
              <w:t>iūrėk-galvok-aptark su draugu, aktyvus klausinėjimas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autoSpaceDE w:val="0"/>
              <w:autoSpaceDN w:val="0"/>
              <w:adjustRightInd w:val="0"/>
              <w:rPr>
                <w:rFonts w:eastAsia="Calibri"/>
                <w:sz w:val="24"/>
                <w:szCs w:val="24"/>
              </w:rPr>
            </w:pPr>
            <w:r w:rsidRPr="00B1713F">
              <w:rPr>
                <w:rFonts w:eastAsia="Calibri"/>
                <w:sz w:val="24"/>
                <w:szCs w:val="24"/>
              </w:rPr>
              <w:t>8.1. Paprasčiausiose standartinėse situacijose sprendžiant uždavinius taikyti matematikos žinias.</w:t>
            </w:r>
          </w:p>
          <w:p w:rsidR="00407B5A" w:rsidRPr="00B1713F" w:rsidRDefault="00407B5A" w:rsidP="00132B2A">
            <w:pPr>
              <w:autoSpaceDE w:val="0"/>
              <w:autoSpaceDN w:val="0"/>
              <w:adjustRightInd w:val="0"/>
              <w:rPr>
                <w:sz w:val="24"/>
                <w:szCs w:val="24"/>
              </w:rPr>
            </w:pPr>
            <w:r w:rsidRPr="00B1713F">
              <w:rPr>
                <w:rFonts w:eastAsia="Calibri"/>
                <w:sz w:val="24"/>
                <w:szCs w:val="24"/>
              </w:rPr>
              <w:t xml:space="preserve">9.1 Perskaityti arba išklausyti ir suprasti paprastą matematinį tekstą ar uždavinio sąlygą.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Mokymo/si aplinka, priemonės</w:t>
            </w:r>
          </w:p>
        </w:tc>
        <w:tc>
          <w:tcPr>
            <w:tcW w:w="7053" w:type="dxa"/>
          </w:tcPr>
          <w:p w:rsidR="00407B5A" w:rsidRPr="00B1713F" w:rsidRDefault="00407B5A" w:rsidP="00132B2A">
            <w:pPr>
              <w:rPr>
                <w:sz w:val="24"/>
                <w:szCs w:val="24"/>
              </w:rPr>
            </w:pPr>
            <w:r w:rsidRPr="00B1713F">
              <w:rPr>
                <w:sz w:val="24"/>
                <w:szCs w:val="24"/>
              </w:rPr>
              <w:t>Fizikos ir informacinių technologijų kabinetai, IV aukšto koridorius.</w:t>
            </w:r>
          </w:p>
          <w:p w:rsidR="00407B5A" w:rsidRPr="00B1713F" w:rsidRDefault="00407B5A" w:rsidP="00132B2A">
            <w:pPr>
              <w:rPr>
                <w:sz w:val="24"/>
                <w:szCs w:val="24"/>
              </w:rPr>
            </w:pPr>
            <w:r w:rsidRPr="00B1713F">
              <w:rPr>
                <w:sz w:val="24"/>
                <w:szCs w:val="24"/>
              </w:rPr>
              <w:t>EV3 robotai, liniuotės, mobilieji telefonai, kompiuteriai, rašymo priemonės, vadovėliai, lipni juosta.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 xml:space="preserve">Robotų važiavimas nustatytu greičiu.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Važiavimas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Dirbdami grupėse, naudodamiesi EV3 robotais apskaičiuosite roboto važiavimo greitį bei nustatysite duotą atstumą nesinaudodami liniuote.</w:t>
            </w:r>
          </w:p>
        </w:tc>
      </w:tr>
    </w:tbl>
    <w:p w:rsidR="00407B5A" w:rsidRPr="00B1713F" w:rsidRDefault="00407B5A"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Mokinių sudominimas, jų patirties išsiaiškinimas, pamokos uždavinio skelbimas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Kaip galvojate, per kiek laiko robotas nuvažiuotų iki Jūsų namų, pvz., atvežti pamiršto matematikos sąsiuvinio?</w:t>
            </w:r>
          </w:p>
          <w:p w:rsidR="00407B5A" w:rsidRPr="00B1713F" w:rsidRDefault="00407B5A" w:rsidP="00132B2A">
            <w:pPr>
              <w:rPr>
                <w:bCs/>
                <w:sz w:val="24"/>
                <w:szCs w:val="24"/>
              </w:rPr>
            </w:pPr>
            <w:r w:rsidRPr="00B1713F">
              <w:rPr>
                <w:bCs/>
                <w:sz w:val="24"/>
                <w:szCs w:val="24"/>
              </w:rPr>
              <w:t>Pamokos temos, uždavinio skelbimas.</w:t>
            </w:r>
          </w:p>
          <w:p w:rsidR="00407B5A" w:rsidRPr="00B1713F" w:rsidRDefault="00407B5A" w:rsidP="00132B2A">
            <w:pPr>
              <w:rPr>
                <w:bCs/>
                <w:sz w:val="24"/>
                <w:szCs w:val="24"/>
              </w:rPr>
            </w:pPr>
            <w:r w:rsidRPr="00B1713F">
              <w:rPr>
                <w:bCs/>
                <w:sz w:val="24"/>
                <w:szCs w:val="24"/>
              </w:rPr>
              <w:t>Mokinių pasiskirstymas grupėmis.</w:t>
            </w:r>
          </w:p>
        </w:tc>
        <w:tc>
          <w:tcPr>
            <w:tcW w:w="3191" w:type="dxa"/>
          </w:tcPr>
          <w:p w:rsidR="00407B5A" w:rsidRPr="00B1713F" w:rsidRDefault="00407B5A" w:rsidP="00132B2A">
            <w:pPr>
              <w:rPr>
                <w:bCs/>
                <w:sz w:val="24"/>
                <w:szCs w:val="24"/>
              </w:rPr>
            </w:pPr>
            <w:r w:rsidRPr="00B1713F">
              <w:rPr>
                <w:bCs/>
                <w:sz w:val="24"/>
                <w:szCs w:val="24"/>
              </w:rPr>
              <w:t>Diskutuoja.</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grupes.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Klausia, ar mokiniai suprato užduočių sąlygas.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Atliktų užduočių pristatymas</w:t>
            </w:r>
          </w:p>
        </w:tc>
        <w:tc>
          <w:tcPr>
            <w:tcW w:w="3191" w:type="dxa"/>
          </w:tcPr>
          <w:p w:rsidR="00407B5A" w:rsidRPr="00B1713F" w:rsidRDefault="00407B5A" w:rsidP="00132B2A">
            <w:pPr>
              <w:rPr>
                <w:bCs/>
                <w:sz w:val="24"/>
                <w:szCs w:val="24"/>
              </w:rPr>
            </w:pPr>
            <w:r w:rsidRPr="00B1713F">
              <w:rPr>
                <w:bCs/>
                <w:sz w:val="24"/>
                <w:szCs w:val="24"/>
              </w:rPr>
              <w:lastRenderedPageBreak/>
              <w:t>Išsitraukia užduotis, jas perskaito.</w:t>
            </w:r>
          </w:p>
          <w:p w:rsidR="00407B5A" w:rsidRPr="00B1713F" w:rsidRDefault="00407B5A" w:rsidP="00132B2A">
            <w:pPr>
              <w:rPr>
                <w:bCs/>
                <w:sz w:val="24"/>
                <w:szCs w:val="24"/>
              </w:rPr>
            </w:pPr>
            <w:r w:rsidRPr="00B1713F">
              <w:rPr>
                <w:bCs/>
                <w:sz w:val="24"/>
                <w:szCs w:val="24"/>
              </w:rPr>
              <w:lastRenderedPageBreak/>
              <w:t>Grupėse aiškinasi, ar teisingai suprato užduotis.</w:t>
            </w:r>
          </w:p>
          <w:p w:rsidR="00407B5A" w:rsidRPr="00B1713F" w:rsidRDefault="00407B5A" w:rsidP="00132B2A">
            <w:pPr>
              <w:rPr>
                <w:bCs/>
                <w:sz w:val="24"/>
                <w:szCs w:val="24"/>
              </w:rPr>
            </w:pPr>
            <w:r w:rsidRPr="00B1713F">
              <w:rPr>
                <w:bCs/>
                <w:sz w:val="24"/>
                <w:szCs w:val="24"/>
              </w:rPr>
              <w:t>Tikslinasi sąvokas, kas duota, ką reikia rasti.</w:t>
            </w:r>
          </w:p>
          <w:p w:rsidR="00407B5A" w:rsidRPr="00B1713F" w:rsidRDefault="00407B5A" w:rsidP="00132B2A">
            <w:pPr>
              <w:rPr>
                <w:bCs/>
                <w:sz w:val="24"/>
                <w:szCs w:val="24"/>
              </w:rPr>
            </w:pPr>
            <w:r w:rsidRPr="00B1713F">
              <w:rPr>
                <w:bCs/>
                <w:sz w:val="24"/>
                <w:szCs w:val="24"/>
              </w:rPr>
              <w:t>Atlieka užduotis:</w:t>
            </w:r>
          </w:p>
          <w:p w:rsidR="00407B5A" w:rsidRPr="00B1713F" w:rsidRDefault="00407B5A" w:rsidP="00132B2A">
            <w:pPr>
              <w:pStyle w:val="Sraopastraipa"/>
              <w:numPr>
                <w:ilvl w:val="0"/>
                <w:numId w:val="16"/>
              </w:numPr>
              <w:ind w:left="283" w:hanging="284"/>
              <w:rPr>
                <w:bCs/>
                <w:sz w:val="24"/>
                <w:szCs w:val="24"/>
              </w:rPr>
            </w:pPr>
            <w:r w:rsidRPr="00B1713F">
              <w:rPr>
                <w:bCs/>
                <w:sz w:val="24"/>
                <w:szCs w:val="24"/>
              </w:rPr>
              <w:t>Robotui parenka nurodytus greičio nustatymus;</w:t>
            </w:r>
          </w:p>
          <w:p w:rsidR="00407B5A" w:rsidRPr="00B1713F" w:rsidRDefault="00407B5A" w:rsidP="00132B2A">
            <w:pPr>
              <w:pStyle w:val="Sraopastraipa"/>
              <w:numPr>
                <w:ilvl w:val="0"/>
                <w:numId w:val="16"/>
              </w:numPr>
              <w:ind w:left="283" w:hanging="284"/>
              <w:rPr>
                <w:bCs/>
                <w:sz w:val="24"/>
                <w:szCs w:val="24"/>
              </w:rPr>
            </w:pPr>
            <w:r w:rsidRPr="00B1713F">
              <w:rPr>
                <w:bCs/>
                <w:sz w:val="24"/>
                <w:szCs w:val="24"/>
              </w:rPr>
              <w:t>Nustato roboto važiavimo greitį;</w:t>
            </w:r>
          </w:p>
          <w:p w:rsidR="00407B5A" w:rsidRPr="00B1713F" w:rsidRDefault="00407B5A" w:rsidP="00132B2A">
            <w:pPr>
              <w:pStyle w:val="Sraopastraipa"/>
              <w:numPr>
                <w:ilvl w:val="0"/>
                <w:numId w:val="16"/>
              </w:numPr>
              <w:ind w:left="283" w:hanging="284"/>
              <w:rPr>
                <w:bCs/>
                <w:sz w:val="24"/>
                <w:szCs w:val="24"/>
              </w:rPr>
            </w:pPr>
            <w:r w:rsidRPr="00B1713F">
              <w:rPr>
                <w:bCs/>
                <w:sz w:val="24"/>
                <w:szCs w:val="24"/>
              </w:rPr>
              <w:t>Naudodamiesi robotu, be liniuotės pagalbos, išmatuoja nurodyto atstumo ilgį;</w:t>
            </w:r>
          </w:p>
          <w:p w:rsidR="00407B5A" w:rsidRPr="00B1713F" w:rsidRDefault="00407B5A" w:rsidP="00132B2A">
            <w:pPr>
              <w:pStyle w:val="Sraopastraipa"/>
              <w:numPr>
                <w:ilvl w:val="0"/>
                <w:numId w:val="16"/>
              </w:numPr>
              <w:ind w:left="283" w:hanging="284"/>
              <w:rPr>
                <w:bCs/>
                <w:sz w:val="24"/>
                <w:szCs w:val="24"/>
              </w:rPr>
            </w:pPr>
            <w:r w:rsidRPr="00B1713F">
              <w:rPr>
                <w:bCs/>
                <w:sz w:val="24"/>
                <w:szCs w:val="24"/>
              </w:rPr>
              <w:t>Atlieka skaičiavimus.</w:t>
            </w:r>
          </w:p>
          <w:p w:rsidR="00407B5A" w:rsidRPr="00B1713F" w:rsidRDefault="00407B5A" w:rsidP="00132B2A">
            <w:pPr>
              <w:rPr>
                <w:bCs/>
                <w:sz w:val="24"/>
                <w:szCs w:val="24"/>
              </w:rPr>
            </w:pPr>
            <w:r w:rsidRPr="00B1713F">
              <w:rPr>
                <w:bCs/>
                <w:sz w:val="24"/>
                <w:szCs w:val="24"/>
              </w:rPr>
              <w:t>Grupės pateikia atliktus skaičiavimus.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lastRenderedPageBreak/>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Kaip pavyko grupėse susitarti dėl užduoties atlikimo? Kas sekėsi geriausiai? Dėl ko kilo daugiausiai diskusijų, nesutarimų?</w:t>
            </w:r>
          </w:p>
          <w:p w:rsidR="00407B5A" w:rsidRPr="00B1713F" w:rsidRDefault="00407B5A" w:rsidP="00132B2A">
            <w:pPr>
              <w:rPr>
                <w:bCs/>
                <w:sz w:val="24"/>
                <w:szCs w:val="24"/>
              </w:rPr>
            </w:pPr>
            <w:r w:rsidRPr="00B1713F">
              <w:rPr>
                <w:bCs/>
                <w:sz w:val="24"/>
                <w:szCs w:val="24"/>
              </w:rPr>
              <w:t>Kas lėmė Jūsų grupės darbo sėkmę?</w:t>
            </w:r>
          </w:p>
          <w:p w:rsidR="00407B5A" w:rsidRPr="00B1713F" w:rsidRDefault="00407B5A" w:rsidP="00132B2A">
            <w:pPr>
              <w:rPr>
                <w:bCs/>
                <w:sz w:val="24"/>
                <w:szCs w:val="24"/>
              </w:rPr>
            </w:pPr>
            <w:r w:rsidRPr="00B1713F">
              <w:rPr>
                <w:bCs/>
                <w:sz w:val="24"/>
                <w:szCs w:val="24"/>
              </w:rPr>
              <w:t>Vertinama pažymiu pagal iš anksto užduotyse nurodytus taškus.</w:t>
            </w:r>
          </w:p>
        </w:tc>
        <w:tc>
          <w:tcPr>
            <w:tcW w:w="3191" w:type="dxa"/>
          </w:tcPr>
          <w:p w:rsidR="00407B5A" w:rsidRPr="00B1713F" w:rsidRDefault="00407B5A" w:rsidP="00132B2A">
            <w:pPr>
              <w:rPr>
                <w:bCs/>
                <w:sz w:val="24"/>
                <w:szCs w:val="24"/>
              </w:rPr>
            </w:pPr>
            <w:r w:rsidRPr="00B1713F">
              <w:rPr>
                <w:bCs/>
                <w:sz w:val="24"/>
                <w:szCs w:val="24"/>
              </w:rPr>
              <w:t xml:space="preserve">Dalinasi įspūdžiais, sėkmėmis. </w:t>
            </w:r>
          </w:p>
        </w:tc>
      </w:tr>
    </w:tbl>
    <w:p w:rsidR="00407B5A" w:rsidRPr="00B1713F" w:rsidRDefault="00407B5A" w:rsidP="00132B2A">
      <w:pPr>
        <w:rPr>
          <w:szCs w:val="24"/>
        </w:rPr>
      </w:pPr>
    </w:p>
    <w:p w:rsidR="00407B5A" w:rsidRPr="00B1713F" w:rsidRDefault="009701B8" w:rsidP="00132B2A">
      <w:pPr>
        <w:jc w:val="center"/>
        <w:rPr>
          <w:b/>
          <w:szCs w:val="24"/>
        </w:rPr>
      </w:pPr>
      <w:r w:rsidRPr="00B1713F">
        <w:rPr>
          <w:b/>
          <w:szCs w:val="24"/>
        </w:rPr>
        <w:t>Simetrija tiesės atžvilgiu</w:t>
      </w:r>
    </w:p>
    <w:p w:rsidR="009701B8" w:rsidRPr="00B1713F" w:rsidRDefault="009701B8"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8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Audronė Kvasnauskienė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BK: Mokėjimo mokytis, komunikavimo, pažinimo</w:t>
            </w:r>
          </w:p>
          <w:p w:rsidR="00407B5A" w:rsidRPr="00B1713F" w:rsidRDefault="00407B5A" w:rsidP="00132B2A">
            <w:pPr>
              <w:rPr>
                <w:sz w:val="24"/>
                <w:szCs w:val="24"/>
              </w:rPr>
            </w:pPr>
            <w:r w:rsidRPr="00B1713F">
              <w:rPr>
                <w:sz w:val="24"/>
                <w:szCs w:val="24"/>
              </w:rPr>
              <w:t>MMK: Mokytis galiu iš kitų ir su kitais, mokausi įvairiais būdais,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 xml:space="preserve">Darbas grupėmis, </w:t>
            </w:r>
            <w:r w:rsidRPr="00B1713F">
              <w:rPr>
                <w:i/>
                <w:sz w:val="24"/>
                <w:szCs w:val="24"/>
              </w:rPr>
              <w:t>ž</w:t>
            </w:r>
            <w:r w:rsidRPr="00B1713F">
              <w:rPr>
                <w:rStyle w:val="Emfaz"/>
                <w:i w:val="0"/>
                <w:sz w:val="24"/>
                <w:szCs w:val="24"/>
              </w:rPr>
              <w:t>iūrėk-galvok-aptark su draugu, atkaklus  klausinėjimas, refleksijos klausimai, praktinis darbas.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autoSpaceDE w:val="0"/>
              <w:autoSpaceDN w:val="0"/>
              <w:adjustRightInd w:val="0"/>
              <w:jc w:val="both"/>
              <w:rPr>
                <w:sz w:val="24"/>
                <w:szCs w:val="24"/>
              </w:rPr>
            </w:pPr>
            <w:r w:rsidRPr="00B1713F">
              <w:rPr>
                <w:sz w:val="24"/>
                <w:szCs w:val="24"/>
              </w:rPr>
              <w:t>4.3. Taikyti lygumo, ašinės simetrijos sąvokas atliekant praktinius darbus ir sprendžiant paprasčiausius uždavinius</w:t>
            </w:r>
          </w:p>
          <w:p w:rsidR="00407B5A" w:rsidRPr="00B1713F" w:rsidRDefault="00407B5A" w:rsidP="00132B2A">
            <w:pPr>
              <w:autoSpaceDE w:val="0"/>
              <w:autoSpaceDN w:val="0"/>
              <w:adjustRightInd w:val="0"/>
              <w:jc w:val="both"/>
              <w:rPr>
                <w:sz w:val="24"/>
                <w:szCs w:val="24"/>
              </w:rPr>
            </w:pPr>
            <w:r w:rsidRPr="00B1713F">
              <w:rPr>
                <w:sz w:val="24"/>
                <w:szCs w:val="24"/>
              </w:rPr>
              <w:t>8.1. Atskirti ir apibūdinti pagrindines sąvokas, objektus ir modelius, pateikti jų taikymo pavyzdžių, savais žodžiais paaiškinti pagrindinius matematinius teiginius. Atlikti standartines procedūras ir taikyti paprasčiausius standartinius algoritmus.</w:t>
            </w:r>
          </w:p>
          <w:p w:rsidR="00407B5A" w:rsidRPr="00B1713F" w:rsidRDefault="00407B5A" w:rsidP="00132B2A">
            <w:pPr>
              <w:autoSpaceDE w:val="0"/>
              <w:autoSpaceDN w:val="0"/>
              <w:adjustRightInd w:val="0"/>
              <w:jc w:val="both"/>
              <w:rPr>
                <w:sz w:val="24"/>
                <w:szCs w:val="24"/>
              </w:rPr>
            </w:pPr>
            <w:r w:rsidRPr="00B1713F">
              <w:rPr>
                <w:sz w:val="24"/>
                <w:szCs w:val="24"/>
              </w:rPr>
              <w:t xml:space="preserve">9.1. Perskaityti arba išklausyti ir suprasti bei interpretuoti paprastą matematinį tekstą ar uždavinio sąlygą, sprendimą, taisyklę. Įsitraukti į diskusiją, dalytis savo idėjomis apie galimus užduoties atlikimo būdus. Pateikti uždavinių sprendimus, įrodymų idėjas, argumentus, išvadas </w:t>
            </w:r>
            <w:r w:rsidRPr="00B1713F">
              <w:rPr>
                <w:sz w:val="24"/>
                <w:szCs w:val="24"/>
              </w:rPr>
              <w:lastRenderedPageBreak/>
              <w:t>taip, kad kiti galėtų jas suprasti ir įvertinti.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lastRenderedPageBreak/>
              <w:t>Mokymo/si aplinka, priemonės</w:t>
            </w:r>
          </w:p>
        </w:tc>
        <w:tc>
          <w:tcPr>
            <w:tcW w:w="7053" w:type="dxa"/>
          </w:tcPr>
          <w:p w:rsidR="00407B5A" w:rsidRPr="00B1713F" w:rsidRDefault="00407B5A" w:rsidP="00132B2A">
            <w:pPr>
              <w:jc w:val="both"/>
              <w:rPr>
                <w:sz w:val="24"/>
                <w:szCs w:val="24"/>
              </w:rPr>
            </w:pPr>
            <w:r w:rsidRPr="00B1713F">
              <w:rPr>
                <w:sz w:val="24"/>
                <w:szCs w:val="24"/>
              </w:rPr>
              <w:t>Matematikos ir informacinių technologijų kabinetai. EV3 robotai, liniuotės, kompiuteriai, rašymo ir piešimo priemonės, sąsiuviniai, vadovėliai, spalvotas ar baltas popieriaus lapai.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 xml:space="preserve">Robotų važiavimas simetriška tiesės atžvilgiu figūra.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Simetrija tiesės atžvilgiu</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Dirbdami grupėse, naudodamiesi EV3 robotais, kompiuteriais ir piešimo priemonėmis, atliksite užduotis:</w:t>
            </w:r>
          </w:p>
          <w:p w:rsidR="00407B5A" w:rsidRPr="00B1713F" w:rsidRDefault="00407B5A" w:rsidP="00132B2A">
            <w:pPr>
              <w:pStyle w:val="Sraopastraipa"/>
              <w:numPr>
                <w:ilvl w:val="0"/>
                <w:numId w:val="17"/>
              </w:numPr>
              <w:rPr>
                <w:sz w:val="24"/>
                <w:szCs w:val="24"/>
              </w:rPr>
            </w:pPr>
            <w:r w:rsidRPr="00B1713F">
              <w:rPr>
                <w:sz w:val="24"/>
                <w:szCs w:val="24"/>
              </w:rPr>
              <w:t>robotu apvažiuosite figūrą simetrišką duotajai;</w:t>
            </w:r>
          </w:p>
          <w:p w:rsidR="00407B5A" w:rsidRPr="00B1713F" w:rsidRDefault="00407B5A" w:rsidP="00132B2A">
            <w:pPr>
              <w:pStyle w:val="Sraopastraipa"/>
              <w:numPr>
                <w:ilvl w:val="0"/>
                <w:numId w:val="17"/>
              </w:numPr>
              <w:rPr>
                <w:sz w:val="24"/>
                <w:szCs w:val="24"/>
              </w:rPr>
            </w:pPr>
            <w:r w:rsidRPr="00B1713F">
              <w:rPr>
                <w:sz w:val="24"/>
                <w:szCs w:val="24"/>
              </w:rPr>
              <w:t>nupiešite simetrišką tiesės atžvilgiu piešinį;</w:t>
            </w:r>
          </w:p>
          <w:p w:rsidR="00407B5A" w:rsidRPr="00B1713F" w:rsidRDefault="00407B5A" w:rsidP="00132B2A">
            <w:pPr>
              <w:pStyle w:val="Sraopastraipa"/>
              <w:numPr>
                <w:ilvl w:val="0"/>
                <w:numId w:val="17"/>
              </w:numPr>
              <w:rPr>
                <w:sz w:val="24"/>
                <w:szCs w:val="24"/>
              </w:rPr>
            </w:pPr>
            <w:r w:rsidRPr="00B1713F">
              <w:rPr>
                <w:sz w:val="24"/>
                <w:szCs w:val="24"/>
              </w:rPr>
              <w:t>parengsite pristatymą „Simetrija aplink mus“;</w:t>
            </w:r>
          </w:p>
          <w:p w:rsidR="00407B5A" w:rsidRPr="00B1713F" w:rsidRDefault="00407B5A" w:rsidP="00132B2A">
            <w:pPr>
              <w:pStyle w:val="Sraopastraipa"/>
              <w:numPr>
                <w:ilvl w:val="0"/>
                <w:numId w:val="17"/>
              </w:numPr>
              <w:rPr>
                <w:sz w:val="24"/>
                <w:szCs w:val="24"/>
              </w:rPr>
            </w:pPr>
            <w:r w:rsidRPr="00B1713F">
              <w:rPr>
                <w:sz w:val="24"/>
                <w:szCs w:val="24"/>
              </w:rPr>
              <w:t xml:space="preserve">išspręsite uždavinius. </w:t>
            </w:r>
          </w:p>
        </w:tc>
      </w:tr>
    </w:tbl>
    <w:p w:rsidR="00407B5A" w:rsidRPr="00B1713F" w:rsidRDefault="00407B5A"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Pamokos uždavinio skelbimas, pamokos veiklų ir vertinimo aptarimas.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Pamokos temos, uždavinio skelbimas.Veiklų ir vertinimo aptarimas.</w:t>
            </w:r>
          </w:p>
          <w:p w:rsidR="00407B5A" w:rsidRPr="00B1713F" w:rsidRDefault="00407B5A" w:rsidP="00132B2A">
            <w:pPr>
              <w:rPr>
                <w:bCs/>
                <w:sz w:val="24"/>
                <w:szCs w:val="24"/>
              </w:rPr>
            </w:pPr>
            <w:r w:rsidRPr="00B1713F">
              <w:rPr>
                <w:bCs/>
                <w:sz w:val="24"/>
                <w:szCs w:val="24"/>
              </w:rPr>
              <w:t>Mokinių pasiskirstymas grupėmis.</w:t>
            </w:r>
          </w:p>
        </w:tc>
        <w:tc>
          <w:tcPr>
            <w:tcW w:w="3191"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komandas. Mokiniai sugalvoja komandoms pavadinimą, pasidalina užduotimis. Užrašo lapelyje, kas užduotis atlieka (mokinio vardas).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 xml:space="preserve">Klausia, ar mokiniai suprato užduočių sąlygas.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Mokytoja informuoja, kur ir kuri grupė dirbs. Programavimo ir pristatymo rengimas – informacinių technologijų kabinete.</w:t>
            </w:r>
          </w:p>
          <w:p w:rsidR="00407B5A" w:rsidRPr="00B1713F" w:rsidRDefault="00407B5A" w:rsidP="00132B2A">
            <w:pPr>
              <w:rPr>
                <w:bCs/>
                <w:sz w:val="24"/>
                <w:szCs w:val="24"/>
              </w:rPr>
            </w:pPr>
            <w:r w:rsidRPr="00B1713F">
              <w:rPr>
                <w:bCs/>
                <w:sz w:val="24"/>
                <w:szCs w:val="24"/>
              </w:rPr>
              <w:t>Uždavinių sprendimas bei piešinio piešimas – matematikos kabinete.</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Mokytoja klausia ar visi mokiniai užduotis suprato.</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Mokytoja išleidžia mokinius į informacinių technologijų kabinetą kartu su mokytoja padėjėja.</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Mokytoja padėjėja vertina robotų panaudojimo užduotį.</w:t>
            </w:r>
          </w:p>
          <w:p w:rsidR="00407B5A" w:rsidRPr="00B1713F" w:rsidRDefault="00407B5A" w:rsidP="00132B2A">
            <w:pPr>
              <w:rPr>
                <w:sz w:val="24"/>
                <w:szCs w:val="24"/>
              </w:rPr>
            </w:pPr>
            <w:r w:rsidRPr="00B1713F">
              <w:rPr>
                <w:bCs/>
                <w:sz w:val="24"/>
                <w:szCs w:val="24"/>
              </w:rPr>
              <w:t>Mokytoja vertina išspręstus uždavinius.</w:t>
            </w:r>
          </w:p>
        </w:tc>
        <w:tc>
          <w:tcPr>
            <w:tcW w:w="3191" w:type="dxa"/>
          </w:tcPr>
          <w:p w:rsidR="00407B5A" w:rsidRPr="00B1713F" w:rsidRDefault="00407B5A" w:rsidP="00132B2A">
            <w:pPr>
              <w:rPr>
                <w:bCs/>
                <w:sz w:val="24"/>
                <w:szCs w:val="24"/>
              </w:rPr>
            </w:pPr>
            <w:r w:rsidRPr="00B1713F">
              <w:rPr>
                <w:bCs/>
                <w:sz w:val="24"/>
                <w:szCs w:val="24"/>
              </w:rPr>
              <w:lastRenderedPageBreak/>
              <w:t>Mokinių komandos skaito užduotis, tariasi komandoje kaip geriau ją atlikti, diskutuoja komandoje, siūlo užduočių sprendimus, idėjas.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Komandos kapitonas patvirtina, kad visiems suprantama, kaip užduotis atlikti.</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Atlieka užduotis:</w:t>
            </w:r>
          </w:p>
          <w:p w:rsidR="00407B5A" w:rsidRPr="00B1713F" w:rsidRDefault="00407B5A" w:rsidP="00132B2A">
            <w:pPr>
              <w:pStyle w:val="Sraopastraipa"/>
              <w:numPr>
                <w:ilvl w:val="0"/>
                <w:numId w:val="17"/>
              </w:numPr>
              <w:ind w:left="311" w:hanging="283"/>
              <w:rPr>
                <w:sz w:val="24"/>
                <w:szCs w:val="24"/>
              </w:rPr>
            </w:pPr>
            <w:r w:rsidRPr="00B1713F">
              <w:rPr>
                <w:sz w:val="24"/>
                <w:szCs w:val="24"/>
              </w:rPr>
              <w:t>parengia planą, kaip apvažiuoti figūrą simetrišką duotajai; robotu apvažiuoja figūrą simetrišką duotajai;</w:t>
            </w:r>
          </w:p>
          <w:p w:rsidR="00407B5A" w:rsidRPr="00B1713F" w:rsidRDefault="00407B5A" w:rsidP="00132B2A">
            <w:pPr>
              <w:pStyle w:val="Sraopastraipa"/>
              <w:numPr>
                <w:ilvl w:val="0"/>
                <w:numId w:val="17"/>
              </w:numPr>
              <w:ind w:left="311" w:hanging="283"/>
              <w:rPr>
                <w:sz w:val="24"/>
                <w:szCs w:val="24"/>
              </w:rPr>
            </w:pPr>
            <w:r w:rsidRPr="00B1713F">
              <w:rPr>
                <w:sz w:val="24"/>
                <w:szCs w:val="24"/>
              </w:rPr>
              <w:t>nupiešia spalvingą piešinį  simetrišką tiesės atžvilgiu;</w:t>
            </w:r>
          </w:p>
          <w:p w:rsidR="00407B5A" w:rsidRPr="00B1713F" w:rsidRDefault="00407B5A" w:rsidP="00132B2A">
            <w:pPr>
              <w:pStyle w:val="Sraopastraipa"/>
              <w:numPr>
                <w:ilvl w:val="0"/>
                <w:numId w:val="17"/>
              </w:numPr>
              <w:ind w:left="311" w:hanging="283"/>
              <w:rPr>
                <w:sz w:val="24"/>
                <w:szCs w:val="24"/>
              </w:rPr>
            </w:pPr>
            <w:r w:rsidRPr="00B1713F">
              <w:rPr>
                <w:sz w:val="24"/>
                <w:szCs w:val="24"/>
              </w:rPr>
              <w:lastRenderedPageBreak/>
              <w:t>parengia pristatymą „Simetrija aplink mus“, kurį nusiunčia mokytojai;</w:t>
            </w:r>
          </w:p>
          <w:p w:rsidR="00407B5A" w:rsidRPr="00B1713F" w:rsidRDefault="00407B5A" w:rsidP="00132B2A">
            <w:pPr>
              <w:pStyle w:val="Sraopastraipa"/>
              <w:numPr>
                <w:ilvl w:val="0"/>
                <w:numId w:val="17"/>
              </w:numPr>
              <w:ind w:left="311" w:hanging="283"/>
              <w:rPr>
                <w:bCs/>
                <w:sz w:val="24"/>
                <w:szCs w:val="24"/>
              </w:rPr>
            </w:pPr>
            <w:r w:rsidRPr="00B1713F">
              <w:rPr>
                <w:sz w:val="24"/>
                <w:szCs w:val="24"/>
              </w:rPr>
              <w:t>sprendžia simetrijos   uždavinius.</w:t>
            </w:r>
          </w:p>
          <w:p w:rsidR="00407B5A" w:rsidRPr="00B1713F" w:rsidRDefault="00407B5A" w:rsidP="00132B2A">
            <w:pPr>
              <w:rPr>
                <w:bCs/>
                <w:sz w:val="24"/>
                <w:szCs w:val="24"/>
              </w:rPr>
            </w:pPr>
            <w:r w:rsidRPr="00B1713F">
              <w:rPr>
                <w:bCs/>
                <w:sz w:val="24"/>
                <w:szCs w:val="24"/>
              </w:rPr>
              <w:t>Roboto važiavimo užduotis pristato kitų komandų nariams.</w:t>
            </w:r>
          </w:p>
          <w:p w:rsidR="00407B5A" w:rsidRPr="00B1713F" w:rsidRDefault="00407B5A" w:rsidP="00132B2A">
            <w:pPr>
              <w:rPr>
                <w:bCs/>
                <w:sz w:val="24"/>
                <w:szCs w:val="24"/>
              </w:rPr>
            </w:pPr>
            <w:r w:rsidRPr="00B1713F">
              <w:rPr>
                <w:bCs/>
                <w:sz w:val="24"/>
                <w:szCs w:val="24"/>
              </w:rPr>
              <w:t>Piešinius vertina komandų nariai.</w:t>
            </w:r>
          </w:p>
          <w:p w:rsidR="00407B5A" w:rsidRPr="00B1713F" w:rsidRDefault="00407B5A" w:rsidP="00132B2A">
            <w:pPr>
              <w:rPr>
                <w:sz w:val="24"/>
                <w:szCs w:val="24"/>
              </w:rPr>
            </w:pP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lastRenderedPageBreak/>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Atliktų užduočių pristatymas,  aptarimas. Mokytojos pristato vertinimus.</w:t>
            </w:r>
          </w:p>
          <w:p w:rsidR="00407B5A" w:rsidRPr="00B1713F" w:rsidRDefault="00407B5A" w:rsidP="00132B2A">
            <w:pPr>
              <w:rPr>
                <w:bCs/>
                <w:sz w:val="24"/>
                <w:szCs w:val="24"/>
              </w:rPr>
            </w:pPr>
            <w:r w:rsidRPr="00B1713F">
              <w:rPr>
                <w:bCs/>
                <w:sz w:val="24"/>
                <w:szCs w:val="24"/>
              </w:rPr>
              <w:t xml:space="preserve">Kaip pavyko grupėse susitarti dėl užduoties atlikimo? Kas sekėsi geriausiai? Kaip pavyko atlikti visas užduotis? </w:t>
            </w:r>
          </w:p>
        </w:tc>
        <w:tc>
          <w:tcPr>
            <w:tcW w:w="3191" w:type="dxa"/>
          </w:tcPr>
          <w:p w:rsidR="00407B5A" w:rsidRPr="00B1713F" w:rsidRDefault="00407B5A" w:rsidP="00132B2A">
            <w:pPr>
              <w:rPr>
                <w:sz w:val="24"/>
                <w:szCs w:val="24"/>
              </w:rPr>
            </w:pPr>
          </w:p>
          <w:p w:rsidR="00407B5A" w:rsidRPr="00B1713F" w:rsidRDefault="00407B5A" w:rsidP="00132B2A">
            <w:pPr>
              <w:rPr>
                <w:sz w:val="24"/>
                <w:szCs w:val="24"/>
              </w:rPr>
            </w:pPr>
          </w:p>
          <w:p w:rsidR="00407B5A" w:rsidRPr="00B1713F" w:rsidRDefault="00407B5A" w:rsidP="00132B2A">
            <w:pPr>
              <w:rPr>
                <w:sz w:val="24"/>
                <w:szCs w:val="24"/>
              </w:rPr>
            </w:pPr>
          </w:p>
          <w:p w:rsidR="00407B5A" w:rsidRPr="00B1713F" w:rsidRDefault="00407B5A" w:rsidP="00132B2A">
            <w:pPr>
              <w:rPr>
                <w:bCs/>
                <w:sz w:val="24"/>
                <w:szCs w:val="24"/>
              </w:rPr>
            </w:pPr>
            <w:r w:rsidRPr="00B1713F">
              <w:rPr>
                <w:sz w:val="24"/>
                <w:szCs w:val="24"/>
              </w:rPr>
              <w:t xml:space="preserve">Mokiniai diskutuoja, tariasi,  kaip jiems sekėsi atlikti visas užduotis. </w:t>
            </w:r>
            <w:r w:rsidRPr="00B1713F">
              <w:rPr>
                <w:bCs/>
                <w:sz w:val="24"/>
                <w:szCs w:val="24"/>
              </w:rPr>
              <w:t xml:space="preserve">Dalinasi įspūdžiais, sėkmėmis. </w:t>
            </w:r>
            <w:r w:rsidRPr="00B1713F">
              <w:rPr>
                <w:sz w:val="24"/>
                <w:szCs w:val="24"/>
              </w:rPr>
              <w:t xml:space="preserve">Įsivertina. Pasako savo komandos įsivertinimą. </w:t>
            </w:r>
          </w:p>
        </w:tc>
      </w:tr>
    </w:tbl>
    <w:p w:rsidR="00407B5A" w:rsidRPr="00B1713F" w:rsidRDefault="00407B5A" w:rsidP="00132B2A">
      <w:pPr>
        <w:rPr>
          <w:szCs w:val="24"/>
        </w:rPr>
      </w:pPr>
    </w:p>
    <w:p w:rsidR="00407B5A" w:rsidRPr="00B1713F" w:rsidRDefault="009701B8" w:rsidP="00132B2A">
      <w:pPr>
        <w:jc w:val="center"/>
        <w:rPr>
          <w:b/>
          <w:szCs w:val="24"/>
        </w:rPr>
      </w:pPr>
      <w:r w:rsidRPr="00B1713F">
        <w:rPr>
          <w:b/>
          <w:szCs w:val="24"/>
        </w:rPr>
        <w:t>Lygiakraštis ir lygiašonis trikampis</w:t>
      </w:r>
    </w:p>
    <w:p w:rsidR="009701B8" w:rsidRPr="00B1713F" w:rsidRDefault="009701B8"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7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Audronė Kvasnauskienė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BK: Mokėjimo mokytis, komunikavimo, pažinimo</w:t>
            </w:r>
          </w:p>
          <w:p w:rsidR="00407B5A" w:rsidRPr="00B1713F" w:rsidRDefault="00407B5A" w:rsidP="00132B2A">
            <w:pPr>
              <w:rPr>
                <w:sz w:val="24"/>
                <w:szCs w:val="24"/>
              </w:rPr>
            </w:pPr>
            <w:r w:rsidRPr="00B1713F">
              <w:rPr>
                <w:sz w:val="24"/>
                <w:szCs w:val="24"/>
              </w:rPr>
              <w:t>MMK: Mokytis galiu iš kitų ir su kitais, mokausi įvairiais būdais,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 xml:space="preserve">Darbas grupėmis, </w:t>
            </w:r>
            <w:r w:rsidRPr="00B1713F">
              <w:rPr>
                <w:i/>
                <w:sz w:val="24"/>
                <w:szCs w:val="24"/>
              </w:rPr>
              <w:t>ž</w:t>
            </w:r>
            <w:r w:rsidRPr="00B1713F">
              <w:rPr>
                <w:rStyle w:val="Emfaz"/>
                <w:i w:val="0"/>
                <w:sz w:val="24"/>
                <w:szCs w:val="24"/>
              </w:rPr>
              <w:t>iūrėk-galvok-aptark su draugu, atkaklus  klausinėjimas, refleksijos klausimai, praktinis darbas</w:t>
            </w:r>
            <w:r w:rsidRPr="00B1713F">
              <w:rPr>
                <w:rStyle w:val="Emfaz"/>
                <w:sz w:val="24"/>
                <w:szCs w:val="24"/>
              </w:rPr>
              <w:t>.</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autoSpaceDE w:val="0"/>
              <w:autoSpaceDN w:val="0"/>
              <w:adjustRightInd w:val="0"/>
              <w:rPr>
                <w:sz w:val="24"/>
                <w:szCs w:val="24"/>
              </w:rPr>
            </w:pPr>
            <w:r w:rsidRPr="00B1713F">
              <w:rPr>
                <w:sz w:val="24"/>
                <w:szCs w:val="24"/>
              </w:rPr>
              <w:t xml:space="preserve">4.1. Atpažinti, pavaizduoti, apibūdinti paprasčiausias geometrines figūras (jų elementus). Taikyti žinias apie trikampį uždaviniams spręsti. </w:t>
            </w:r>
          </w:p>
          <w:p w:rsidR="00407B5A" w:rsidRPr="00B1713F" w:rsidRDefault="00407B5A" w:rsidP="00132B2A">
            <w:pPr>
              <w:autoSpaceDE w:val="0"/>
              <w:autoSpaceDN w:val="0"/>
              <w:adjustRightInd w:val="0"/>
              <w:rPr>
                <w:rFonts w:eastAsia="Calibri"/>
                <w:sz w:val="24"/>
                <w:szCs w:val="24"/>
              </w:rPr>
            </w:pPr>
            <w:r w:rsidRPr="00B1713F">
              <w:rPr>
                <w:sz w:val="24"/>
                <w:szCs w:val="24"/>
              </w:rPr>
              <w:t>8.1. Atskirti ir apibūdinti pagrindines sąvokas, objektus ir modelius, pateikti jų taikymo pavyzdžių, savais žodžiais paaiškinti pagrindinius matematinius teiginius. Atlikti standartines procedūras ir taikyti paprasčiausius standartinius algoritmus.</w:t>
            </w:r>
          </w:p>
          <w:p w:rsidR="00407B5A" w:rsidRPr="00B1713F" w:rsidRDefault="00407B5A" w:rsidP="00132B2A">
            <w:pPr>
              <w:autoSpaceDE w:val="0"/>
              <w:autoSpaceDN w:val="0"/>
              <w:adjustRightInd w:val="0"/>
              <w:rPr>
                <w:sz w:val="24"/>
                <w:szCs w:val="24"/>
              </w:rPr>
            </w:pPr>
            <w:r w:rsidRPr="00B1713F">
              <w:rPr>
                <w:rFonts w:eastAsia="Calibri"/>
                <w:sz w:val="24"/>
                <w:szCs w:val="24"/>
              </w:rPr>
              <w:t xml:space="preserve">9.1 Perskaityti arba išklausyti ir suprasti paprastą matematinį tekstą ar uždavinio sąlygą.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Mokymo/si aplinka, priemonės</w:t>
            </w:r>
          </w:p>
        </w:tc>
        <w:tc>
          <w:tcPr>
            <w:tcW w:w="7053" w:type="dxa"/>
          </w:tcPr>
          <w:p w:rsidR="00407B5A" w:rsidRPr="00B1713F" w:rsidRDefault="00407B5A" w:rsidP="00132B2A">
            <w:pPr>
              <w:rPr>
                <w:sz w:val="24"/>
                <w:szCs w:val="24"/>
              </w:rPr>
            </w:pPr>
            <w:r w:rsidRPr="00B1713F">
              <w:rPr>
                <w:sz w:val="24"/>
                <w:szCs w:val="24"/>
              </w:rPr>
              <w:t>Fizikos ir informacinių technologijų kabinetai, IV aukšto koridorius.</w:t>
            </w:r>
          </w:p>
          <w:p w:rsidR="00407B5A" w:rsidRPr="00B1713F" w:rsidRDefault="00407B5A" w:rsidP="00132B2A">
            <w:pPr>
              <w:rPr>
                <w:sz w:val="24"/>
                <w:szCs w:val="24"/>
              </w:rPr>
            </w:pPr>
            <w:r w:rsidRPr="00B1713F">
              <w:rPr>
                <w:sz w:val="24"/>
                <w:szCs w:val="24"/>
              </w:rPr>
              <w:t>EV3 robotai, liniuotės, kompiuteriai, rašymo priemonės, vadovėliai.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 xml:space="preserve">Robotų važiavimas braižant trikampį.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Lygiakraštis ir lygiašonis trikampis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 xml:space="preserve">Dirbdami grupėse, naudodamiesi EV3 robotais su Gyro jutikliu, užprogramuosite robotus, kad jie apvažiuotų lygiakraščio trikampio formos sklypą. Grupės rezultatus palyginsite su analogišką užduotį </w:t>
            </w:r>
            <w:r w:rsidRPr="00B1713F">
              <w:rPr>
                <w:sz w:val="24"/>
                <w:szCs w:val="24"/>
              </w:rPr>
              <w:lastRenderedPageBreak/>
              <w:t>atlikusiomis grupėmis.</w:t>
            </w:r>
          </w:p>
        </w:tc>
      </w:tr>
    </w:tbl>
    <w:p w:rsidR="00407B5A" w:rsidRPr="00B1713F" w:rsidRDefault="00407B5A"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Mokinių sudominimas, jų patirties išsiaiškinimas, pamokos uždavinio skelbimas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Pagalvokite ir pasakykite ką iš aplinkos (gyvenimo) matote trikampio formos (lygiašonio, lygiakraščio).</w:t>
            </w:r>
          </w:p>
          <w:p w:rsidR="00407B5A" w:rsidRPr="00B1713F" w:rsidRDefault="00407B5A" w:rsidP="00132B2A">
            <w:pPr>
              <w:rPr>
                <w:bCs/>
                <w:sz w:val="24"/>
                <w:szCs w:val="24"/>
              </w:rPr>
            </w:pPr>
            <w:r w:rsidRPr="00B1713F">
              <w:rPr>
                <w:bCs/>
                <w:sz w:val="24"/>
                <w:szCs w:val="24"/>
              </w:rPr>
              <w:t>Pamokos temos, uždavinio skelbimas.</w:t>
            </w:r>
          </w:p>
          <w:p w:rsidR="00407B5A" w:rsidRPr="00B1713F" w:rsidRDefault="00407B5A" w:rsidP="00132B2A">
            <w:pPr>
              <w:rPr>
                <w:bCs/>
                <w:sz w:val="24"/>
                <w:szCs w:val="24"/>
              </w:rPr>
            </w:pPr>
            <w:r w:rsidRPr="00B1713F">
              <w:rPr>
                <w:bCs/>
                <w:sz w:val="24"/>
                <w:szCs w:val="24"/>
              </w:rPr>
              <w:t>Mokinių pasiskirstymas grupėmis.</w:t>
            </w:r>
          </w:p>
        </w:tc>
        <w:tc>
          <w:tcPr>
            <w:tcW w:w="3191" w:type="dxa"/>
          </w:tcPr>
          <w:p w:rsidR="00407B5A" w:rsidRPr="00B1713F" w:rsidRDefault="00407B5A" w:rsidP="00132B2A">
            <w:pPr>
              <w:rPr>
                <w:bCs/>
                <w:sz w:val="24"/>
                <w:szCs w:val="24"/>
              </w:rPr>
            </w:pPr>
            <w:r w:rsidRPr="00B1713F">
              <w:rPr>
                <w:bCs/>
                <w:sz w:val="24"/>
                <w:szCs w:val="24"/>
              </w:rPr>
              <w:t>Diskutuoja, įvardina pavyzdžius.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grupes.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Klausia, ar mokiniai suprato užduočių sąlygas.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Atliktų užduočių pristatymas</w:t>
            </w:r>
          </w:p>
        </w:tc>
        <w:tc>
          <w:tcPr>
            <w:tcW w:w="3191" w:type="dxa"/>
          </w:tcPr>
          <w:p w:rsidR="00407B5A" w:rsidRPr="00B1713F" w:rsidRDefault="00407B5A" w:rsidP="00132B2A">
            <w:pPr>
              <w:rPr>
                <w:bCs/>
                <w:sz w:val="24"/>
                <w:szCs w:val="24"/>
              </w:rPr>
            </w:pPr>
            <w:r w:rsidRPr="00B1713F">
              <w:rPr>
                <w:bCs/>
                <w:sz w:val="24"/>
                <w:szCs w:val="24"/>
              </w:rPr>
              <w:t>Pateikiamas praktinio darbo planas ir rekomendacijos.</w:t>
            </w:r>
          </w:p>
          <w:p w:rsidR="00407B5A" w:rsidRPr="00B1713F" w:rsidRDefault="00407B5A" w:rsidP="00132B2A">
            <w:pPr>
              <w:rPr>
                <w:bCs/>
                <w:sz w:val="24"/>
                <w:szCs w:val="24"/>
              </w:rPr>
            </w:pPr>
            <w:r w:rsidRPr="00B1713F">
              <w:rPr>
                <w:bCs/>
                <w:sz w:val="24"/>
                <w:szCs w:val="24"/>
              </w:rPr>
              <w:t>Grupėse aiškinasi, ar teisingai suprato užduotis.</w:t>
            </w:r>
          </w:p>
          <w:p w:rsidR="00407B5A" w:rsidRPr="00B1713F" w:rsidRDefault="00407B5A" w:rsidP="00132B2A">
            <w:pPr>
              <w:rPr>
                <w:bCs/>
                <w:sz w:val="24"/>
                <w:szCs w:val="24"/>
              </w:rPr>
            </w:pPr>
            <w:r w:rsidRPr="00B1713F">
              <w:rPr>
                <w:bCs/>
                <w:sz w:val="24"/>
                <w:szCs w:val="24"/>
              </w:rPr>
              <w:t>Tikslinasi sąvokas, kas duota, ką reikia rasti.</w:t>
            </w:r>
          </w:p>
          <w:p w:rsidR="00407B5A" w:rsidRPr="00B1713F" w:rsidRDefault="00407B5A" w:rsidP="00132B2A">
            <w:pPr>
              <w:rPr>
                <w:bCs/>
                <w:sz w:val="24"/>
                <w:szCs w:val="24"/>
              </w:rPr>
            </w:pPr>
            <w:r w:rsidRPr="00B1713F">
              <w:rPr>
                <w:bCs/>
                <w:sz w:val="24"/>
                <w:szCs w:val="24"/>
              </w:rPr>
              <w:t>Atlieka užduotis:</w:t>
            </w:r>
          </w:p>
          <w:p w:rsidR="00407B5A" w:rsidRPr="00B1713F" w:rsidRDefault="00407B5A" w:rsidP="00132B2A">
            <w:pPr>
              <w:rPr>
                <w:bCs/>
                <w:sz w:val="24"/>
                <w:szCs w:val="24"/>
              </w:rPr>
            </w:pPr>
            <w:r w:rsidRPr="00B1713F">
              <w:rPr>
                <w:bCs/>
                <w:sz w:val="24"/>
                <w:szCs w:val="24"/>
              </w:rPr>
              <w:t>*Parengia robotą užduočiai atlikti.</w:t>
            </w:r>
          </w:p>
          <w:p w:rsidR="00407B5A" w:rsidRPr="00B1713F" w:rsidRDefault="00407B5A" w:rsidP="00132B2A">
            <w:pPr>
              <w:rPr>
                <w:bCs/>
                <w:sz w:val="24"/>
                <w:szCs w:val="24"/>
              </w:rPr>
            </w:pPr>
            <w:r w:rsidRPr="00B1713F">
              <w:rPr>
                <w:bCs/>
                <w:sz w:val="24"/>
                <w:szCs w:val="24"/>
              </w:rPr>
              <w:t>*Grupėje išanalizuoja ir aptaria užduoties matematinį sprendimą.</w:t>
            </w:r>
          </w:p>
          <w:p w:rsidR="00407B5A" w:rsidRPr="00B1713F" w:rsidRDefault="00407B5A" w:rsidP="00132B2A">
            <w:pPr>
              <w:rPr>
                <w:bCs/>
                <w:sz w:val="24"/>
                <w:szCs w:val="24"/>
              </w:rPr>
            </w:pPr>
            <w:r w:rsidRPr="00B1713F">
              <w:rPr>
                <w:bCs/>
                <w:sz w:val="24"/>
                <w:szCs w:val="24"/>
              </w:rPr>
              <w:t>*Sukuria programą naudodamiesi rekomendacijomis:</w:t>
            </w:r>
          </w:p>
          <w:p w:rsidR="00407B5A" w:rsidRPr="00B1713F" w:rsidRDefault="00407B5A" w:rsidP="00132B2A">
            <w:pPr>
              <w:rPr>
                <w:bCs/>
                <w:sz w:val="24"/>
                <w:szCs w:val="24"/>
              </w:rPr>
            </w:pPr>
            <w:r w:rsidRPr="00B1713F">
              <w:rPr>
                <w:bCs/>
                <w:sz w:val="24"/>
                <w:szCs w:val="24"/>
              </w:rPr>
              <w:t>-prieš naudojant Gyro jutiklį, variklis paleidžiamas suktis, tol kol bus pasukta,</w:t>
            </w:r>
          </w:p>
          <w:p w:rsidR="00407B5A" w:rsidRPr="00B1713F" w:rsidRDefault="00407B5A" w:rsidP="00132B2A">
            <w:pPr>
              <w:rPr>
                <w:bCs/>
                <w:sz w:val="24"/>
                <w:szCs w:val="24"/>
              </w:rPr>
            </w:pPr>
            <w:r w:rsidRPr="00B1713F">
              <w:rPr>
                <w:bCs/>
                <w:sz w:val="24"/>
                <w:szCs w:val="24"/>
              </w:rPr>
              <w:t>-variklis sustabdomas,</w:t>
            </w:r>
          </w:p>
          <w:p w:rsidR="00407B5A" w:rsidRPr="00B1713F" w:rsidRDefault="00407B5A" w:rsidP="00132B2A">
            <w:pPr>
              <w:rPr>
                <w:bCs/>
                <w:sz w:val="24"/>
                <w:szCs w:val="24"/>
              </w:rPr>
            </w:pPr>
            <w:r w:rsidRPr="00B1713F">
              <w:rPr>
                <w:bCs/>
                <w:sz w:val="24"/>
                <w:szCs w:val="24"/>
              </w:rPr>
              <w:t>-pavažiuojama į priekį norimu atstumu,</w:t>
            </w:r>
          </w:p>
          <w:p w:rsidR="00407B5A" w:rsidRPr="00B1713F" w:rsidRDefault="00407B5A" w:rsidP="00132B2A">
            <w:pPr>
              <w:rPr>
                <w:bCs/>
                <w:sz w:val="24"/>
                <w:szCs w:val="24"/>
              </w:rPr>
            </w:pPr>
            <w:r w:rsidRPr="00B1713F">
              <w:rPr>
                <w:bCs/>
                <w:sz w:val="24"/>
                <w:szCs w:val="24"/>
              </w:rPr>
              <w:t>-kartojamas veiksmas iš pradžių.</w:t>
            </w:r>
          </w:p>
          <w:p w:rsidR="00407B5A" w:rsidRPr="00B1713F" w:rsidRDefault="00407B5A" w:rsidP="00132B2A">
            <w:pPr>
              <w:rPr>
                <w:bCs/>
                <w:sz w:val="24"/>
                <w:szCs w:val="24"/>
              </w:rPr>
            </w:pPr>
            <w:r w:rsidRPr="00B1713F">
              <w:rPr>
                <w:bCs/>
                <w:sz w:val="24"/>
                <w:szCs w:val="24"/>
              </w:rPr>
              <w:t>*Apvažiuodami nurodytą figūrą, žymi roboto sustojimo vietas (trikampio viršūnes),</w:t>
            </w:r>
          </w:p>
          <w:p w:rsidR="00407B5A" w:rsidRPr="00B1713F" w:rsidRDefault="00407B5A" w:rsidP="00132B2A">
            <w:pPr>
              <w:rPr>
                <w:bCs/>
                <w:sz w:val="24"/>
                <w:szCs w:val="24"/>
              </w:rPr>
            </w:pPr>
            <w:r w:rsidRPr="00B1713F">
              <w:rPr>
                <w:bCs/>
                <w:sz w:val="24"/>
                <w:szCs w:val="24"/>
              </w:rPr>
              <w:t>*Atlieka užduotį, sujungia trikampio viršūnes.</w:t>
            </w:r>
          </w:p>
          <w:p w:rsidR="00407B5A" w:rsidRPr="00B1713F" w:rsidRDefault="00407B5A" w:rsidP="00132B2A">
            <w:pPr>
              <w:rPr>
                <w:bCs/>
                <w:sz w:val="24"/>
                <w:szCs w:val="24"/>
              </w:rPr>
            </w:pPr>
            <w:r w:rsidRPr="00B1713F">
              <w:rPr>
                <w:bCs/>
                <w:sz w:val="24"/>
                <w:szCs w:val="24"/>
              </w:rPr>
              <w:t>*Savo darbo rezultatus lygina su kitomis grupėmis.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Kaip pavyko grupėse susitarti dėl užduoties atlikimo? Kas sekėsi geriausiai? Dėl ko kilo daugiausiai diskusijų, nesutarimų?</w:t>
            </w:r>
          </w:p>
          <w:p w:rsidR="00407B5A" w:rsidRPr="00B1713F" w:rsidRDefault="00407B5A" w:rsidP="00132B2A">
            <w:pPr>
              <w:rPr>
                <w:bCs/>
                <w:sz w:val="24"/>
                <w:szCs w:val="24"/>
              </w:rPr>
            </w:pPr>
            <w:r w:rsidRPr="00B1713F">
              <w:rPr>
                <w:bCs/>
                <w:sz w:val="24"/>
                <w:szCs w:val="24"/>
              </w:rPr>
              <w:t>Kas lėmė Jūsų grupės darbo sėkmę?</w:t>
            </w:r>
          </w:p>
          <w:p w:rsidR="00407B5A" w:rsidRPr="00B1713F" w:rsidRDefault="00407B5A" w:rsidP="00132B2A">
            <w:pPr>
              <w:rPr>
                <w:bCs/>
                <w:sz w:val="24"/>
                <w:szCs w:val="24"/>
              </w:rPr>
            </w:pPr>
            <w:r w:rsidRPr="00B1713F">
              <w:rPr>
                <w:bCs/>
                <w:sz w:val="24"/>
                <w:szCs w:val="24"/>
              </w:rPr>
              <w:t>Vertinimas: pagyrimas, pažymiu jei užduotis atlikta pilnai.</w:t>
            </w:r>
          </w:p>
        </w:tc>
        <w:tc>
          <w:tcPr>
            <w:tcW w:w="3191" w:type="dxa"/>
          </w:tcPr>
          <w:p w:rsidR="00407B5A" w:rsidRPr="00B1713F" w:rsidRDefault="00407B5A" w:rsidP="00132B2A">
            <w:pPr>
              <w:rPr>
                <w:bCs/>
                <w:sz w:val="24"/>
                <w:szCs w:val="24"/>
              </w:rPr>
            </w:pPr>
            <w:r w:rsidRPr="00B1713F">
              <w:rPr>
                <w:bCs/>
                <w:sz w:val="24"/>
                <w:szCs w:val="24"/>
              </w:rPr>
              <w:t xml:space="preserve">Dalinasi įspūdžiais, sėkmėmis. </w:t>
            </w:r>
          </w:p>
        </w:tc>
      </w:tr>
    </w:tbl>
    <w:p w:rsidR="00407B5A" w:rsidRPr="00B1713F" w:rsidRDefault="00407B5A" w:rsidP="00132B2A">
      <w:pPr>
        <w:rPr>
          <w:szCs w:val="24"/>
        </w:rPr>
      </w:pPr>
    </w:p>
    <w:p w:rsidR="00553B04" w:rsidRPr="00B1713F" w:rsidRDefault="00553B04" w:rsidP="00132B2A">
      <w:pPr>
        <w:jc w:val="center"/>
        <w:rPr>
          <w:b/>
          <w:szCs w:val="24"/>
        </w:rPr>
      </w:pPr>
    </w:p>
    <w:p w:rsidR="009701B8" w:rsidRPr="00B1713F" w:rsidRDefault="009701B8" w:rsidP="00132B2A">
      <w:pPr>
        <w:jc w:val="center"/>
        <w:rPr>
          <w:b/>
          <w:szCs w:val="24"/>
        </w:rPr>
      </w:pPr>
      <w:r w:rsidRPr="00B1713F">
        <w:rPr>
          <w:b/>
          <w:szCs w:val="24"/>
        </w:rPr>
        <w:lastRenderedPageBreak/>
        <w:t>Įvairios figūros</w:t>
      </w:r>
    </w:p>
    <w:p w:rsidR="009701B8" w:rsidRPr="00B1713F" w:rsidRDefault="009701B8"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7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Vaidutė Kleivienė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BK: Mokėjimo mokytis, komunikavimo, pažinimo</w:t>
            </w:r>
          </w:p>
          <w:p w:rsidR="00407B5A" w:rsidRPr="00B1713F" w:rsidRDefault="00407B5A" w:rsidP="00132B2A">
            <w:pPr>
              <w:rPr>
                <w:sz w:val="24"/>
                <w:szCs w:val="24"/>
              </w:rPr>
            </w:pPr>
            <w:r w:rsidRPr="00B1713F">
              <w:rPr>
                <w:sz w:val="24"/>
                <w:szCs w:val="24"/>
              </w:rPr>
              <w:t>MMK: Mokytis galiu iš kitų ir su kitais, mokausi įvairiais būdais,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 xml:space="preserve">Darbas grupėmis, </w:t>
            </w:r>
            <w:r w:rsidRPr="00B1713F">
              <w:rPr>
                <w:i/>
                <w:sz w:val="24"/>
                <w:szCs w:val="24"/>
              </w:rPr>
              <w:t>ž</w:t>
            </w:r>
            <w:r w:rsidRPr="00B1713F">
              <w:rPr>
                <w:rStyle w:val="Emfaz"/>
                <w:i w:val="0"/>
                <w:sz w:val="24"/>
                <w:szCs w:val="24"/>
              </w:rPr>
              <w:t>iūrėk-galvok-aptark su draugu, atkaklus  klausinėjimas, refleksijos klausimai, praktinis darbas.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pStyle w:val="prastasistinklapis"/>
              <w:spacing w:before="0" w:beforeAutospacing="0" w:after="0" w:afterAutospacing="0"/>
              <w:jc w:val="both"/>
              <w:rPr>
                <w:sz w:val="24"/>
              </w:rPr>
            </w:pPr>
            <w:r w:rsidRPr="00B1713F">
              <w:rPr>
                <w:sz w:val="24"/>
              </w:rPr>
              <w:t xml:space="preserve">4.1. Atpažinti, pavaizduoti, apibūdinti paprasčiausias geometrines figūras (jų elementus). Klasifikuoti &lt;...&gt; keturkampius. &lt;...&gt; Taikyti žinias apie &lt;...&gt; </w:t>
            </w:r>
            <w:proofErr w:type="spellStart"/>
            <w:r w:rsidRPr="00B1713F">
              <w:rPr>
                <w:sz w:val="24"/>
              </w:rPr>
              <w:t>keturkampius</w:t>
            </w:r>
            <w:proofErr w:type="spellEnd"/>
            <w:r w:rsidRPr="00B1713F">
              <w:rPr>
                <w:sz w:val="24"/>
              </w:rPr>
              <w:t xml:space="preserve"> ir </w:t>
            </w:r>
            <w:proofErr w:type="spellStart"/>
            <w:r w:rsidRPr="00B1713F">
              <w:rPr>
                <w:sz w:val="24"/>
              </w:rPr>
              <w:t>apskritimą</w:t>
            </w:r>
            <w:proofErr w:type="spellEnd"/>
            <w:r w:rsidRPr="00B1713F">
              <w:rPr>
                <w:sz w:val="24"/>
              </w:rPr>
              <w:t xml:space="preserve">, </w:t>
            </w:r>
            <w:proofErr w:type="spellStart"/>
            <w:r w:rsidRPr="00B1713F">
              <w:rPr>
                <w:sz w:val="24"/>
              </w:rPr>
              <w:t>paprasčiausiems</w:t>
            </w:r>
            <w:proofErr w:type="spellEnd"/>
            <w:r w:rsidRPr="00B1713F">
              <w:rPr>
                <w:sz w:val="24"/>
              </w:rPr>
              <w:t xml:space="preserve"> ir </w:t>
            </w:r>
            <w:proofErr w:type="spellStart"/>
            <w:r w:rsidRPr="00B1713F">
              <w:rPr>
                <w:sz w:val="24"/>
              </w:rPr>
              <w:t>paprastiems</w:t>
            </w:r>
            <w:proofErr w:type="spellEnd"/>
            <w:r w:rsidRPr="00B1713F">
              <w:rPr>
                <w:sz w:val="24"/>
              </w:rPr>
              <w:t xml:space="preserve"> </w:t>
            </w:r>
            <w:proofErr w:type="spellStart"/>
            <w:r w:rsidRPr="00B1713F">
              <w:rPr>
                <w:sz w:val="24"/>
              </w:rPr>
              <w:t>uždaviniams</w:t>
            </w:r>
            <w:proofErr w:type="spellEnd"/>
            <w:r w:rsidRPr="00B1713F">
              <w:rPr>
                <w:sz w:val="24"/>
              </w:rPr>
              <w:t xml:space="preserve"> </w:t>
            </w:r>
            <w:proofErr w:type="spellStart"/>
            <w:r w:rsidRPr="00B1713F">
              <w:rPr>
                <w:sz w:val="24"/>
              </w:rPr>
              <w:t>spręsti</w:t>
            </w:r>
            <w:proofErr w:type="spellEnd"/>
            <w:r w:rsidRPr="00B1713F">
              <w:rPr>
                <w:sz w:val="24"/>
              </w:rPr>
              <w:t xml:space="preserve">, </w:t>
            </w:r>
            <w:proofErr w:type="spellStart"/>
            <w:r w:rsidRPr="00B1713F">
              <w:rPr>
                <w:sz w:val="24"/>
              </w:rPr>
              <w:t>paprastiems</w:t>
            </w:r>
            <w:proofErr w:type="spellEnd"/>
            <w:r w:rsidRPr="00B1713F">
              <w:rPr>
                <w:sz w:val="24"/>
              </w:rPr>
              <w:t xml:space="preserve"> </w:t>
            </w:r>
            <w:proofErr w:type="spellStart"/>
            <w:r w:rsidRPr="00B1713F">
              <w:rPr>
                <w:sz w:val="24"/>
              </w:rPr>
              <w:t>teiginiams</w:t>
            </w:r>
            <w:proofErr w:type="spellEnd"/>
            <w:r w:rsidRPr="00B1713F">
              <w:rPr>
                <w:sz w:val="24"/>
              </w:rPr>
              <w:t xml:space="preserve"> </w:t>
            </w:r>
            <w:proofErr w:type="spellStart"/>
            <w:r w:rsidRPr="00B1713F">
              <w:rPr>
                <w:sz w:val="24"/>
              </w:rPr>
              <w:t>pagrįsti</w:t>
            </w:r>
            <w:proofErr w:type="spellEnd"/>
            <w:r w:rsidRPr="00B1713F">
              <w:rPr>
                <w:sz w:val="24"/>
              </w:rPr>
              <w:t xml:space="preserve"> </w:t>
            </w:r>
            <w:proofErr w:type="spellStart"/>
            <w:r w:rsidRPr="00B1713F">
              <w:rPr>
                <w:sz w:val="24"/>
              </w:rPr>
              <w:t>ar</w:t>
            </w:r>
            <w:proofErr w:type="spellEnd"/>
            <w:r w:rsidRPr="00B1713F">
              <w:rPr>
                <w:sz w:val="24"/>
              </w:rPr>
              <w:t xml:space="preserve"> </w:t>
            </w:r>
            <w:proofErr w:type="spellStart"/>
            <w:r w:rsidRPr="00B1713F">
              <w:rPr>
                <w:sz w:val="24"/>
              </w:rPr>
              <w:t>paneigti</w:t>
            </w:r>
            <w:proofErr w:type="spellEnd"/>
            <w:r w:rsidRPr="00B1713F">
              <w:rPr>
                <w:sz w:val="24"/>
              </w:rPr>
              <w:t>.</w:t>
            </w:r>
          </w:p>
          <w:p w:rsidR="00407B5A" w:rsidRPr="00B1713F" w:rsidRDefault="00407B5A" w:rsidP="00132B2A">
            <w:pPr>
              <w:autoSpaceDE w:val="0"/>
              <w:autoSpaceDN w:val="0"/>
              <w:adjustRightInd w:val="0"/>
              <w:rPr>
                <w:rFonts w:eastAsia="Calibri"/>
                <w:sz w:val="24"/>
                <w:szCs w:val="24"/>
              </w:rPr>
            </w:pPr>
            <w:r w:rsidRPr="00B1713F">
              <w:rPr>
                <w:sz w:val="24"/>
                <w:szCs w:val="24"/>
              </w:rPr>
              <w:t>8.1. Atskirti ir apibūdinti pagrindines sąvokas, objektus ir modelius, pateikti jų taikymo pavyzdžių, savais žodžiais paaiškinti pagrindinius matematinius teiginius. Atlikti standartines procedūras ir taikyti paprasčiausius standartinius algoritmus.</w:t>
            </w:r>
          </w:p>
          <w:p w:rsidR="00407B5A" w:rsidRPr="00B1713F" w:rsidRDefault="00407B5A" w:rsidP="00132B2A">
            <w:pPr>
              <w:autoSpaceDE w:val="0"/>
              <w:autoSpaceDN w:val="0"/>
              <w:adjustRightInd w:val="0"/>
              <w:rPr>
                <w:sz w:val="24"/>
                <w:szCs w:val="24"/>
              </w:rPr>
            </w:pPr>
            <w:r w:rsidRPr="00B1713F">
              <w:rPr>
                <w:rFonts w:eastAsia="Calibri"/>
                <w:sz w:val="24"/>
                <w:szCs w:val="24"/>
              </w:rPr>
              <w:t xml:space="preserve">9.1 Perskaityti arba išklausyti ir suprasti paprastą matematinį tekstą ar uždavinio sąlygą.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Mokymo/si aplinka, priemonės</w:t>
            </w:r>
          </w:p>
        </w:tc>
        <w:tc>
          <w:tcPr>
            <w:tcW w:w="7053" w:type="dxa"/>
          </w:tcPr>
          <w:p w:rsidR="00407B5A" w:rsidRPr="00B1713F" w:rsidRDefault="00407B5A" w:rsidP="00132B2A">
            <w:pPr>
              <w:rPr>
                <w:sz w:val="24"/>
                <w:szCs w:val="24"/>
              </w:rPr>
            </w:pPr>
            <w:r w:rsidRPr="00B1713F">
              <w:rPr>
                <w:sz w:val="24"/>
                <w:szCs w:val="24"/>
              </w:rPr>
              <w:t>Matematikos ir informacinių technologijų kabinetai, IV aukšto koridorius.</w:t>
            </w:r>
          </w:p>
          <w:p w:rsidR="00407B5A" w:rsidRPr="00B1713F" w:rsidRDefault="00407B5A" w:rsidP="00132B2A">
            <w:pPr>
              <w:rPr>
                <w:sz w:val="24"/>
                <w:szCs w:val="24"/>
              </w:rPr>
            </w:pPr>
            <w:r w:rsidRPr="00B1713F">
              <w:rPr>
                <w:sz w:val="24"/>
                <w:szCs w:val="24"/>
              </w:rPr>
              <w:t>EV3 robotai, liniuotės, kompiuteriai, rašymo priemonės, vadovėliai.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 xml:space="preserve">Robotų važiavimas braižant įvairias figūras.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Įvairios figūros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 xml:space="preserve">Dirbdami grupėse, naudodamiesi EV3 robotais su Gyro jutikliu, užprogramuosite robotus, kad jie apvažiuotų įvairių taisyklingų ir netaisyklingų figūrų formų figūras. </w:t>
            </w:r>
          </w:p>
        </w:tc>
      </w:tr>
    </w:tbl>
    <w:p w:rsidR="00407B5A" w:rsidRPr="00B1713F" w:rsidRDefault="00407B5A" w:rsidP="00132B2A">
      <w:pPr>
        <w:rPr>
          <w:szCs w:val="24"/>
        </w:rPr>
      </w:pPr>
    </w:p>
    <w:p w:rsidR="00407B5A" w:rsidRPr="00B1713F" w:rsidRDefault="00407B5A"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Mokinių sudominimas, jų patirties išsiaiškinimas, pamokos uždavinio skelbimas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Pagalvokite ir pasakykite kokius daiktus įvairių figūrų formos matote savo aplinkoje.</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Pamokos temos, uždavinio skelbimas.</w:t>
            </w:r>
          </w:p>
          <w:p w:rsidR="00407B5A" w:rsidRPr="00B1713F" w:rsidRDefault="00407B5A" w:rsidP="00132B2A">
            <w:pPr>
              <w:rPr>
                <w:bCs/>
                <w:sz w:val="24"/>
                <w:szCs w:val="24"/>
              </w:rPr>
            </w:pPr>
            <w:r w:rsidRPr="00B1713F">
              <w:rPr>
                <w:bCs/>
                <w:sz w:val="24"/>
                <w:szCs w:val="24"/>
              </w:rPr>
              <w:t>Mokinių pasiskirstymas grupėmis.</w:t>
            </w:r>
          </w:p>
        </w:tc>
        <w:tc>
          <w:tcPr>
            <w:tcW w:w="3191" w:type="dxa"/>
          </w:tcPr>
          <w:p w:rsidR="00407B5A" w:rsidRPr="00B1713F" w:rsidRDefault="00407B5A" w:rsidP="00132B2A">
            <w:pPr>
              <w:rPr>
                <w:bCs/>
                <w:sz w:val="24"/>
                <w:szCs w:val="24"/>
              </w:rPr>
            </w:pPr>
            <w:r w:rsidRPr="00B1713F">
              <w:rPr>
                <w:bCs/>
                <w:sz w:val="24"/>
                <w:szCs w:val="24"/>
              </w:rPr>
              <w:t>Diskutuoja, vardina pavyzdžius.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grupes.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Klausia, ar mokiniai suprato užduočių sąlygas.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lastRenderedPageBreak/>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Atliktų užduočių pristatymas</w:t>
            </w:r>
          </w:p>
        </w:tc>
        <w:tc>
          <w:tcPr>
            <w:tcW w:w="3191" w:type="dxa"/>
          </w:tcPr>
          <w:p w:rsidR="00407B5A" w:rsidRPr="00B1713F" w:rsidRDefault="00407B5A" w:rsidP="00132B2A">
            <w:pPr>
              <w:rPr>
                <w:bCs/>
                <w:sz w:val="24"/>
                <w:szCs w:val="24"/>
              </w:rPr>
            </w:pPr>
            <w:r w:rsidRPr="00B1713F">
              <w:rPr>
                <w:bCs/>
                <w:sz w:val="24"/>
                <w:szCs w:val="24"/>
              </w:rPr>
              <w:lastRenderedPageBreak/>
              <w:t>Pateikiamas praktinio darbo planas ir rekomendacijos.</w:t>
            </w:r>
          </w:p>
          <w:p w:rsidR="00407B5A" w:rsidRPr="00B1713F" w:rsidRDefault="00407B5A" w:rsidP="00132B2A">
            <w:pPr>
              <w:rPr>
                <w:bCs/>
                <w:sz w:val="24"/>
                <w:szCs w:val="24"/>
              </w:rPr>
            </w:pPr>
            <w:r w:rsidRPr="00B1713F">
              <w:rPr>
                <w:bCs/>
                <w:sz w:val="24"/>
                <w:szCs w:val="24"/>
              </w:rPr>
              <w:t>Grupėse aiškinasi, ar teisingai suprato užduotis.</w:t>
            </w:r>
          </w:p>
          <w:p w:rsidR="00407B5A" w:rsidRPr="00B1713F" w:rsidRDefault="00407B5A" w:rsidP="00132B2A">
            <w:pPr>
              <w:rPr>
                <w:bCs/>
                <w:sz w:val="24"/>
                <w:szCs w:val="24"/>
              </w:rPr>
            </w:pPr>
            <w:r w:rsidRPr="00B1713F">
              <w:rPr>
                <w:bCs/>
                <w:sz w:val="24"/>
                <w:szCs w:val="24"/>
              </w:rPr>
              <w:t>Tikslinasi sąvokas, kas duota, ką reikia rasti.</w:t>
            </w:r>
          </w:p>
          <w:p w:rsidR="00407B5A" w:rsidRPr="00B1713F" w:rsidRDefault="00407B5A" w:rsidP="00132B2A">
            <w:pPr>
              <w:rPr>
                <w:bCs/>
                <w:sz w:val="24"/>
                <w:szCs w:val="24"/>
              </w:rPr>
            </w:pPr>
            <w:r w:rsidRPr="00B1713F">
              <w:rPr>
                <w:bCs/>
                <w:sz w:val="24"/>
                <w:szCs w:val="24"/>
              </w:rPr>
              <w:lastRenderedPageBreak/>
              <w:t>Atlieka užduotis:</w:t>
            </w:r>
          </w:p>
          <w:p w:rsidR="00407B5A" w:rsidRPr="00B1713F" w:rsidRDefault="00407B5A" w:rsidP="00132B2A">
            <w:pPr>
              <w:rPr>
                <w:bCs/>
                <w:sz w:val="24"/>
                <w:szCs w:val="24"/>
              </w:rPr>
            </w:pPr>
            <w:r w:rsidRPr="00B1713F">
              <w:rPr>
                <w:bCs/>
                <w:sz w:val="24"/>
                <w:szCs w:val="24"/>
              </w:rPr>
              <w:t>*Parengia robotą užduočiai atlikti.</w:t>
            </w:r>
          </w:p>
          <w:p w:rsidR="00407B5A" w:rsidRPr="00B1713F" w:rsidRDefault="00407B5A" w:rsidP="00132B2A">
            <w:pPr>
              <w:rPr>
                <w:bCs/>
                <w:sz w:val="24"/>
                <w:szCs w:val="24"/>
              </w:rPr>
            </w:pPr>
            <w:r w:rsidRPr="00B1713F">
              <w:rPr>
                <w:bCs/>
                <w:sz w:val="24"/>
                <w:szCs w:val="24"/>
              </w:rPr>
              <w:t>*Grupėje išanalizuoja ir aptaria užduoties matematinį sprendimą.</w:t>
            </w:r>
          </w:p>
          <w:p w:rsidR="00407B5A" w:rsidRPr="00B1713F" w:rsidRDefault="00407B5A" w:rsidP="00132B2A">
            <w:pPr>
              <w:rPr>
                <w:bCs/>
                <w:sz w:val="24"/>
                <w:szCs w:val="24"/>
              </w:rPr>
            </w:pPr>
            <w:r w:rsidRPr="00B1713F">
              <w:rPr>
                <w:bCs/>
                <w:sz w:val="24"/>
                <w:szCs w:val="24"/>
              </w:rPr>
              <w:t>*Sukuria programą naudodamiesi rekomendacijomis:</w:t>
            </w:r>
          </w:p>
          <w:p w:rsidR="00407B5A" w:rsidRPr="00B1713F" w:rsidRDefault="00407B5A" w:rsidP="00132B2A">
            <w:pPr>
              <w:rPr>
                <w:bCs/>
                <w:sz w:val="24"/>
                <w:szCs w:val="24"/>
              </w:rPr>
            </w:pPr>
            <w:r w:rsidRPr="00B1713F">
              <w:rPr>
                <w:bCs/>
                <w:sz w:val="24"/>
                <w:szCs w:val="24"/>
              </w:rPr>
              <w:t>-prieš naudojant Gyro jutiklį, variklis paleidžiamas suktis, tol kol bus pasukta,</w:t>
            </w:r>
          </w:p>
          <w:p w:rsidR="00407B5A" w:rsidRPr="00B1713F" w:rsidRDefault="00407B5A" w:rsidP="00132B2A">
            <w:pPr>
              <w:rPr>
                <w:bCs/>
                <w:sz w:val="24"/>
                <w:szCs w:val="24"/>
              </w:rPr>
            </w:pPr>
            <w:r w:rsidRPr="00B1713F">
              <w:rPr>
                <w:bCs/>
                <w:sz w:val="24"/>
                <w:szCs w:val="24"/>
              </w:rPr>
              <w:t>-variklis sustabdomas,</w:t>
            </w:r>
          </w:p>
          <w:p w:rsidR="00407B5A" w:rsidRPr="00B1713F" w:rsidRDefault="00407B5A" w:rsidP="00132B2A">
            <w:pPr>
              <w:rPr>
                <w:bCs/>
                <w:sz w:val="24"/>
                <w:szCs w:val="24"/>
              </w:rPr>
            </w:pPr>
            <w:r w:rsidRPr="00B1713F">
              <w:rPr>
                <w:bCs/>
                <w:sz w:val="24"/>
                <w:szCs w:val="24"/>
              </w:rPr>
              <w:t>-pavažiuojama į priekį norimu atstumu,</w:t>
            </w:r>
          </w:p>
          <w:p w:rsidR="00407B5A" w:rsidRPr="00B1713F" w:rsidRDefault="00407B5A" w:rsidP="00132B2A">
            <w:pPr>
              <w:rPr>
                <w:bCs/>
                <w:sz w:val="24"/>
                <w:szCs w:val="24"/>
              </w:rPr>
            </w:pPr>
            <w:r w:rsidRPr="00B1713F">
              <w:rPr>
                <w:bCs/>
                <w:sz w:val="24"/>
                <w:szCs w:val="24"/>
              </w:rPr>
              <w:t>-kartojamas veiksmas iš pradžių.</w:t>
            </w:r>
          </w:p>
          <w:p w:rsidR="00407B5A" w:rsidRPr="00B1713F" w:rsidRDefault="00407B5A" w:rsidP="00132B2A">
            <w:pPr>
              <w:rPr>
                <w:bCs/>
                <w:sz w:val="24"/>
                <w:szCs w:val="24"/>
              </w:rPr>
            </w:pPr>
            <w:r w:rsidRPr="00B1713F">
              <w:rPr>
                <w:bCs/>
                <w:sz w:val="24"/>
                <w:szCs w:val="24"/>
              </w:rPr>
              <w:t>*Apvažiuodami nurodytą figūrą, žymi roboto sustojimo vietas.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lastRenderedPageBreak/>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Kaip pavyko grupėse susitarti dėl užduoties atlikimo? Kas sekėsi geriausiai? Dėl ko kilo daugiausiai diskusijų, nesutarimų?</w:t>
            </w:r>
          </w:p>
          <w:p w:rsidR="00407B5A" w:rsidRPr="00B1713F" w:rsidRDefault="00407B5A" w:rsidP="00132B2A">
            <w:pPr>
              <w:rPr>
                <w:bCs/>
                <w:sz w:val="24"/>
                <w:szCs w:val="24"/>
              </w:rPr>
            </w:pPr>
            <w:r w:rsidRPr="00B1713F">
              <w:rPr>
                <w:bCs/>
                <w:sz w:val="24"/>
                <w:szCs w:val="24"/>
              </w:rPr>
              <w:t>Kas lėmė Jūsų grupės darbo sėkmę?</w:t>
            </w:r>
          </w:p>
          <w:p w:rsidR="00407B5A" w:rsidRPr="00B1713F" w:rsidRDefault="00407B5A" w:rsidP="00132B2A">
            <w:pPr>
              <w:rPr>
                <w:bCs/>
                <w:sz w:val="24"/>
                <w:szCs w:val="24"/>
              </w:rPr>
            </w:pPr>
            <w:r w:rsidRPr="00B1713F">
              <w:rPr>
                <w:bCs/>
                <w:sz w:val="24"/>
                <w:szCs w:val="24"/>
              </w:rPr>
              <w:t>Vertinimas: pagyrimas, pažymiu jei užduotis atlikta pilnai.</w:t>
            </w:r>
          </w:p>
        </w:tc>
        <w:tc>
          <w:tcPr>
            <w:tcW w:w="3191" w:type="dxa"/>
          </w:tcPr>
          <w:p w:rsidR="00407B5A" w:rsidRPr="00B1713F" w:rsidRDefault="00407B5A" w:rsidP="00132B2A">
            <w:pPr>
              <w:rPr>
                <w:bCs/>
                <w:sz w:val="24"/>
                <w:szCs w:val="24"/>
              </w:rPr>
            </w:pPr>
            <w:r w:rsidRPr="00B1713F">
              <w:rPr>
                <w:bCs/>
                <w:sz w:val="24"/>
                <w:szCs w:val="24"/>
              </w:rPr>
              <w:t xml:space="preserve">Dalinasi įspūdžiais, sėkmėmis. </w:t>
            </w:r>
          </w:p>
        </w:tc>
      </w:tr>
    </w:tbl>
    <w:p w:rsidR="00407B5A" w:rsidRPr="00B1713F" w:rsidRDefault="00407B5A" w:rsidP="00132B2A">
      <w:pPr>
        <w:rPr>
          <w:szCs w:val="24"/>
        </w:rPr>
      </w:pPr>
    </w:p>
    <w:p w:rsidR="009701B8" w:rsidRPr="00B1713F" w:rsidRDefault="009701B8" w:rsidP="00132B2A">
      <w:pPr>
        <w:jc w:val="center"/>
        <w:rPr>
          <w:b/>
          <w:szCs w:val="24"/>
        </w:rPr>
      </w:pPr>
      <w:r w:rsidRPr="00B1713F">
        <w:rPr>
          <w:b/>
          <w:szCs w:val="24"/>
        </w:rPr>
        <w:t>Trikampiai</w:t>
      </w:r>
    </w:p>
    <w:p w:rsidR="00407B5A" w:rsidRPr="00B1713F" w:rsidRDefault="00407B5A" w:rsidP="00132B2A">
      <w:pPr>
        <w:rPr>
          <w:szCs w:val="24"/>
        </w:rPr>
      </w:pPr>
    </w:p>
    <w:tbl>
      <w:tblPr>
        <w:tblStyle w:val="Lentelstinklelis"/>
        <w:tblW w:w="0" w:type="auto"/>
        <w:tblInd w:w="-34" w:type="dxa"/>
        <w:tblLook w:val="04A0"/>
      </w:tblPr>
      <w:tblGrid>
        <w:gridCol w:w="2977"/>
        <w:gridCol w:w="6663"/>
      </w:tblGrid>
      <w:tr w:rsidR="00407B5A" w:rsidRPr="00B1713F" w:rsidTr="00553B04">
        <w:tc>
          <w:tcPr>
            <w:tcW w:w="2977" w:type="dxa"/>
          </w:tcPr>
          <w:p w:rsidR="00407B5A" w:rsidRPr="00B1713F" w:rsidRDefault="00407B5A" w:rsidP="00132B2A">
            <w:pPr>
              <w:jc w:val="center"/>
              <w:rPr>
                <w:sz w:val="24"/>
                <w:szCs w:val="24"/>
              </w:rPr>
            </w:pPr>
            <w:r w:rsidRPr="00B1713F">
              <w:rPr>
                <w:sz w:val="24"/>
                <w:szCs w:val="24"/>
              </w:rPr>
              <w:t>Mokykla</w:t>
            </w:r>
          </w:p>
        </w:tc>
        <w:tc>
          <w:tcPr>
            <w:tcW w:w="666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553B04">
        <w:tc>
          <w:tcPr>
            <w:tcW w:w="2977" w:type="dxa"/>
          </w:tcPr>
          <w:p w:rsidR="00407B5A" w:rsidRPr="00B1713F" w:rsidRDefault="00407B5A" w:rsidP="00132B2A">
            <w:pPr>
              <w:jc w:val="center"/>
              <w:rPr>
                <w:sz w:val="24"/>
                <w:szCs w:val="24"/>
              </w:rPr>
            </w:pPr>
            <w:r w:rsidRPr="00B1713F">
              <w:rPr>
                <w:sz w:val="24"/>
                <w:szCs w:val="24"/>
              </w:rPr>
              <w:t>Klasė, dalykas</w:t>
            </w:r>
          </w:p>
        </w:tc>
        <w:tc>
          <w:tcPr>
            <w:tcW w:w="6663" w:type="dxa"/>
          </w:tcPr>
          <w:p w:rsidR="00407B5A" w:rsidRPr="00B1713F" w:rsidRDefault="00407B5A" w:rsidP="00132B2A">
            <w:pPr>
              <w:jc w:val="center"/>
              <w:rPr>
                <w:sz w:val="24"/>
                <w:szCs w:val="24"/>
              </w:rPr>
            </w:pPr>
            <w:r w:rsidRPr="00B1713F">
              <w:rPr>
                <w:sz w:val="24"/>
                <w:szCs w:val="24"/>
              </w:rPr>
              <w:t>7 klasė, matematika</w:t>
            </w:r>
          </w:p>
        </w:tc>
      </w:tr>
      <w:tr w:rsidR="00407B5A" w:rsidRPr="00B1713F" w:rsidTr="00553B04">
        <w:tc>
          <w:tcPr>
            <w:tcW w:w="2977" w:type="dxa"/>
          </w:tcPr>
          <w:p w:rsidR="00407B5A" w:rsidRPr="00B1713F" w:rsidRDefault="00407B5A" w:rsidP="00132B2A">
            <w:pPr>
              <w:jc w:val="center"/>
              <w:rPr>
                <w:sz w:val="24"/>
                <w:szCs w:val="24"/>
              </w:rPr>
            </w:pPr>
            <w:r w:rsidRPr="00B1713F">
              <w:rPr>
                <w:sz w:val="24"/>
                <w:szCs w:val="24"/>
              </w:rPr>
              <w:t>Mokytojo vardas, pavardė</w:t>
            </w:r>
          </w:p>
        </w:tc>
        <w:tc>
          <w:tcPr>
            <w:tcW w:w="6663" w:type="dxa"/>
          </w:tcPr>
          <w:p w:rsidR="00407B5A" w:rsidRPr="00B1713F" w:rsidRDefault="00407B5A" w:rsidP="00132B2A">
            <w:pPr>
              <w:jc w:val="center"/>
              <w:rPr>
                <w:sz w:val="24"/>
                <w:szCs w:val="24"/>
              </w:rPr>
            </w:pPr>
            <w:r w:rsidRPr="00B1713F">
              <w:rPr>
                <w:sz w:val="24"/>
                <w:szCs w:val="24"/>
              </w:rPr>
              <w:t>Vaidutė Kleivienė</w:t>
            </w:r>
          </w:p>
        </w:tc>
      </w:tr>
      <w:tr w:rsidR="00407B5A" w:rsidRPr="00B1713F" w:rsidTr="00553B04">
        <w:tc>
          <w:tcPr>
            <w:tcW w:w="2977" w:type="dxa"/>
          </w:tcPr>
          <w:p w:rsidR="00407B5A" w:rsidRPr="00B1713F" w:rsidRDefault="00407B5A" w:rsidP="00132B2A">
            <w:pPr>
              <w:jc w:val="center"/>
              <w:rPr>
                <w:sz w:val="24"/>
                <w:szCs w:val="24"/>
              </w:rPr>
            </w:pPr>
            <w:r w:rsidRPr="00B1713F">
              <w:rPr>
                <w:sz w:val="24"/>
                <w:szCs w:val="24"/>
              </w:rPr>
              <w:t>Mokytojo padėjėjo vardas, pavardė</w:t>
            </w:r>
          </w:p>
        </w:tc>
        <w:tc>
          <w:tcPr>
            <w:tcW w:w="666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553B04">
        <w:trPr>
          <w:trHeight w:val="673"/>
        </w:trPr>
        <w:tc>
          <w:tcPr>
            <w:tcW w:w="2977"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6663" w:type="dxa"/>
          </w:tcPr>
          <w:p w:rsidR="00407B5A" w:rsidRPr="00B1713F" w:rsidRDefault="00407B5A" w:rsidP="00132B2A">
            <w:pPr>
              <w:rPr>
                <w:sz w:val="24"/>
                <w:szCs w:val="24"/>
              </w:rPr>
            </w:pPr>
            <w:r w:rsidRPr="00B1713F">
              <w:rPr>
                <w:sz w:val="24"/>
                <w:szCs w:val="24"/>
              </w:rPr>
              <w:t>BK: Mokėjimo mokytis, komunikavimo, pažinimo</w:t>
            </w:r>
          </w:p>
          <w:p w:rsidR="00407B5A" w:rsidRPr="00B1713F" w:rsidRDefault="00407B5A" w:rsidP="00132B2A">
            <w:pPr>
              <w:rPr>
                <w:sz w:val="24"/>
                <w:szCs w:val="24"/>
              </w:rPr>
            </w:pPr>
            <w:r w:rsidRPr="00B1713F">
              <w:rPr>
                <w:sz w:val="24"/>
                <w:szCs w:val="24"/>
              </w:rPr>
              <w:t>MMK: Mokytis galiu iš kitų ir su kitais, mokausi įvairiais būdais, stebiu ir apmąstau savo mokymąsi.</w:t>
            </w:r>
          </w:p>
        </w:tc>
      </w:tr>
      <w:tr w:rsidR="00407B5A" w:rsidRPr="00B1713F" w:rsidTr="00553B04">
        <w:trPr>
          <w:trHeight w:val="673"/>
        </w:trPr>
        <w:tc>
          <w:tcPr>
            <w:tcW w:w="2977" w:type="dxa"/>
          </w:tcPr>
          <w:p w:rsidR="00407B5A" w:rsidRPr="00B1713F" w:rsidRDefault="00407B5A" w:rsidP="00132B2A">
            <w:pPr>
              <w:jc w:val="center"/>
              <w:rPr>
                <w:sz w:val="24"/>
                <w:szCs w:val="24"/>
              </w:rPr>
            </w:pPr>
            <w:r w:rsidRPr="00B1713F">
              <w:rPr>
                <w:sz w:val="24"/>
                <w:szCs w:val="24"/>
              </w:rPr>
              <w:t>MMK ugdymo metodai</w:t>
            </w:r>
          </w:p>
        </w:tc>
        <w:tc>
          <w:tcPr>
            <w:tcW w:w="6663" w:type="dxa"/>
          </w:tcPr>
          <w:p w:rsidR="00407B5A" w:rsidRPr="00B1713F" w:rsidRDefault="00407B5A" w:rsidP="00132B2A">
            <w:pPr>
              <w:rPr>
                <w:sz w:val="24"/>
                <w:szCs w:val="24"/>
              </w:rPr>
            </w:pPr>
            <w:r w:rsidRPr="00B1713F">
              <w:rPr>
                <w:sz w:val="24"/>
                <w:szCs w:val="24"/>
              </w:rPr>
              <w:t xml:space="preserve">Darbas grupėmis, </w:t>
            </w:r>
            <w:r w:rsidRPr="00B1713F">
              <w:rPr>
                <w:i/>
                <w:sz w:val="24"/>
                <w:szCs w:val="24"/>
              </w:rPr>
              <w:t>ž</w:t>
            </w:r>
            <w:r w:rsidRPr="00B1713F">
              <w:rPr>
                <w:rStyle w:val="Emfaz"/>
                <w:i w:val="0"/>
                <w:sz w:val="24"/>
                <w:szCs w:val="24"/>
              </w:rPr>
              <w:t>iūrėk-galvok-aptark su draugu, atkaklus  klausinėjimas, refleksijos klausimai, praktinis darbas</w:t>
            </w:r>
            <w:r w:rsidRPr="00B1713F">
              <w:rPr>
                <w:rStyle w:val="Emfaz"/>
                <w:sz w:val="24"/>
                <w:szCs w:val="24"/>
              </w:rPr>
              <w:t>.</w:t>
            </w:r>
          </w:p>
        </w:tc>
      </w:tr>
      <w:tr w:rsidR="00407B5A" w:rsidRPr="00B1713F" w:rsidTr="00553B04">
        <w:tc>
          <w:tcPr>
            <w:tcW w:w="2977"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6663" w:type="dxa"/>
          </w:tcPr>
          <w:p w:rsidR="00407B5A" w:rsidRPr="00B1713F" w:rsidRDefault="00407B5A" w:rsidP="00132B2A">
            <w:pPr>
              <w:autoSpaceDE w:val="0"/>
              <w:autoSpaceDN w:val="0"/>
              <w:adjustRightInd w:val="0"/>
              <w:rPr>
                <w:sz w:val="24"/>
                <w:szCs w:val="24"/>
              </w:rPr>
            </w:pPr>
            <w:r w:rsidRPr="00B1713F">
              <w:rPr>
                <w:sz w:val="24"/>
                <w:szCs w:val="24"/>
              </w:rPr>
              <w:t xml:space="preserve">4.1. Atpažinti, pavaizduoti, apibūdinti paprasčiausias geometrines figūras (jų elementus). Taikyti žinias apie trikampį uždaviniams spręsti. </w:t>
            </w:r>
          </w:p>
          <w:p w:rsidR="00407B5A" w:rsidRPr="00B1713F" w:rsidRDefault="00407B5A" w:rsidP="00132B2A">
            <w:pPr>
              <w:autoSpaceDE w:val="0"/>
              <w:autoSpaceDN w:val="0"/>
              <w:adjustRightInd w:val="0"/>
              <w:rPr>
                <w:rFonts w:eastAsia="Calibri"/>
                <w:sz w:val="24"/>
                <w:szCs w:val="24"/>
              </w:rPr>
            </w:pPr>
            <w:r w:rsidRPr="00B1713F">
              <w:rPr>
                <w:sz w:val="24"/>
                <w:szCs w:val="24"/>
              </w:rPr>
              <w:t>8.1. Atskirti ir apibūdinti pagrindines sąvokas, objektus ir modelius, pateikti jų taikymo pavyzdžių, savais žodžiais paaiškinti pagrindinius matematinius teiginius. Atlikti standartines procedūras ir taikyti paprasčiausius standartinius algoritmus.</w:t>
            </w:r>
          </w:p>
          <w:p w:rsidR="00407B5A" w:rsidRPr="00B1713F" w:rsidRDefault="00407B5A" w:rsidP="00132B2A">
            <w:pPr>
              <w:autoSpaceDE w:val="0"/>
              <w:autoSpaceDN w:val="0"/>
              <w:adjustRightInd w:val="0"/>
              <w:rPr>
                <w:sz w:val="24"/>
                <w:szCs w:val="24"/>
              </w:rPr>
            </w:pPr>
            <w:r w:rsidRPr="00B1713F">
              <w:rPr>
                <w:rFonts w:eastAsia="Calibri"/>
                <w:sz w:val="24"/>
                <w:szCs w:val="24"/>
              </w:rPr>
              <w:t xml:space="preserve">9.1 Perskaityti arba išklausyti ir suprasti paprastą matematinį </w:t>
            </w:r>
            <w:r w:rsidRPr="00B1713F">
              <w:rPr>
                <w:rFonts w:eastAsia="Calibri"/>
                <w:sz w:val="24"/>
                <w:szCs w:val="24"/>
              </w:rPr>
              <w:lastRenderedPageBreak/>
              <w:t xml:space="preserve">tekstą ar uždavinio sąlygą. </w:t>
            </w:r>
          </w:p>
        </w:tc>
      </w:tr>
      <w:tr w:rsidR="00407B5A" w:rsidRPr="00B1713F" w:rsidTr="00553B04">
        <w:tc>
          <w:tcPr>
            <w:tcW w:w="2977" w:type="dxa"/>
          </w:tcPr>
          <w:p w:rsidR="00407B5A" w:rsidRPr="00B1713F" w:rsidRDefault="00407B5A" w:rsidP="00132B2A">
            <w:pPr>
              <w:jc w:val="center"/>
              <w:rPr>
                <w:sz w:val="24"/>
                <w:szCs w:val="24"/>
              </w:rPr>
            </w:pPr>
            <w:r w:rsidRPr="00B1713F">
              <w:rPr>
                <w:sz w:val="24"/>
                <w:szCs w:val="24"/>
              </w:rPr>
              <w:lastRenderedPageBreak/>
              <w:t>Mokymo/si aplinka, priemonės</w:t>
            </w:r>
          </w:p>
        </w:tc>
        <w:tc>
          <w:tcPr>
            <w:tcW w:w="6663" w:type="dxa"/>
          </w:tcPr>
          <w:p w:rsidR="00407B5A" w:rsidRPr="00B1713F" w:rsidRDefault="00407B5A" w:rsidP="00132B2A">
            <w:pPr>
              <w:rPr>
                <w:sz w:val="24"/>
                <w:szCs w:val="24"/>
              </w:rPr>
            </w:pPr>
            <w:r w:rsidRPr="00B1713F">
              <w:rPr>
                <w:sz w:val="24"/>
                <w:szCs w:val="24"/>
              </w:rPr>
              <w:t>Matematikos ir informacinių technologijų kabinetai, IV aukšto koridorius.</w:t>
            </w:r>
          </w:p>
          <w:p w:rsidR="00407B5A" w:rsidRPr="00B1713F" w:rsidRDefault="00407B5A" w:rsidP="00132B2A">
            <w:pPr>
              <w:rPr>
                <w:sz w:val="24"/>
                <w:szCs w:val="24"/>
              </w:rPr>
            </w:pPr>
            <w:r w:rsidRPr="00B1713F">
              <w:rPr>
                <w:sz w:val="24"/>
                <w:szCs w:val="24"/>
              </w:rPr>
              <w:t>EV3 robotai, liniuotės, kompiuteriai, rašymo priemonės, vadovėliai.</w:t>
            </w:r>
          </w:p>
        </w:tc>
      </w:tr>
      <w:tr w:rsidR="00407B5A" w:rsidRPr="00B1713F" w:rsidTr="00553B04">
        <w:tc>
          <w:tcPr>
            <w:tcW w:w="2977" w:type="dxa"/>
          </w:tcPr>
          <w:p w:rsidR="00407B5A" w:rsidRPr="00B1713F" w:rsidRDefault="00407B5A" w:rsidP="00132B2A">
            <w:pPr>
              <w:jc w:val="center"/>
              <w:rPr>
                <w:sz w:val="24"/>
                <w:szCs w:val="24"/>
              </w:rPr>
            </w:pPr>
            <w:r w:rsidRPr="00B1713F">
              <w:rPr>
                <w:sz w:val="24"/>
                <w:szCs w:val="24"/>
              </w:rPr>
              <w:t>Robotikos elementų integravimas</w:t>
            </w:r>
          </w:p>
        </w:tc>
        <w:tc>
          <w:tcPr>
            <w:tcW w:w="6663" w:type="dxa"/>
          </w:tcPr>
          <w:p w:rsidR="00407B5A" w:rsidRPr="00B1713F" w:rsidRDefault="00407B5A" w:rsidP="00132B2A">
            <w:pPr>
              <w:rPr>
                <w:sz w:val="24"/>
                <w:szCs w:val="24"/>
              </w:rPr>
            </w:pPr>
            <w:r w:rsidRPr="00B1713F">
              <w:rPr>
                <w:sz w:val="24"/>
                <w:szCs w:val="24"/>
              </w:rPr>
              <w:t xml:space="preserve">Robotų važiavimas braižant įvairius trikampius. </w:t>
            </w:r>
          </w:p>
        </w:tc>
      </w:tr>
      <w:tr w:rsidR="00407B5A" w:rsidRPr="00B1713F" w:rsidTr="00553B04">
        <w:tc>
          <w:tcPr>
            <w:tcW w:w="2977" w:type="dxa"/>
          </w:tcPr>
          <w:p w:rsidR="00407B5A" w:rsidRPr="00B1713F" w:rsidRDefault="00407B5A" w:rsidP="00132B2A">
            <w:pPr>
              <w:jc w:val="center"/>
              <w:rPr>
                <w:sz w:val="24"/>
                <w:szCs w:val="24"/>
              </w:rPr>
            </w:pPr>
            <w:r w:rsidRPr="00B1713F">
              <w:rPr>
                <w:sz w:val="24"/>
                <w:szCs w:val="24"/>
              </w:rPr>
              <w:t>Pamokos tema</w:t>
            </w:r>
          </w:p>
        </w:tc>
        <w:tc>
          <w:tcPr>
            <w:tcW w:w="6663" w:type="dxa"/>
          </w:tcPr>
          <w:p w:rsidR="00407B5A" w:rsidRPr="00B1713F" w:rsidRDefault="00407B5A" w:rsidP="00132B2A">
            <w:pPr>
              <w:jc w:val="center"/>
              <w:rPr>
                <w:sz w:val="24"/>
                <w:szCs w:val="24"/>
              </w:rPr>
            </w:pPr>
            <w:r w:rsidRPr="00B1713F">
              <w:rPr>
                <w:sz w:val="24"/>
                <w:szCs w:val="24"/>
              </w:rPr>
              <w:t>Trikampiai</w:t>
            </w:r>
          </w:p>
        </w:tc>
      </w:tr>
      <w:tr w:rsidR="00407B5A" w:rsidRPr="00B1713F" w:rsidTr="00553B04">
        <w:tc>
          <w:tcPr>
            <w:tcW w:w="2977" w:type="dxa"/>
          </w:tcPr>
          <w:p w:rsidR="00407B5A" w:rsidRPr="00B1713F" w:rsidRDefault="00407B5A" w:rsidP="00132B2A">
            <w:pPr>
              <w:jc w:val="center"/>
              <w:rPr>
                <w:sz w:val="24"/>
                <w:szCs w:val="24"/>
              </w:rPr>
            </w:pPr>
            <w:r w:rsidRPr="00B1713F">
              <w:rPr>
                <w:sz w:val="24"/>
                <w:szCs w:val="24"/>
              </w:rPr>
              <w:t>Pamokos uždavinys-(iai)</w:t>
            </w:r>
          </w:p>
        </w:tc>
        <w:tc>
          <w:tcPr>
            <w:tcW w:w="6663" w:type="dxa"/>
          </w:tcPr>
          <w:p w:rsidR="00407B5A" w:rsidRPr="00B1713F" w:rsidRDefault="00407B5A" w:rsidP="00132B2A">
            <w:pPr>
              <w:rPr>
                <w:sz w:val="24"/>
                <w:szCs w:val="24"/>
              </w:rPr>
            </w:pPr>
            <w:r w:rsidRPr="00B1713F">
              <w:rPr>
                <w:sz w:val="24"/>
                <w:szCs w:val="24"/>
              </w:rPr>
              <w:t xml:space="preserve">Dirbdami grupėse, naudodamiesi EV3 robotais su Gyro jutikliu, užprogramuosite robotus taip, kad jie apvažiuotų įvairių </w:t>
            </w:r>
            <w:r w:rsidRPr="00B1713F">
              <w:rPr>
                <w:sz w:val="24"/>
                <w:szCs w:val="24"/>
                <w:u w:val="single"/>
              </w:rPr>
              <w:t>trikampių</w:t>
            </w:r>
            <w:r w:rsidRPr="00B1713F">
              <w:rPr>
                <w:sz w:val="24"/>
                <w:szCs w:val="24"/>
              </w:rPr>
              <w:t xml:space="preserve"> formų figūras. Grupės rezultatus palyginsite su analogišką užduotį atlikusiomis grupėmis.</w:t>
            </w:r>
          </w:p>
        </w:tc>
      </w:tr>
    </w:tbl>
    <w:p w:rsidR="00407B5A" w:rsidRPr="00B1713F" w:rsidRDefault="00407B5A" w:rsidP="00132B2A">
      <w:pPr>
        <w:rPr>
          <w:szCs w:val="24"/>
        </w:rPr>
      </w:pPr>
    </w:p>
    <w:p w:rsidR="00407B5A" w:rsidRPr="00B1713F" w:rsidRDefault="00407B5A"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Mokinių sudominimas, jų patirties išsiaiškinimas, pamokos uždavinio skelbimas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Pagalvokite ir pasakykite ką iš aplinkos (gyvenimo) matote trikampio formos (lygiašonio, lygiakraščio).</w:t>
            </w:r>
          </w:p>
          <w:p w:rsidR="00407B5A" w:rsidRPr="00B1713F" w:rsidRDefault="00407B5A" w:rsidP="00132B2A">
            <w:pPr>
              <w:rPr>
                <w:bCs/>
                <w:sz w:val="24"/>
                <w:szCs w:val="24"/>
              </w:rPr>
            </w:pPr>
            <w:r w:rsidRPr="00B1713F">
              <w:rPr>
                <w:bCs/>
                <w:sz w:val="24"/>
                <w:szCs w:val="24"/>
              </w:rPr>
              <w:t>Pamokos temos, uždavinio skelbimas.</w:t>
            </w:r>
          </w:p>
          <w:p w:rsidR="00407B5A" w:rsidRPr="00B1713F" w:rsidRDefault="00407B5A" w:rsidP="00132B2A">
            <w:pPr>
              <w:rPr>
                <w:bCs/>
                <w:sz w:val="24"/>
                <w:szCs w:val="24"/>
              </w:rPr>
            </w:pPr>
            <w:r w:rsidRPr="00B1713F">
              <w:rPr>
                <w:bCs/>
                <w:sz w:val="24"/>
                <w:szCs w:val="24"/>
              </w:rPr>
              <w:t>Mokinių pasiskirstymas grupėmis.</w:t>
            </w:r>
          </w:p>
        </w:tc>
        <w:tc>
          <w:tcPr>
            <w:tcW w:w="3191" w:type="dxa"/>
          </w:tcPr>
          <w:p w:rsidR="00407B5A" w:rsidRPr="00B1713F" w:rsidRDefault="00407B5A" w:rsidP="00132B2A">
            <w:pPr>
              <w:rPr>
                <w:bCs/>
                <w:sz w:val="24"/>
                <w:szCs w:val="24"/>
              </w:rPr>
            </w:pPr>
            <w:r w:rsidRPr="00B1713F">
              <w:rPr>
                <w:bCs/>
                <w:sz w:val="24"/>
                <w:szCs w:val="24"/>
              </w:rPr>
              <w:t>Diskutuoja, įvardina pavyzdžius.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grupes.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Klausia, ar mokiniai suprato užduočių sąlygas.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Atliktų užduočių pristatymas</w:t>
            </w:r>
          </w:p>
        </w:tc>
        <w:tc>
          <w:tcPr>
            <w:tcW w:w="3191" w:type="dxa"/>
          </w:tcPr>
          <w:p w:rsidR="00407B5A" w:rsidRPr="00B1713F" w:rsidRDefault="00407B5A" w:rsidP="00132B2A">
            <w:pPr>
              <w:rPr>
                <w:bCs/>
                <w:sz w:val="24"/>
                <w:szCs w:val="24"/>
              </w:rPr>
            </w:pPr>
            <w:r w:rsidRPr="00B1713F">
              <w:rPr>
                <w:bCs/>
                <w:sz w:val="24"/>
                <w:szCs w:val="24"/>
              </w:rPr>
              <w:t>Pateikiamas praktinio darbo planas ir rekomendacijos.</w:t>
            </w:r>
          </w:p>
          <w:p w:rsidR="00407B5A" w:rsidRPr="00B1713F" w:rsidRDefault="00407B5A" w:rsidP="00132B2A">
            <w:pPr>
              <w:rPr>
                <w:bCs/>
                <w:sz w:val="24"/>
                <w:szCs w:val="24"/>
              </w:rPr>
            </w:pPr>
            <w:r w:rsidRPr="00B1713F">
              <w:rPr>
                <w:bCs/>
                <w:sz w:val="24"/>
                <w:szCs w:val="24"/>
              </w:rPr>
              <w:t>Grupėse aiškinasi, ar teisingai suprato užduotis.</w:t>
            </w:r>
          </w:p>
          <w:p w:rsidR="00407B5A" w:rsidRPr="00B1713F" w:rsidRDefault="00407B5A" w:rsidP="00132B2A">
            <w:pPr>
              <w:rPr>
                <w:bCs/>
                <w:sz w:val="24"/>
                <w:szCs w:val="24"/>
              </w:rPr>
            </w:pPr>
            <w:r w:rsidRPr="00B1713F">
              <w:rPr>
                <w:bCs/>
                <w:sz w:val="24"/>
                <w:szCs w:val="24"/>
              </w:rPr>
              <w:t>Tikslinasi sąvokas, kas duota, ką reikia rasti.</w:t>
            </w:r>
          </w:p>
          <w:p w:rsidR="00407B5A" w:rsidRPr="00B1713F" w:rsidRDefault="00407B5A" w:rsidP="00132B2A">
            <w:pPr>
              <w:rPr>
                <w:bCs/>
                <w:sz w:val="24"/>
                <w:szCs w:val="24"/>
              </w:rPr>
            </w:pPr>
            <w:r w:rsidRPr="00B1713F">
              <w:rPr>
                <w:bCs/>
                <w:sz w:val="24"/>
                <w:szCs w:val="24"/>
              </w:rPr>
              <w:t>Atlieka užduotis:</w:t>
            </w:r>
          </w:p>
          <w:p w:rsidR="00407B5A" w:rsidRPr="00B1713F" w:rsidRDefault="00407B5A" w:rsidP="00132B2A">
            <w:pPr>
              <w:rPr>
                <w:bCs/>
                <w:sz w:val="24"/>
                <w:szCs w:val="24"/>
              </w:rPr>
            </w:pPr>
            <w:r w:rsidRPr="00B1713F">
              <w:rPr>
                <w:bCs/>
                <w:sz w:val="24"/>
                <w:szCs w:val="24"/>
              </w:rPr>
              <w:t>*Parengia robotą užduočiai atlikti.</w:t>
            </w:r>
          </w:p>
          <w:p w:rsidR="00407B5A" w:rsidRPr="00B1713F" w:rsidRDefault="00407B5A" w:rsidP="00132B2A">
            <w:pPr>
              <w:rPr>
                <w:bCs/>
                <w:sz w:val="24"/>
                <w:szCs w:val="24"/>
              </w:rPr>
            </w:pPr>
            <w:r w:rsidRPr="00B1713F">
              <w:rPr>
                <w:bCs/>
                <w:sz w:val="24"/>
                <w:szCs w:val="24"/>
              </w:rPr>
              <w:t>*Grupėje išanalizuoja ir aptaria užduoties matematinį sprendimą.</w:t>
            </w:r>
          </w:p>
          <w:p w:rsidR="00407B5A" w:rsidRPr="00B1713F" w:rsidRDefault="00407B5A" w:rsidP="00132B2A">
            <w:pPr>
              <w:rPr>
                <w:bCs/>
                <w:sz w:val="24"/>
                <w:szCs w:val="24"/>
              </w:rPr>
            </w:pPr>
            <w:r w:rsidRPr="00B1713F">
              <w:rPr>
                <w:bCs/>
                <w:sz w:val="24"/>
                <w:szCs w:val="24"/>
              </w:rPr>
              <w:t>*Sukuria programą naudodamiesi rekomendacijomis:</w:t>
            </w:r>
          </w:p>
          <w:p w:rsidR="00407B5A" w:rsidRPr="00B1713F" w:rsidRDefault="00407B5A" w:rsidP="00132B2A">
            <w:pPr>
              <w:rPr>
                <w:bCs/>
                <w:sz w:val="24"/>
                <w:szCs w:val="24"/>
              </w:rPr>
            </w:pPr>
            <w:r w:rsidRPr="00B1713F">
              <w:rPr>
                <w:bCs/>
                <w:sz w:val="24"/>
                <w:szCs w:val="24"/>
              </w:rPr>
              <w:t>-prieš naudojant Gyro jutiklį, variklis paleidžiamas suktis, tol kol bus pasukta,</w:t>
            </w:r>
          </w:p>
          <w:p w:rsidR="00407B5A" w:rsidRPr="00B1713F" w:rsidRDefault="00407B5A" w:rsidP="00132B2A">
            <w:pPr>
              <w:rPr>
                <w:bCs/>
                <w:sz w:val="24"/>
                <w:szCs w:val="24"/>
              </w:rPr>
            </w:pPr>
            <w:r w:rsidRPr="00B1713F">
              <w:rPr>
                <w:bCs/>
                <w:sz w:val="24"/>
                <w:szCs w:val="24"/>
              </w:rPr>
              <w:t>-variklis sustabdomas,</w:t>
            </w:r>
          </w:p>
          <w:p w:rsidR="00407B5A" w:rsidRPr="00B1713F" w:rsidRDefault="00407B5A" w:rsidP="00132B2A">
            <w:pPr>
              <w:rPr>
                <w:bCs/>
                <w:sz w:val="24"/>
                <w:szCs w:val="24"/>
              </w:rPr>
            </w:pPr>
            <w:r w:rsidRPr="00B1713F">
              <w:rPr>
                <w:bCs/>
                <w:sz w:val="24"/>
                <w:szCs w:val="24"/>
              </w:rPr>
              <w:t>-pavažiuojama į priekį norimu atstumu,</w:t>
            </w:r>
          </w:p>
          <w:p w:rsidR="00407B5A" w:rsidRPr="00B1713F" w:rsidRDefault="00407B5A" w:rsidP="00132B2A">
            <w:pPr>
              <w:rPr>
                <w:bCs/>
                <w:sz w:val="24"/>
                <w:szCs w:val="24"/>
              </w:rPr>
            </w:pPr>
            <w:r w:rsidRPr="00B1713F">
              <w:rPr>
                <w:bCs/>
                <w:sz w:val="24"/>
                <w:szCs w:val="24"/>
              </w:rPr>
              <w:t>-kartojamas veiksmas iš pradžių.</w:t>
            </w:r>
          </w:p>
          <w:p w:rsidR="00407B5A" w:rsidRPr="00B1713F" w:rsidRDefault="00407B5A" w:rsidP="00132B2A">
            <w:pPr>
              <w:rPr>
                <w:bCs/>
                <w:sz w:val="24"/>
                <w:szCs w:val="24"/>
              </w:rPr>
            </w:pPr>
            <w:r w:rsidRPr="00B1713F">
              <w:rPr>
                <w:bCs/>
                <w:sz w:val="24"/>
                <w:szCs w:val="24"/>
              </w:rPr>
              <w:t>*Apvažiuodami nurodytą figūrą, žymi roboto sustojimo vietas (trikampio viršūnes),</w:t>
            </w:r>
          </w:p>
          <w:p w:rsidR="00407B5A" w:rsidRPr="00B1713F" w:rsidRDefault="00407B5A" w:rsidP="00132B2A">
            <w:pPr>
              <w:rPr>
                <w:bCs/>
                <w:sz w:val="24"/>
                <w:szCs w:val="24"/>
              </w:rPr>
            </w:pPr>
            <w:r w:rsidRPr="00B1713F">
              <w:rPr>
                <w:bCs/>
                <w:sz w:val="24"/>
                <w:szCs w:val="24"/>
              </w:rPr>
              <w:t>*Atlieka užduotį, sujungia trikampio viršūnes.</w:t>
            </w:r>
          </w:p>
          <w:p w:rsidR="00407B5A" w:rsidRPr="00B1713F" w:rsidRDefault="00407B5A" w:rsidP="00132B2A">
            <w:pPr>
              <w:rPr>
                <w:bCs/>
                <w:sz w:val="24"/>
                <w:szCs w:val="24"/>
              </w:rPr>
            </w:pPr>
            <w:r w:rsidRPr="00B1713F">
              <w:rPr>
                <w:bCs/>
                <w:sz w:val="24"/>
                <w:szCs w:val="24"/>
              </w:rPr>
              <w:t xml:space="preserve">*Savo darbo rezultatus lygina </w:t>
            </w:r>
            <w:r w:rsidRPr="00B1713F">
              <w:rPr>
                <w:bCs/>
                <w:sz w:val="24"/>
                <w:szCs w:val="24"/>
              </w:rPr>
              <w:lastRenderedPageBreak/>
              <w:t>su kitomis grupėmis.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lastRenderedPageBreak/>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Kaip pavyko grupėse susitarti dėl užduoties atlikimo? Kas sekėsi geriausiai? Dėl ko kilo daugiausiai diskusijų, nesutarimų?</w:t>
            </w:r>
          </w:p>
          <w:p w:rsidR="00407B5A" w:rsidRPr="00B1713F" w:rsidRDefault="00407B5A" w:rsidP="00132B2A">
            <w:pPr>
              <w:rPr>
                <w:bCs/>
                <w:sz w:val="24"/>
                <w:szCs w:val="24"/>
              </w:rPr>
            </w:pPr>
            <w:r w:rsidRPr="00B1713F">
              <w:rPr>
                <w:bCs/>
                <w:sz w:val="24"/>
                <w:szCs w:val="24"/>
              </w:rPr>
              <w:t>Kas lėmė Jūsų grupės darbo sėkmę?</w:t>
            </w:r>
          </w:p>
          <w:p w:rsidR="00407B5A" w:rsidRPr="00B1713F" w:rsidRDefault="00407B5A" w:rsidP="00132B2A">
            <w:pPr>
              <w:rPr>
                <w:bCs/>
                <w:sz w:val="24"/>
                <w:szCs w:val="24"/>
              </w:rPr>
            </w:pPr>
            <w:r w:rsidRPr="00B1713F">
              <w:rPr>
                <w:bCs/>
                <w:sz w:val="24"/>
                <w:szCs w:val="24"/>
              </w:rPr>
              <w:t>Vertinimas: pagyrimas, pažymiu jei užduotis atlikta pilnai.</w:t>
            </w:r>
          </w:p>
        </w:tc>
        <w:tc>
          <w:tcPr>
            <w:tcW w:w="3191" w:type="dxa"/>
          </w:tcPr>
          <w:p w:rsidR="00407B5A" w:rsidRPr="00B1713F" w:rsidRDefault="00407B5A" w:rsidP="00132B2A">
            <w:pPr>
              <w:rPr>
                <w:bCs/>
                <w:sz w:val="24"/>
                <w:szCs w:val="24"/>
              </w:rPr>
            </w:pPr>
            <w:r w:rsidRPr="00B1713F">
              <w:rPr>
                <w:bCs/>
                <w:sz w:val="24"/>
                <w:szCs w:val="24"/>
              </w:rPr>
              <w:t xml:space="preserve">Dalinasi įspūdžiais, sėkmėmis. </w:t>
            </w:r>
          </w:p>
        </w:tc>
      </w:tr>
    </w:tbl>
    <w:p w:rsidR="00407B5A" w:rsidRPr="00B1713F" w:rsidRDefault="00407B5A" w:rsidP="00132B2A">
      <w:pPr>
        <w:rPr>
          <w:szCs w:val="24"/>
        </w:rPr>
      </w:pPr>
    </w:p>
    <w:p w:rsidR="00407B5A" w:rsidRPr="00B1713F" w:rsidRDefault="009701B8" w:rsidP="00132B2A">
      <w:pPr>
        <w:jc w:val="center"/>
        <w:rPr>
          <w:b/>
          <w:szCs w:val="24"/>
        </w:rPr>
      </w:pPr>
      <w:r w:rsidRPr="00B1713F">
        <w:rPr>
          <w:b/>
          <w:szCs w:val="24"/>
        </w:rPr>
        <w:t>Lygiagrečios tiesės</w:t>
      </w:r>
    </w:p>
    <w:p w:rsidR="009701B8" w:rsidRPr="00B1713F" w:rsidRDefault="009701B8"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7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Vaidutė Kleivienė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BK: Mokėjimo mokytis, komunikavimo</w:t>
            </w:r>
          </w:p>
          <w:p w:rsidR="00407B5A" w:rsidRPr="00B1713F" w:rsidRDefault="00407B5A" w:rsidP="00132B2A">
            <w:pPr>
              <w:rPr>
                <w:sz w:val="24"/>
                <w:szCs w:val="24"/>
              </w:rPr>
            </w:pPr>
            <w:r w:rsidRPr="00B1713F">
              <w:rPr>
                <w:sz w:val="24"/>
                <w:szCs w:val="24"/>
              </w:rPr>
              <w:t>MMK: Mokytis galiu iš kitų ir su kitais, mokausi įvairiais būdais,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Darbas grupėmis, ž</w:t>
            </w:r>
            <w:r w:rsidRPr="00B1713F">
              <w:rPr>
                <w:rStyle w:val="Emfaz"/>
                <w:i w:val="0"/>
                <w:sz w:val="24"/>
                <w:szCs w:val="24"/>
              </w:rPr>
              <w:t>iūrėk-galvok-aptark su draugu, m</w:t>
            </w:r>
            <w:r w:rsidRPr="00B1713F">
              <w:rPr>
                <w:rStyle w:val="Emfaz"/>
                <w:bCs/>
                <w:i w:val="0"/>
                <w:sz w:val="24"/>
                <w:szCs w:val="24"/>
              </w:rPr>
              <w:t>okinių patirties išsiaiškinimo</w:t>
            </w:r>
            <w:r w:rsidRPr="00B1713F">
              <w:rPr>
                <w:sz w:val="24"/>
                <w:szCs w:val="24"/>
              </w:rPr>
              <w:t>, p</w:t>
            </w:r>
            <w:r w:rsidRPr="00B1713F">
              <w:rPr>
                <w:rStyle w:val="Grietas"/>
                <w:b w:val="0"/>
                <w:sz w:val="24"/>
                <w:szCs w:val="24"/>
              </w:rPr>
              <w:t>yrago dalijimas</w:t>
            </w:r>
            <w:r w:rsidRPr="00B1713F">
              <w:rPr>
                <w:rStyle w:val="Emfaz"/>
                <w:i w:val="0"/>
                <w:sz w:val="24"/>
                <w:szCs w:val="24"/>
              </w:rPr>
              <w:t>, praktinis darbas</w:t>
            </w:r>
            <w:r w:rsidRPr="00B1713F">
              <w:rPr>
                <w:rStyle w:val="Emfaz"/>
                <w:sz w:val="24"/>
                <w:szCs w:val="24"/>
              </w:rPr>
              <w:t>.</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autoSpaceDE w:val="0"/>
              <w:autoSpaceDN w:val="0"/>
              <w:adjustRightInd w:val="0"/>
              <w:jc w:val="both"/>
              <w:rPr>
                <w:rFonts w:eastAsia="Calibri"/>
                <w:sz w:val="24"/>
                <w:szCs w:val="24"/>
              </w:rPr>
            </w:pPr>
            <w:r w:rsidRPr="00B1713F">
              <w:rPr>
                <w:rFonts w:eastAsia="Calibri"/>
                <w:sz w:val="24"/>
                <w:szCs w:val="24"/>
              </w:rPr>
              <w:t>4.1. Atpažinti, pavaizduoti, apibūdinti paprasčiausias geometrines figūras (jų elementus).&lt;...&gt; Taikyti gretutinių ir kryžminių kampų savybes paprastiems, o lygiagrečiųjų tiesių savybes paprasčiausiems uždaviniams spręsti.</w:t>
            </w:r>
          </w:p>
          <w:p w:rsidR="00407B5A" w:rsidRPr="00B1713F" w:rsidRDefault="00407B5A" w:rsidP="00132B2A">
            <w:pPr>
              <w:autoSpaceDE w:val="0"/>
              <w:autoSpaceDN w:val="0"/>
              <w:adjustRightInd w:val="0"/>
              <w:jc w:val="both"/>
              <w:rPr>
                <w:i/>
                <w:iCs/>
                <w:sz w:val="24"/>
                <w:szCs w:val="24"/>
              </w:rPr>
            </w:pPr>
            <w:r w:rsidRPr="00B1713F">
              <w:rPr>
                <w:rFonts w:eastAsia="Calibri"/>
                <w:sz w:val="24"/>
                <w:szCs w:val="24"/>
              </w:rPr>
              <w:t>5.1. Liniuote išmatuoti atkarpos ilgį, matlankiu – kampo didumą. Naudojant matlankį,</w:t>
            </w:r>
            <w:r w:rsidRPr="00B1713F">
              <w:rPr>
                <w:sz w:val="24"/>
                <w:szCs w:val="24"/>
              </w:rPr>
              <w:t xml:space="preserve"> </w:t>
            </w:r>
            <w:r w:rsidRPr="00B1713F">
              <w:rPr>
                <w:rFonts w:eastAsia="Calibri"/>
                <w:sz w:val="24"/>
                <w:szCs w:val="24"/>
              </w:rPr>
              <w:t>liniuotę, kampainį ir skriestuvą, nubrėžti tiesei statmeną ir lygiagrečią tieses&lt;...&gt;.</w:t>
            </w:r>
            <w:r w:rsidRPr="00B1713F">
              <w:rPr>
                <w:rFonts w:eastAsia="Calibri"/>
                <w:i/>
                <w:iCs/>
                <w:sz w:val="24"/>
                <w:szCs w:val="24"/>
              </w:rPr>
              <w:t xml:space="preserve">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Mokymo/si aplinka, priemonės</w:t>
            </w:r>
          </w:p>
        </w:tc>
        <w:tc>
          <w:tcPr>
            <w:tcW w:w="7053" w:type="dxa"/>
          </w:tcPr>
          <w:p w:rsidR="00407B5A" w:rsidRPr="00B1713F" w:rsidRDefault="00407B5A" w:rsidP="00132B2A">
            <w:pPr>
              <w:jc w:val="both"/>
              <w:rPr>
                <w:sz w:val="24"/>
                <w:szCs w:val="24"/>
              </w:rPr>
            </w:pPr>
            <w:r w:rsidRPr="00B1713F">
              <w:rPr>
                <w:sz w:val="24"/>
                <w:szCs w:val="24"/>
              </w:rPr>
              <w:t xml:space="preserve">Matematikos ir informacinių technologijų kabinetai. EV3 robotai, liniuotės, kompiuteriai, markeriai, flomasteriai, rašymo ir brėžimo priemonės, matlankiai, sąsiuviniai, </w:t>
            </w:r>
            <w:proofErr w:type="spellStart"/>
            <w:r w:rsidRPr="00B1713F">
              <w:rPr>
                <w:sz w:val="24"/>
                <w:szCs w:val="24"/>
              </w:rPr>
              <w:t>vatmano</w:t>
            </w:r>
            <w:proofErr w:type="spellEnd"/>
            <w:r w:rsidRPr="00B1713F">
              <w:rPr>
                <w:sz w:val="24"/>
                <w:szCs w:val="24"/>
              </w:rPr>
              <w:t xml:space="preserve"> lapai.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 xml:space="preserve">Lygiagrečių tiesių brėžimas robotu.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Lygiagrečios tiesės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Dirbdami grupėse, naudodamiesi EV3 robotais, kompiuteriais ir brėžimo priemonėmis, atliksite užduotis:</w:t>
            </w:r>
          </w:p>
          <w:p w:rsidR="00407B5A" w:rsidRPr="00B1713F" w:rsidRDefault="00407B5A" w:rsidP="00132B2A">
            <w:pPr>
              <w:pStyle w:val="Sraopastraipa"/>
              <w:numPr>
                <w:ilvl w:val="0"/>
                <w:numId w:val="17"/>
              </w:numPr>
              <w:rPr>
                <w:sz w:val="24"/>
                <w:szCs w:val="24"/>
              </w:rPr>
            </w:pPr>
            <w:r w:rsidRPr="00B1713F">
              <w:rPr>
                <w:sz w:val="24"/>
                <w:szCs w:val="24"/>
              </w:rPr>
              <w:t>robotu nubrėšite 2 lygiagrečias tieses nutolusias vieną nuo kitos nurodytu atstumu bei tiesę, kertančią šias tieses;</w:t>
            </w:r>
          </w:p>
          <w:p w:rsidR="00407B5A" w:rsidRPr="00B1713F" w:rsidRDefault="00407B5A" w:rsidP="00132B2A">
            <w:pPr>
              <w:pStyle w:val="Sraopastraipa"/>
              <w:numPr>
                <w:ilvl w:val="0"/>
                <w:numId w:val="17"/>
              </w:numPr>
              <w:rPr>
                <w:sz w:val="24"/>
                <w:szCs w:val="24"/>
              </w:rPr>
            </w:pPr>
            <w:r w:rsidRPr="00B1713F">
              <w:rPr>
                <w:sz w:val="24"/>
                <w:szCs w:val="24"/>
              </w:rPr>
              <w:t>išmatuosite matlankiu visus susidariusius kampus;</w:t>
            </w:r>
          </w:p>
          <w:p w:rsidR="00407B5A" w:rsidRPr="00B1713F" w:rsidRDefault="00407B5A" w:rsidP="00132B2A">
            <w:pPr>
              <w:pStyle w:val="Sraopastraipa"/>
              <w:numPr>
                <w:ilvl w:val="0"/>
                <w:numId w:val="17"/>
              </w:numPr>
              <w:rPr>
                <w:sz w:val="24"/>
                <w:szCs w:val="24"/>
              </w:rPr>
            </w:pPr>
            <w:r w:rsidRPr="00B1713F">
              <w:rPr>
                <w:sz w:val="24"/>
                <w:szCs w:val="24"/>
              </w:rPr>
              <w:t>brėžinyje skirtingomis spalvomis pažymėsite vienodo didumo kampus;</w:t>
            </w:r>
          </w:p>
          <w:p w:rsidR="00407B5A" w:rsidRPr="00B1713F" w:rsidRDefault="00407B5A" w:rsidP="00132B2A">
            <w:pPr>
              <w:pStyle w:val="Sraopastraipa"/>
              <w:numPr>
                <w:ilvl w:val="0"/>
                <w:numId w:val="17"/>
              </w:numPr>
              <w:rPr>
                <w:sz w:val="24"/>
                <w:szCs w:val="24"/>
              </w:rPr>
            </w:pPr>
            <w:r w:rsidRPr="00B1713F">
              <w:rPr>
                <w:sz w:val="24"/>
                <w:szCs w:val="24"/>
              </w:rPr>
              <w:t>nufotografuosite aplinkoje esančius daiktus, kuriuos sudaro lygiagrečios tiesės.</w:t>
            </w:r>
          </w:p>
          <w:p w:rsidR="00407B5A" w:rsidRPr="00B1713F" w:rsidRDefault="00407B5A" w:rsidP="00132B2A">
            <w:pPr>
              <w:pStyle w:val="Sraopastraipa"/>
              <w:numPr>
                <w:ilvl w:val="0"/>
                <w:numId w:val="17"/>
              </w:numPr>
              <w:rPr>
                <w:sz w:val="24"/>
                <w:szCs w:val="24"/>
              </w:rPr>
            </w:pPr>
            <w:r w:rsidRPr="00B1713F">
              <w:rPr>
                <w:sz w:val="24"/>
                <w:szCs w:val="24"/>
              </w:rPr>
              <w:t>procentais įsivertinsite savo darbą grupėje, reflektuosite, formuluosite išvadas.</w:t>
            </w:r>
          </w:p>
        </w:tc>
      </w:tr>
    </w:tbl>
    <w:p w:rsidR="00407B5A" w:rsidRPr="00B1713F" w:rsidRDefault="00407B5A" w:rsidP="00132B2A">
      <w:pPr>
        <w:rPr>
          <w:szCs w:val="24"/>
        </w:rPr>
      </w:pPr>
    </w:p>
    <w:p w:rsidR="00407B5A" w:rsidRPr="00B1713F" w:rsidRDefault="00407B5A"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lastRenderedPageBreak/>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Pamokos uždavinio skelbimas, pamokos veiklų ir vertinimo aptarimas.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Pamokos temos, uždavinio skelbimas.Veiklų ir vertinimo aptarimas.</w:t>
            </w:r>
          </w:p>
          <w:p w:rsidR="00407B5A" w:rsidRPr="00B1713F" w:rsidRDefault="00407B5A" w:rsidP="00132B2A">
            <w:pPr>
              <w:rPr>
                <w:bCs/>
                <w:sz w:val="24"/>
                <w:szCs w:val="24"/>
              </w:rPr>
            </w:pPr>
            <w:r w:rsidRPr="00B1713F">
              <w:rPr>
                <w:bCs/>
                <w:sz w:val="24"/>
                <w:szCs w:val="24"/>
              </w:rPr>
              <w:t>Mokinių pasiskirstymas grupėmis.</w:t>
            </w:r>
          </w:p>
        </w:tc>
        <w:tc>
          <w:tcPr>
            <w:tcW w:w="3191"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Skirstosi į grupes. </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Primenamos lygiagrečių, susikertančių tiesių sąvokos. Pagal pateiktą pavyzdį prašo įvardinti nežinomą kampą.</w:t>
            </w:r>
          </w:p>
          <w:p w:rsidR="00407B5A" w:rsidRPr="00B1713F" w:rsidRDefault="00407B5A" w:rsidP="00132B2A">
            <w:pPr>
              <w:rPr>
                <w:bCs/>
                <w:sz w:val="24"/>
                <w:szCs w:val="24"/>
              </w:rPr>
            </w:pPr>
            <w:r w:rsidRPr="00B1713F">
              <w:rPr>
                <w:bCs/>
                <w:sz w:val="24"/>
                <w:szCs w:val="24"/>
              </w:rPr>
              <w:t xml:space="preserve">Klausia, ar mokiniai suprato užduočių sąlygas.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tc>
        <w:tc>
          <w:tcPr>
            <w:tcW w:w="3191"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Susipažįsta su užduotimis, tariasi grupėje kaip geriau jas atlikti, pasiskirsto užduotimis.  </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Atlieka užduotis:</w:t>
            </w:r>
          </w:p>
          <w:p w:rsidR="00407B5A" w:rsidRPr="00B1713F" w:rsidRDefault="00407B5A" w:rsidP="00132B2A">
            <w:pPr>
              <w:pStyle w:val="Sraopastraipa"/>
              <w:numPr>
                <w:ilvl w:val="0"/>
                <w:numId w:val="17"/>
              </w:numPr>
              <w:ind w:left="311" w:hanging="283"/>
              <w:rPr>
                <w:sz w:val="24"/>
                <w:szCs w:val="24"/>
              </w:rPr>
            </w:pPr>
            <w:r w:rsidRPr="00B1713F">
              <w:rPr>
                <w:sz w:val="24"/>
                <w:szCs w:val="24"/>
              </w:rPr>
              <w:t>apskaičiuoja, kiek rotacijų sudaro nurodytą atstumą;</w:t>
            </w:r>
          </w:p>
          <w:p w:rsidR="00407B5A" w:rsidRPr="00B1713F" w:rsidRDefault="00407B5A" w:rsidP="00132B2A">
            <w:pPr>
              <w:pStyle w:val="Sraopastraipa"/>
              <w:numPr>
                <w:ilvl w:val="0"/>
                <w:numId w:val="17"/>
              </w:numPr>
              <w:ind w:left="311" w:hanging="283"/>
              <w:rPr>
                <w:sz w:val="24"/>
                <w:szCs w:val="24"/>
              </w:rPr>
            </w:pPr>
            <w:r w:rsidRPr="00B1713F">
              <w:rPr>
                <w:sz w:val="24"/>
                <w:szCs w:val="24"/>
              </w:rPr>
              <w:t>robotu brėžia lygiagrečias tieses nurodytu atstumu, jas kertančią tiesę;</w:t>
            </w:r>
          </w:p>
          <w:p w:rsidR="00407B5A" w:rsidRPr="00B1713F" w:rsidRDefault="00407B5A" w:rsidP="00132B2A">
            <w:pPr>
              <w:pStyle w:val="Sraopastraipa"/>
              <w:numPr>
                <w:ilvl w:val="0"/>
                <w:numId w:val="17"/>
              </w:numPr>
              <w:ind w:left="283" w:hanging="284"/>
              <w:rPr>
                <w:sz w:val="24"/>
                <w:szCs w:val="24"/>
              </w:rPr>
            </w:pPr>
            <w:r w:rsidRPr="00B1713F">
              <w:rPr>
                <w:sz w:val="24"/>
                <w:szCs w:val="24"/>
              </w:rPr>
              <w:t>matlankiu išmatuoja visus susidariusius kampus;</w:t>
            </w:r>
          </w:p>
          <w:p w:rsidR="00407B5A" w:rsidRPr="00B1713F" w:rsidRDefault="00407B5A" w:rsidP="00132B2A">
            <w:pPr>
              <w:pStyle w:val="Sraopastraipa"/>
              <w:numPr>
                <w:ilvl w:val="0"/>
                <w:numId w:val="17"/>
              </w:numPr>
              <w:ind w:left="283" w:hanging="284"/>
              <w:rPr>
                <w:sz w:val="24"/>
                <w:szCs w:val="24"/>
              </w:rPr>
            </w:pPr>
            <w:r w:rsidRPr="00B1713F">
              <w:rPr>
                <w:sz w:val="24"/>
                <w:szCs w:val="24"/>
              </w:rPr>
              <w:t>brėžinyje skirtingomis spalvomis pažymi vienodo didumo kampus;</w:t>
            </w:r>
          </w:p>
          <w:p w:rsidR="00407B5A" w:rsidRPr="00B1713F" w:rsidRDefault="00407B5A" w:rsidP="00132B2A">
            <w:pPr>
              <w:pStyle w:val="Sraopastraipa"/>
              <w:numPr>
                <w:ilvl w:val="0"/>
                <w:numId w:val="17"/>
              </w:numPr>
              <w:ind w:left="311" w:hanging="283"/>
              <w:rPr>
                <w:sz w:val="24"/>
                <w:szCs w:val="24"/>
              </w:rPr>
            </w:pPr>
            <w:r w:rsidRPr="00B1713F">
              <w:rPr>
                <w:sz w:val="24"/>
                <w:szCs w:val="24"/>
              </w:rPr>
              <w:t>nufotografuoja aplinkoje esančius daiktus, kuriuos sudaro lygiagrečios tiesės.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Atliktų užduočių pristatymas,  aptarimas. Mokytojos pristato vertinimus.</w:t>
            </w:r>
          </w:p>
          <w:p w:rsidR="00407B5A" w:rsidRPr="00B1713F" w:rsidRDefault="00407B5A" w:rsidP="00132B2A">
            <w:pPr>
              <w:rPr>
                <w:bCs/>
                <w:sz w:val="24"/>
                <w:szCs w:val="24"/>
              </w:rPr>
            </w:pPr>
            <w:r w:rsidRPr="00B1713F">
              <w:rPr>
                <w:bCs/>
                <w:sz w:val="24"/>
                <w:szCs w:val="24"/>
              </w:rPr>
              <w:t xml:space="preserve">Kaip pavyko grupėse susitarti dėl užduoties atlikimo? Kas sekėsi geriausiai? Kaip pavyko atlikti visas užduotis? </w:t>
            </w:r>
          </w:p>
        </w:tc>
        <w:tc>
          <w:tcPr>
            <w:tcW w:w="3191" w:type="dxa"/>
          </w:tcPr>
          <w:p w:rsidR="00407B5A" w:rsidRPr="00B1713F" w:rsidRDefault="00407B5A" w:rsidP="00132B2A">
            <w:pPr>
              <w:rPr>
                <w:bCs/>
                <w:sz w:val="24"/>
                <w:szCs w:val="24"/>
              </w:rPr>
            </w:pPr>
            <w:r w:rsidRPr="00B1713F">
              <w:rPr>
                <w:bCs/>
                <w:sz w:val="24"/>
                <w:szCs w:val="24"/>
              </w:rPr>
              <w:t>Robotu atliktas užduotis pristato kitoms grupėms.</w:t>
            </w:r>
          </w:p>
          <w:p w:rsidR="00407B5A" w:rsidRPr="00B1713F" w:rsidRDefault="00407B5A" w:rsidP="00132B2A">
            <w:pPr>
              <w:rPr>
                <w:sz w:val="24"/>
                <w:szCs w:val="24"/>
              </w:rPr>
            </w:pPr>
          </w:p>
          <w:p w:rsidR="00407B5A" w:rsidRPr="00B1713F" w:rsidRDefault="00407B5A" w:rsidP="00132B2A">
            <w:pPr>
              <w:rPr>
                <w:bCs/>
                <w:sz w:val="24"/>
                <w:szCs w:val="24"/>
              </w:rPr>
            </w:pPr>
            <w:r w:rsidRPr="00B1713F">
              <w:rPr>
                <w:sz w:val="24"/>
                <w:szCs w:val="24"/>
              </w:rPr>
              <w:t xml:space="preserve">Mokiniai diskutuoja, tariasi,  kaip jiems sekėsi atlikti visas užduotis. </w:t>
            </w:r>
            <w:r w:rsidRPr="00B1713F">
              <w:rPr>
                <w:bCs/>
                <w:sz w:val="24"/>
                <w:szCs w:val="24"/>
              </w:rPr>
              <w:t xml:space="preserve">Dalinasi įspūdžiais, sėkmėmis. </w:t>
            </w:r>
            <w:r w:rsidRPr="00B1713F">
              <w:rPr>
                <w:sz w:val="24"/>
                <w:szCs w:val="24"/>
              </w:rPr>
              <w:t xml:space="preserve">Įsivertina. </w:t>
            </w:r>
          </w:p>
        </w:tc>
      </w:tr>
    </w:tbl>
    <w:p w:rsidR="00407B5A" w:rsidRPr="00B1713F" w:rsidRDefault="00407B5A" w:rsidP="00132B2A">
      <w:pPr>
        <w:rPr>
          <w:szCs w:val="24"/>
        </w:rPr>
      </w:pPr>
    </w:p>
    <w:p w:rsidR="00407B5A" w:rsidRPr="00B1713F" w:rsidRDefault="009701B8" w:rsidP="00132B2A">
      <w:pPr>
        <w:jc w:val="center"/>
        <w:rPr>
          <w:b/>
          <w:szCs w:val="24"/>
        </w:rPr>
      </w:pPr>
      <w:r w:rsidRPr="00B1713F">
        <w:rPr>
          <w:b/>
          <w:szCs w:val="24"/>
        </w:rPr>
        <w:t>Teigiamieji ir neigiamieji skaičiai</w:t>
      </w:r>
    </w:p>
    <w:p w:rsidR="009701B8" w:rsidRPr="00B1713F" w:rsidRDefault="009701B8"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7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Vaidutė Kleivienė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 xml:space="preserve">BK: Komunikavimo, socialinė, asmeninė. </w:t>
            </w:r>
          </w:p>
          <w:p w:rsidR="00407B5A" w:rsidRPr="00B1713F" w:rsidRDefault="00407B5A" w:rsidP="00132B2A">
            <w:pPr>
              <w:rPr>
                <w:sz w:val="24"/>
                <w:szCs w:val="24"/>
              </w:rPr>
            </w:pPr>
            <w:r w:rsidRPr="00B1713F">
              <w:rPr>
                <w:sz w:val="24"/>
                <w:szCs w:val="24"/>
              </w:rPr>
              <w:t>MMK: Pasitikėjimas savo jėgomis mokantis kartu su kitais ir iš kitų, mokausi įvairiais būdais, savęs kaip besimokančio pažinimas.</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 xml:space="preserve">Darbas grupėmis, nebaigti sakiniai, </w:t>
            </w:r>
            <w:r w:rsidRPr="00B1713F">
              <w:rPr>
                <w:i/>
                <w:sz w:val="24"/>
                <w:szCs w:val="24"/>
              </w:rPr>
              <w:t>ž</w:t>
            </w:r>
            <w:r w:rsidRPr="00B1713F">
              <w:rPr>
                <w:rStyle w:val="Emfaz"/>
                <w:i w:val="0"/>
                <w:sz w:val="24"/>
                <w:szCs w:val="24"/>
              </w:rPr>
              <w:t>iūrėk-galvok-aptark su draugu, aktyvus klausinėjimas.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w:t>
            </w:r>
            <w:r w:rsidRPr="00B1713F">
              <w:rPr>
                <w:sz w:val="24"/>
                <w:szCs w:val="24"/>
              </w:rPr>
              <w:lastRenderedPageBreak/>
              <w:t xml:space="preserve">programose numatytų žinių, gebėjimų, supratimo </w:t>
            </w:r>
          </w:p>
        </w:tc>
        <w:tc>
          <w:tcPr>
            <w:tcW w:w="7053" w:type="dxa"/>
          </w:tcPr>
          <w:p w:rsidR="00407B5A" w:rsidRPr="00B1713F" w:rsidRDefault="00407B5A" w:rsidP="00132B2A">
            <w:pPr>
              <w:autoSpaceDE w:val="0"/>
              <w:autoSpaceDN w:val="0"/>
              <w:adjustRightInd w:val="0"/>
              <w:rPr>
                <w:sz w:val="24"/>
                <w:szCs w:val="24"/>
              </w:rPr>
            </w:pPr>
            <w:r w:rsidRPr="00B1713F">
              <w:rPr>
                <w:rFonts w:eastAsia="Calibri"/>
                <w:sz w:val="24"/>
                <w:szCs w:val="24"/>
              </w:rPr>
              <w:lastRenderedPageBreak/>
              <w:t>1.1. Atpažinti ir naudoti &lt;...&gt; neigiamuosius, sveikuosius skaičius</w:t>
            </w:r>
            <w:r w:rsidRPr="00B1713F">
              <w:rPr>
                <w:sz w:val="24"/>
                <w:szCs w:val="24"/>
              </w:rPr>
              <w:t xml:space="preserve"> </w:t>
            </w:r>
          </w:p>
          <w:p w:rsidR="00407B5A" w:rsidRPr="00B1713F" w:rsidRDefault="00407B5A" w:rsidP="00132B2A">
            <w:pPr>
              <w:autoSpaceDE w:val="0"/>
              <w:autoSpaceDN w:val="0"/>
              <w:adjustRightInd w:val="0"/>
              <w:rPr>
                <w:sz w:val="24"/>
                <w:szCs w:val="24"/>
              </w:rPr>
            </w:pPr>
            <w:r w:rsidRPr="00B1713F">
              <w:rPr>
                <w:rFonts w:eastAsia="Calibri"/>
                <w:sz w:val="24"/>
                <w:szCs w:val="24"/>
              </w:rPr>
              <w:lastRenderedPageBreak/>
              <w:t>1.2.2. Pateikiant pavyzdžius parodyti,</w:t>
            </w:r>
            <w:r w:rsidR="00A46705">
              <w:rPr>
                <w:rFonts w:eastAsia="Calibri"/>
                <w:sz w:val="24"/>
                <w:szCs w:val="24"/>
              </w:rPr>
              <w:t xml:space="preserve"> </w:t>
            </w:r>
            <w:r w:rsidRPr="00B1713F">
              <w:rPr>
                <w:rFonts w:eastAsia="Calibri"/>
                <w:sz w:val="24"/>
                <w:szCs w:val="24"/>
              </w:rPr>
              <w:t xml:space="preserve">kaip atliekami veiksmai su </w:t>
            </w:r>
            <w:r w:rsidR="00A46705">
              <w:rPr>
                <w:rFonts w:eastAsia="Calibri"/>
                <w:sz w:val="24"/>
                <w:szCs w:val="24"/>
              </w:rPr>
              <w:t>te</w:t>
            </w:r>
            <w:r w:rsidRPr="00B1713F">
              <w:rPr>
                <w:rFonts w:eastAsia="Calibri"/>
                <w:sz w:val="24"/>
                <w:szCs w:val="24"/>
              </w:rPr>
              <w:t xml:space="preserve">igiamaisiais </w:t>
            </w:r>
            <w:r w:rsidRPr="00B1713F">
              <w:rPr>
                <w:sz w:val="24"/>
                <w:szCs w:val="24"/>
              </w:rPr>
              <w:t xml:space="preserve">ir neigiamaisiais </w:t>
            </w:r>
            <w:r w:rsidRPr="00B1713F">
              <w:rPr>
                <w:rFonts w:eastAsia="Calibri"/>
                <w:sz w:val="24"/>
                <w:szCs w:val="24"/>
              </w:rPr>
              <w:t>skaičiais.</w:t>
            </w:r>
          </w:p>
          <w:p w:rsidR="00407B5A" w:rsidRPr="00B1713F" w:rsidRDefault="00407B5A" w:rsidP="00132B2A">
            <w:pPr>
              <w:autoSpaceDE w:val="0"/>
              <w:autoSpaceDN w:val="0"/>
              <w:adjustRightInd w:val="0"/>
              <w:rPr>
                <w:sz w:val="24"/>
                <w:szCs w:val="24"/>
              </w:rPr>
            </w:pPr>
            <w:r w:rsidRPr="00B1713F">
              <w:rPr>
                <w:rFonts w:eastAsia="Calibri"/>
                <w:sz w:val="24"/>
                <w:szCs w:val="24"/>
              </w:rPr>
              <w:t>Suvokti, kad neigiamieji skaičiai yra priešingi teigiamiesiems ir skaičių spindulyje atidedami į kairę nuo nulio.</w:t>
            </w:r>
          </w:p>
          <w:p w:rsidR="00407B5A" w:rsidRPr="00B1713F" w:rsidRDefault="00407B5A" w:rsidP="00132B2A">
            <w:pPr>
              <w:autoSpaceDE w:val="0"/>
              <w:autoSpaceDN w:val="0"/>
              <w:adjustRightInd w:val="0"/>
              <w:rPr>
                <w:rFonts w:eastAsia="Calibri"/>
                <w:sz w:val="24"/>
                <w:szCs w:val="24"/>
              </w:rPr>
            </w:pPr>
            <w:r w:rsidRPr="00B1713F">
              <w:rPr>
                <w:rFonts w:eastAsia="Calibri"/>
                <w:sz w:val="24"/>
                <w:szCs w:val="24"/>
              </w:rPr>
              <w:t>11.1. Siekti tikslo, kai yra kliūčių arba ribojančių sąlygų. Numatyti galimą rezultatą ir pasiūlyti, kaip jį galima būtų patikrinti.</w:t>
            </w:r>
          </w:p>
          <w:p w:rsidR="00407B5A" w:rsidRPr="00B1713F" w:rsidRDefault="00407B5A" w:rsidP="00132B2A">
            <w:pPr>
              <w:autoSpaceDE w:val="0"/>
              <w:autoSpaceDN w:val="0"/>
              <w:adjustRightInd w:val="0"/>
              <w:rPr>
                <w:rFonts w:eastAsia="Calibri"/>
                <w:sz w:val="24"/>
                <w:szCs w:val="24"/>
              </w:rPr>
            </w:pPr>
            <w:r w:rsidRPr="00B1713F">
              <w:rPr>
                <w:rFonts w:eastAsia="Calibri"/>
                <w:sz w:val="24"/>
                <w:szCs w:val="24"/>
              </w:rPr>
              <w:t xml:space="preserve">12.1. Rūpintis savo žinių įsisavinimu. Išsiaiškinti, ar nelieka neaiškumų ir ar galima būti užtikrintam (-ai), jog išmokta gerai. </w:t>
            </w:r>
          </w:p>
          <w:p w:rsidR="00407B5A" w:rsidRPr="00B1713F" w:rsidRDefault="00407B5A" w:rsidP="00132B2A">
            <w:pPr>
              <w:autoSpaceDE w:val="0"/>
              <w:autoSpaceDN w:val="0"/>
              <w:adjustRightInd w:val="0"/>
              <w:rPr>
                <w:rFonts w:eastAsia="Calibri"/>
                <w:sz w:val="24"/>
                <w:szCs w:val="24"/>
              </w:rPr>
            </w:pP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lastRenderedPageBreak/>
              <w:t>Mokymo/si aplinka, priemonės</w:t>
            </w:r>
          </w:p>
        </w:tc>
        <w:tc>
          <w:tcPr>
            <w:tcW w:w="7053" w:type="dxa"/>
          </w:tcPr>
          <w:p w:rsidR="00407B5A" w:rsidRPr="00B1713F" w:rsidRDefault="00407B5A" w:rsidP="00132B2A">
            <w:pPr>
              <w:rPr>
                <w:sz w:val="24"/>
                <w:szCs w:val="24"/>
              </w:rPr>
            </w:pPr>
            <w:r w:rsidRPr="00B1713F">
              <w:rPr>
                <w:sz w:val="24"/>
                <w:szCs w:val="24"/>
              </w:rPr>
              <w:t>Matematikos kabinetas.</w:t>
            </w:r>
          </w:p>
          <w:p w:rsidR="00407B5A" w:rsidRPr="00B1713F" w:rsidRDefault="00407B5A" w:rsidP="00132B2A">
            <w:pPr>
              <w:rPr>
                <w:sz w:val="24"/>
                <w:szCs w:val="24"/>
              </w:rPr>
            </w:pPr>
            <w:r w:rsidRPr="00B1713F">
              <w:rPr>
                <w:sz w:val="24"/>
                <w:szCs w:val="24"/>
              </w:rPr>
              <w:t>EV3 robotai, EV3 robotų komplektai,  rašymo priemonės, liniuotės, popieriaus juostos.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 xml:space="preserve">Roboto konstrukcijos analizė ir apibendrinimas.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Teigiamieji ir neigiamieji skaičiai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Dirbdami grupėse užrašysite ir  apskaičiuosite  bent po 6 veiksmus su teigiamaisiais ir neigiamaisiais skaičiais, EV3 robotų pagalba patikrinsite  atsakymus. Bus sudaryta galimybė atlikti kūrybinę užduotį kaupiamiesiems taškams gauti. Reflektuodami įvardinsite pamokos veiklų sėkmes ir tobulintinus aspektus.</w:t>
            </w:r>
          </w:p>
        </w:tc>
      </w:tr>
    </w:tbl>
    <w:p w:rsidR="00407B5A" w:rsidRPr="00B1713F" w:rsidRDefault="00407B5A" w:rsidP="00132B2A">
      <w:pPr>
        <w:rPr>
          <w:szCs w:val="24"/>
        </w:rPr>
      </w:pPr>
    </w:p>
    <w:p w:rsidR="00407B5A" w:rsidRPr="00B1713F" w:rsidRDefault="00407B5A" w:rsidP="00132B2A">
      <w:pPr>
        <w:rPr>
          <w:szCs w:val="24"/>
        </w:rPr>
      </w:pPr>
    </w:p>
    <w:tbl>
      <w:tblPr>
        <w:tblStyle w:val="Lentelstinklelis"/>
        <w:tblW w:w="9665" w:type="dxa"/>
        <w:tblLook w:val="04A0"/>
      </w:tblPr>
      <w:tblGrid>
        <w:gridCol w:w="2580"/>
        <w:gridCol w:w="2631"/>
        <w:gridCol w:w="3544"/>
        <w:gridCol w:w="910"/>
      </w:tblGrid>
      <w:tr w:rsidR="00407B5A" w:rsidRPr="00B1713F" w:rsidTr="0011112A">
        <w:tc>
          <w:tcPr>
            <w:tcW w:w="2580" w:type="dxa"/>
          </w:tcPr>
          <w:p w:rsidR="00407B5A" w:rsidRPr="00B1713F" w:rsidRDefault="00407B5A" w:rsidP="00132B2A">
            <w:pPr>
              <w:jc w:val="center"/>
              <w:rPr>
                <w:b/>
                <w:sz w:val="24"/>
                <w:szCs w:val="24"/>
              </w:rPr>
            </w:pPr>
            <w:r w:rsidRPr="00B1713F">
              <w:rPr>
                <w:b/>
                <w:sz w:val="24"/>
                <w:szCs w:val="24"/>
              </w:rPr>
              <w:t>Pamokos struktūrinės dalys</w:t>
            </w:r>
          </w:p>
        </w:tc>
        <w:tc>
          <w:tcPr>
            <w:tcW w:w="2631" w:type="dxa"/>
          </w:tcPr>
          <w:p w:rsidR="00407B5A" w:rsidRPr="00B1713F" w:rsidRDefault="00407B5A" w:rsidP="00132B2A">
            <w:pPr>
              <w:jc w:val="center"/>
              <w:rPr>
                <w:b/>
                <w:sz w:val="24"/>
                <w:szCs w:val="24"/>
              </w:rPr>
            </w:pPr>
            <w:r w:rsidRPr="00B1713F">
              <w:rPr>
                <w:b/>
                <w:sz w:val="24"/>
                <w:szCs w:val="24"/>
              </w:rPr>
              <w:t>Mokytojo veikla</w:t>
            </w:r>
          </w:p>
        </w:tc>
        <w:tc>
          <w:tcPr>
            <w:tcW w:w="3544" w:type="dxa"/>
          </w:tcPr>
          <w:p w:rsidR="00407B5A" w:rsidRPr="00B1713F" w:rsidRDefault="00407B5A" w:rsidP="00132B2A">
            <w:pPr>
              <w:jc w:val="center"/>
              <w:rPr>
                <w:b/>
                <w:sz w:val="24"/>
                <w:szCs w:val="24"/>
              </w:rPr>
            </w:pPr>
            <w:r w:rsidRPr="00B1713F">
              <w:rPr>
                <w:b/>
                <w:sz w:val="24"/>
                <w:szCs w:val="24"/>
              </w:rPr>
              <w:t>Mokinių veikla</w:t>
            </w:r>
          </w:p>
        </w:tc>
        <w:tc>
          <w:tcPr>
            <w:tcW w:w="910" w:type="dxa"/>
          </w:tcPr>
          <w:p w:rsidR="00407B5A" w:rsidRPr="00B1713F" w:rsidRDefault="00407B5A" w:rsidP="00132B2A">
            <w:pPr>
              <w:jc w:val="center"/>
              <w:rPr>
                <w:b/>
                <w:sz w:val="24"/>
                <w:szCs w:val="24"/>
              </w:rPr>
            </w:pPr>
            <w:r w:rsidRPr="00B1713F">
              <w:rPr>
                <w:b/>
                <w:sz w:val="24"/>
                <w:szCs w:val="24"/>
              </w:rPr>
              <w:t>Laikas</w:t>
            </w:r>
          </w:p>
        </w:tc>
      </w:tr>
      <w:tr w:rsidR="00407B5A" w:rsidRPr="00B1713F" w:rsidTr="0011112A">
        <w:tc>
          <w:tcPr>
            <w:tcW w:w="2580" w:type="dxa"/>
          </w:tcPr>
          <w:p w:rsidR="00407B5A" w:rsidRPr="00B1713F" w:rsidRDefault="00407B5A" w:rsidP="00132B2A">
            <w:pPr>
              <w:jc w:val="center"/>
              <w:rPr>
                <w:bCs/>
                <w:sz w:val="24"/>
                <w:szCs w:val="24"/>
              </w:rPr>
            </w:pPr>
            <w:r w:rsidRPr="00B1713F">
              <w:rPr>
                <w:bCs/>
                <w:sz w:val="24"/>
                <w:szCs w:val="24"/>
              </w:rPr>
              <w:t>Mokinių patirties išsiaiškinimas.</w:t>
            </w:r>
          </w:p>
          <w:p w:rsidR="00407B5A" w:rsidRPr="00B1713F" w:rsidRDefault="00407B5A" w:rsidP="00132B2A">
            <w:pPr>
              <w:jc w:val="center"/>
              <w:rPr>
                <w:sz w:val="24"/>
                <w:szCs w:val="24"/>
              </w:rPr>
            </w:pPr>
          </w:p>
        </w:tc>
        <w:tc>
          <w:tcPr>
            <w:tcW w:w="2631" w:type="dxa"/>
          </w:tcPr>
          <w:p w:rsidR="00407B5A" w:rsidRPr="00B1713F" w:rsidRDefault="00407B5A" w:rsidP="00132B2A">
            <w:pPr>
              <w:rPr>
                <w:bCs/>
                <w:sz w:val="24"/>
                <w:szCs w:val="24"/>
              </w:rPr>
            </w:pPr>
            <w:r w:rsidRPr="00B1713F">
              <w:rPr>
                <w:bCs/>
                <w:sz w:val="24"/>
                <w:szCs w:val="24"/>
              </w:rPr>
              <w:t>Pamokos temos skelbimas</w:t>
            </w:r>
          </w:p>
        </w:tc>
        <w:tc>
          <w:tcPr>
            <w:tcW w:w="3544" w:type="dxa"/>
          </w:tcPr>
          <w:p w:rsidR="00407B5A" w:rsidRPr="00B1713F" w:rsidRDefault="00407B5A" w:rsidP="00132B2A">
            <w:pPr>
              <w:rPr>
                <w:bCs/>
                <w:sz w:val="24"/>
                <w:szCs w:val="24"/>
              </w:rPr>
            </w:pPr>
            <w:r w:rsidRPr="00B1713F">
              <w:rPr>
                <w:bCs/>
                <w:sz w:val="24"/>
                <w:szCs w:val="24"/>
              </w:rPr>
              <w:t>Įvardija  žinomus ir jau taikomus būdus veiksmams su teigiamaisiais ir neigiamaisiais skaičiais  apskaičiuoti.</w:t>
            </w:r>
          </w:p>
          <w:p w:rsidR="00407B5A" w:rsidRPr="00B1713F" w:rsidRDefault="00407B5A" w:rsidP="00132B2A">
            <w:pPr>
              <w:rPr>
                <w:bCs/>
                <w:sz w:val="24"/>
                <w:szCs w:val="24"/>
              </w:rPr>
            </w:pPr>
          </w:p>
        </w:tc>
        <w:tc>
          <w:tcPr>
            <w:tcW w:w="910" w:type="dxa"/>
          </w:tcPr>
          <w:p w:rsidR="00407B5A" w:rsidRPr="00B1713F" w:rsidRDefault="00407B5A" w:rsidP="00132B2A">
            <w:pPr>
              <w:rPr>
                <w:bCs/>
                <w:sz w:val="24"/>
                <w:szCs w:val="24"/>
              </w:rPr>
            </w:pPr>
            <w:r w:rsidRPr="00B1713F">
              <w:rPr>
                <w:bCs/>
                <w:sz w:val="24"/>
                <w:szCs w:val="24"/>
              </w:rPr>
              <w:t>3 min.</w:t>
            </w:r>
          </w:p>
        </w:tc>
      </w:tr>
      <w:tr w:rsidR="00407B5A" w:rsidRPr="00B1713F" w:rsidTr="0011112A">
        <w:tc>
          <w:tcPr>
            <w:tcW w:w="2580" w:type="dxa"/>
          </w:tcPr>
          <w:p w:rsidR="00407B5A" w:rsidRPr="00B1713F" w:rsidRDefault="00407B5A" w:rsidP="00132B2A">
            <w:pPr>
              <w:jc w:val="center"/>
              <w:rPr>
                <w:bCs/>
                <w:sz w:val="24"/>
                <w:szCs w:val="24"/>
              </w:rPr>
            </w:pPr>
            <w:r w:rsidRPr="00B1713F">
              <w:rPr>
                <w:bCs/>
                <w:sz w:val="24"/>
                <w:szCs w:val="24"/>
              </w:rPr>
              <w:t>Pamokos uždavinio skelbimas</w:t>
            </w:r>
          </w:p>
        </w:tc>
        <w:tc>
          <w:tcPr>
            <w:tcW w:w="2631" w:type="dxa"/>
          </w:tcPr>
          <w:p w:rsidR="00407B5A" w:rsidRPr="00B1713F" w:rsidRDefault="00407B5A" w:rsidP="00132B2A">
            <w:pPr>
              <w:rPr>
                <w:bCs/>
                <w:sz w:val="24"/>
                <w:szCs w:val="24"/>
              </w:rPr>
            </w:pPr>
            <w:r w:rsidRPr="00B1713F">
              <w:rPr>
                <w:bCs/>
                <w:sz w:val="24"/>
                <w:szCs w:val="24"/>
              </w:rPr>
              <w:t>Pamokos uždavinio skelbimas.</w:t>
            </w:r>
          </w:p>
        </w:tc>
        <w:tc>
          <w:tcPr>
            <w:tcW w:w="3544" w:type="dxa"/>
          </w:tcPr>
          <w:p w:rsidR="00407B5A" w:rsidRPr="00B1713F" w:rsidRDefault="00407B5A" w:rsidP="00132B2A">
            <w:pPr>
              <w:rPr>
                <w:bCs/>
                <w:sz w:val="24"/>
                <w:szCs w:val="24"/>
              </w:rPr>
            </w:pPr>
            <w:r w:rsidRPr="00B1713F">
              <w:rPr>
                <w:bCs/>
                <w:sz w:val="24"/>
                <w:szCs w:val="24"/>
              </w:rPr>
              <w:t>Susipažįsta skaitydami, teikia pasiūlymus, klausimus.</w:t>
            </w:r>
          </w:p>
        </w:tc>
        <w:tc>
          <w:tcPr>
            <w:tcW w:w="910" w:type="dxa"/>
          </w:tcPr>
          <w:p w:rsidR="00407B5A" w:rsidRPr="00B1713F" w:rsidRDefault="00407B5A" w:rsidP="00132B2A">
            <w:pPr>
              <w:rPr>
                <w:bCs/>
                <w:sz w:val="24"/>
                <w:szCs w:val="24"/>
              </w:rPr>
            </w:pPr>
            <w:r w:rsidRPr="00B1713F">
              <w:rPr>
                <w:bCs/>
                <w:sz w:val="24"/>
                <w:szCs w:val="24"/>
              </w:rPr>
              <w:t>2 min.</w:t>
            </w:r>
          </w:p>
        </w:tc>
      </w:tr>
      <w:tr w:rsidR="00407B5A" w:rsidRPr="00B1713F" w:rsidTr="0011112A">
        <w:tc>
          <w:tcPr>
            <w:tcW w:w="2580" w:type="dxa"/>
          </w:tcPr>
          <w:p w:rsidR="00407B5A" w:rsidRPr="00B1713F" w:rsidRDefault="00407B5A" w:rsidP="00132B2A">
            <w:pPr>
              <w:jc w:val="center"/>
              <w:rPr>
                <w:bCs/>
                <w:sz w:val="24"/>
                <w:szCs w:val="24"/>
              </w:rPr>
            </w:pPr>
          </w:p>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2631" w:type="dxa"/>
          </w:tcPr>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susitarimai grupėse.</w:t>
            </w:r>
          </w:p>
          <w:p w:rsidR="00407B5A" w:rsidRPr="00B1713F" w:rsidRDefault="00407B5A" w:rsidP="00132B2A">
            <w:pPr>
              <w:rPr>
                <w:bCs/>
                <w:sz w:val="24"/>
                <w:szCs w:val="24"/>
              </w:rPr>
            </w:pPr>
            <w:r w:rsidRPr="00B1713F">
              <w:rPr>
                <w:bCs/>
                <w:sz w:val="24"/>
                <w:szCs w:val="24"/>
              </w:rPr>
              <w:t xml:space="preserve">Klausia, ar mokiniai suprato užduočių sąlygas. </w:t>
            </w:r>
          </w:p>
          <w:p w:rsidR="00407B5A" w:rsidRPr="00B1713F" w:rsidRDefault="00407B5A" w:rsidP="00132B2A">
            <w:pPr>
              <w:rPr>
                <w:bCs/>
                <w:sz w:val="24"/>
                <w:szCs w:val="24"/>
              </w:rPr>
            </w:pPr>
          </w:p>
        </w:tc>
        <w:tc>
          <w:tcPr>
            <w:tcW w:w="3544" w:type="dxa"/>
          </w:tcPr>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Grupėse aiškinasi, ar teisingai suprato užduotis, tikslinasi sąvokas, kas duota, ką reikia rasti, pasiskirsto darbais.</w:t>
            </w:r>
          </w:p>
          <w:p w:rsidR="00407B5A" w:rsidRPr="00B1713F" w:rsidRDefault="00407B5A" w:rsidP="00132B2A">
            <w:pPr>
              <w:rPr>
                <w:bCs/>
                <w:sz w:val="24"/>
                <w:szCs w:val="24"/>
              </w:rPr>
            </w:pPr>
          </w:p>
        </w:tc>
        <w:tc>
          <w:tcPr>
            <w:tcW w:w="910" w:type="dxa"/>
          </w:tcPr>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3 min.</w:t>
            </w:r>
          </w:p>
        </w:tc>
      </w:tr>
      <w:tr w:rsidR="00407B5A" w:rsidRPr="00B1713F" w:rsidTr="0011112A">
        <w:tc>
          <w:tcPr>
            <w:tcW w:w="2580" w:type="dxa"/>
          </w:tcPr>
          <w:p w:rsidR="00407B5A" w:rsidRPr="00B1713F" w:rsidRDefault="00407B5A" w:rsidP="00132B2A">
            <w:pPr>
              <w:jc w:val="center"/>
              <w:rPr>
                <w:bCs/>
                <w:sz w:val="24"/>
                <w:szCs w:val="24"/>
              </w:rPr>
            </w:pPr>
          </w:p>
          <w:p w:rsidR="00407B5A" w:rsidRPr="00B1713F" w:rsidRDefault="00407B5A" w:rsidP="00132B2A">
            <w:pPr>
              <w:jc w:val="center"/>
              <w:rPr>
                <w:bCs/>
                <w:sz w:val="24"/>
                <w:szCs w:val="24"/>
              </w:rPr>
            </w:pPr>
            <w:r w:rsidRPr="00B1713F">
              <w:rPr>
                <w:bCs/>
                <w:sz w:val="24"/>
                <w:szCs w:val="24"/>
              </w:rPr>
              <w:t>Mokymo ir mokymosi veikla</w:t>
            </w:r>
          </w:p>
        </w:tc>
        <w:tc>
          <w:tcPr>
            <w:tcW w:w="2631"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r w:rsidRPr="00B1713F">
              <w:rPr>
                <w:bCs/>
                <w:sz w:val="24"/>
                <w:szCs w:val="24"/>
              </w:rPr>
              <w:t>Anksčiau atlikę užduotis gali gauti papildomą kūrybinę užduotį kaupiamiesiems  taškams gauti.</w:t>
            </w:r>
          </w:p>
          <w:p w:rsidR="00407B5A" w:rsidRPr="00B1713F" w:rsidRDefault="00407B5A" w:rsidP="00132B2A">
            <w:pPr>
              <w:rPr>
                <w:bCs/>
                <w:sz w:val="24"/>
                <w:szCs w:val="24"/>
              </w:rPr>
            </w:pPr>
          </w:p>
        </w:tc>
        <w:tc>
          <w:tcPr>
            <w:tcW w:w="3544" w:type="dxa"/>
          </w:tcPr>
          <w:p w:rsidR="00407B5A" w:rsidRPr="00B1713F" w:rsidRDefault="00407B5A" w:rsidP="00132B2A">
            <w:pPr>
              <w:rPr>
                <w:bCs/>
                <w:sz w:val="24"/>
                <w:szCs w:val="24"/>
              </w:rPr>
            </w:pPr>
            <w:r w:rsidRPr="00B1713F">
              <w:rPr>
                <w:bCs/>
                <w:sz w:val="24"/>
                <w:szCs w:val="24"/>
              </w:rPr>
              <w:t>Atlieka užduotis, bendradarbiauja, mokosi.</w:t>
            </w:r>
          </w:p>
        </w:tc>
        <w:tc>
          <w:tcPr>
            <w:tcW w:w="910" w:type="dxa"/>
          </w:tcPr>
          <w:p w:rsidR="00407B5A" w:rsidRPr="00B1713F" w:rsidRDefault="00407B5A" w:rsidP="00132B2A">
            <w:pPr>
              <w:rPr>
                <w:bCs/>
                <w:sz w:val="24"/>
                <w:szCs w:val="24"/>
              </w:rPr>
            </w:pPr>
            <w:r w:rsidRPr="00B1713F">
              <w:rPr>
                <w:bCs/>
                <w:sz w:val="24"/>
                <w:szCs w:val="24"/>
              </w:rPr>
              <w:t>25 min.</w:t>
            </w:r>
          </w:p>
        </w:tc>
      </w:tr>
      <w:tr w:rsidR="00407B5A" w:rsidRPr="00B1713F" w:rsidTr="0011112A">
        <w:tc>
          <w:tcPr>
            <w:tcW w:w="2580" w:type="dxa"/>
          </w:tcPr>
          <w:p w:rsidR="00407B5A" w:rsidRPr="00B1713F" w:rsidRDefault="00407B5A" w:rsidP="00132B2A">
            <w:pPr>
              <w:jc w:val="center"/>
              <w:rPr>
                <w:bCs/>
                <w:sz w:val="24"/>
                <w:szCs w:val="24"/>
              </w:rPr>
            </w:pPr>
            <w:r w:rsidRPr="00B1713F">
              <w:rPr>
                <w:bCs/>
                <w:sz w:val="24"/>
                <w:szCs w:val="24"/>
              </w:rPr>
              <w:t>Apibendrinimas: vertinimas, refleksija</w:t>
            </w:r>
          </w:p>
          <w:p w:rsidR="00407B5A" w:rsidRPr="00B1713F" w:rsidRDefault="00407B5A" w:rsidP="00132B2A">
            <w:pPr>
              <w:jc w:val="center"/>
              <w:rPr>
                <w:sz w:val="24"/>
                <w:szCs w:val="24"/>
              </w:rPr>
            </w:pPr>
          </w:p>
        </w:tc>
        <w:tc>
          <w:tcPr>
            <w:tcW w:w="2631" w:type="dxa"/>
          </w:tcPr>
          <w:p w:rsidR="00407B5A" w:rsidRPr="00B1713F" w:rsidRDefault="00407B5A" w:rsidP="00132B2A">
            <w:pPr>
              <w:rPr>
                <w:bCs/>
                <w:sz w:val="24"/>
                <w:szCs w:val="24"/>
              </w:rPr>
            </w:pPr>
            <w:r w:rsidRPr="00B1713F">
              <w:rPr>
                <w:bCs/>
                <w:sz w:val="24"/>
                <w:szCs w:val="24"/>
              </w:rPr>
              <w:t>Kaupiamasis ir formuojamasis vertinimas.</w:t>
            </w:r>
          </w:p>
        </w:tc>
        <w:tc>
          <w:tcPr>
            <w:tcW w:w="3544" w:type="dxa"/>
          </w:tcPr>
          <w:p w:rsidR="00407B5A" w:rsidRPr="00B1713F" w:rsidRDefault="00407B5A" w:rsidP="00132B2A">
            <w:pPr>
              <w:rPr>
                <w:bCs/>
                <w:sz w:val="24"/>
                <w:szCs w:val="24"/>
              </w:rPr>
            </w:pPr>
            <w:r w:rsidRPr="00B1713F">
              <w:rPr>
                <w:bCs/>
                <w:sz w:val="24"/>
                <w:szCs w:val="24"/>
              </w:rPr>
              <w:t xml:space="preserve">Reflektuoja, </w:t>
            </w:r>
            <w:r w:rsidRPr="00B1713F">
              <w:rPr>
                <w:sz w:val="24"/>
                <w:szCs w:val="24"/>
              </w:rPr>
              <w:t>įvardina pamokos veiklų sėkmes ir tobulintinus aspektus.</w:t>
            </w:r>
            <w:r w:rsidRPr="00B1713F">
              <w:rPr>
                <w:bCs/>
                <w:sz w:val="24"/>
                <w:szCs w:val="24"/>
              </w:rPr>
              <w:t xml:space="preserve"> </w:t>
            </w:r>
          </w:p>
        </w:tc>
        <w:tc>
          <w:tcPr>
            <w:tcW w:w="910" w:type="dxa"/>
          </w:tcPr>
          <w:p w:rsidR="00407B5A" w:rsidRPr="00B1713F" w:rsidRDefault="00407B5A" w:rsidP="00132B2A">
            <w:pPr>
              <w:rPr>
                <w:bCs/>
                <w:sz w:val="24"/>
                <w:szCs w:val="24"/>
              </w:rPr>
            </w:pPr>
            <w:r w:rsidRPr="00B1713F">
              <w:rPr>
                <w:bCs/>
                <w:sz w:val="24"/>
                <w:szCs w:val="24"/>
              </w:rPr>
              <w:t>12 min.</w:t>
            </w:r>
          </w:p>
        </w:tc>
      </w:tr>
    </w:tbl>
    <w:p w:rsidR="00407B5A" w:rsidRPr="00B1713F" w:rsidRDefault="00407B5A" w:rsidP="00132B2A">
      <w:pPr>
        <w:rPr>
          <w:szCs w:val="24"/>
        </w:rPr>
      </w:pPr>
    </w:p>
    <w:p w:rsidR="00553B04" w:rsidRPr="00B1713F" w:rsidRDefault="00553B04" w:rsidP="00132B2A">
      <w:pPr>
        <w:jc w:val="center"/>
        <w:rPr>
          <w:b/>
          <w:szCs w:val="24"/>
        </w:rPr>
      </w:pPr>
    </w:p>
    <w:p w:rsidR="00407B5A" w:rsidRPr="00B1713F" w:rsidRDefault="009701B8" w:rsidP="00132B2A">
      <w:pPr>
        <w:jc w:val="center"/>
        <w:rPr>
          <w:b/>
          <w:szCs w:val="24"/>
        </w:rPr>
      </w:pPr>
      <w:r w:rsidRPr="00B1713F">
        <w:rPr>
          <w:b/>
          <w:szCs w:val="24"/>
        </w:rPr>
        <w:lastRenderedPageBreak/>
        <w:t>Status ir lygiašonis trikampiai</w:t>
      </w:r>
    </w:p>
    <w:p w:rsidR="009701B8" w:rsidRPr="00B1713F" w:rsidRDefault="009701B8"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8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Audronė Kvasnauskienė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BK: Mokėjimo mokytis, komunikavimo, pažinimo</w:t>
            </w:r>
          </w:p>
          <w:p w:rsidR="00407B5A" w:rsidRPr="00B1713F" w:rsidRDefault="00407B5A" w:rsidP="00132B2A">
            <w:pPr>
              <w:rPr>
                <w:sz w:val="24"/>
                <w:szCs w:val="24"/>
              </w:rPr>
            </w:pPr>
            <w:r w:rsidRPr="00B1713F">
              <w:rPr>
                <w:sz w:val="24"/>
                <w:szCs w:val="24"/>
              </w:rPr>
              <w:t>MMK: Mokytis galiu iš kitų ir su kitais, klaidingų sprendimų koregavimo,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 xml:space="preserve">Darbas grupėmis, </w:t>
            </w:r>
            <w:r w:rsidRPr="00B1713F">
              <w:rPr>
                <w:i/>
                <w:sz w:val="24"/>
                <w:szCs w:val="24"/>
              </w:rPr>
              <w:t>ž</w:t>
            </w:r>
            <w:r w:rsidRPr="00B1713F">
              <w:rPr>
                <w:rStyle w:val="Emfaz"/>
                <w:i w:val="0"/>
                <w:sz w:val="24"/>
                <w:szCs w:val="24"/>
              </w:rPr>
              <w:t>iūrėk-galvok-aptark su draugu, refleksijos klausimai, praktinis darbas.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autoSpaceDE w:val="0"/>
              <w:autoSpaceDN w:val="0"/>
              <w:adjustRightInd w:val="0"/>
              <w:rPr>
                <w:sz w:val="24"/>
                <w:szCs w:val="24"/>
              </w:rPr>
            </w:pPr>
            <w:r w:rsidRPr="00B1713F">
              <w:rPr>
                <w:sz w:val="24"/>
                <w:szCs w:val="24"/>
              </w:rPr>
              <w:t>4.1. Atpažinti, pavaizduoti, apibūdinti paprasčiausias geometrines figūras (jų elementus). Klasifikuot trikampius. Taikyti žinias apie trikampį paprasčiausiems ir paprastiems uždaviniams spręsti, paprastiems teiginiams pagrįsti ar paneigti.</w:t>
            </w:r>
          </w:p>
          <w:p w:rsidR="00407B5A" w:rsidRPr="00B1713F" w:rsidRDefault="00407B5A" w:rsidP="00132B2A">
            <w:pPr>
              <w:autoSpaceDE w:val="0"/>
              <w:autoSpaceDN w:val="0"/>
              <w:adjustRightInd w:val="0"/>
              <w:rPr>
                <w:sz w:val="24"/>
                <w:szCs w:val="24"/>
              </w:rPr>
            </w:pPr>
            <w:r w:rsidRPr="00B1713F">
              <w:rPr>
                <w:sz w:val="24"/>
                <w:szCs w:val="24"/>
              </w:rPr>
              <w:t>8.1. Atskirti ir apibūdinti pagrindines sąvokas, objektus ir modelius, pateikti jų taikymo pavyzdžių, savais žodžiais paaiškinti pagrindinius matematinius teiginius. Atlikti standartines procedūras ir taikyti paprasčiausius standartinius algoritmus.</w:t>
            </w:r>
          </w:p>
          <w:p w:rsidR="00407B5A" w:rsidRPr="00B1713F" w:rsidRDefault="00407B5A" w:rsidP="00132B2A">
            <w:pPr>
              <w:autoSpaceDE w:val="0"/>
              <w:autoSpaceDN w:val="0"/>
              <w:adjustRightInd w:val="0"/>
              <w:rPr>
                <w:sz w:val="24"/>
                <w:szCs w:val="24"/>
              </w:rPr>
            </w:pPr>
            <w:r w:rsidRPr="00B1713F">
              <w:rPr>
                <w:sz w:val="24"/>
                <w:szCs w:val="24"/>
              </w:rPr>
              <w:t>9.1. Perskaityti arba išklausyti ir suprasti bei interpretuoti paprastą matematinį tekstą ar uždavinio sąlygą, sprendimą, taisyklę ar paprasčiausią įrodymą. Įsitraukti į diskusiją, dalytis savo idėjomis apie galimus užduoties atlikimo būdus. Pateikti uždavinių sprendimus, įrodymų idėjas, argumentus, išvadas taip, kad kiti galėtų jas suprasti ir įvertinti.</w:t>
            </w:r>
          </w:p>
          <w:p w:rsidR="00407B5A" w:rsidRPr="00B1713F" w:rsidRDefault="00407B5A" w:rsidP="00132B2A">
            <w:pPr>
              <w:autoSpaceDE w:val="0"/>
              <w:autoSpaceDN w:val="0"/>
              <w:adjustRightInd w:val="0"/>
              <w:rPr>
                <w:sz w:val="24"/>
                <w:szCs w:val="24"/>
              </w:rPr>
            </w:pPr>
            <w:r w:rsidRPr="00B1713F">
              <w:rPr>
                <w:sz w:val="24"/>
                <w:szCs w:val="24"/>
              </w:rPr>
              <w:t>12.1. Pasitikrinti, ar įgytos žinios teisingai suprastos. Taikyti matematikos žinias praktiškai.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Mokymo/si aplinka, priemonės</w:t>
            </w:r>
          </w:p>
        </w:tc>
        <w:tc>
          <w:tcPr>
            <w:tcW w:w="7053" w:type="dxa"/>
          </w:tcPr>
          <w:p w:rsidR="00407B5A" w:rsidRPr="00B1713F" w:rsidRDefault="00407B5A" w:rsidP="00132B2A">
            <w:pPr>
              <w:rPr>
                <w:sz w:val="24"/>
                <w:szCs w:val="24"/>
              </w:rPr>
            </w:pPr>
            <w:r w:rsidRPr="00B1713F">
              <w:rPr>
                <w:sz w:val="24"/>
                <w:szCs w:val="24"/>
              </w:rPr>
              <w:t>Matematikos ir informacinių technologijų kabinetai, IV aukšto koridorius.</w:t>
            </w:r>
          </w:p>
          <w:p w:rsidR="00407B5A" w:rsidRPr="00B1713F" w:rsidRDefault="00407B5A" w:rsidP="00132B2A">
            <w:pPr>
              <w:rPr>
                <w:sz w:val="24"/>
                <w:szCs w:val="24"/>
              </w:rPr>
            </w:pPr>
            <w:r w:rsidRPr="00B1713F">
              <w:rPr>
                <w:sz w:val="24"/>
                <w:szCs w:val="24"/>
              </w:rPr>
              <w:t>EV3 robotai, liniuotės, matlankiai, kompiuteriai, rašymo priemonės, sąsiuviniai, balti storesnio popieriaus lapai.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 xml:space="preserve">Robotų važiavimas braižant statų ir lygiašonį trikampius.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Status ir lygiašonis trikampiai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Dirbdami grupėse, naudodamiesi EV3 robotais, užprogramuosite robotus, kad jie nubrėžtų statų ir lygiašonį trikampius. Išmatuosite trikampių kraštines, kampus, atlikę skaičiavimus patikrinsite atliktų užduočių teisingumą.</w:t>
            </w:r>
          </w:p>
        </w:tc>
      </w:tr>
    </w:tbl>
    <w:p w:rsidR="00407B5A" w:rsidRPr="00B1713F" w:rsidRDefault="00407B5A" w:rsidP="00132B2A">
      <w:pPr>
        <w:rPr>
          <w:szCs w:val="24"/>
        </w:rPr>
      </w:pPr>
    </w:p>
    <w:p w:rsidR="00407B5A" w:rsidRPr="00B1713F" w:rsidRDefault="00407B5A"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Mokinių sudominimas, jų patirties išsiaiškinimas, pamokos uždavinio skelbimas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Prisiminkite, kuo skiriasi status ir lygiašonis trikampiai. Kokiais būdais galima patikrinti, kad trikampis yra status? Lygiašonis?</w:t>
            </w:r>
          </w:p>
          <w:p w:rsidR="00407B5A" w:rsidRPr="00B1713F" w:rsidRDefault="00407B5A" w:rsidP="00132B2A">
            <w:pPr>
              <w:rPr>
                <w:bCs/>
                <w:sz w:val="24"/>
                <w:szCs w:val="24"/>
              </w:rPr>
            </w:pPr>
            <w:r w:rsidRPr="00B1713F">
              <w:rPr>
                <w:bCs/>
                <w:sz w:val="24"/>
                <w:szCs w:val="24"/>
              </w:rPr>
              <w:t>Pamokos temos, uždavinio skelbimas.</w:t>
            </w:r>
          </w:p>
          <w:p w:rsidR="00407B5A" w:rsidRPr="00B1713F" w:rsidRDefault="00407B5A" w:rsidP="00132B2A">
            <w:pPr>
              <w:rPr>
                <w:bCs/>
                <w:sz w:val="24"/>
                <w:szCs w:val="24"/>
              </w:rPr>
            </w:pPr>
            <w:r w:rsidRPr="00B1713F">
              <w:rPr>
                <w:bCs/>
                <w:sz w:val="24"/>
                <w:szCs w:val="24"/>
              </w:rPr>
              <w:t xml:space="preserve">Mokinių pasiskirstymas </w:t>
            </w:r>
            <w:r w:rsidRPr="00B1713F">
              <w:rPr>
                <w:bCs/>
                <w:sz w:val="24"/>
                <w:szCs w:val="24"/>
              </w:rPr>
              <w:lastRenderedPageBreak/>
              <w:t>grupėmis.</w:t>
            </w:r>
          </w:p>
        </w:tc>
        <w:tc>
          <w:tcPr>
            <w:tcW w:w="3191" w:type="dxa"/>
          </w:tcPr>
          <w:p w:rsidR="00407B5A" w:rsidRPr="00B1713F" w:rsidRDefault="00407B5A" w:rsidP="00132B2A">
            <w:pPr>
              <w:rPr>
                <w:bCs/>
                <w:sz w:val="24"/>
                <w:szCs w:val="24"/>
              </w:rPr>
            </w:pPr>
            <w:r w:rsidRPr="00B1713F">
              <w:rPr>
                <w:bCs/>
                <w:sz w:val="24"/>
                <w:szCs w:val="24"/>
              </w:rPr>
              <w:lastRenderedPageBreak/>
              <w:t>Diskutuoja, vardina.</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grupes.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lastRenderedPageBreak/>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Klausia, ar mokiniai suprato užduočių sąlygas.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Atliktų užduočių pristatymas</w:t>
            </w:r>
          </w:p>
        </w:tc>
        <w:tc>
          <w:tcPr>
            <w:tcW w:w="3191" w:type="dxa"/>
          </w:tcPr>
          <w:p w:rsidR="00407B5A" w:rsidRPr="00B1713F" w:rsidRDefault="00407B5A" w:rsidP="00132B2A">
            <w:pPr>
              <w:rPr>
                <w:bCs/>
                <w:sz w:val="24"/>
                <w:szCs w:val="24"/>
              </w:rPr>
            </w:pPr>
            <w:r w:rsidRPr="00B1713F">
              <w:rPr>
                <w:bCs/>
                <w:sz w:val="24"/>
                <w:szCs w:val="24"/>
              </w:rPr>
              <w:t>Pateikiamos praktinio darbo užduotys.</w:t>
            </w:r>
          </w:p>
          <w:p w:rsidR="00407B5A" w:rsidRPr="00B1713F" w:rsidRDefault="00407B5A" w:rsidP="00132B2A">
            <w:pPr>
              <w:rPr>
                <w:bCs/>
                <w:sz w:val="24"/>
                <w:szCs w:val="24"/>
              </w:rPr>
            </w:pPr>
            <w:r w:rsidRPr="00B1713F">
              <w:rPr>
                <w:bCs/>
                <w:sz w:val="24"/>
                <w:szCs w:val="24"/>
              </w:rPr>
              <w:t>Grupėse aiškinasi, ar teisingai suprato užduotis.</w:t>
            </w:r>
          </w:p>
          <w:p w:rsidR="00407B5A" w:rsidRPr="00B1713F" w:rsidRDefault="00407B5A" w:rsidP="00132B2A">
            <w:pPr>
              <w:rPr>
                <w:bCs/>
                <w:sz w:val="24"/>
                <w:szCs w:val="24"/>
              </w:rPr>
            </w:pPr>
            <w:r w:rsidRPr="00B1713F">
              <w:rPr>
                <w:bCs/>
                <w:sz w:val="24"/>
                <w:szCs w:val="24"/>
              </w:rPr>
              <w:t>Tikslinasi, jei nesuprato užduoties.</w:t>
            </w:r>
          </w:p>
          <w:p w:rsidR="00407B5A" w:rsidRPr="00B1713F" w:rsidRDefault="00407B5A" w:rsidP="00132B2A">
            <w:pPr>
              <w:rPr>
                <w:bCs/>
                <w:sz w:val="24"/>
                <w:szCs w:val="24"/>
              </w:rPr>
            </w:pPr>
            <w:r w:rsidRPr="00B1713F">
              <w:rPr>
                <w:bCs/>
                <w:sz w:val="24"/>
                <w:szCs w:val="24"/>
              </w:rPr>
              <w:t>Atlieka užduotis:</w:t>
            </w:r>
          </w:p>
          <w:p w:rsidR="00407B5A" w:rsidRPr="00B1713F" w:rsidRDefault="00407B5A" w:rsidP="00132B2A">
            <w:pPr>
              <w:pStyle w:val="Sraopastraipa"/>
              <w:numPr>
                <w:ilvl w:val="0"/>
                <w:numId w:val="18"/>
              </w:numPr>
              <w:ind w:left="283" w:hanging="284"/>
              <w:rPr>
                <w:bCs/>
                <w:sz w:val="24"/>
                <w:szCs w:val="24"/>
              </w:rPr>
            </w:pPr>
            <w:r w:rsidRPr="00B1713F">
              <w:rPr>
                <w:bCs/>
                <w:sz w:val="24"/>
                <w:szCs w:val="24"/>
              </w:rPr>
              <w:t>parengia robotą užduočiai atlikti;</w:t>
            </w:r>
          </w:p>
          <w:p w:rsidR="00407B5A" w:rsidRPr="00B1713F" w:rsidRDefault="00407B5A" w:rsidP="00132B2A">
            <w:pPr>
              <w:pStyle w:val="Sraopastraipa"/>
              <w:numPr>
                <w:ilvl w:val="0"/>
                <w:numId w:val="18"/>
              </w:numPr>
              <w:ind w:left="283" w:hanging="284"/>
              <w:rPr>
                <w:bCs/>
                <w:sz w:val="24"/>
                <w:szCs w:val="24"/>
              </w:rPr>
            </w:pPr>
            <w:r w:rsidRPr="00B1713F">
              <w:rPr>
                <w:bCs/>
                <w:sz w:val="24"/>
                <w:szCs w:val="24"/>
              </w:rPr>
              <w:t>aptaria užduoties atlikimo veiksmus;</w:t>
            </w:r>
          </w:p>
          <w:p w:rsidR="00407B5A" w:rsidRPr="00B1713F" w:rsidRDefault="00407B5A" w:rsidP="00132B2A">
            <w:pPr>
              <w:pStyle w:val="Sraopastraipa"/>
              <w:numPr>
                <w:ilvl w:val="0"/>
                <w:numId w:val="18"/>
              </w:numPr>
              <w:ind w:left="283" w:hanging="284"/>
              <w:rPr>
                <w:bCs/>
                <w:sz w:val="24"/>
                <w:szCs w:val="24"/>
              </w:rPr>
            </w:pPr>
            <w:r w:rsidRPr="00B1713F">
              <w:rPr>
                <w:bCs/>
                <w:sz w:val="24"/>
                <w:szCs w:val="24"/>
              </w:rPr>
              <w:t>atlieka užduotis;</w:t>
            </w:r>
          </w:p>
          <w:p w:rsidR="00407B5A" w:rsidRPr="00B1713F" w:rsidRDefault="00407B5A" w:rsidP="00132B2A">
            <w:pPr>
              <w:pStyle w:val="Sraopastraipa"/>
              <w:numPr>
                <w:ilvl w:val="0"/>
                <w:numId w:val="18"/>
              </w:numPr>
              <w:ind w:left="283" w:hanging="284"/>
              <w:rPr>
                <w:bCs/>
                <w:sz w:val="24"/>
                <w:szCs w:val="24"/>
              </w:rPr>
            </w:pPr>
            <w:r w:rsidRPr="00B1713F">
              <w:rPr>
                <w:bCs/>
                <w:sz w:val="24"/>
                <w:szCs w:val="24"/>
              </w:rPr>
              <w:t>koreguoja klaidingai užprogramuotus roboto veiksmus (kol pavyksta nubrėžti tinkamos rūšies trikampį);</w:t>
            </w:r>
          </w:p>
          <w:p w:rsidR="00407B5A" w:rsidRPr="00B1713F" w:rsidRDefault="00407B5A" w:rsidP="00132B2A">
            <w:pPr>
              <w:pStyle w:val="Sraopastraipa"/>
              <w:numPr>
                <w:ilvl w:val="0"/>
                <w:numId w:val="18"/>
              </w:numPr>
              <w:ind w:left="283" w:hanging="284"/>
              <w:rPr>
                <w:bCs/>
                <w:sz w:val="24"/>
                <w:szCs w:val="24"/>
              </w:rPr>
            </w:pPr>
            <w:r w:rsidRPr="00B1713F">
              <w:rPr>
                <w:bCs/>
                <w:sz w:val="24"/>
                <w:szCs w:val="24"/>
              </w:rPr>
              <w:t>pasitikrina darbo rezultatus atlikdami skaičiavimus.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Refleksijos klausimai grupei (lapeliuose):</w:t>
            </w:r>
          </w:p>
          <w:p w:rsidR="00407B5A" w:rsidRPr="00B1713F" w:rsidRDefault="00407B5A" w:rsidP="00132B2A">
            <w:pPr>
              <w:rPr>
                <w:bCs/>
                <w:sz w:val="24"/>
                <w:szCs w:val="24"/>
              </w:rPr>
            </w:pPr>
            <w:r w:rsidRPr="00B1713F">
              <w:rPr>
                <w:bCs/>
                <w:sz w:val="24"/>
                <w:szCs w:val="24"/>
              </w:rPr>
              <w:t>Kuo Jums buvo įdomi užduotis?</w:t>
            </w:r>
            <w:r w:rsidRPr="00B1713F">
              <w:rPr>
                <w:bCs/>
                <w:sz w:val="24"/>
                <w:szCs w:val="24"/>
              </w:rPr>
              <w:br/>
              <w:t>Ką jau žinojote, bet pasitikslinote atlikdami užduotį?</w:t>
            </w:r>
            <w:r w:rsidRPr="00B1713F">
              <w:rPr>
                <w:bCs/>
                <w:sz w:val="24"/>
                <w:szCs w:val="24"/>
              </w:rPr>
              <w:br/>
              <w:t>Ką naujo sužinojote atlikę užduotį?</w:t>
            </w:r>
            <w:r w:rsidRPr="00B1713F">
              <w:rPr>
                <w:bCs/>
                <w:sz w:val="24"/>
                <w:szCs w:val="24"/>
              </w:rPr>
              <w:br/>
              <w:t>Kas buvo sunkiausia atliekant užduotį ir kodėl?</w:t>
            </w:r>
            <w:r w:rsidRPr="00B1713F">
              <w:rPr>
                <w:bCs/>
                <w:sz w:val="24"/>
                <w:szCs w:val="24"/>
              </w:rPr>
              <w:br/>
              <w:t>Vertinimas: pagyrimas, kaupiamuoju balu. Galimas įvertinimas 3 kaupiamieji balai.</w:t>
            </w:r>
          </w:p>
        </w:tc>
        <w:tc>
          <w:tcPr>
            <w:tcW w:w="3191" w:type="dxa"/>
          </w:tcPr>
          <w:p w:rsidR="00407B5A" w:rsidRPr="00B1713F" w:rsidRDefault="00407B5A" w:rsidP="00132B2A">
            <w:pPr>
              <w:rPr>
                <w:bCs/>
                <w:sz w:val="24"/>
                <w:szCs w:val="24"/>
              </w:rPr>
            </w:pPr>
            <w:r w:rsidRPr="00B1713F">
              <w:rPr>
                <w:bCs/>
                <w:sz w:val="24"/>
                <w:szCs w:val="24"/>
              </w:rPr>
              <w:t xml:space="preserve">Dalinasi įspūdžiais, sėkmėmis. </w:t>
            </w:r>
          </w:p>
        </w:tc>
      </w:tr>
    </w:tbl>
    <w:p w:rsidR="00407B5A" w:rsidRPr="00B1713F" w:rsidRDefault="00407B5A" w:rsidP="00132B2A">
      <w:pPr>
        <w:rPr>
          <w:szCs w:val="24"/>
        </w:rPr>
      </w:pPr>
    </w:p>
    <w:p w:rsidR="00407B5A" w:rsidRPr="00B1713F" w:rsidRDefault="009701B8" w:rsidP="00132B2A">
      <w:pPr>
        <w:jc w:val="center"/>
        <w:rPr>
          <w:b/>
          <w:szCs w:val="24"/>
        </w:rPr>
      </w:pPr>
      <w:r w:rsidRPr="00B1713F">
        <w:rPr>
          <w:b/>
          <w:szCs w:val="24"/>
        </w:rPr>
        <w:t>Skaičiavimai naudojant raidinius reiškinius</w:t>
      </w:r>
    </w:p>
    <w:p w:rsidR="009701B8" w:rsidRPr="00B1713F" w:rsidRDefault="009701B8"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8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Audronė Kvasnauskienė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BK: Mokėjimo mokytis, komunikavimo.</w:t>
            </w:r>
          </w:p>
          <w:p w:rsidR="00407B5A" w:rsidRPr="00B1713F" w:rsidRDefault="00407B5A" w:rsidP="00132B2A">
            <w:pPr>
              <w:rPr>
                <w:sz w:val="24"/>
                <w:szCs w:val="24"/>
              </w:rPr>
            </w:pPr>
            <w:r w:rsidRPr="00B1713F">
              <w:rPr>
                <w:sz w:val="24"/>
                <w:szCs w:val="24"/>
              </w:rPr>
              <w:t>MMK: Mokytis galiu iš kitų ir su kitais, mokausi įvairiais būdais,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Darbas grupėmis</w:t>
            </w:r>
            <w:r w:rsidRPr="00B1713F">
              <w:rPr>
                <w:i/>
                <w:sz w:val="24"/>
                <w:szCs w:val="24"/>
              </w:rPr>
              <w:t>, ž</w:t>
            </w:r>
            <w:r w:rsidRPr="00B1713F">
              <w:rPr>
                <w:rStyle w:val="Emfaz"/>
                <w:i w:val="0"/>
                <w:sz w:val="24"/>
                <w:szCs w:val="24"/>
              </w:rPr>
              <w:t>iūrėk-galvok-aptark su draugu, praktinis darbas</w:t>
            </w:r>
            <w:r w:rsidRPr="00B1713F">
              <w:rPr>
                <w:rStyle w:val="Emfaz"/>
                <w:sz w:val="24"/>
                <w:szCs w:val="24"/>
              </w:rPr>
              <w:t>.</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snapToGrid w:val="0"/>
              <w:rPr>
                <w:rFonts w:eastAsia="Calibri"/>
                <w:sz w:val="24"/>
                <w:szCs w:val="24"/>
              </w:rPr>
            </w:pPr>
            <w:r w:rsidRPr="00B1713F">
              <w:rPr>
                <w:rFonts w:eastAsia="Calibri"/>
                <w:sz w:val="24"/>
                <w:szCs w:val="24"/>
              </w:rPr>
              <w:t>2.1. Skaičiuotuvu ir be jo apskaičiuoti nesudėtingų skaitinių reiškinių reikšmes, sveikųjų reiškinių skaitines reikšmes ir įvairių dydžių reikšmes pagal nurodytą formulę. Rasti kintamųjų reikšmes, su kuriomis reiškinys įgyja tam tikras reikšmes arba jų neįgyja.</w:t>
            </w:r>
          </w:p>
          <w:p w:rsidR="00407B5A" w:rsidRPr="00B1713F" w:rsidRDefault="00407B5A" w:rsidP="00132B2A">
            <w:pPr>
              <w:rPr>
                <w:rFonts w:eastAsia="Calibri"/>
                <w:sz w:val="24"/>
                <w:szCs w:val="24"/>
              </w:rPr>
            </w:pPr>
            <w:r w:rsidRPr="00B1713F">
              <w:rPr>
                <w:rFonts w:eastAsia="Calibri"/>
                <w:sz w:val="24"/>
                <w:szCs w:val="24"/>
              </w:rPr>
              <w:lastRenderedPageBreak/>
              <w:t>2.1.2. Atpažinti matematiniais simboliais pažymėtus kintamuosius, pateikti kintamojo ir reiškinio skaitinių reikšmių pavyzdžių.</w:t>
            </w:r>
          </w:p>
          <w:p w:rsidR="00407B5A" w:rsidRPr="00B1713F" w:rsidRDefault="00407B5A" w:rsidP="00132B2A">
            <w:pPr>
              <w:rPr>
                <w:rFonts w:eastAsia="Calibri"/>
                <w:sz w:val="24"/>
                <w:szCs w:val="24"/>
              </w:rPr>
            </w:pPr>
            <w:r w:rsidRPr="00B1713F">
              <w:rPr>
                <w:rFonts w:eastAsia="Calibri"/>
                <w:sz w:val="24"/>
                <w:szCs w:val="24"/>
              </w:rPr>
              <w:t>2.1.3. Į reiškinį ar nurodytą formulę vietoj kintamųjų įrašyti jų skaitines reikšmes.</w:t>
            </w:r>
          </w:p>
          <w:p w:rsidR="00407B5A" w:rsidRPr="00B1713F" w:rsidRDefault="00407B5A" w:rsidP="00132B2A">
            <w:pPr>
              <w:autoSpaceDE w:val="0"/>
              <w:autoSpaceDN w:val="0"/>
              <w:adjustRightInd w:val="0"/>
              <w:jc w:val="both"/>
              <w:rPr>
                <w:rFonts w:eastAsia="Calibri"/>
                <w:sz w:val="24"/>
                <w:szCs w:val="24"/>
              </w:rPr>
            </w:pPr>
            <w:r w:rsidRPr="00B1713F">
              <w:rPr>
                <w:sz w:val="24"/>
                <w:szCs w:val="24"/>
              </w:rPr>
              <w:t>9.1. Perskaityti arba išklausyti ir suprasti bei interpretuoti paprastą matematinį tekstą ar uždavinio sąlygą, sprendimą, taisyklę. Įsitraukti į diskusiją, dalytis savo idėjomis apie galimus užduoties atlikimo būdus. Pateikti uždavinių sprendimus, įrodymų idėjas, argumentus, išvadas taip, kad kiti galėtų jas suprasti ir įvertinti.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lastRenderedPageBreak/>
              <w:t>Mokymo/si aplinka, priemonės</w:t>
            </w:r>
          </w:p>
        </w:tc>
        <w:tc>
          <w:tcPr>
            <w:tcW w:w="7053" w:type="dxa"/>
          </w:tcPr>
          <w:p w:rsidR="00407B5A" w:rsidRPr="00B1713F" w:rsidRDefault="00407B5A" w:rsidP="00132B2A">
            <w:pPr>
              <w:jc w:val="both"/>
              <w:rPr>
                <w:sz w:val="24"/>
                <w:szCs w:val="24"/>
              </w:rPr>
            </w:pPr>
            <w:r w:rsidRPr="00B1713F">
              <w:rPr>
                <w:sz w:val="24"/>
                <w:szCs w:val="24"/>
              </w:rPr>
              <w:t>Matematikos ir informacinių technologijų kabinetai. EV3 robotai, kompiuteriai, rašymo priemonės, sąsiuviniai, vadovėliai.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Robotų panaudojimas skaičiavimams atlikti ir rezultato į ekraną išvedimas.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Skaičiavimai naudojant raidinius reiškinius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Dirbdami grupėse, naudodamiesi EV3 robotais, kompiuteriais, skaičiuotuvais bei raštu atliksite užduotis:</w:t>
            </w:r>
          </w:p>
          <w:p w:rsidR="00407B5A" w:rsidRPr="00B1713F" w:rsidRDefault="00407B5A" w:rsidP="00132B2A">
            <w:pPr>
              <w:pStyle w:val="Sraopastraipa"/>
              <w:numPr>
                <w:ilvl w:val="0"/>
                <w:numId w:val="17"/>
              </w:numPr>
              <w:rPr>
                <w:sz w:val="24"/>
                <w:szCs w:val="24"/>
              </w:rPr>
            </w:pPr>
            <w:r w:rsidRPr="00B1713F">
              <w:rPr>
                <w:sz w:val="24"/>
                <w:szCs w:val="24"/>
              </w:rPr>
              <w:t>užprogramuosite robotus, kad jie apskaičiuotų nurodytų reiškinių reikšmes;</w:t>
            </w:r>
          </w:p>
          <w:p w:rsidR="00407B5A" w:rsidRPr="00B1713F" w:rsidRDefault="00407B5A" w:rsidP="00132B2A">
            <w:pPr>
              <w:pStyle w:val="Sraopastraipa"/>
              <w:numPr>
                <w:ilvl w:val="0"/>
                <w:numId w:val="17"/>
              </w:numPr>
              <w:rPr>
                <w:sz w:val="24"/>
                <w:szCs w:val="24"/>
              </w:rPr>
            </w:pPr>
            <w:r w:rsidRPr="00B1713F">
              <w:rPr>
                <w:sz w:val="24"/>
                <w:szCs w:val="24"/>
              </w:rPr>
              <w:t>užprogramuosite sugalvotą reiškinį iš ne mažiau kaip 3 kintamųjų;</w:t>
            </w:r>
          </w:p>
          <w:p w:rsidR="00407B5A" w:rsidRPr="00B1713F" w:rsidRDefault="00407B5A" w:rsidP="00132B2A">
            <w:pPr>
              <w:pStyle w:val="Sraopastraipa"/>
              <w:numPr>
                <w:ilvl w:val="0"/>
                <w:numId w:val="17"/>
              </w:numPr>
              <w:rPr>
                <w:sz w:val="24"/>
                <w:szCs w:val="24"/>
              </w:rPr>
            </w:pPr>
            <w:r w:rsidRPr="00B1713F">
              <w:rPr>
                <w:sz w:val="24"/>
                <w:szCs w:val="24"/>
              </w:rPr>
              <w:t>užprogramuosite sugalvotą reiškinį iš ne mažiau kaip 4 veiksmų, kurio reikšmė lygi 100;</w:t>
            </w:r>
          </w:p>
          <w:p w:rsidR="00407B5A" w:rsidRPr="00B1713F" w:rsidRDefault="00407B5A" w:rsidP="00132B2A">
            <w:pPr>
              <w:pStyle w:val="Sraopastraipa"/>
              <w:numPr>
                <w:ilvl w:val="0"/>
                <w:numId w:val="17"/>
              </w:numPr>
              <w:rPr>
                <w:sz w:val="24"/>
                <w:szCs w:val="24"/>
              </w:rPr>
            </w:pPr>
            <w:r w:rsidRPr="00B1713F">
              <w:rPr>
                <w:sz w:val="24"/>
                <w:szCs w:val="24"/>
              </w:rPr>
              <w:t>atlikdami skaičiavimus su skaičiuotuvu bei raštu patikrinsite užprogramuotų reiškinių teisingumą;</w:t>
            </w:r>
          </w:p>
          <w:p w:rsidR="00407B5A" w:rsidRPr="00B1713F" w:rsidRDefault="00407B5A" w:rsidP="00132B2A">
            <w:pPr>
              <w:pStyle w:val="Sraopastraipa"/>
              <w:numPr>
                <w:ilvl w:val="0"/>
                <w:numId w:val="17"/>
              </w:numPr>
              <w:rPr>
                <w:sz w:val="24"/>
                <w:szCs w:val="24"/>
              </w:rPr>
            </w:pPr>
            <w:r w:rsidRPr="00B1713F">
              <w:rPr>
                <w:sz w:val="24"/>
                <w:szCs w:val="24"/>
              </w:rPr>
              <w:t xml:space="preserve">užduotis įsivertinsite taškais. </w:t>
            </w:r>
          </w:p>
        </w:tc>
      </w:tr>
    </w:tbl>
    <w:p w:rsidR="00407B5A" w:rsidRPr="00B1713F" w:rsidRDefault="00407B5A"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Pamokos uždavinio skelbimas, pamokos veiklų ir vertinimo aptarimas.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Matematikos mokytoja prašo mokinių prisiminti, kaip apskaičiuojamos reiškinių reikšmės. Klausia, kokių žino būdų reikšmių apskaičiavimo.</w:t>
            </w:r>
          </w:p>
          <w:p w:rsidR="00407B5A" w:rsidRPr="00B1713F" w:rsidRDefault="00407B5A" w:rsidP="00132B2A">
            <w:pPr>
              <w:rPr>
                <w:bCs/>
                <w:sz w:val="24"/>
                <w:szCs w:val="24"/>
              </w:rPr>
            </w:pPr>
            <w:r w:rsidRPr="00B1713F">
              <w:rPr>
                <w:bCs/>
                <w:sz w:val="24"/>
                <w:szCs w:val="24"/>
              </w:rPr>
              <w:t>Pamokos temos, uždavinio skelbimas. Veiklų ir vertinimo aptarimas.</w:t>
            </w:r>
          </w:p>
          <w:p w:rsidR="00407B5A" w:rsidRPr="00B1713F" w:rsidRDefault="00407B5A" w:rsidP="00132B2A">
            <w:pPr>
              <w:rPr>
                <w:bCs/>
                <w:sz w:val="24"/>
                <w:szCs w:val="24"/>
              </w:rPr>
            </w:pPr>
            <w:r w:rsidRPr="00B1713F">
              <w:rPr>
                <w:bCs/>
                <w:sz w:val="24"/>
                <w:szCs w:val="24"/>
              </w:rPr>
              <w:t>Mokinių pasiskirstymas grupėmis.</w:t>
            </w:r>
          </w:p>
        </w:tc>
        <w:tc>
          <w:tcPr>
            <w:tcW w:w="3191" w:type="dxa"/>
          </w:tcPr>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Diskutuoja, išsako nuomonę.</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komandas. Mokiniai sugalvoja komandoms pavadinimą, pasidalina užduotimis. Užrašo lapelyje, kas užduotis atlieka.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Mokytoja padėjėja primena, kaip robotu programuojami reiškiniai, pateikia pavyzdžių.</w:t>
            </w:r>
          </w:p>
          <w:p w:rsidR="00407B5A" w:rsidRPr="00B1713F" w:rsidRDefault="00407B5A" w:rsidP="00132B2A">
            <w:pPr>
              <w:rPr>
                <w:bCs/>
                <w:sz w:val="24"/>
                <w:szCs w:val="24"/>
              </w:rPr>
            </w:pPr>
            <w:r w:rsidRPr="00B1713F">
              <w:rPr>
                <w:bCs/>
                <w:sz w:val="24"/>
                <w:szCs w:val="24"/>
              </w:rPr>
              <w:t xml:space="preserve">Klausia, ar mokiniai suprato užduočių sąlygas.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Mokytoja informuoja, kad bus dirbama 404 ir 405 kabinetuose.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sz w:val="24"/>
                <w:szCs w:val="24"/>
              </w:rPr>
            </w:pPr>
          </w:p>
        </w:tc>
        <w:tc>
          <w:tcPr>
            <w:tcW w:w="3191" w:type="dxa"/>
          </w:tcPr>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Stebi, klausia, kas neaišku.</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komandos skaito užduotis, tariasi komandoje kaip geriau ją atlikti, diskutuoja komandoje, skirstosi darbais.</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2 komandos eina į 405 kab., 3 lieka 404 kab.</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lastRenderedPageBreak/>
              <w:t xml:space="preserve">Komandos kapitonas patvirtina, kad visiems suprantama, kaip užduotis atlikti. </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Atlieka paskirtas 3 užduotis nurodytais būdais (robotu, skaičiuotuvu, raštu).</w:t>
            </w:r>
          </w:p>
          <w:p w:rsidR="00407B5A" w:rsidRPr="00B1713F" w:rsidRDefault="00407B5A" w:rsidP="00132B2A">
            <w:pPr>
              <w:rPr>
                <w:bCs/>
                <w:sz w:val="24"/>
                <w:szCs w:val="24"/>
              </w:rPr>
            </w:pPr>
            <w:r w:rsidRPr="00B1713F">
              <w:rPr>
                <w:bCs/>
                <w:sz w:val="24"/>
                <w:szCs w:val="24"/>
              </w:rPr>
              <w:t>Palygina gautus rezultatus.</w:t>
            </w:r>
          </w:p>
          <w:p w:rsidR="00407B5A" w:rsidRPr="00B1713F" w:rsidRDefault="00407B5A" w:rsidP="00132B2A">
            <w:pPr>
              <w:rPr>
                <w:bCs/>
                <w:sz w:val="24"/>
                <w:szCs w:val="24"/>
              </w:rPr>
            </w:pPr>
            <w:r w:rsidRPr="00B1713F">
              <w:rPr>
                <w:bCs/>
                <w:sz w:val="24"/>
                <w:szCs w:val="24"/>
              </w:rPr>
              <w:t>Suformuluoja išvadas.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lastRenderedPageBreak/>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 xml:space="preserve">Atliktų užduočių pristatymas,  aptarimas. </w:t>
            </w:r>
          </w:p>
          <w:p w:rsidR="00407B5A" w:rsidRPr="00B1713F" w:rsidRDefault="00407B5A" w:rsidP="00132B2A">
            <w:pPr>
              <w:rPr>
                <w:bCs/>
                <w:sz w:val="24"/>
                <w:szCs w:val="24"/>
              </w:rPr>
            </w:pPr>
            <w:r w:rsidRPr="00B1713F">
              <w:rPr>
                <w:bCs/>
                <w:sz w:val="24"/>
                <w:szCs w:val="24"/>
              </w:rPr>
              <w:t>Įsivertinkite užduotis taškais.</w:t>
            </w:r>
          </w:p>
          <w:p w:rsidR="00407B5A" w:rsidRPr="00B1713F" w:rsidRDefault="00407B5A" w:rsidP="00132B2A">
            <w:pPr>
              <w:rPr>
                <w:bCs/>
                <w:sz w:val="24"/>
                <w:szCs w:val="24"/>
              </w:rPr>
            </w:pPr>
            <w:r w:rsidRPr="00B1713F">
              <w:rPr>
                <w:bCs/>
                <w:sz w:val="24"/>
                <w:szCs w:val="24"/>
              </w:rPr>
              <w:t xml:space="preserve">Kaip vertinate kiekvieną užduoties atlikimo būdą? </w:t>
            </w:r>
          </w:p>
          <w:p w:rsidR="00407B5A" w:rsidRPr="00B1713F" w:rsidRDefault="00407B5A" w:rsidP="00132B2A">
            <w:pPr>
              <w:rPr>
                <w:bCs/>
                <w:sz w:val="24"/>
                <w:szCs w:val="24"/>
              </w:rPr>
            </w:pPr>
            <w:r w:rsidRPr="00B1713F">
              <w:rPr>
                <w:bCs/>
                <w:sz w:val="24"/>
                <w:szCs w:val="24"/>
              </w:rPr>
              <w:t>Kuo kiekvienas jų skiriasi nuo kito? Kuris yra pranašiausias?</w:t>
            </w:r>
          </w:p>
        </w:tc>
        <w:tc>
          <w:tcPr>
            <w:tcW w:w="3191" w:type="dxa"/>
          </w:tcPr>
          <w:p w:rsidR="00407B5A" w:rsidRPr="00B1713F" w:rsidRDefault="00407B5A" w:rsidP="00132B2A">
            <w:pPr>
              <w:rPr>
                <w:sz w:val="24"/>
                <w:szCs w:val="24"/>
              </w:rPr>
            </w:pPr>
            <w:r w:rsidRPr="00B1713F">
              <w:rPr>
                <w:sz w:val="24"/>
                <w:szCs w:val="24"/>
              </w:rPr>
              <w:t>Kiekviena komanda pristato savo atlikta darbą.</w:t>
            </w:r>
          </w:p>
          <w:p w:rsidR="00407B5A" w:rsidRPr="00B1713F" w:rsidRDefault="00407B5A" w:rsidP="00132B2A">
            <w:pPr>
              <w:rPr>
                <w:sz w:val="24"/>
                <w:szCs w:val="24"/>
              </w:rPr>
            </w:pPr>
            <w:r w:rsidRPr="00B1713F">
              <w:rPr>
                <w:sz w:val="24"/>
                <w:szCs w:val="24"/>
              </w:rPr>
              <w:t>Įsivertina.</w:t>
            </w:r>
          </w:p>
          <w:p w:rsidR="00407B5A" w:rsidRPr="00B1713F" w:rsidRDefault="00407B5A" w:rsidP="00132B2A">
            <w:pPr>
              <w:rPr>
                <w:sz w:val="24"/>
                <w:szCs w:val="24"/>
              </w:rPr>
            </w:pPr>
          </w:p>
          <w:p w:rsidR="00407B5A" w:rsidRPr="00B1713F" w:rsidRDefault="00407B5A" w:rsidP="00132B2A">
            <w:pPr>
              <w:rPr>
                <w:bCs/>
                <w:sz w:val="24"/>
                <w:szCs w:val="24"/>
              </w:rPr>
            </w:pPr>
            <w:r w:rsidRPr="00B1713F">
              <w:rPr>
                <w:sz w:val="24"/>
                <w:szCs w:val="24"/>
              </w:rPr>
              <w:t xml:space="preserve">Mokiniai diskutuoja, tariasi. </w:t>
            </w:r>
            <w:r w:rsidRPr="00B1713F">
              <w:rPr>
                <w:bCs/>
                <w:sz w:val="24"/>
                <w:szCs w:val="24"/>
              </w:rPr>
              <w:t xml:space="preserve">Dalinasi pastebėjimais. </w:t>
            </w:r>
          </w:p>
        </w:tc>
      </w:tr>
    </w:tbl>
    <w:p w:rsidR="00407B5A" w:rsidRPr="00B1713F" w:rsidRDefault="00407B5A" w:rsidP="00132B2A">
      <w:pPr>
        <w:rPr>
          <w:szCs w:val="24"/>
        </w:rPr>
      </w:pPr>
    </w:p>
    <w:p w:rsidR="00407B5A" w:rsidRPr="00B1713F" w:rsidRDefault="009701B8" w:rsidP="00132B2A">
      <w:pPr>
        <w:jc w:val="center"/>
        <w:rPr>
          <w:b/>
          <w:szCs w:val="24"/>
        </w:rPr>
      </w:pPr>
      <w:r w:rsidRPr="00B1713F">
        <w:rPr>
          <w:b/>
          <w:szCs w:val="24"/>
        </w:rPr>
        <w:t>Lygčių sprendimas. Pasitikrinimas</w:t>
      </w:r>
    </w:p>
    <w:p w:rsidR="009701B8" w:rsidRPr="00B1713F" w:rsidRDefault="009701B8"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8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Audronė Kvasnauskienė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BK: Mokėjimo mokytis, komunikavimo.</w:t>
            </w:r>
          </w:p>
          <w:p w:rsidR="00407B5A" w:rsidRPr="00B1713F" w:rsidRDefault="00407B5A" w:rsidP="00132B2A">
            <w:pPr>
              <w:rPr>
                <w:sz w:val="24"/>
                <w:szCs w:val="24"/>
              </w:rPr>
            </w:pPr>
            <w:r w:rsidRPr="00B1713F">
              <w:rPr>
                <w:sz w:val="24"/>
                <w:szCs w:val="24"/>
              </w:rPr>
              <w:t>MMK: savarankiškas mokymasis, mokausi įvairiais būdais,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Darbas poromis, mokinių patirties išsiaiškinimo,</w:t>
            </w:r>
            <w:r w:rsidRPr="00B1713F">
              <w:rPr>
                <w:rStyle w:val="Emfaz"/>
                <w:sz w:val="24"/>
                <w:szCs w:val="24"/>
              </w:rPr>
              <w:t xml:space="preserve"> </w:t>
            </w:r>
            <w:r w:rsidRPr="00B1713F">
              <w:rPr>
                <w:rStyle w:val="Emfaz"/>
                <w:i w:val="0"/>
                <w:sz w:val="24"/>
                <w:szCs w:val="24"/>
              </w:rPr>
              <w:t>praktinis darbas</w:t>
            </w:r>
            <w:r w:rsidRPr="00B1713F">
              <w:rPr>
                <w:rStyle w:val="Emfaz"/>
                <w:sz w:val="24"/>
                <w:szCs w:val="24"/>
              </w:rPr>
              <w:t>.</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snapToGrid w:val="0"/>
              <w:rPr>
                <w:rFonts w:eastAsia="Calibri"/>
                <w:sz w:val="24"/>
                <w:szCs w:val="24"/>
              </w:rPr>
            </w:pPr>
            <w:r w:rsidRPr="00B1713F">
              <w:rPr>
                <w:rFonts w:eastAsia="Calibri"/>
                <w:sz w:val="24"/>
                <w:szCs w:val="24"/>
              </w:rPr>
              <w:t>2.1. Skaičiuotuvu ir be jo apskaičiuoti nesudėtingų skaitinių reiškinių reikšmes, sveikųjų reiškinių skaitines reikšmes ir įvairių dydžių reikšmes pagal nurodytą formulę. Rasti kintamųjų reikšmes, su kuriomis reiškinys įgyja tam tikras reikšmes arba jų neįgyja.</w:t>
            </w:r>
          </w:p>
          <w:p w:rsidR="00407B5A" w:rsidRPr="00B1713F" w:rsidRDefault="00407B5A" w:rsidP="00132B2A">
            <w:pPr>
              <w:autoSpaceDE w:val="0"/>
              <w:autoSpaceDN w:val="0"/>
              <w:adjustRightInd w:val="0"/>
              <w:jc w:val="both"/>
              <w:rPr>
                <w:rFonts w:eastAsia="Calibri"/>
                <w:sz w:val="24"/>
                <w:szCs w:val="24"/>
              </w:rPr>
            </w:pPr>
            <w:r w:rsidRPr="00B1713F">
              <w:rPr>
                <w:sz w:val="24"/>
                <w:szCs w:val="24"/>
              </w:rPr>
              <w:t>9.1. Perskaityti arba išklausyti ir suprasti bei interpretuoti paprastą matematinį tekstą ar uždavinio sąlygą, sprendimą, taisyklę. Įsitraukti į diskusiją, dalytis savo idėjomis apie galimus užduoties atlikimo būdus. Pateikti uždavinių sprendimus, įrodymų idėjas, argumentus, išvadas taip, kad kiti galėtų jas suprasti ir įvertinti.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Mokymo/si aplinka, priemonės</w:t>
            </w:r>
          </w:p>
        </w:tc>
        <w:tc>
          <w:tcPr>
            <w:tcW w:w="7053" w:type="dxa"/>
          </w:tcPr>
          <w:p w:rsidR="00407B5A" w:rsidRPr="00B1713F" w:rsidRDefault="00407B5A" w:rsidP="00132B2A">
            <w:pPr>
              <w:jc w:val="both"/>
              <w:rPr>
                <w:sz w:val="24"/>
                <w:szCs w:val="24"/>
              </w:rPr>
            </w:pPr>
            <w:r w:rsidRPr="00B1713F">
              <w:rPr>
                <w:sz w:val="24"/>
                <w:szCs w:val="24"/>
              </w:rPr>
              <w:t>Matematikos ir informacinių technologijų kabinetai. EV3 robotai, kompiuteriai, rašymo priemonės, sąsiuviniai, vadovėliai.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 xml:space="preserve">Robotų panaudojimas skaičiavimams atlikti ir rezultato į ekraną išvedimas.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Lygčių sprendimas. Pasitikrinimas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 xml:space="preserve">Dirbdami porose išspręsite ne mažiau kaip 10 skirtingo sudėtingumo lygčių, naudodami robotus pasitikrinsite jų teisingumą. </w:t>
            </w:r>
          </w:p>
        </w:tc>
      </w:tr>
    </w:tbl>
    <w:p w:rsidR="00407B5A" w:rsidRPr="00B1713F" w:rsidRDefault="00407B5A" w:rsidP="00132B2A">
      <w:pPr>
        <w:rPr>
          <w:szCs w:val="24"/>
        </w:rPr>
      </w:pPr>
    </w:p>
    <w:p w:rsidR="00553B04" w:rsidRPr="00B1713F" w:rsidRDefault="00553B04" w:rsidP="00132B2A">
      <w:pPr>
        <w:rPr>
          <w:szCs w:val="24"/>
        </w:rPr>
      </w:pPr>
    </w:p>
    <w:p w:rsidR="00407B5A" w:rsidRPr="00B1713F" w:rsidRDefault="00407B5A"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lastRenderedPageBreak/>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Pamokos uždavinio skelbimas, pamokos veiklų ir vertinimo aptarimas.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Paskiriami 5 mokiniai-konsultantai, kurie programuos robotus ir tikrins lygčių sprendinius.</w:t>
            </w:r>
          </w:p>
          <w:p w:rsidR="00407B5A" w:rsidRPr="00B1713F" w:rsidRDefault="00407B5A" w:rsidP="00132B2A">
            <w:pPr>
              <w:rPr>
                <w:bCs/>
                <w:sz w:val="24"/>
                <w:szCs w:val="24"/>
              </w:rPr>
            </w:pPr>
            <w:r w:rsidRPr="00B1713F">
              <w:rPr>
                <w:bCs/>
                <w:sz w:val="24"/>
                <w:szCs w:val="24"/>
              </w:rPr>
              <w:t xml:space="preserve">Matematikos mokytoja, siekdama </w:t>
            </w:r>
            <w:r w:rsidRPr="00B1713F">
              <w:rPr>
                <w:sz w:val="24"/>
                <w:szCs w:val="24"/>
              </w:rPr>
              <w:t xml:space="preserve">išsiaiškinti </w:t>
            </w:r>
            <w:r w:rsidRPr="00B1713F">
              <w:rPr>
                <w:bCs/>
                <w:sz w:val="24"/>
                <w:szCs w:val="24"/>
              </w:rPr>
              <w:t xml:space="preserve"> </w:t>
            </w:r>
            <w:r w:rsidRPr="00B1713F">
              <w:rPr>
                <w:sz w:val="24"/>
                <w:szCs w:val="24"/>
              </w:rPr>
              <w:t xml:space="preserve">mokinių patirtį sprendžiant lygtis, likusiems mokinimas pateikia lygtį, paprašo ją išspręsti ir pasitikrinti. Pagal lygties sprendimo teisingumą ir greitį, mokiniai suskirstomi į poras. </w:t>
            </w:r>
            <w:r w:rsidRPr="00B1713F">
              <w:rPr>
                <w:bCs/>
                <w:sz w:val="24"/>
                <w:szCs w:val="24"/>
              </w:rPr>
              <w:t xml:space="preserve"> </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Mokytoja padėjėja paklausia, kaip galėtų būti pritaikyti robotai sprendžiant lygtis, pasitikrinant jų sprendinius.</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Pamokos temos, uždavinio skelbimas. Veiklų ir vertinimo aptarimas.</w:t>
            </w:r>
          </w:p>
        </w:tc>
        <w:tc>
          <w:tcPr>
            <w:tcW w:w="3191"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Sprendžia pateiktą lygtį. Pasitikrina, ar teisingai išsprendė.</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poras.</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Diskutuoja, išsako idėjas.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 xml:space="preserve">Klausiama, ar mokiniai suprato kaip turės dirbti pamokoje. </w:t>
            </w:r>
          </w:p>
          <w:p w:rsidR="00407B5A" w:rsidRPr="00B1713F" w:rsidRDefault="00407B5A" w:rsidP="00132B2A">
            <w:pPr>
              <w:rPr>
                <w:bCs/>
                <w:sz w:val="24"/>
                <w:szCs w:val="24"/>
              </w:rPr>
            </w:pPr>
            <w:r w:rsidRPr="00B1713F">
              <w:rPr>
                <w:bCs/>
                <w:sz w:val="24"/>
                <w:szCs w:val="24"/>
              </w:rPr>
              <w:t>Išdalinami lygčių pasitikrinimo lapai, į kuriuos turės būti užrašomi rezultatai.</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sz w:val="24"/>
                <w:szCs w:val="24"/>
              </w:rPr>
            </w:pPr>
          </w:p>
        </w:tc>
        <w:tc>
          <w:tcPr>
            <w:tcW w:w="3191"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Sprendžia  paskirtas skirtingo sudėtingumo lygtis.</w:t>
            </w:r>
          </w:p>
          <w:p w:rsidR="00407B5A" w:rsidRPr="00B1713F" w:rsidRDefault="00407B5A" w:rsidP="00132B2A">
            <w:pPr>
              <w:rPr>
                <w:bCs/>
                <w:sz w:val="24"/>
                <w:szCs w:val="24"/>
              </w:rPr>
            </w:pPr>
            <w:r w:rsidRPr="00B1713F">
              <w:rPr>
                <w:bCs/>
                <w:sz w:val="24"/>
                <w:szCs w:val="24"/>
              </w:rPr>
              <w:t>Pildo lygčių pasitikrinimo lapus.</w:t>
            </w:r>
          </w:p>
          <w:p w:rsidR="00407B5A" w:rsidRPr="00B1713F" w:rsidRDefault="00407B5A" w:rsidP="00132B2A">
            <w:pPr>
              <w:rPr>
                <w:bCs/>
                <w:sz w:val="24"/>
                <w:szCs w:val="24"/>
              </w:rPr>
            </w:pPr>
            <w:r w:rsidRPr="00B1713F">
              <w:rPr>
                <w:bCs/>
                <w:sz w:val="24"/>
                <w:szCs w:val="24"/>
              </w:rPr>
              <w:t>Kreipiasi į mokinius-konsultantus dėl rezultatų patikrinimo.</w:t>
            </w:r>
          </w:p>
          <w:p w:rsidR="00407B5A" w:rsidRPr="00B1713F" w:rsidRDefault="00407B5A" w:rsidP="00132B2A">
            <w:pPr>
              <w:rPr>
                <w:bCs/>
                <w:sz w:val="24"/>
                <w:szCs w:val="24"/>
              </w:rPr>
            </w:pPr>
            <w:r w:rsidRPr="00B1713F">
              <w:rPr>
                <w:bCs/>
                <w:sz w:val="24"/>
                <w:szCs w:val="24"/>
              </w:rPr>
              <w:t>Palygina gautus rezultatus.</w:t>
            </w:r>
          </w:p>
          <w:p w:rsidR="00407B5A" w:rsidRPr="00B1713F" w:rsidRDefault="00407B5A" w:rsidP="00132B2A">
            <w:pPr>
              <w:rPr>
                <w:bCs/>
                <w:sz w:val="24"/>
                <w:szCs w:val="24"/>
              </w:rPr>
            </w:pPr>
            <w:r w:rsidRPr="00B1713F">
              <w:rPr>
                <w:bCs/>
                <w:sz w:val="24"/>
                <w:szCs w:val="24"/>
              </w:rPr>
              <w:t>Suformuluoja išvadas.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 xml:space="preserve">Kaip vertinate lygčių sprendinių pasitikrinimui robotų panaudojimą? </w:t>
            </w:r>
          </w:p>
          <w:p w:rsidR="00407B5A" w:rsidRPr="00B1713F" w:rsidRDefault="00407B5A" w:rsidP="00132B2A">
            <w:pPr>
              <w:rPr>
                <w:bCs/>
                <w:sz w:val="24"/>
                <w:szCs w:val="24"/>
              </w:rPr>
            </w:pPr>
            <w:r w:rsidRPr="00B1713F">
              <w:rPr>
                <w:bCs/>
                <w:sz w:val="24"/>
                <w:szCs w:val="24"/>
              </w:rPr>
              <w:t>Atliktų užduočių aptarimas, įsivertinimas taškais.</w:t>
            </w:r>
          </w:p>
        </w:tc>
        <w:tc>
          <w:tcPr>
            <w:tcW w:w="3191" w:type="dxa"/>
          </w:tcPr>
          <w:p w:rsidR="00407B5A" w:rsidRPr="00B1713F" w:rsidRDefault="00407B5A" w:rsidP="00132B2A">
            <w:pPr>
              <w:rPr>
                <w:sz w:val="24"/>
                <w:szCs w:val="24"/>
              </w:rPr>
            </w:pPr>
          </w:p>
          <w:p w:rsidR="00407B5A" w:rsidRPr="00B1713F" w:rsidRDefault="00407B5A" w:rsidP="00132B2A">
            <w:pPr>
              <w:rPr>
                <w:sz w:val="24"/>
                <w:szCs w:val="24"/>
              </w:rPr>
            </w:pPr>
            <w:r w:rsidRPr="00B1713F">
              <w:rPr>
                <w:sz w:val="24"/>
                <w:szCs w:val="24"/>
              </w:rPr>
              <w:t>Mokiniai diskutuoja, d</w:t>
            </w:r>
            <w:r w:rsidRPr="00B1713F">
              <w:rPr>
                <w:bCs/>
                <w:sz w:val="24"/>
                <w:szCs w:val="24"/>
              </w:rPr>
              <w:t>alinasi pastebėjimais.</w:t>
            </w:r>
          </w:p>
          <w:p w:rsidR="00407B5A" w:rsidRPr="00B1713F" w:rsidRDefault="00407B5A" w:rsidP="00132B2A">
            <w:pPr>
              <w:rPr>
                <w:sz w:val="24"/>
                <w:szCs w:val="24"/>
              </w:rPr>
            </w:pPr>
            <w:r w:rsidRPr="00B1713F">
              <w:rPr>
                <w:sz w:val="24"/>
                <w:szCs w:val="24"/>
              </w:rPr>
              <w:t>Įsivertina.</w:t>
            </w:r>
          </w:p>
          <w:p w:rsidR="00407B5A" w:rsidRPr="00B1713F" w:rsidRDefault="00407B5A" w:rsidP="00132B2A">
            <w:pPr>
              <w:rPr>
                <w:bCs/>
                <w:sz w:val="24"/>
                <w:szCs w:val="24"/>
              </w:rPr>
            </w:pPr>
          </w:p>
        </w:tc>
      </w:tr>
    </w:tbl>
    <w:p w:rsidR="009701B8" w:rsidRPr="00B1713F" w:rsidRDefault="009701B8" w:rsidP="00132B2A">
      <w:pPr>
        <w:rPr>
          <w:szCs w:val="24"/>
        </w:rPr>
      </w:pPr>
    </w:p>
    <w:p w:rsidR="00407B5A" w:rsidRPr="00B1713F" w:rsidRDefault="00407B5A" w:rsidP="00132B2A">
      <w:pPr>
        <w:jc w:val="center"/>
        <w:rPr>
          <w:b/>
          <w:szCs w:val="24"/>
        </w:rPr>
      </w:pPr>
      <w:r w:rsidRPr="00B1713F">
        <w:rPr>
          <w:b/>
          <w:szCs w:val="24"/>
        </w:rPr>
        <w:t>Apskritimo brėžimas, ilgio, ploto skaičiavimas</w:t>
      </w:r>
    </w:p>
    <w:p w:rsidR="00407B5A" w:rsidRPr="00B1713F" w:rsidRDefault="00407B5A"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8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Audronė Kvasnauskienė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 xml:space="preserve">Ugdomos bendrosios kompetencijos (BK), mokėjimo mokytis </w:t>
            </w:r>
            <w:r w:rsidRPr="00B1713F">
              <w:rPr>
                <w:sz w:val="24"/>
                <w:szCs w:val="24"/>
              </w:rPr>
              <w:lastRenderedPageBreak/>
              <w:t>kompetencijos (MMK)</w:t>
            </w:r>
          </w:p>
        </w:tc>
        <w:tc>
          <w:tcPr>
            <w:tcW w:w="7053" w:type="dxa"/>
          </w:tcPr>
          <w:p w:rsidR="00407B5A" w:rsidRPr="00B1713F" w:rsidRDefault="00407B5A" w:rsidP="00132B2A">
            <w:pPr>
              <w:rPr>
                <w:sz w:val="24"/>
                <w:szCs w:val="24"/>
              </w:rPr>
            </w:pPr>
            <w:r w:rsidRPr="00B1713F">
              <w:rPr>
                <w:sz w:val="24"/>
                <w:szCs w:val="24"/>
              </w:rPr>
              <w:lastRenderedPageBreak/>
              <w:t>BK: Mokėjimo mokytis, komunikavimo, pažinimo</w:t>
            </w:r>
          </w:p>
          <w:p w:rsidR="00407B5A" w:rsidRPr="00B1713F" w:rsidRDefault="00407B5A" w:rsidP="00132B2A">
            <w:pPr>
              <w:rPr>
                <w:sz w:val="24"/>
                <w:szCs w:val="24"/>
              </w:rPr>
            </w:pPr>
            <w:r w:rsidRPr="00B1713F">
              <w:rPr>
                <w:sz w:val="24"/>
                <w:szCs w:val="24"/>
              </w:rPr>
              <w:t>MMK: Mokytis galiu iš kitų ir su kitais, klaidingų sprendimų koregavimo,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lastRenderedPageBreak/>
              <w:t>MMK ugdymo metodai</w:t>
            </w:r>
          </w:p>
        </w:tc>
        <w:tc>
          <w:tcPr>
            <w:tcW w:w="7053" w:type="dxa"/>
          </w:tcPr>
          <w:p w:rsidR="00407B5A" w:rsidRPr="00B1713F" w:rsidRDefault="00407B5A" w:rsidP="00132B2A">
            <w:pPr>
              <w:rPr>
                <w:sz w:val="24"/>
                <w:szCs w:val="24"/>
              </w:rPr>
            </w:pPr>
            <w:r w:rsidRPr="00B1713F">
              <w:rPr>
                <w:sz w:val="24"/>
                <w:szCs w:val="24"/>
              </w:rPr>
              <w:t>Darbas grupėmis</w:t>
            </w:r>
            <w:r w:rsidRPr="00B1713F">
              <w:rPr>
                <w:i/>
                <w:sz w:val="24"/>
                <w:szCs w:val="24"/>
              </w:rPr>
              <w:t>, ž</w:t>
            </w:r>
            <w:r w:rsidRPr="00B1713F">
              <w:rPr>
                <w:rStyle w:val="Emfaz"/>
                <w:i w:val="0"/>
                <w:sz w:val="24"/>
                <w:szCs w:val="24"/>
              </w:rPr>
              <w:t>iūrėk-galvok-aptark su draugu, refleksijos klausimai, praktinis darbas.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snapToGrid w:val="0"/>
              <w:rPr>
                <w:rFonts w:eastAsia="Calibri"/>
                <w:sz w:val="24"/>
                <w:szCs w:val="24"/>
              </w:rPr>
            </w:pPr>
            <w:r w:rsidRPr="00B1713F">
              <w:rPr>
                <w:rFonts w:eastAsia="Calibri"/>
                <w:sz w:val="24"/>
                <w:szCs w:val="24"/>
              </w:rPr>
              <w:t>2.1. Skaičiuotuvu ir be jo apskaičiuoti nesudėtingų skaitinių reiškinių reikšmes, sveikųjų reiškinių skaitines reikšmes ir įvairių dydžių reikšmes pagal nurodytą formulę. Rasti kintamųjų reikšmes, su kuriomis reiškinys įgyja tam tikras reikšmes arba jų neįgyja.</w:t>
            </w:r>
          </w:p>
          <w:p w:rsidR="00407B5A" w:rsidRPr="00B1713F" w:rsidRDefault="00407B5A" w:rsidP="00132B2A">
            <w:pPr>
              <w:rPr>
                <w:sz w:val="24"/>
                <w:szCs w:val="24"/>
                <w:lang w:eastAsia="lt-LT"/>
              </w:rPr>
            </w:pPr>
            <w:r w:rsidRPr="00B1713F">
              <w:rPr>
                <w:sz w:val="24"/>
                <w:szCs w:val="24"/>
                <w:shd w:val="clear" w:color="auto" w:fill="FFFFFF"/>
                <w:lang w:eastAsia="lt-LT"/>
              </w:rPr>
              <w:t>4.1.1. Brėžinyje ar modelyje atpažinti tašką, atkarpą, spindulį, tiesę, apskritimą, skritulį, mokėti raidėmis juos pavadinti ir pavaizduoti</w:t>
            </w:r>
            <w:r w:rsidRPr="00B1713F">
              <w:rPr>
                <w:sz w:val="24"/>
                <w:szCs w:val="24"/>
                <w:lang w:eastAsia="lt-LT"/>
              </w:rPr>
              <w:br/>
            </w:r>
            <w:r w:rsidRPr="00B1713F">
              <w:rPr>
                <w:sz w:val="24"/>
                <w:szCs w:val="24"/>
                <w:shd w:val="clear" w:color="auto" w:fill="FFFFFF"/>
                <w:lang w:eastAsia="lt-LT"/>
              </w:rPr>
              <w:t>brėžinyje.</w:t>
            </w:r>
            <w:r w:rsidRPr="00B1713F">
              <w:rPr>
                <w:sz w:val="24"/>
                <w:szCs w:val="24"/>
                <w:lang w:eastAsia="lt-LT"/>
              </w:rPr>
              <w:br/>
            </w:r>
            <w:r w:rsidRPr="00B1713F">
              <w:rPr>
                <w:sz w:val="24"/>
                <w:szCs w:val="24"/>
                <w:shd w:val="clear" w:color="auto" w:fill="FFFFFF"/>
                <w:lang w:eastAsia="lt-LT"/>
              </w:rPr>
              <w:t>4.1.5. Pateikti skritulio ir apskritimo formos</w:t>
            </w:r>
            <w:r w:rsidRPr="00B1713F">
              <w:rPr>
                <w:sz w:val="24"/>
                <w:szCs w:val="24"/>
                <w:lang w:eastAsia="lt-LT"/>
              </w:rPr>
              <w:br/>
            </w:r>
            <w:r w:rsidRPr="00B1713F">
              <w:rPr>
                <w:sz w:val="24"/>
                <w:szCs w:val="24"/>
                <w:shd w:val="clear" w:color="auto" w:fill="FFFFFF"/>
                <w:lang w:eastAsia="lt-LT"/>
              </w:rPr>
              <w:t>daiktų pavyzdžių.</w:t>
            </w:r>
          </w:p>
          <w:p w:rsidR="00407B5A" w:rsidRPr="00B1713F" w:rsidRDefault="00407B5A" w:rsidP="00132B2A">
            <w:pPr>
              <w:shd w:val="clear" w:color="auto" w:fill="FFFFFF"/>
              <w:rPr>
                <w:sz w:val="24"/>
                <w:szCs w:val="24"/>
                <w:lang w:eastAsia="lt-LT"/>
              </w:rPr>
            </w:pPr>
            <w:r w:rsidRPr="00B1713F">
              <w:rPr>
                <w:sz w:val="24"/>
                <w:szCs w:val="24"/>
                <w:lang w:eastAsia="lt-LT"/>
              </w:rPr>
              <w:t xml:space="preserve">5.3.2. Paaiškinti, kaip, taikant formules, apskaičiuoti skritulio </w:t>
            </w:r>
            <w:r w:rsidRPr="00B1713F">
              <w:rPr>
                <w:sz w:val="24"/>
                <w:szCs w:val="24"/>
                <w:lang w:eastAsia="lt-LT"/>
              </w:rPr>
              <w:br/>
              <w:t xml:space="preserve">perimetrą, </w:t>
            </w:r>
            <w:r w:rsidRPr="00B1713F">
              <w:rPr>
                <w:sz w:val="24"/>
                <w:szCs w:val="24"/>
                <w:lang w:eastAsia="lt-LT"/>
              </w:rPr>
              <w:br/>
              <w:t>5.3.3. Paaiškinti skritulio ploto formulėse esančius elementus.</w:t>
            </w:r>
          </w:p>
          <w:p w:rsidR="00407B5A" w:rsidRPr="00B1713F" w:rsidRDefault="00407B5A" w:rsidP="00132B2A">
            <w:pPr>
              <w:autoSpaceDE w:val="0"/>
              <w:autoSpaceDN w:val="0"/>
              <w:adjustRightInd w:val="0"/>
              <w:rPr>
                <w:sz w:val="24"/>
                <w:szCs w:val="24"/>
              </w:rPr>
            </w:pPr>
            <w:r w:rsidRPr="00B1713F">
              <w:rPr>
                <w:sz w:val="24"/>
                <w:szCs w:val="24"/>
              </w:rPr>
              <w:t>8.1. Atskirti ir apibūdinti pagrindines sąvokas, objektus ir modelius, pateikti jų taikymo pavyzdžių, savais žodžiais paaiškinti pagrindinius matematinius teiginius. Atlikti standartines procedūras ir taikyti paprasčiausius standartinius algoritmus.</w:t>
            </w:r>
          </w:p>
          <w:p w:rsidR="00407B5A" w:rsidRPr="00B1713F" w:rsidRDefault="00407B5A" w:rsidP="00132B2A">
            <w:pPr>
              <w:autoSpaceDE w:val="0"/>
              <w:autoSpaceDN w:val="0"/>
              <w:adjustRightInd w:val="0"/>
              <w:rPr>
                <w:sz w:val="24"/>
                <w:szCs w:val="24"/>
              </w:rPr>
            </w:pPr>
            <w:r w:rsidRPr="00B1713F">
              <w:rPr>
                <w:sz w:val="24"/>
                <w:szCs w:val="24"/>
              </w:rPr>
              <w:t>9.1. Perskaityti arba išklausyti ir suprasti bei interpretuoti paprastą matematinį tekstą ar uždavinio sąlygą, sprendimą, taisyklę ar paprasčiausią įrodymą. Įsitraukti į diskusiją, dalytis savo idėjomis apie galimus užduoties atlikimo būdus. Pateikti uždavinių sprendimus, įrodymų idėjas, argumentus, išvadas taip, kad kiti galėtų jas suprasti ir įvertinti.</w:t>
            </w:r>
          </w:p>
          <w:p w:rsidR="00407B5A" w:rsidRPr="00B1713F" w:rsidRDefault="00407B5A" w:rsidP="00132B2A">
            <w:pPr>
              <w:autoSpaceDE w:val="0"/>
              <w:autoSpaceDN w:val="0"/>
              <w:adjustRightInd w:val="0"/>
              <w:rPr>
                <w:sz w:val="24"/>
                <w:szCs w:val="24"/>
              </w:rPr>
            </w:pPr>
            <w:r w:rsidRPr="00B1713F">
              <w:rPr>
                <w:sz w:val="24"/>
                <w:szCs w:val="24"/>
              </w:rPr>
              <w:t>12.1. Pasitikrinti, ar įgytos žinios teisingai suprastos. Taikyti matematikos žinias praktiškai.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Mokymo/si aplinka, priemonės</w:t>
            </w:r>
          </w:p>
        </w:tc>
        <w:tc>
          <w:tcPr>
            <w:tcW w:w="7053" w:type="dxa"/>
          </w:tcPr>
          <w:p w:rsidR="00407B5A" w:rsidRPr="00B1713F" w:rsidRDefault="00407B5A" w:rsidP="00132B2A">
            <w:pPr>
              <w:rPr>
                <w:sz w:val="24"/>
                <w:szCs w:val="24"/>
              </w:rPr>
            </w:pPr>
            <w:r w:rsidRPr="00B1713F">
              <w:rPr>
                <w:sz w:val="24"/>
                <w:szCs w:val="24"/>
              </w:rPr>
              <w:t>Matematikos ir informacinių technologijų kabinetai, IV aukšto koridorius.</w:t>
            </w:r>
          </w:p>
          <w:p w:rsidR="00407B5A" w:rsidRPr="00B1713F" w:rsidRDefault="00407B5A" w:rsidP="00132B2A">
            <w:pPr>
              <w:rPr>
                <w:sz w:val="24"/>
                <w:szCs w:val="24"/>
              </w:rPr>
            </w:pPr>
            <w:r w:rsidRPr="00B1713F">
              <w:rPr>
                <w:sz w:val="24"/>
                <w:szCs w:val="24"/>
              </w:rPr>
              <w:t>EV3 robotai, liniuotės, kompiuteriai, rašymo priemonės, sąsiuviniai, balti storesnio popieriaus lapai.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Robotų panaudojimas braižant apskritimą, skaičiavimams atlikti,  rezultato į ekraną išvedimui.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Apskritimo brėžimas, ilgio, ploto skaičiavimas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Dirbdami grupėse, naudodamiesi EV3 robotais, užprogramuosite robotus, kad jie nubrėžtų apskritimą. Išmatavę apskritimo skersmenį, roboto pagalba apskaičiuosite jo ilgį ir plotą.</w:t>
            </w:r>
          </w:p>
        </w:tc>
      </w:tr>
    </w:tbl>
    <w:p w:rsidR="00407B5A" w:rsidRPr="00B1713F" w:rsidRDefault="00407B5A" w:rsidP="00132B2A">
      <w:pPr>
        <w:rPr>
          <w:szCs w:val="24"/>
        </w:rPr>
      </w:pPr>
    </w:p>
    <w:p w:rsidR="00407B5A" w:rsidRPr="00B1713F" w:rsidRDefault="00407B5A"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Mokinių sudominimas, jų patirties išsiaiškinimas, pamokos uždavinio skelbimas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 xml:space="preserve">Prisiminkite, kokią figūrą vadiname apskritimu. Kaip apskaičiuojamas apskritimo ilgis, plotas. </w:t>
            </w:r>
          </w:p>
          <w:p w:rsidR="00407B5A" w:rsidRPr="00B1713F" w:rsidRDefault="00407B5A" w:rsidP="00132B2A">
            <w:pPr>
              <w:rPr>
                <w:bCs/>
                <w:sz w:val="24"/>
                <w:szCs w:val="24"/>
              </w:rPr>
            </w:pPr>
            <w:r w:rsidRPr="00B1713F">
              <w:rPr>
                <w:bCs/>
                <w:sz w:val="24"/>
                <w:szCs w:val="24"/>
              </w:rPr>
              <w:t>Pamokos temos, uždavinio skelbimas.</w:t>
            </w:r>
          </w:p>
          <w:p w:rsidR="00407B5A" w:rsidRPr="00B1713F" w:rsidRDefault="00407B5A" w:rsidP="00132B2A">
            <w:pPr>
              <w:rPr>
                <w:bCs/>
                <w:sz w:val="24"/>
                <w:szCs w:val="24"/>
              </w:rPr>
            </w:pPr>
            <w:r w:rsidRPr="00B1713F">
              <w:rPr>
                <w:bCs/>
                <w:sz w:val="24"/>
                <w:szCs w:val="24"/>
              </w:rPr>
              <w:t>Mokinių pasiskirstymas grupėmis.</w:t>
            </w:r>
          </w:p>
        </w:tc>
        <w:tc>
          <w:tcPr>
            <w:tcW w:w="3191" w:type="dxa"/>
          </w:tcPr>
          <w:p w:rsidR="00407B5A" w:rsidRPr="00B1713F" w:rsidRDefault="00407B5A" w:rsidP="00132B2A">
            <w:pPr>
              <w:rPr>
                <w:bCs/>
                <w:sz w:val="24"/>
                <w:szCs w:val="24"/>
              </w:rPr>
            </w:pPr>
            <w:r w:rsidRPr="00B1713F">
              <w:rPr>
                <w:bCs/>
                <w:sz w:val="24"/>
                <w:szCs w:val="24"/>
              </w:rPr>
              <w:t>Diskutuoja, vardina.</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grupes.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lastRenderedPageBreak/>
              <w:t xml:space="preserve">Klausia, ar mokiniai suprato užduočių sąlygas.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Atliktų užduočių pristatymas</w:t>
            </w:r>
          </w:p>
        </w:tc>
        <w:tc>
          <w:tcPr>
            <w:tcW w:w="3191" w:type="dxa"/>
          </w:tcPr>
          <w:p w:rsidR="00407B5A" w:rsidRPr="00B1713F" w:rsidRDefault="00407B5A" w:rsidP="00132B2A">
            <w:pPr>
              <w:rPr>
                <w:bCs/>
                <w:sz w:val="24"/>
                <w:szCs w:val="24"/>
              </w:rPr>
            </w:pPr>
            <w:r w:rsidRPr="00B1713F">
              <w:rPr>
                <w:bCs/>
                <w:sz w:val="24"/>
                <w:szCs w:val="24"/>
              </w:rPr>
              <w:lastRenderedPageBreak/>
              <w:t>Pateikiamos praktinio darbo užduotys.</w:t>
            </w:r>
          </w:p>
          <w:p w:rsidR="00407B5A" w:rsidRPr="00B1713F" w:rsidRDefault="00407B5A" w:rsidP="00132B2A">
            <w:pPr>
              <w:rPr>
                <w:bCs/>
                <w:sz w:val="24"/>
                <w:szCs w:val="24"/>
              </w:rPr>
            </w:pPr>
            <w:r w:rsidRPr="00B1713F">
              <w:rPr>
                <w:bCs/>
                <w:sz w:val="24"/>
                <w:szCs w:val="24"/>
              </w:rPr>
              <w:lastRenderedPageBreak/>
              <w:t>Grupėse aiškinasi, ar teisingai suprato užduotis.</w:t>
            </w:r>
          </w:p>
          <w:p w:rsidR="00407B5A" w:rsidRPr="00B1713F" w:rsidRDefault="00407B5A" w:rsidP="00132B2A">
            <w:pPr>
              <w:rPr>
                <w:bCs/>
                <w:sz w:val="24"/>
                <w:szCs w:val="24"/>
              </w:rPr>
            </w:pPr>
            <w:r w:rsidRPr="00B1713F">
              <w:rPr>
                <w:bCs/>
                <w:sz w:val="24"/>
                <w:szCs w:val="24"/>
              </w:rPr>
              <w:t>Tikslinasi, jei nesuprato užduoties.</w:t>
            </w:r>
          </w:p>
          <w:p w:rsidR="00407B5A" w:rsidRPr="00B1713F" w:rsidRDefault="00407B5A" w:rsidP="00132B2A">
            <w:pPr>
              <w:rPr>
                <w:bCs/>
                <w:sz w:val="24"/>
                <w:szCs w:val="24"/>
              </w:rPr>
            </w:pPr>
            <w:r w:rsidRPr="00B1713F">
              <w:rPr>
                <w:bCs/>
                <w:sz w:val="24"/>
                <w:szCs w:val="24"/>
              </w:rPr>
              <w:t>Atlieka užduotis:</w:t>
            </w:r>
          </w:p>
          <w:p w:rsidR="00407B5A" w:rsidRPr="00B1713F" w:rsidRDefault="00407B5A" w:rsidP="00132B2A">
            <w:pPr>
              <w:pStyle w:val="Sraopastraipa"/>
              <w:numPr>
                <w:ilvl w:val="0"/>
                <w:numId w:val="18"/>
              </w:numPr>
              <w:ind w:left="283" w:hanging="284"/>
              <w:rPr>
                <w:bCs/>
                <w:sz w:val="24"/>
                <w:szCs w:val="24"/>
              </w:rPr>
            </w:pPr>
            <w:r w:rsidRPr="00B1713F">
              <w:rPr>
                <w:bCs/>
                <w:sz w:val="24"/>
                <w:szCs w:val="24"/>
              </w:rPr>
              <w:t>parengia robotą užduočiai atlikti;</w:t>
            </w:r>
          </w:p>
          <w:p w:rsidR="00407B5A" w:rsidRPr="00B1713F" w:rsidRDefault="00407B5A" w:rsidP="00132B2A">
            <w:pPr>
              <w:pStyle w:val="Sraopastraipa"/>
              <w:numPr>
                <w:ilvl w:val="0"/>
                <w:numId w:val="18"/>
              </w:numPr>
              <w:ind w:left="283" w:hanging="284"/>
              <w:rPr>
                <w:bCs/>
                <w:sz w:val="24"/>
                <w:szCs w:val="24"/>
              </w:rPr>
            </w:pPr>
            <w:r w:rsidRPr="00B1713F">
              <w:rPr>
                <w:bCs/>
                <w:sz w:val="24"/>
                <w:szCs w:val="24"/>
              </w:rPr>
              <w:t>aptaria užduoties atlikimo veiksmus;</w:t>
            </w:r>
          </w:p>
          <w:p w:rsidR="00407B5A" w:rsidRPr="00B1713F" w:rsidRDefault="00407B5A" w:rsidP="00132B2A">
            <w:pPr>
              <w:pStyle w:val="Sraopastraipa"/>
              <w:numPr>
                <w:ilvl w:val="0"/>
                <w:numId w:val="18"/>
              </w:numPr>
              <w:ind w:left="283" w:hanging="284"/>
              <w:rPr>
                <w:bCs/>
                <w:sz w:val="24"/>
                <w:szCs w:val="24"/>
              </w:rPr>
            </w:pPr>
            <w:r w:rsidRPr="00B1713F">
              <w:rPr>
                <w:bCs/>
                <w:sz w:val="24"/>
                <w:szCs w:val="24"/>
              </w:rPr>
              <w:t>atlieka užduotis;</w:t>
            </w:r>
          </w:p>
          <w:p w:rsidR="00407B5A" w:rsidRPr="00B1713F" w:rsidRDefault="00407B5A" w:rsidP="00132B2A">
            <w:pPr>
              <w:pStyle w:val="Sraopastraipa"/>
              <w:numPr>
                <w:ilvl w:val="0"/>
                <w:numId w:val="18"/>
              </w:numPr>
              <w:ind w:left="283" w:hanging="284"/>
              <w:rPr>
                <w:bCs/>
                <w:sz w:val="24"/>
                <w:szCs w:val="24"/>
              </w:rPr>
            </w:pPr>
            <w:r w:rsidRPr="00B1713F">
              <w:rPr>
                <w:bCs/>
                <w:sz w:val="24"/>
                <w:szCs w:val="24"/>
              </w:rPr>
              <w:t>koreguoja klaidingai užprogramuotus roboto veiksmus (kol pavyksta nubrėžti apskritimą);</w:t>
            </w:r>
          </w:p>
          <w:p w:rsidR="00407B5A" w:rsidRPr="00B1713F" w:rsidRDefault="00407B5A" w:rsidP="00132B2A">
            <w:pPr>
              <w:pStyle w:val="Sraopastraipa"/>
              <w:numPr>
                <w:ilvl w:val="0"/>
                <w:numId w:val="18"/>
              </w:numPr>
              <w:ind w:left="283" w:hanging="284"/>
              <w:rPr>
                <w:bCs/>
                <w:sz w:val="24"/>
                <w:szCs w:val="24"/>
              </w:rPr>
            </w:pPr>
            <w:r w:rsidRPr="00B1713F">
              <w:rPr>
                <w:bCs/>
                <w:sz w:val="24"/>
                <w:szCs w:val="24"/>
              </w:rPr>
              <w:t>atlieka matavimus;</w:t>
            </w:r>
          </w:p>
          <w:p w:rsidR="00407B5A" w:rsidRPr="00B1713F" w:rsidRDefault="00407B5A" w:rsidP="00132B2A">
            <w:pPr>
              <w:pStyle w:val="Sraopastraipa"/>
              <w:numPr>
                <w:ilvl w:val="0"/>
                <w:numId w:val="18"/>
              </w:numPr>
              <w:ind w:left="283" w:hanging="284"/>
              <w:rPr>
                <w:bCs/>
                <w:sz w:val="24"/>
                <w:szCs w:val="24"/>
              </w:rPr>
            </w:pPr>
            <w:r w:rsidRPr="00B1713F">
              <w:rPr>
                <w:bCs/>
                <w:sz w:val="24"/>
                <w:szCs w:val="24"/>
              </w:rPr>
              <w:t>užprogramuoja robotą skaičiavimams atlikti.</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lastRenderedPageBreak/>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Refleksijos klausimai grupei (lapeliuose):</w:t>
            </w:r>
          </w:p>
          <w:p w:rsidR="00407B5A" w:rsidRPr="00B1713F" w:rsidRDefault="00407B5A" w:rsidP="00132B2A">
            <w:pPr>
              <w:rPr>
                <w:bCs/>
                <w:sz w:val="24"/>
                <w:szCs w:val="24"/>
              </w:rPr>
            </w:pPr>
            <w:r w:rsidRPr="00B1713F">
              <w:rPr>
                <w:bCs/>
                <w:sz w:val="24"/>
                <w:szCs w:val="24"/>
              </w:rPr>
              <w:t>Ar pavyko užduotį atlikti iki galo?</w:t>
            </w:r>
          </w:p>
          <w:p w:rsidR="00407B5A" w:rsidRPr="00B1713F" w:rsidRDefault="00407B5A" w:rsidP="00132B2A">
            <w:pPr>
              <w:rPr>
                <w:bCs/>
                <w:sz w:val="24"/>
                <w:szCs w:val="24"/>
              </w:rPr>
            </w:pPr>
            <w:r w:rsidRPr="00B1713F">
              <w:rPr>
                <w:bCs/>
                <w:sz w:val="24"/>
                <w:szCs w:val="24"/>
              </w:rPr>
              <w:t>Kokias žinias teko pakartoti (prisiminti) atliekant užduotį?</w:t>
            </w:r>
            <w:r w:rsidRPr="00B1713F">
              <w:rPr>
                <w:bCs/>
                <w:sz w:val="24"/>
                <w:szCs w:val="24"/>
              </w:rPr>
              <w:br/>
              <w:t>Kas buvo sunkiausia atliekant užduotį ir kodėl?</w:t>
            </w:r>
            <w:r w:rsidRPr="00B1713F">
              <w:rPr>
                <w:bCs/>
                <w:sz w:val="24"/>
                <w:szCs w:val="24"/>
              </w:rPr>
              <w:br/>
              <w:t xml:space="preserve">Vertinimas: pagyrimas, kaupiamuoju balu. Galimas įvertinimas 3 kaupiamieji balai. </w:t>
            </w:r>
            <w:r w:rsidRPr="00B1713F">
              <w:rPr>
                <w:sz w:val="24"/>
                <w:szCs w:val="24"/>
              </w:rPr>
              <w:t>Taškai surašyti lentelėje prie kiekvienos užduoties. Vertina mokytojas.</w:t>
            </w:r>
          </w:p>
        </w:tc>
        <w:tc>
          <w:tcPr>
            <w:tcW w:w="3191" w:type="dxa"/>
          </w:tcPr>
          <w:p w:rsidR="00407B5A" w:rsidRPr="00B1713F" w:rsidRDefault="00407B5A" w:rsidP="00132B2A">
            <w:pPr>
              <w:rPr>
                <w:bCs/>
                <w:sz w:val="24"/>
                <w:szCs w:val="24"/>
              </w:rPr>
            </w:pPr>
            <w:r w:rsidRPr="00B1713F">
              <w:rPr>
                <w:bCs/>
                <w:sz w:val="24"/>
                <w:szCs w:val="24"/>
              </w:rPr>
              <w:t xml:space="preserve">Dalinasi įspūdžiais, sėkmėmis. </w:t>
            </w:r>
          </w:p>
          <w:p w:rsidR="00407B5A" w:rsidRPr="00B1713F" w:rsidRDefault="00407B5A" w:rsidP="00132B2A">
            <w:pPr>
              <w:rPr>
                <w:sz w:val="24"/>
                <w:szCs w:val="24"/>
              </w:rPr>
            </w:pPr>
          </w:p>
          <w:p w:rsidR="00407B5A" w:rsidRPr="00B1713F" w:rsidRDefault="00407B5A" w:rsidP="00132B2A">
            <w:pPr>
              <w:rPr>
                <w:sz w:val="24"/>
                <w:szCs w:val="24"/>
              </w:rPr>
            </w:pPr>
          </w:p>
          <w:p w:rsidR="00407B5A" w:rsidRPr="00B1713F" w:rsidRDefault="00407B5A" w:rsidP="00132B2A">
            <w:pPr>
              <w:rPr>
                <w:sz w:val="24"/>
                <w:szCs w:val="24"/>
              </w:rPr>
            </w:pPr>
          </w:p>
          <w:p w:rsidR="00407B5A" w:rsidRPr="00B1713F" w:rsidRDefault="00407B5A" w:rsidP="00132B2A">
            <w:pPr>
              <w:rPr>
                <w:sz w:val="24"/>
                <w:szCs w:val="24"/>
              </w:rPr>
            </w:pPr>
          </w:p>
          <w:p w:rsidR="00407B5A" w:rsidRPr="00B1713F" w:rsidRDefault="00407B5A" w:rsidP="00132B2A">
            <w:pPr>
              <w:rPr>
                <w:sz w:val="24"/>
                <w:szCs w:val="24"/>
              </w:rPr>
            </w:pPr>
          </w:p>
          <w:p w:rsidR="00407B5A" w:rsidRPr="00B1713F" w:rsidRDefault="00407B5A" w:rsidP="00132B2A">
            <w:pPr>
              <w:rPr>
                <w:sz w:val="24"/>
                <w:szCs w:val="24"/>
              </w:rPr>
            </w:pPr>
          </w:p>
          <w:p w:rsidR="00407B5A" w:rsidRPr="00B1713F" w:rsidRDefault="00407B5A" w:rsidP="00132B2A">
            <w:pPr>
              <w:rPr>
                <w:sz w:val="24"/>
                <w:szCs w:val="24"/>
              </w:rPr>
            </w:pPr>
          </w:p>
          <w:p w:rsidR="00407B5A" w:rsidRPr="00B1713F" w:rsidRDefault="00407B5A" w:rsidP="00132B2A">
            <w:pPr>
              <w:rPr>
                <w:sz w:val="24"/>
                <w:szCs w:val="24"/>
              </w:rPr>
            </w:pPr>
            <w:r w:rsidRPr="00B1713F">
              <w:rPr>
                <w:sz w:val="24"/>
                <w:szCs w:val="24"/>
              </w:rPr>
              <w:t>Mokiniai įsivertina savo darbą numatytais balais.</w:t>
            </w:r>
          </w:p>
        </w:tc>
      </w:tr>
    </w:tbl>
    <w:p w:rsidR="00407B5A" w:rsidRPr="00B1713F" w:rsidRDefault="00407B5A" w:rsidP="00132B2A">
      <w:pPr>
        <w:rPr>
          <w:szCs w:val="24"/>
        </w:rPr>
      </w:pPr>
    </w:p>
    <w:p w:rsidR="00407B5A" w:rsidRPr="00B1713F" w:rsidRDefault="00407B5A" w:rsidP="00132B2A">
      <w:pPr>
        <w:jc w:val="center"/>
        <w:rPr>
          <w:b/>
          <w:szCs w:val="24"/>
        </w:rPr>
      </w:pPr>
      <w:r w:rsidRPr="00B1713F">
        <w:rPr>
          <w:b/>
          <w:szCs w:val="24"/>
        </w:rPr>
        <w:t>Atvirkščiai proporcingi dydžiai</w:t>
      </w:r>
    </w:p>
    <w:p w:rsidR="00407B5A" w:rsidRPr="00B1713F" w:rsidRDefault="00407B5A"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8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Audronė Kvasnauskienė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BK: Mokėjimo mokytis, komunikavimo.</w:t>
            </w:r>
          </w:p>
          <w:p w:rsidR="00407B5A" w:rsidRPr="00B1713F" w:rsidRDefault="00407B5A" w:rsidP="00132B2A">
            <w:pPr>
              <w:rPr>
                <w:sz w:val="24"/>
                <w:szCs w:val="24"/>
              </w:rPr>
            </w:pPr>
            <w:r w:rsidRPr="00B1713F">
              <w:rPr>
                <w:sz w:val="24"/>
                <w:szCs w:val="24"/>
              </w:rPr>
              <w:t>MMK: Mokytis galiu iš kitų ir su kitais, mokausi įvairiais būdais,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 xml:space="preserve">Darbas grupėmis, </w:t>
            </w:r>
            <w:r w:rsidRPr="00B1713F">
              <w:rPr>
                <w:i/>
                <w:sz w:val="24"/>
                <w:szCs w:val="24"/>
              </w:rPr>
              <w:t>ž</w:t>
            </w:r>
            <w:r w:rsidRPr="00B1713F">
              <w:rPr>
                <w:rStyle w:val="Emfaz"/>
                <w:i w:val="0"/>
                <w:sz w:val="24"/>
                <w:szCs w:val="24"/>
              </w:rPr>
              <w:t>iūrėk-galvok-aptark su draugu, praktinis darbas</w:t>
            </w:r>
            <w:r w:rsidRPr="00B1713F">
              <w:rPr>
                <w:rStyle w:val="Emfaz"/>
                <w:sz w:val="24"/>
                <w:szCs w:val="24"/>
              </w:rPr>
              <w:t>.</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rPr>
                <w:rFonts w:eastAsia="Calibri"/>
                <w:sz w:val="24"/>
                <w:szCs w:val="24"/>
              </w:rPr>
            </w:pPr>
            <w:r w:rsidRPr="00B1713F">
              <w:rPr>
                <w:sz w:val="24"/>
                <w:szCs w:val="24"/>
              </w:rPr>
              <w:t>3.2. Remtis tiesioginio ar atvirkštinio proporcingumo modeliais ir savybėmis, proporcijos savybe aiškinant paprastų įvairaus turinio uždavinių sprendimus.</w:t>
            </w:r>
          </w:p>
          <w:p w:rsidR="00407B5A" w:rsidRPr="00B1713F" w:rsidRDefault="00407B5A" w:rsidP="00132B2A">
            <w:pPr>
              <w:rPr>
                <w:sz w:val="24"/>
                <w:szCs w:val="24"/>
                <w:shd w:val="clear" w:color="auto" w:fill="FFFFFF"/>
              </w:rPr>
            </w:pPr>
            <w:r w:rsidRPr="00B1713F">
              <w:rPr>
                <w:sz w:val="24"/>
                <w:szCs w:val="24"/>
                <w:shd w:val="clear" w:color="auto" w:fill="FFFFFF"/>
              </w:rPr>
              <w:t xml:space="preserve">3.2.1. Atsiminti, kad tiesiogiai proporcingi dydžiai susiję lygybe </w:t>
            </w:r>
          </w:p>
          <w:p w:rsidR="00407B5A" w:rsidRPr="00B1713F" w:rsidRDefault="00407B5A" w:rsidP="00132B2A">
            <w:pPr>
              <w:rPr>
                <w:rFonts w:eastAsia="Calibri"/>
                <w:sz w:val="24"/>
                <w:szCs w:val="24"/>
              </w:rPr>
            </w:pPr>
            <w:r w:rsidRPr="00B1713F">
              <w:rPr>
                <w:sz w:val="24"/>
                <w:szCs w:val="24"/>
                <w:shd w:val="clear" w:color="auto" w:fill="FFFFFF"/>
              </w:rPr>
              <w:t xml:space="preserve">y/x = k, o atvirkščiai proporcingi – lygybe x ∙ y = k, pateikti tokiomis </w:t>
            </w:r>
            <w:r w:rsidRPr="00B1713F">
              <w:rPr>
                <w:sz w:val="24"/>
                <w:szCs w:val="24"/>
                <w:shd w:val="clear" w:color="auto" w:fill="FFFFFF"/>
              </w:rPr>
              <w:lastRenderedPageBreak/>
              <w:t>priklausomybėmis susijusių dydžių pavyzdžių.</w:t>
            </w:r>
          </w:p>
          <w:p w:rsidR="00407B5A" w:rsidRPr="00B1713F" w:rsidRDefault="00407B5A" w:rsidP="00132B2A">
            <w:pPr>
              <w:autoSpaceDE w:val="0"/>
              <w:autoSpaceDN w:val="0"/>
              <w:adjustRightInd w:val="0"/>
              <w:jc w:val="both"/>
              <w:rPr>
                <w:sz w:val="24"/>
                <w:szCs w:val="24"/>
              </w:rPr>
            </w:pPr>
            <w:r w:rsidRPr="00B1713F">
              <w:rPr>
                <w:sz w:val="24"/>
                <w:szCs w:val="24"/>
              </w:rPr>
              <w:t>9.1. Perskaityti arba išklausyti ir suprasti bei interpretuoti paprastą matematinį tekstą ar uždavinio sąlygą, sprendimą, taisyklę. Įsitraukti į diskusiją, dalytis savo idėjomis apie galimus užduoties atlikimo būdus. Pateikti uždavinių sprendimus, įrodymų idėjas, argumentus, išvadas taip, kad kiti galėtų jas suprasti ir įvertinti.</w:t>
            </w:r>
          </w:p>
          <w:p w:rsidR="00407B5A" w:rsidRPr="00B1713F" w:rsidRDefault="00407B5A" w:rsidP="00132B2A">
            <w:pPr>
              <w:autoSpaceDE w:val="0"/>
              <w:autoSpaceDN w:val="0"/>
              <w:adjustRightInd w:val="0"/>
              <w:jc w:val="both"/>
              <w:rPr>
                <w:rFonts w:eastAsia="Calibri"/>
                <w:sz w:val="24"/>
                <w:szCs w:val="24"/>
              </w:rPr>
            </w:pPr>
            <w:r w:rsidRPr="00B1713F">
              <w:rPr>
                <w:sz w:val="24"/>
                <w:szCs w:val="24"/>
              </w:rPr>
              <w:t>12.1. Sistemingai pasitikrinti, ar įgytos žinios teisingai suprastos. Taikyti matematikos žinias praktiškai.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lastRenderedPageBreak/>
              <w:t>Mokymo/si aplinka, priemonės</w:t>
            </w:r>
          </w:p>
        </w:tc>
        <w:tc>
          <w:tcPr>
            <w:tcW w:w="7053" w:type="dxa"/>
          </w:tcPr>
          <w:p w:rsidR="00407B5A" w:rsidRPr="00B1713F" w:rsidRDefault="00407B5A" w:rsidP="00132B2A">
            <w:pPr>
              <w:jc w:val="both"/>
              <w:rPr>
                <w:sz w:val="24"/>
                <w:szCs w:val="24"/>
              </w:rPr>
            </w:pPr>
            <w:r w:rsidRPr="00B1713F">
              <w:rPr>
                <w:sz w:val="24"/>
                <w:szCs w:val="24"/>
              </w:rPr>
              <w:t>Matematikos ir informacinių technologijų kabinetai. EV3 robotai, kompiuteriai, rašymo priemonės, sąsiuviniai, vadovėliai.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Robotų panaudojimas skaičiavimams atlikti, rezultato į ekraną įvedimas, roboto veiksmo atlikimas (pavažiavimas nurodytu dydžiu bei atvirkščiai proporcingu dydžiu)</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Atvirkščiai proporcingi dydžiai</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Dirbdami grupėse, naudodamiesi EV3 robotais, kompiuteriais, skaičiuotuvais bei raštu atliksite užduotis:</w:t>
            </w:r>
          </w:p>
          <w:p w:rsidR="00407B5A" w:rsidRPr="00B1713F" w:rsidRDefault="00407B5A" w:rsidP="00132B2A">
            <w:pPr>
              <w:pStyle w:val="Sraopastraipa"/>
              <w:numPr>
                <w:ilvl w:val="0"/>
                <w:numId w:val="17"/>
              </w:numPr>
              <w:rPr>
                <w:sz w:val="24"/>
                <w:szCs w:val="24"/>
              </w:rPr>
            </w:pPr>
            <w:r w:rsidRPr="00B1713F">
              <w:rPr>
                <w:sz w:val="24"/>
                <w:szCs w:val="24"/>
              </w:rPr>
              <w:t>užprogramuosite robotus, kad jie apskaičiuotų kokį atstumą turi nuvažiuoti robotas įvedus kintamąjį;</w:t>
            </w:r>
          </w:p>
          <w:p w:rsidR="00407B5A" w:rsidRPr="00B1713F" w:rsidRDefault="00407B5A" w:rsidP="00132B2A">
            <w:pPr>
              <w:pStyle w:val="Sraopastraipa"/>
              <w:numPr>
                <w:ilvl w:val="0"/>
                <w:numId w:val="17"/>
              </w:numPr>
              <w:rPr>
                <w:sz w:val="24"/>
                <w:szCs w:val="24"/>
              </w:rPr>
            </w:pPr>
            <w:r w:rsidRPr="00B1713F">
              <w:rPr>
                <w:sz w:val="24"/>
                <w:szCs w:val="24"/>
              </w:rPr>
              <w:t>užprogramuosite robotus, kad jie apskaičiuotų kokį atstumą turi nuvažiuoti robotas įvedus atvirkščiai proporcingą skaičių (kintamąjį);</w:t>
            </w:r>
          </w:p>
          <w:p w:rsidR="00407B5A" w:rsidRPr="00B1713F" w:rsidRDefault="00407B5A" w:rsidP="00132B2A">
            <w:pPr>
              <w:pStyle w:val="Sraopastraipa"/>
              <w:numPr>
                <w:ilvl w:val="0"/>
                <w:numId w:val="17"/>
              </w:numPr>
              <w:rPr>
                <w:sz w:val="24"/>
                <w:szCs w:val="24"/>
              </w:rPr>
            </w:pPr>
            <w:r w:rsidRPr="00B1713F">
              <w:rPr>
                <w:sz w:val="24"/>
                <w:szCs w:val="24"/>
              </w:rPr>
              <w:t xml:space="preserve">užprogramuosite robotą, kad jis nuvažiuotų atstumus iš ne mažiau kaip 2 kintamųjų ir jam atvirkščiai proporcingų skaičių;  </w:t>
            </w:r>
          </w:p>
          <w:p w:rsidR="00407B5A" w:rsidRPr="00B1713F" w:rsidRDefault="00407B5A" w:rsidP="00132B2A">
            <w:pPr>
              <w:pStyle w:val="Sraopastraipa"/>
              <w:numPr>
                <w:ilvl w:val="0"/>
                <w:numId w:val="17"/>
              </w:numPr>
              <w:rPr>
                <w:sz w:val="24"/>
                <w:szCs w:val="24"/>
              </w:rPr>
            </w:pPr>
            <w:r w:rsidRPr="00B1713F">
              <w:rPr>
                <w:sz w:val="24"/>
                <w:szCs w:val="24"/>
              </w:rPr>
              <w:t>atlikdami skaičiavimus su skaičiuotuvu bei raštu patikrinsite ar pateiktose lentelėse dydžiai yra atvirkščiai proporcingi;</w:t>
            </w:r>
          </w:p>
          <w:p w:rsidR="00407B5A" w:rsidRPr="00B1713F" w:rsidRDefault="00407B5A" w:rsidP="00132B2A">
            <w:pPr>
              <w:pStyle w:val="Sraopastraipa"/>
              <w:numPr>
                <w:ilvl w:val="0"/>
                <w:numId w:val="17"/>
              </w:numPr>
              <w:rPr>
                <w:sz w:val="24"/>
                <w:szCs w:val="24"/>
              </w:rPr>
            </w:pPr>
            <w:r w:rsidRPr="00B1713F">
              <w:rPr>
                <w:sz w:val="24"/>
                <w:szCs w:val="24"/>
              </w:rPr>
              <w:t xml:space="preserve">užduotis įsivertinsite taškais. </w:t>
            </w:r>
          </w:p>
        </w:tc>
      </w:tr>
    </w:tbl>
    <w:p w:rsidR="00407B5A" w:rsidRPr="00B1713F" w:rsidRDefault="00407B5A" w:rsidP="00132B2A">
      <w:pPr>
        <w:rPr>
          <w:szCs w:val="24"/>
        </w:rPr>
      </w:pPr>
    </w:p>
    <w:p w:rsidR="00407B5A" w:rsidRPr="00B1713F" w:rsidRDefault="00407B5A"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Pamokos uždavinio skelbimas, pamokos veiklų ir vertinimo aptarimas.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 xml:space="preserve">Matematikos mokytoja prašo mokinių prisiminti, kas yra atvirkščiai proporcingi dydžiai, kaip patikrinama, kad dydžiai yra atvirkščiai proporcingi. Klausia, kokių žino atvirkščiai proporcingų dydžių fizikoje. </w:t>
            </w:r>
          </w:p>
          <w:p w:rsidR="00407B5A" w:rsidRPr="00B1713F" w:rsidRDefault="00407B5A" w:rsidP="00132B2A">
            <w:pPr>
              <w:rPr>
                <w:bCs/>
                <w:sz w:val="24"/>
                <w:szCs w:val="24"/>
              </w:rPr>
            </w:pPr>
            <w:r w:rsidRPr="00B1713F">
              <w:rPr>
                <w:bCs/>
                <w:sz w:val="24"/>
                <w:szCs w:val="24"/>
              </w:rPr>
              <w:t>Pamokos temos, uždavinio skelbimas. Veiklų ir vertinimo aptarimas.</w:t>
            </w:r>
          </w:p>
          <w:p w:rsidR="00407B5A" w:rsidRPr="00B1713F" w:rsidRDefault="00407B5A" w:rsidP="00132B2A">
            <w:pPr>
              <w:rPr>
                <w:bCs/>
                <w:sz w:val="24"/>
                <w:szCs w:val="24"/>
              </w:rPr>
            </w:pPr>
            <w:r w:rsidRPr="00B1713F">
              <w:rPr>
                <w:bCs/>
                <w:sz w:val="24"/>
                <w:szCs w:val="24"/>
              </w:rPr>
              <w:t>Mokinių pasiskirstymas grupėmis.</w:t>
            </w:r>
          </w:p>
        </w:tc>
        <w:tc>
          <w:tcPr>
            <w:tcW w:w="3191" w:type="dxa"/>
          </w:tcPr>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Diskutuoja, išsako nuomonę.</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komandas. Mokiniai sugalvoja komandoms pavadinimą, pasidalina užduotimis. Užrašo lapelyje, kas užduotis atlieka.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Mokytoja padėjėja primena, kaip robotu programuojami reiškiniai, pateikia pavyzdžių.</w:t>
            </w:r>
          </w:p>
          <w:p w:rsidR="00407B5A" w:rsidRPr="00B1713F" w:rsidRDefault="00407B5A" w:rsidP="00132B2A">
            <w:pPr>
              <w:rPr>
                <w:bCs/>
                <w:sz w:val="24"/>
                <w:szCs w:val="24"/>
              </w:rPr>
            </w:pPr>
            <w:r w:rsidRPr="00B1713F">
              <w:rPr>
                <w:bCs/>
                <w:sz w:val="24"/>
                <w:szCs w:val="24"/>
              </w:rPr>
              <w:t xml:space="preserve">Klausia, ar mokiniai suprato užduočių sąlygas.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lastRenderedPageBreak/>
              <w:t xml:space="preserve">Mokytoja informuoja, kad bus dirbama 402 ir 405 kabinetuose.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sz w:val="24"/>
                <w:szCs w:val="24"/>
              </w:rPr>
            </w:pPr>
          </w:p>
        </w:tc>
        <w:tc>
          <w:tcPr>
            <w:tcW w:w="3191" w:type="dxa"/>
          </w:tcPr>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Stebi, klausia, kas neaišku.</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komandos skaito užduotis, tariasi komandoje kaip geriau ją atlikti, diskutuoja komandoje, skirstosi darbais.</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lastRenderedPageBreak/>
              <w:t>Dalis komandos mokinių eina į 405 kab., kiti lieka 402 kab.</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Komandos kapitonas patvirtina, kad visiems suprantama, kaip užduotis atlikti. </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Atlieka paskirtas 3 užduotis nurodytais būdais (robotu, skaičiuotuvu, raštu).</w:t>
            </w:r>
          </w:p>
          <w:p w:rsidR="00407B5A" w:rsidRPr="00B1713F" w:rsidRDefault="00407B5A" w:rsidP="00132B2A">
            <w:pPr>
              <w:rPr>
                <w:bCs/>
                <w:sz w:val="24"/>
                <w:szCs w:val="24"/>
              </w:rPr>
            </w:pPr>
            <w:r w:rsidRPr="00B1713F">
              <w:rPr>
                <w:bCs/>
                <w:sz w:val="24"/>
                <w:szCs w:val="24"/>
              </w:rPr>
              <w:t>Aptaria gautus rezultatus.</w:t>
            </w:r>
          </w:p>
          <w:p w:rsidR="00407B5A" w:rsidRPr="00B1713F" w:rsidRDefault="00407B5A" w:rsidP="00132B2A">
            <w:pPr>
              <w:rPr>
                <w:bCs/>
                <w:sz w:val="24"/>
                <w:szCs w:val="24"/>
              </w:rPr>
            </w:pPr>
            <w:r w:rsidRPr="00B1713F">
              <w:rPr>
                <w:bCs/>
                <w:sz w:val="24"/>
                <w:szCs w:val="24"/>
              </w:rPr>
              <w:t>Suformuluoja išvadas.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lastRenderedPageBreak/>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 xml:space="preserve">Atliktų užduočių pristatymas,  aptarimas. </w:t>
            </w:r>
          </w:p>
          <w:p w:rsidR="00407B5A" w:rsidRPr="00B1713F" w:rsidRDefault="00407B5A" w:rsidP="00132B2A">
            <w:pPr>
              <w:rPr>
                <w:bCs/>
                <w:sz w:val="24"/>
                <w:szCs w:val="24"/>
              </w:rPr>
            </w:pPr>
            <w:r w:rsidRPr="00B1713F">
              <w:rPr>
                <w:bCs/>
                <w:sz w:val="24"/>
                <w:szCs w:val="24"/>
              </w:rPr>
              <w:t>Įsivertinkite užduotis taškais.</w:t>
            </w:r>
          </w:p>
          <w:p w:rsidR="00407B5A" w:rsidRPr="00B1713F" w:rsidRDefault="00407B5A" w:rsidP="00132B2A">
            <w:pPr>
              <w:rPr>
                <w:bCs/>
                <w:sz w:val="24"/>
                <w:szCs w:val="24"/>
              </w:rPr>
            </w:pPr>
            <w:r w:rsidRPr="00B1713F">
              <w:rPr>
                <w:bCs/>
                <w:sz w:val="24"/>
                <w:szCs w:val="24"/>
              </w:rPr>
              <w:t xml:space="preserve">Kaip vertinate kiekvieną užduoties atlikimo būdą? </w:t>
            </w:r>
          </w:p>
          <w:p w:rsidR="00407B5A" w:rsidRPr="00B1713F" w:rsidRDefault="00407B5A" w:rsidP="00132B2A">
            <w:pPr>
              <w:rPr>
                <w:bCs/>
                <w:sz w:val="24"/>
                <w:szCs w:val="24"/>
              </w:rPr>
            </w:pPr>
            <w:r w:rsidRPr="00B1713F">
              <w:rPr>
                <w:bCs/>
                <w:sz w:val="24"/>
                <w:szCs w:val="24"/>
              </w:rPr>
              <w:t>Kuo kiekvienas jų skiriasi nuo kito? Kuris yra pranašiausias?</w:t>
            </w:r>
          </w:p>
        </w:tc>
        <w:tc>
          <w:tcPr>
            <w:tcW w:w="3191" w:type="dxa"/>
          </w:tcPr>
          <w:p w:rsidR="00407B5A" w:rsidRPr="00B1713F" w:rsidRDefault="00407B5A" w:rsidP="00132B2A">
            <w:pPr>
              <w:rPr>
                <w:sz w:val="24"/>
                <w:szCs w:val="24"/>
              </w:rPr>
            </w:pPr>
            <w:r w:rsidRPr="00B1713F">
              <w:rPr>
                <w:sz w:val="24"/>
                <w:szCs w:val="24"/>
              </w:rPr>
              <w:t>Kiekviena komanda pristato savo atlikta darbą.</w:t>
            </w:r>
          </w:p>
          <w:p w:rsidR="00407B5A" w:rsidRPr="00B1713F" w:rsidRDefault="00407B5A" w:rsidP="00132B2A">
            <w:pPr>
              <w:rPr>
                <w:sz w:val="24"/>
                <w:szCs w:val="24"/>
              </w:rPr>
            </w:pPr>
            <w:r w:rsidRPr="00B1713F">
              <w:rPr>
                <w:sz w:val="24"/>
                <w:szCs w:val="24"/>
              </w:rPr>
              <w:t>Įsivertina.</w:t>
            </w:r>
          </w:p>
          <w:p w:rsidR="00407B5A" w:rsidRPr="00B1713F" w:rsidRDefault="00407B5A" w:rsidP="00132B2A">
            <w:pPr>
              <w:rPr>
                <w:sz w:val="24"/>
                <w:szCs w:val="24"/>
              </w:rPr>
            </w:pPr>
          </w:p>
          <w:p w:rsidR="00407B5A" w:rsidRPr="00B1713F" w:rsidRDefault="00407B5A" w:rsidP="00132B2A">
            <w:pPr>
              <w:rPr>
                <w:bCs/>
                <w:sz w:val="24"/>
                <w:szCs w:val="24"/>
              </w:rPr>
            </w:pPr>
            <w:r w:rsidRPr="00B1713F">
              <w:rPr>
                <w:sz w:val="24"/>
                <w:szCs w:val="24"/>
              </w:rPr>
              <w:t xml:space="preserve">Mokiniai diskutuoja, tariasi. </w:t>
            </w:r>
            <w:r w:rsidRPr="00B1713F">
              <w:rPr>
                <w:bCs/>
                <w:sz w:val="24"/>
                <w:szCs w:val="24"/>
              </w:rPr>
              <w:t xml:space="preserve">Dalinasi pastebėjimais. </w:t>
            </w:r>
          </w:p>
        </w:tc>
      </w:tr>
    </w:tbl>
    <w:p w:rsidR="00407B5A" w:rsidRPr="00B1713F" w:rsidRDefault="00407B5A" w:rsidP="00132B2A">
      <w:pPr>
        <w:rPr>
          <w:szCs w:val="24"/>
        </w:rPr>
      </w:pPr>
    </w:p>
    <w:p w:rsidR="00407B5A" w:rsidRPr="00B1713F" w:rsidRDefault="00407B5A" w:rsidP="00132B2A">
      <w:pPr>
        <w:jc w:val="center"/>
        <w:rPr>
          <w:b/>
          <w:szCs w:val="24"/>
        </w:rPr>
      </w:pPr>
      <w:r w:rsidRPr="00B1713F">
        <w:rPr>
          <w:b/>
          <w:szCs w:val="24"/>
        </w:rPr>
        <w:t>Greitis, kelias, laikas</w:t>
      </w:r>
    </w:p>
    <w:p w:rsidR="00407B5A" w:rsidRPr="00B1713F" w:rsidRDefault="00407B5A" w:rsidP="00132B2A">
      <w:pPr>
        <w:rPr>
          <w:szCs w:val="24"/>
        </w:rPr>
      </w:pPr>
    </w:p>
    <w:tbl>
      <w:tblPr>
        <w:tblStyle w:val="Lentelstinklelis"/>
        <w:tblW w:w="0" w:type="auto"/>
        <w:tblLook w:val="04A0"/>
      </w:tblPr>
      <w:tblGrid>
        <w:gridCol w:w="2518"/>
        <w:gridCol w:w="7053"/>
      </w:tblGrid>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Mokykla</w:t>
            </w:r>
          </w:p>
        </w:tc>
        <w:tc>
          <w:tcPr>
            <w:tcW w:w="7053" w:type="dxa"/>
          </w:tcPr>
          <w:p w:rsidR="00407B5A" w:rsidRPr="00B1713F" w:rsidRDefault="00407B5A" w:rsidP="00132B2A">
            <w:pPr>
              <w:jc w:val="center"/>
              <w:rPr>
                <w:sz w:val="24"/>
                <w:szCs w:val="24"/>
              </w:rPr>
            </w:pPr>
            <w:r w:rsidRPr="00B1713F">
              <w:rPr>
                <w:sz w:val="24"/>
                <w:szCs w:val="24"/>
              </w:rPr>
              <w:t>Kėdainių r. Šėtos gimnazija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Klasė, dalykas</w:t>
            </w:r>
          </w:p>
        </w:tc>
        <w:tc>
          <w:tcPr>
            <w:tcW w:w="7053" w:type="dxa"/>
          </w:tcPr>
          <w:p w:rsidR="00407B5A" w:rsidRPr="00B1713F" w:rsidRDefault="00407B5A" w:rsidP="00132B2A">
            <w:pPr>
              <w:jc w:val="center"/>
              <w:rPr>
                <w:sz w:val="24"/>
                <w:szCs w:val="24"/>
              </w:rPr>
            </w:pPr>
            <w:r w:rsidRPr="00B1713F">
              <w:rPr>
                <w:sz w:val="24"/>
                <w:szCs w:val="24"/>
              </w:rPr>
              <w:t>7 klasė, matematika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vardas, pavardė</w:t>
            </w:r>
          </w:p>
        </w:tc>
        <w:tc>
          <w:tcPr>
            <w:tcW w:w="7053" w:type="dxa"/>
          </w:tcPr>
          <w:p w:rsidR="00407B5A" w:rsidRPr="00B1713F" w:rsidRDefault="00407B5A" w:rsidP="00132B2A">
            <w:pPr>
              <w:jc w:val="center"/>
              <w:rPr>
                <w:sz w:val="24"/>
                <w:szCs w:val="24"/>
              </w:rPr>
            </w:pPr>
            <w:r w:rsidRPr="00B1713F">
              <w:rPr>
                <w:sz w:val="24"/>
                <w:szCs w:val="24"/>
              </w:rPr>
              <w:t>Vaidutė Kleivienė</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Mokytojo padėjėjo vardas, pavardė</w:t>
            </w:r>
          </w:p>
        </w:tc>
        <w:tc>
          <w:tcPr>
            <w:tcW w:w="7053" w:type="dxa"/>
          </w:tcPr>
          <w:p w:rsidR="00407B5A" w:rsidRPr="00B1713F" w:rsidRDefault="00407B5A" w:rsidP="00132B2A">
            <w:pPr>
              <w:jc w:val="center"/>
              <w:rPr>
                <w:sz w:val="24"/>
                <w:szCs w:val="24"/>
              </w:rPr>
            </w:pPr>
            <w:r w:rsidRPr="00B1713F">
              <w:rPr>
                <w:sz w:val="24"/>
                <w:szCs w:val="24"/>
              </w:rPr>
              <w:t>Vijolė Glebauskienė</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Ugdomos bendrosios kompetencijos (BK), mokėjimo mokytis kompetencijos (MMK)</w:t>
            </w:r>
          </w:p>
        </w:tc>
        <w:tc>
          <w:tcPr>
            <w:tcW w:w="7053" w:type="dxa"/>
          </w:tcPr>
          <w:p w:rsidR="00407B5A" w:rsidRPr="00B1713F" w:rsidRDefault="00407B5A" w:rsidP="00132B2A">
            <w:pPr>
              <w:rPr>
                <w:sz w:val="24"/>
                <w:szCs w:val="24"/>
              </w:rPr>
            </w:pPr>
            <w:r w:rsidRPr="00B1713F">
              <w:rPr>
                <w:sz w:val="24"/>
                <w:szCs w:val="24"/>
              </w:rPr>
              <w:t>BK: Mokėjimo mokytis, komunikavimo, pažinimo</w:t>
            </w:r>
          </w:p>
          <w:p w:rsidR="00407B5A" w:rsidRPr="00B1713F" w:rsidRDefault="00407B5A" w:rsidP="00132B2A">
            <w:pPr>
              <w:rPr>
                <w:sz w:val="24"/>
                <w:szCs w:val="24"/>
              </w:rPr>
            </w:pPr>
            <w:r w:rsidRPr="00B1713F">
              <w:rPr>
                <w:sz w:val="24"/>
                <w:szCs w:val="24"/>
              </w:rPr>
              <w:t>MMK: Mokytis galiu iš kitų ir su kitais, mokausi įvairiais būdais, stebiu ir apmąstau savo mokymąsi.</w:t>
            </w:r>
          </w:p>
        </w:tc>
      </w:tr>
      <w:tr w:rsidR="00407B5A" w:rsidRPr="00B1713F" w:rsidTr="00407B5A">
        <w:trPr>
          <w:trHeight w:val="673"/>
        </w:trPr>
        <w:tc>
          <w:tcPr>
            <w:tcW w:w="2518" w:type="dxa"/>
          </w:tcPr>
          <w:p w:rsidR="00407B5A" w:rsidRPr="00B1713F" w:rsidRDefault="00407B5A" w:rsidP="00132B2A">
            <w:pPr>
              <w:jc w:val="center"/>
              <w:rPr>
                <w:sz w:val="24"/>
                <w:szCs w:val="24"/>
              </w:rPr>
            </w:pPr>
            <w:r w:rsidRPr="00B1713F">
              <w:rPr>
                <w:sz w:val="24"/>
                <w:szCs w:val="24"/>
              </w:rPr>
              <w:t>MMK ugdymo metodai</w:t>
            </w:r>
          </w:p>
        </w:tc>
        <w:tc>
          <w:tcPr>
            <w:tcW w:w="7053" w:type="dxa"/>
          </w:tcPr>
          <w:p w:rsidR="00407B5A" w:rsidRPr="00B1713F" w:rsidRDefault="00407B5A" w:rsidP="00132B2A">
            <w:pPr>
              <w:rPr>
                <w:sz w:val="24"/>
                <w:szCs w:val="24"/>
              </w:rPr>
            </w:pPr>
            <w:r w:rsidRPr="00B1713F">
              <w:rPr>
                <w:sz w:val="24"/>
                <w:szCs w:val="24"/>
              </w:rPr>
              <w:t>Darbas grupėmis</w:t>
            </w:r>
            <w:r w:rsidRPr="00B1713F">
              <w:rPr>
                <w:i/>
                <w:sz w:val="24"/>
                <w:szCs w:val="24"/>
              </w:rPr>
              <w:t>, ž</w:t>
            </w:r>
            <w:r w:rsidRPr="00B1713F">
              <w:rPr>
                <w:rStyle w:val="Emfaz"/>
                <w:i w:val="0"/>
                <w:sz w:val="24"/>
                <w:szCs w:val="24"/>
              </w:rPr>
              <w:t>iūrėk-galvok-aptark su draugu, aktyvus klausinėjimas</w:t>
            </w:r>
            <w:r w:rsidR="009701B8" w:rsidRPr="00B1713F">
              <w:rPr>
                <w:rStyle w:val="Emfaz"/>
                <w:i w:val="0"/>
                <w:sz w:val="24"/>
                <w:szCs w:val="24"/>
              </w:rPr>
              <w:t>.</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 xml:space="preserve">Siekiama Bendrosiose programose numatytų žinių, gebėjimų, supratimo </w:t>
            </w:r>
          </w:p>
        </w:tc>
        <w:tc>
          <w:tcPr>
            <w:tcW w:w="7053" w:type="dxa"/>
          </w:tcPr>
          <w:p w:rsidR="00407B5A" w:rsidRPr="00B1713F" w:rsidRDefault="00407B5A" w:rsidP="00132B2A">
            <w:pPr>
              <w:autoSpaceDE w:val="0"/>
              <w:autoSpaceDN w:val="0"/>
              <w:adjustRightInd w:val="0"/>
              <w:rPr>
                <w:rFonts w:eastAsia="Calibri"/>
                <w:sz w:val="24"/>
                <w:szCs w:val="24"/>
              </w:rPr>
            </w:pPr>
            <w:r w:rsidRPr="00B1713F">
              <w:rPr>
                <w:rFonts w:eastAsia="Calibri"/>
                <w:sz w:val="24"/>
                <w:szCs w:val="24"/>
              </w:rPr>
              <w:t>8.1. Paprasčiausiose standartinėse situacijose sprendžiant uždavinius taikyti matematikos žinias.</w:t>
            </w:r>
          </w:p>
          <w:p w:rsidR="00407B5A" w:rsidRPr="00B1713F" w:rsidRDefault="00407B5A" w:rsidP="00132B2A">
            <w:pPr>
              <w:autoSpaceDE w:val="0"/>
              <w:autoSpaceDN w:val="0"/>
              <w:adjustRightInd w:val="0"/>
              <w:rPr>
                <w:sz w:val="24"/>
                <w:szCs w:val="24"/>
              </w:rPr>
            </w:pPr>
            <w:r w:rsidRPr="00B1713F">
              <w:rPr>
                <w:rFonts w:eastAsia="Calibri"/>
                <w:sz w:val="24"/>
                <w:szCs w:val="24"/>
              </w:rPr>
              <w:t>9.1 Perskaityti arba išklausyti ir suprasti paprastą matematinį tekstą ar uždavinio sąlygą.</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Mokymo/si aplinka, priemonės</w:t>
            </w:r>
          </w:p>
        </w:tc>
        <w:tc>
          <w:tcPr>
            <w:tcW w:w="7053" w:type="dxa"/>
          </w:tcPr>
          <w:p w:rsidR="00407B5A" w:rsidRPr="00B1713F" w:rsidRDefault="00407B5A" w:rsidP="00132B2A">
            <w:pPr>
              <w:rPr>
                <w:sz w:val="24"/>
                <w:szCs w:val="24"/>
              </w:rPr>
            </w:pPr>
            <w:r w:rsidRPr="00B1713F">
              <w:rPr>
                <w:sz w:val="24"/>
                <w:szCs w:val="24"/>
              </w:rPr>
              <w:t>Fizikos ir informacinių technologijų kabinetai, IV aukšto koridorius.</w:t>
            </w:r>
          </w:p>
          <w:p w:rsidR="00407B5A" w:rsidRPr="00B1713F" w:rsidRDefault="00407B5A" w:rsidP="00132B2A">
            <w:pPr>
              <w:rPr>
                <w:sz w:val="24"/>
                <w:szCs w:val="24"/>
              </w:rPr>
            </w:pPr>
            <w:r w:rsidRPr="00B1713F">
              <w:rPr>
                <w:sz w:val="24"/>
                <w:szCs w:val="24"/>
              </w:rPr>
              <w:t>EV3 robotai, liniuotės, mobilieji telefonai (laikui matuoti), kompiuteriai, rašymo priemonės, vadovėliai, lipni juosta.</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Robotikos elementų integravimas</w:t>
            </w:r>
          </w:p>
        </w:tc>
        <w:tc>
          <w:tcPr>
            <w:tcW w:w="7053" w:type="dxa"/>
          </w:tcPr>
          <w:p w:rsidR="00407B5A" w:rsidRPr="00B1713F" w:rsidRDefault="00407B5A" w:rsidP="00132B2A">
            <w:pPr>
              <w:rPr>
                <w:sz w:val="24"/>
                <w:szCs w:val="24"/>
              </w:rPr>
            </w:pPr>
            <w:r w:rsidRPr="00B1713F">
              <w:rPr>
                <w:sz w:val="24"/>
                <w:szCs w:val="24"/>
              </w:rPr>
              <w:t xml:space="preserve">Roboto važiavimo greičio nustatymas. </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tema</w:t>
            </w:r>
          </w:p>
        </w:tc>
        <w:tc>
          <w:tcPr>
            <w:tcW w:w="7053" w:type="dxa"/>
          </w:tcPr>
          <w:p w:rsidR="00407B5A" w:rsidRPr="00B1713F" w:rsidRDefault="00407B5A" w:rsidP="00132B2A">
            <w:pPr>
              <w:jc w:val="center"/>
              <w:rPr>
                <w:sz w:val="24"/>
                <w:szCs w:val="24"/>
              </w:rPr>
            </w:pPr>
            <w:r w:rsidRPr="00B1713F">
              <w:rPr>
                <w:sz w:val="24"/>
                <w:szCs w:val="24"/>
              </w:rPr>
              <w:t>Greitis, kelias, laikas</w:t>
            </w:r>
          </w:p>
        </w:tc>
      </w:tr>
      <w:tr w:rsidR="00407B5A" w:rsidRPr="00B1713F" w:rsidTr="00407B5A">
        <w:tc>
          <w:tcPr>
            <w:tcW w:w="2518" w:type="dxa"/>
          </w:tcPr>
          <w:p w:rsidR="00407B5A" w:rsidRPr="00B1713F" w:rsidRDefault="00407B5A" w:rsidP="00132B2A">
            <w:pPr>
              <w:jc w:val="center"/>
              <w:rPr>
                <w:sz w:val="24"/>
                <w:szCs w:val="24"/>
              </w:rPr>
            </w:pPr>
            <w:r w:rsidRPr="00B1713F">
              <w:rPr>
                <w:sz w:val="24"/>
                <w:szCs w:val="24"/>
              </w:rPr>
              <w:t>Pamokos uždavinys-(iai)</w:t>
            </w:r>
          </w:p>
        </w:tc>
        <w:tc>
          <w:tcPr>
            <w:tcW w:w="7053" w:type="dxa"/>
          </w:tcPr>
          <w:p w:rsidR="00407B5A" w:rsidRPr="00B1713F" w:rsidRDefault="00407B5A" w:rsidP="00132B2A">
            <w:pPr>
              <w:rPr>
                <w:sz w:val="24"/>
                <w:szCs w:val="24"/>
              </w:rPr>
            </w:pPr>
            <w:r w:rsidRPr="00B1713F">
              <w:rPr>
                <w:sz w:val="24"/>
                <w:szCs w:val="24"/>
              </w:rPr>
              <w:t>Dirbdami grupėse, naudodamiesi EV3 robotais, telefono chronometru, atliksite po kelis skirtingus važiavimus, apskaičiuosite roboto važiavimo greitį.</w:t>
            </w:r>
          </w:p>
        </w:tc>
      </w:tr>
    </w:tbl>
    <w:p w:rsidR="00407B5A" w:rsidRPr="00B1713F" w:rsidRDefault="00407B5A" w:rsidP="00132B2A">
      <w:pPr>
        <w:rPr>
          <w:szCs w:val="24"/>
        </w:rPr>
      </w:pPr>
    </w:p>
    <w:p w:rsidR="00407B5A" w:rsidRPr="00B1713F" w:rsidRDefault="00407B5A" w:rsidP="00132B2A">
      <w:pPr>
        <w:rPr>
          <w:szCs w:val="24"/>
        </w:rPr>
      </w:pPr>
    </w:p>
    <w:p w:rsidR="00553B04" w:rsidRPr="00B1713F" w:rsidRDefault="00553B04" w:rsidP="00132B2A">
      <w:pPr>
        <w:rPr>
          <w:szCs w:val="24"/>
        </w:rPr>
      </w:pPr>
    </w:p>
    <w:tbl>
      <w:tblPr>
        <w:tblStyle w:val="Lentelstinklelis"/>
        <w:tblW w:w="0" w:type="auto"/>
        <w:tblLook w:val="04A0"/>
      </w:tblPr>
      <w:tblGrid>
        <w:gridCol w:w="2943"/>
        <w:gridCol w:w="3437"/>
        <w:gridCol w:w="3191"/>
      </w:tblGrid>
      <w:tr w:rsidR="00407B5A" w:rsidRPr="00B1713F" w:rsidTr="00407B5A">
        <w:tc>
          <w:tcPr>
            <w:tcW w:w="2943" w:type="dxa"/>
          </w:tcPr>
          <w:p w:rsidR="00407B5A" w:rsidRPr="00B1713F" w:rsidRDefault="00407B5A" w:rsidP="00132B2A">
            <w:pPr>
              <w:jc w:val="center"/>
              <w:rPr>
                <w:sz w:val="24"/>
                <w:szCs w:val="24"/>
              </w:rPr>
            </w:pPr>
            <w:r w:rsidRPr="00B1713F">
              <w:rPr>
                <w:sz w:val="24"/>
                <w:szCs w:val="24"/>
              </w:rPr>
              <w:lastRenderedPageBreak/>
              <w:t>Pamokos struktūrinės dalys</w:t>
            </w:r>
          </w:p>
        </w:tc>
        <w:tc>
          <w:tcPr>
            <w:tcW w:w="3437" w:type="dxa"/>
          </w:tcPr>
          <w:p w:rsidR="00407B5A" w:rsidRPr="00B1713F" w:rsidRDefault="00407B5A" w:rsidP="00132B2A">
            <w:pPr>
              <w:jc w:val="center"/>
              <w:rPr>
                <w:sz w:val="24"/>
                <w:szCs w:val="24"/>
              </w:rPr>
            </w:pPr>
            <w:r w:rsidRPr="00B1713F">
              <w:rPr>
                <w:sz w:val="24"/>
                <w:szCs w:val="24"/>
              </w:rPr>
              <w:t>Mokytojo veikla</w:t>
            </w:r>
          </w:p>
        </w:tc>
        <w:tc>
          <w:tcPr>
            <w:tcW w:w="3191" w:type="dxa"/>
          </w:tcPr>
          <w:p w:rsidR="00407B5A" w:rsidRPr="00B1713F" w:rsidRDefault="00407B5A" w:rsidP="00132B2A">
            <w:pPr>
              <w:jc w:val="center"/>
              <w:rPr>
                <w:sz w:val="24"/>
                <w:szCs w:val="24"/>
              </w:rPr>
            </w:pPr>
            <w:r w:rsidRPr="00B1713F">
              <w:rPr>
                <w:sz w:val="24"/>
                <w:szCs w:val="24"/>
              </w:rPr>
              <w:t>Mokinių veikla</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Mokinių sudominimas, jų patirties išsiaiškinimas, pamokos uždavinio skelbimas</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Kokių dydžių reikia norint apskaičiuoti greitį? Kaip manote, kokiu greičiu važiuoja robotas? Kiek tai būtų cm/s, m/min, km/h?</w:t>
            </w:r>
          </w:p>
          <w:p w:rsidR="00407B5A" w:rsidRPr="00B1713F" w:rsidRDefault="00407B5A" w:rsidP="00132B2A">
            <w:pPr>
              <w:rPr>
                <w:bCs/>
                <w:sz w:val="24"/>
                <w:szCs w:val="24"/>
              </w:rPr>
            </w:pPr>
            <w:r w:rsidRPr="00B1713F">
              <w:rPr>
                <w:bCs/>
                <w:sz w:val="24"/>
                <w:szCs w:val="24"/>
              </w:rPr>
              <w:t>Pamokos temos, uždavinio skelbimas.</w:t>
            </w:r>
          </w:p>
          <w:p w:rsidR="00407B5A" w:rsidRPr="00B1713F" w:rsidRDefault="00407B5A" w:rsidP="00132B2A">
            <w:pPr>
              <w:rPr>
                <w:bCs/>
                <w:sz w:val="24"/>
                <w:szCs w:val="24"/>
              </w:rPr>
            </w:pPr>
            <w:r w:rsidRPr="00B1713F">
              <w:rPr>
                <w:bCs/>
                <w:sz w:val="24"/>
                <w:szCs w:val="24"/>
              </w:rPr>
              <w:t>Mokinių pasiskirstymas grupėmis.</w:t>
            </w:r>
          </w:p>
        </w:tc>
        <w:tc>
          <w:tcPr>
            <w:tcW w:w="3191" w:type="dxa"/>
          </w:tcPr>
          <w:p w:rsidR="00407B5A" w:rsidRPr="00B1713F" w:rsidRDefault="00407B5A" w:rsidP="00132B2A">
            <w:pPr>
              <w:rPr>
                <w:bCs/>
                <w:sz w:val="24"/>
                <w:szCs w:val="24"/>
              </w:rPr>
            </w:pPr>
            <w:r w:rsidRPr="00B1713F">
              <w:rPr>
                <w:bCs/>
                <w:sz w:val="24"/>
                <w:szCs w:val="24"/>
              </w:rPr>
              <w:t>Diskutuoja.</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Skirstosi į grupes.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Mokymo ir mokymosi veikla</w:t>
            </w:r>
          </w:p>
          <w:p w:rsidR="00407B5A" w:rsidRPr="00B1713F" w:rsidRDefault="00407B5A" w:rsidP="00132B2A">
            <w:pPr>
              <w:jc w:val="center"/>
              <w:rPr>
                <w:bCs/>
                <w:sz w:val="24"/>
                <w:szCs w:val="24"/>
              </w:rPr>
            </w:pP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 xml:space="preserve">Klausia, ar mokiniai suprato užduočių sąlygas. </w:t>
            </w:r>
          </w:p>
          <w:p w:rsidR="00407B5A" w:rsidRPr="00B1713F" w:rsidRDefault="00407B5A" w:rsidP="00132B2A">
            <w:pPr>
              <w:rPr>
                <w:bCs/>
                <w:sz w:val="24"/>
                <w:szCs w:val="24"/>
              </w:rPr>
            </w:pP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Mokinių konsultavimas</w:t>
            </w:r>
          </w:p>
          <w:p w:rsidR="00407B5A" w:rsidRPr="00B1713F" w:rsidRDefault="00407B5A" w:rsidP="00132B2A">
            <w:pPr>
              <w:rPr>
                <w:bCs/>
                <w:sz w:val="24"/>
                <w:szCs w:val="24"/>
              </w:rPr>
            </w:pPr>
          </w:p>
          <w:p w:rsidR="00407B5A" w:rsidRPr="00B1713F" w:rsidRDefault="00407B5A" w:rsidP="00132B2A">
            <w:pPr>
              <w:rPr>
                <w:bCs/>
                <w:sz w:val="24"/>
                <w:szCs w:val="24"/>
              </w:rPr>
            </w:pPr>
            <w:r w:rsidRPr="00B1713F">
              <w:rPr>
                <w:bCs/>
                <w:sz w:val="24"/>
                <w:szCs w:val="24"/>
              </w:rPr>
              <w:t>Atliktų užduočių pristatymas</w:t>
            </w:r>
          </w:p>
        </w:tc>
        <w:tc>
          <w:tcPr>
            <w:tcW w:w="3191" w:type="dxa"/>
          </w:tcPr>
          <w:p w:rsidR="00407B5A" w:rsidRPr="00B1713F" w:rsidRDefault="00407B5A" w:rsidP="00132B2A">
            <w:pPr>
              <w:rPr>
                <w:bCs/>
                <w:sz w:val="24"/>
                <w:szCs w:val="24"/>
              </w:rPr>
            </w:pPr>
            <w:r w:rsidRPr="00B1713F">
              <w:rPr>
                <w:bCs/>
                <w:sz w:val="24"/>
                <w:szCs w:val="24"/>
              </w:rPr>
              <w:t>Išsitraukia užduotis, jas perskaito.</w:t>
            </w:r>
          </w:p>
          <w:p w:rsidR="00407B5A" w:rsidRPr="00B1713F" w:rsidRDefault="00407B5A" w:rsidP="00132B2A">
            <w:pPr>
              <w:rPr>
                <w:bCs/>
                <w:sz w:val="24"/>
                <w:szCs w:val="24"/>
              </w:rPr>
            </w:pPr>
            <w:r w:rsidRPr="00B1713F">
              <w:rPr>
                <w:bCs/>
                <w:sz w:val="24"/>
                <w:szCs w:val="24"/>
              </w:rPr>
              <w:t>Grupėse aiškinasi, ar teisingai suprato užduotis.</w:t>
            </w:r>
          </w:p>
          <w:p w:rsidR="00407B5A" w:rsidRPr="00B1713F" w:rsidRDefault="00407B5A" w:rsidP="00132B2A">
            <w:pPr>
              <w:rPr>
                <w:bCs/>
                <w:sz w:val="24"/>
                <w:szCs w:val="24"/>
              </w:rPr>
            </w:pPr>
            <w:r w:rsidRPr="00B1713F">
              <w:rPr>
                <w:bCs/>
                <w:sz w:val="24"/>
                <w:szCs w:val="24"/>
              </w:rPr>
              <w:t>Tikslinasi sąvokas, kas duota, ką reikia rasti.</w:t>
            </w:r>
          </w:p>
          <w:p w:rsidR="00407B5A" w:rsidRPr="00B1713F" w:rsidRDefault="00407B5A" w:rsidP="00132B2A">
            <w:pPr>
              <w:rPr>
                <w:bCs/>
                <w:sz w:val="24"/>
                <w:szCs w:val="24"/>
              </w:rPr>
            </w:pPr>
            <w:r w:rsidRPr="00B1713F">
              <w:rPr>
                <w:bCs/>
                <w:sz w:val="24"/>
                <w:szCs w:val="24"/>
              </w:rPr>
              <w:t>Atlieka užduotis:</w:t>
            </w:r>
          </w:p>
          <w:p w:rsidR="00407B5A" w:rsidRPr="00B1713F" w:rsidRDefault="00407B5A" w:rsidP="00132B2A">
            <w:pPr>
              <w:pStyle w:val="Sraopastraipa"/>
              <w:numPr>
                <w:ilvl w:val="0"/>
                <w:numId w:val="16"/>
              </w:numPr>
              <w:ind w:left="283" w:hanging="284"/>
              <w:rPr>
                <w:bCs/>
                <w:sz w:val="24"/>
                <w:szCs w:val="24"/>
              </w:rPr>
            </w:pPr>
            <w:r w:rsidRPr="00B1713F">
              <w:rPr>
                <w:bCs/>
                <w:sz w:val="24"/>
                <w:szCs w:val="24"/>
              </w:rPr>
              <w:t>Atlieka roboto važiavimus (nemažiau 3);</w:t>
            </w:r>
          </w:p>
          <w:p w:rsidR="00407B5A" w:rsidRPr="00B1713F" w:rsidRDefault="00407B5A" w:rsidP="00132B2A">
            <w:pPr>
              <w:pStyle w:val="Sraopastraipa"/>
              <w:numPr>
                <w:ilvl w:val="0"/>
                <w:numId w:val="16"/>
              </w:numPr>
              <w:ind w:left="283" w:hanging="284"/>
              <w:rPr>
                <w:bCs/>
                <w:sz w:val="24"/>
                <w:szCs w:val="24"/>
              </w:rPr>
            </w:pPr>
            <w:r w:rsidRPr="00B1713F">
              <w:rPr>
                <w:bCs/>
                <w:sz w:val="24"/>
                <w:szCs w:val="24"/>
              </w:rPr>
              <w:t>Matuoja atstumus, laiką;</w:t>
            </w:r>
          </w:p>
          <w:p w:rsidR="00407B5A" w:rsidRPr="00B1713F" w:rsidRDefault="00407B5A" w:rsidP="00132B2A">
            <w:pPr>
              <w:pStyle w:val="Sraopastraipa"/>
              <w:numPr>
                <w:ilvl w:val="0"/>
                <w:numId w:val="16"/>
              </w:numPr>
              <w:ind w:left="283" w:hanging="284"/>
              <w:rPr>
                <w:bCs/>
                <w:sz w:val="24"/>
                <w:szCs w:val="24"/>
              </w:rPr>
            </w:pPr>
            <w:r w:rsidRPr="00B1713F">
              <w:rPr>
                <w:bCs/>
                <w:sz w:val="24"/>
                <w:szCs w:val="24"/>
              </w:rPr>
              <w:t>Atlieka skaičiavimus.</w:t>
            </w:r>
          </w:p>
          <w:p w:rsidR="00407B5A" w:rsidRPr="00B1713F" w:rsidRDefault="00407B5A" w:rsidP="00132B2A">
            <w:pPr>
              <w:rPr>
                <w:bCs/>
                <w:sz w:val="24"/>
                <w:szCs w:val="24"/>
              </w:rPr>
            </w:pPr>
            <w:r w:rsidRPr="00B1713F">
              <w:rPr>
                <w:bCs/>
                <w:sz w:val="24"/>
                <w:szCs w:val="24"/>
              </w:rPr>
              <w:t>Grupės pateikia atliktus skaičiavimus.</w:t>
            </w:r>
          </w:p>
        </w:tc>
      </w:tr>
      <w:tr w:rsidR="00407B5A" w:rsidRPr="00B1713F" w:rsidTr="00407B5A">
        <w:tc>
          <w:tcPr>
            <w:tcW w:w="2943" w:type="dxa"/>
          </w:tcPr>
          <w:p w:rsidR="00407B5A" w:rsidRPr="00B1713F" w:rsidRDefault="00407B5A" w:rsidP="00132B2A">
            <w:pPr>
              <w:jc w:val="center"/>
              <w:rPr>
                <w:bCs/>
                <w:sz w:val="24"/>
                <w:szCs w:val="24"/>
              </w:rPr>
            </w:pPr>
            <w:r w:rsidRPr="00B1713F">
              <w:rPr>
                <w:bCs/>
                <w:sz w:val="24"/>
                <w:szCs w:val="24"/>
              </w:rPr>
              <w:t>Apibendrinimas: įsivertinimas, vertinimas, refleksija</w:t>
            </w:r>
          </w:p>
          <w:p w:rsidR="00407B5A" w:rsidRPr="00B1713F" w:rsidRDefault="00407B5A" w:rsidP="00132B2A">
            <w:pPr>
              <w:jc w:val="center"/>
              <w:rPr>
                <w:sz w:val="24"/>
                <w:szCs w:val="24"/>
              </w:rPr>
            </w:pPr>
          </w:p>
        </w:tc>
        <w:tc>
          <w:tcPr>
            <w:tcW w:w="3437" w:type="dxa"/>
          </w:tcPr>
          <w:p w:rsidR="00407B5A" w:rsidRPr="00B1713F" w:rsidRDefault="00407B5A" w:rsidP="00132B2A">
            <w:pPr>
              <w:rPr>
                <w:bCs/>
                <w:sz w:val="24"/>
                <w:szCs w:val="24"/>
              </w:rPr>
            </w:pPr>
            <w:r w:rsidRPr="00B1713F">
              <w:rPr>
                <w:bCs/>
                <w:sz w:val="24"/>
                <w:szCs w:val="24"/>
              </w:rPr>
              <w:t>Kaip pavyko grupėse susitarti dėl užduoties atlikimo? Kas sekėsi geriausiai? Dėl ko kilo daugiausiai diskusijų, nesutarimų?</w:t>
            </w:r>
          </w:p>
          <w:p w:rsidR="00407B5A" w:rsidRPr="00B1713F" w:rsidRDefault="00407B5A" w:rsidP="00132B2A">
            <w:pPr>
              <w:rPr>
                <w:bCs/>
                <w:sz w:val="24"/>
                <w:szCs w:val="24"/>
              </w:rPr>
            </w:pPr>
            <w:r w:rsidRPr="00B1713F">
              <w:rPr>
                <w:bCs/>
                <w:sz w:val="24"/>
                <w:szCs w:val="24"/>
              </w:rPr>
              <w:t>Kas lėmė Jūsų grupės darbo sėkmę?</w:t>
            </w:r>
          </w:p>
          <w:p w:rsidR="00407B5A" w:rsidRPr="00B1713F" w:rsidRDefault="00407B5A" w:rsidP="00132B2A">
            <w:pPr>
              <w:rPr>
                <w:bCs/>
                <w:sz w:val="24"/>
                <w:szCs w:val="24"/>
              </w:rPr>
            </w:pPr>
            <w:r w:rsidRPr="00B1713F">
              <w:rPr>
                <w:bCs/>
                <w:sz w:val="24"/>
                <w:szCs w:val="24"/>
              </w:rPr>
              <w:t>Vertinama kaupiamuoju balu pagal iš anksto užduotyse nurodytus taškus.</w:t>
            </w:r>
          </w:p>
        </w:tc>
        <w:tc>
          <w:tcPr>
            <w:tcW w:w="3191" w:type="dxa"/>
          </w:tcPr>
          <w:p w:rsidR="00407B5A" w:rsidRPr="00B1713F" w:rsidRDefault="00407B5A" w:rsidP="00132B2A">
            <w:pPr>
              <w:rPr>
                <w:bCs/>
                <w:sz w:val="24"/>
                <w:szCs w:val="24"/>
              </w:rPr>
            </w:pPr>
            <w:r w:rsidRPr="00B1713F">
              <w:rPr>
                <w:bCs/>
                <w:sz w:val="24"/>
                <w:szCs w:val="24"/>
              </w:rPr>
              <w:t xml:space="preserve">Dalinasi įspūdžiais, sėkmėmis. </w:t>
            </w:r>
          </w:p>
        </w:tc>
      </w:tr>
    </w:tbl>
    <w:p w:rsidR="00407B5A" w:rsidRPr="00B1713F" w:rsidRDefault="00407B5A" w:rsidP="00132B2A">
      <w:pPr>
        <w:rPr>
          <w:szCs w:val="24"/>
        </w:rPr>
      </w:pPr>
    </w:p>
    <w:sdt>
      <w:sdtPr>
        <w:rPr>
          <w:szCs w:val="24"/>
        </w:rPr>
        <w:tag w:val="goog_rdk_303"/>
        <w:id w:val="-298849103"/>
      </w:sdtPr>
      <w:sdtContent>
        <w:p w:rsidR="00132B2A" w:rsidRPr="00B1713F" w:rsidRDefault="00132B2A" w:rsidP="00553B04">
          <w:pPr>
            <w:rPr>
              <w:szCs w:val="24"/>
            </w:rPr>
          </w:pPr>
        </w:p>
        <w:p w:rsidR="009239A6" w:rsidRPr="00B1713F" w:rsidRDefault="00913301" w:rsidP="00132B2A">
          <w:pPr>
            <w:ind w:firstLine="720"/>
            <w:jc w:val="center"/>
            <w:rPr>
              <w:b/>
              <w:szCs w:val="24"/>
            </w:rPr>
          </w:pPr>
        </w:p>
      </w:sdtContent>
    </w:sdt>
    <w:sdt>
      <w:sdtPr>
        <w:rPr>
          <w:szCs w:val="24"/>
        </w:rPr>
        <w:tag w:val="goog_rdk_304"/>
        <w:id w:val="-1581601096"/>
      </w:sdtPr>
      <w:sdtContent>
        <w:p w:rsidR="00350321" w:rsidRPr="00B1713F" w:rsidRDefault="00350321" w:rsidP="00D7710F">
          <w:pPr>
            <w:rPr>
              <w:szCs w:val="24"/>
            </w:rPr>
          </w:pPr>
        </w:p>
        <w:tbl>
          <w:tblPr>
            <w:tblStyle w:val="Lentelstinklelis"/>
            <w:tblpPr w:leftFromText="180" w:rightFromText="180" w:vertAnchor="page" w:horzAnchor="margin" w:tblpY="2041"/>
            <w:tblW w:w="9924" w:type="dxa"/>
            <w:tblLook w:val="04A0"/>
          </w:tblPr>
          <w:tblGrid>
            <w:gridCol w:w="1994"/>
            <w:gridCol w:w="7930"/>
          </w:tblGrid>
          <w:tr w:rsidR="00350321" w:rsidRPr="00D7710F" w:rsidTr="00D7710F">
            <w:tc>
              <w:tcPr>
                <w:tcW w:w="1994" w:type="dxa"/>
              </w:tcPr>
              <w:p w:rsidR="00350321" w:rsidRPr="00D7710F" w:rsidRDefault="00350321" w:rsidP="00D7710F">
                <w:pPr>
                  <w:jc w:val="center"/>
                  <w:rPr>
                    <w:sz w:val="24"/>
                    <w:szCs w:val="24"/>
                  </w:rPr>
                </w:pPr>
                <w:r w:rsidRPr="00D7710F">
                  <w:rPr>
                    <w:sz w:val="24"/>
                    <w:szCs w:val="24"/>
                  </w:rPr>
                  <w:lastRenderedPageBreak/>
                  <w:t>Mokykla</w:t>
                </w:r>
              </w:p>
            </w:tc>
            <w:tc>
              <w:tcPr>
                <w:tcW w:w="7930" w:type="dxa"/>
              </w:tcPr>
              <w:p w:rsidR="00350321" w:rsidRPr="00D7710F" w:rsidRDefault="00350321" w:rsidP="00D7710F">
                <w:pPr>
                  <w:jc w:val="center"/>
                  <w:rPr>
                    <w:sz w:val="24"/>
                    <w:szCs w:val="24"/>
                  </w:rPr>
                </w:pPr>
                <w:r w:rsidRPr="00D7710F">
                  <w:rPr>
                    <w:sz w:val="24"/>
                    <w:szCs w:val="24"/>
                  </w:rPr>
                  <w:t xml:space="preserve">Jonavos r. </w:t>
                </w:r>
                <w:proofErr w:type="spellStart"/>
                <w:r w:rsidRPr="00D7710F">
                  <w:rPr>
                    <w:sz w:val="24"/>
                    <w:szCs w:val="24"/>
                  </w:rPr>
                  <w:t>Bukonių</w:t>
                </w:r>
                <w:proofErr w:type="spellEnd"/>
                <w:r w:rsidRPr="00D7710F">
                  <w:rPr>
                    <w:sz w:val="24"/>
                    <w:szCs w:val="24"/>
                  </w:rPr>
                  <w:t xml:space="preserve"> mokykla-</w:t>
                </w:r>
                <w:proofErr w:type="spellStart"/>
                <w:r w:rsidRPr="00D7710F">
                  <w:rPr>
                    <w:sz w:val="24"/>
                    <w:szCs w:val="24"/>
                  </w:rPr>
                  <w:t>daugiafunkcis</w:t>
                </w:r>
                <w:proofErr w:type="spellEnd"/>
                <w:r w:rsidRPr="00D7710F">
                  <w:rPr>
                    <w:sz w:val="24"/>
                    <w:szCs w:val="24"/>
                  </w:rPr>
                  <w:t xml:space="preserve"> centras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Klasė, dalykas</w:t>
                </w:r>
              </w:p>
            </w:tc>
            <w:tc>
              <w:tcPr>
                <w:tcW w:w="7930" w:type="dxa"/>
              </w:tcPr>
              <w:p w:rsidR="00350321" w:rsidRPr="00D7710F" w:rsidRDefault="00350321" w:rsidP="00D7710F">
                <w:pPr>
                  <w:jc w:val="center"/>
                  <w:rPr>
                    <w:sz w:val="24"/>
                    <w:szCs w:val="24"/>
                  </w:rPr>
                </w:pPr>
                <w:r w:rsidRPr="00D7710F">
                  <w:rPr>
                    <w:sz w:val="24"/>
                    <w:szCs w:val="24"/>
                  </w:rPr>
                  <w:t>8 klasė, matematika</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vardas, pavardė</w:t>
                </w:r>
              </w:p>
            </w:tc>
            <w:tc>
              <w:tcPr>
                <w:tcW w:w="7930" w:type="dxa"/>
              </w:tcPr>
              <w:p w:rsidR="00350321" w:rsidRPr="00D7710F" w:rsidRDefault="00350321" w:rsidP="00D7710F">
                <w:pPr>
                  <w:jc w:val="center"/>
                  <w:rPr>
                    <w:sz w:val="24"/>
                    <w:szCs w:val="24"/>
                  </w:rPr>
                </w:pPr>
                <w:r w:rsidRPr="00D7710F">
                  <w:rPr>
                    <w:sz w:val="24"/>
                    <w:szCs w:val="24"/>
                  </w:rPr>
                  <w:t xml:space="preserve">Irma </w:t>
                </w:r>
                <w:proofErr w:type="spellStart"/>
                <w:r w:rsidRPr="00D7710F">
                  <w:rPr>
                    <w:sz w:val="24"/>
                    <w:szCs w:val="24"/>
                  </w:rPr>
                  <w:t>Rodaitienė</w:t>
                </w:r>
                <w:proofErr w:type="spellEnd"/>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padėjėjo vardas, pavardė</w:t>
                </w:r>
              </w:p>
            </w:tc>
            <w:tc>
              <w:tcPr>
                <w:tcW w:w="7930" w:type="dxa"/>
              </w:tcPr>
              <w:p w:rsidR="00350321" w:rsidRPr="00D7710F" w:rsidRDefault="00350321" w:rsidP="00D7710F">
                <w:pPr>
                  <w:tabs>
                    <w:tab w:val="left" w:pos="409"/>
                  </w:tabs>
                  <w:jc w:val="center"/>
                  <w:rPr>
                    <w:sz w:val="24"/>
                    <w:szCs w:val="24"/>
                  </w:rPr>
                </w:pPr>
                <w:r w:rsidRPr="00D7710F">
                  <w:rPr>
                    <w:sz w:val="24"/>
                    <w:szCs w:val="24"/>
                  </w:rPr>
                  <w:t xml:space="preserve">Neringa </w:t>
                </w:r>
                <w:proofErr w:type="spellStart"/>
                <w:r w:rsidRPr="00D7710F">
                  <w:rPr>
                    <w:sz w:val="24"/>
                    <w:szCs w:val="24"/>
                  </w:rPr>
                  <w:t>Razumienė</w:t>
                </w:r>
                <w:proofErr w:type="spellEnd"/>
              </w:p>
            </w:tc>
          </w:tr>
          <w:tr w:rsidR="00350321" w:rsidRPr="00D7710F" w:rsidTr="00D7710F">
            <w:trPr>
              <w:trHeight w:val="673"/>
            </w:trPr>
            <w:tc>
              <w:tcPr>
                <w:tcW w:w="1994" w:type="dxa"/>
              </w:tcPr>
              <w:p w:rsidR="00350321" w:rsidRPr="00D7710F" w:rsidRDefault="00350321" w:rsidP="00D7710F">
                <w:pPr>
                  <w:jc w:val="center"/>
                  <w:rPr>
                    <w:sz w:val="24"/>
                    <w:szCs w:val="24"/>
                  </w:rPr>
                </w:pPr>
                <w:r w:rsidRPr="00D7710F">
                  <w:rPr>
                    <w:sz w:val="24"/>
                    <w:szCs w:val="24"/>
                  </w:rPr>
                  <w:t>Ugdomos bendrosios kompetencijos (BK), mokėjimo mokytis kompetencijos (MMK)</w:t>
                </w:r>
              </w:p>
            </w:tc>
            <w:tc>
              <w:tcPr>
                <w:tcW w:w="7930" w:type="dxa"/>
              </w:tcPr>
              <w:p w:rsidR="00350321" w:rsidRPr="00D7710F" w:rsidRDefault="00350321" w:rsidP="00D7710F">
                <w:pPr>
                  <w:jc w:val="both"/>
                  <w:rPr>
                    <w:sz w:val="24"/>
                    <w:szCs w:val="24"/>
                  </w:rPr>
                </w:pPr>
                <w:r w:rsidRPr="00D7710F">
                  <w:rPr>
                    <w:sz w:val="24"/>
                    <w:szCs w:val="24"/>
                  </w:rPr>
                  <w:t>Kūrybiškumas, atsakomybė, pasitikėjimas savimi, bendravimas ir bendradarbiavimas.</w:t>
                </w:r>
              </w:p>
              <w:p w:rsidR="00350321" w:rsidRPr="00D7710F" w:rsidRDefault="00350321" w:rsidP="00D7710F">
                <w:pPr>
                  <w:jc w:val="both"/>
                  <w:rPr>
                    <w:sz w:val="24"/>
                    <w:szCs w:val="24"/>
                  </w:rPr>
                </w:pPr>
                <w:r w:rsidRPr="00D7710F">
                  <w:rPr>
                    <w:sz w:val="24"/>
                    <w:szCs w:val="24"/>
                  </w:rPr>
                  <w:t>Mokiniai tobulindami MMK: keliasi mokymosi uždavinius, planuoja laiką pamokoje bei namuose, vertina ir įsivertina savo</w:t>
                </w:r>
                <w:r w:rsidRPr="00D7710F">
                  <w:rPr>
                    <w:spacing w:val="27"/>
                    <w:sz w:val="24"/>
                    <w:szCs w:val="24"/>
                  </w:rPr>
                  <w:t xml:space="preserve"> </w:t>
                </w:r>
                <w:r w:rsidRPr="00D7710F">
                  <w:rPr>
                    <w:sz w:val="24"/>
                    <w:szCs w:val="24"/>
                  </w:rPr>
                  <w:t>mokymosi</w:t>
                </w:r>
                <w:r w:rsidRPr="00D7710F">
                  <w:rPr>
                    <w:spacing w:val="27"/>
                    <w:sz w:val="24"/>
                    <w:szCs w:val="24"/>
                  </w:rPr>
                  <w:t xml:space="preserve"> </w:t>
                </w:r>
                <w:r w:rsidRPr="00D7710F">
                  <w:rPr>
                    <w:sz w:val="24"/>
                    <w:szCs w:val="24"/>
                  </w:rPr>
                  <w:t>veiklą</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rezultatus, nustato sėkmės</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nesėkmės priežastis.</w:t>
                </w:r>
              </w:p>
            </w:tc>
          </w:tr>
          <w:tr w:rsidR="00350321" w:rsidRPr="00D7710F" w:rsidTr="00D7710F">
            <w:trPr>
              <w:trHeight w:val="673"/>
            </w:trPr>
            <w:tc>
              <w:tcPr>
                <w:tcW w:w="1994" w:type="dxa"/>
              </w:tcPr>
              <w:p w:rsidR="00350321" w:rsidRPr="00D7710F" w:rsidRDefault="00350321" w:rsidP="00D7710F">
                <w:pPr>
                  <w:jc w:val="center"/>
                  <w:rPr>
                    <w:sz w:val="24"/>
                    <w:szCs w:val="24"/>
                  </w:rPr>
                </w:pPr>
                <w:r w:rsidRPr="00D7710F">
                  <w:rPr>
                    <w:sz w:val="24"/>
                    <w:szCs w:val="24"/>
                  </w:rPr>
                  <w:t>MMK ugdymo metodai</w:t>
                </w:r>
              </w:p>
            </w:tc>
            <w:tc>
              <w:tcPr>
                <w:tcW w:w="7930" w:type="dxa"/>
              </w:tcPr>
              <w:p w:rsidR="00350321" w:rsidRPr="00D7710F" w:rsidRDefault="00350321" w:rsidP="00D7710F">
                <w:pPr>
                  <w:jc w:val="both"/>
                  <w:rPr>
                    <w:sz w:val="24"/>
                    <w:szCs w:val="24"/>
                  </w:rPr>
                </w:pPr>
                <w:r w:rsidRPr="00D7710F">
                  <w:rPr>
                    <w:sz w:val="24"/>
                    <w:szCs w:val="24"/>
                  </w:rPr>
                  <w:t xml:space="preserve">Dirba individualiai, perteikia savo žinias klasės draugams, taiko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metodą pamokoje.</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 xml:space="preserve">Siekiama Bendrosiose programose numatytų žinių, gebėjimų, supratimo </w:t>
                </w:r>
              </w:p>
            </w:tc>
            <w:tc>
              <w:tcPr>
                <w:tcW w:w="7930" w:type="dxa"/>
              </w:tcPr>
              <w:p w:rsidR="00350321" w:rsidRPr="00D7710F" w:rsidRDefault="00350321" w:rsidP="00D7710F">
                <w:pPr>
                  <w:pStyle w:val="Antrat3"/>
                  <w:shd w:val="clear" w:color="auto" w:fill="FFFFFF"/>
                  <w:spacing w:before="0"/>
                  <w:jc w:val="both"/>
                  <w:outlineLvl w:val="2"/>
                  <w:rPr>
                    <w:rFonts w:ascii="Times New Roman" w:hAnsi="Times New Roman" w:cs="Times New Roman"/>
                    <w:b w:val="0"/>
                    <w:bCs w:val="0"/>
                    <w:color w:val="auto"/>
                    <w:sz w:val="24"/>
                    <w:szCs w:val="24"/>
                  </w:rPr>
                </w:pPr>
                <w:r w:rsidRPr="00D7710F">
                  <w:rPr>
                    <w:rFonts w:ascii="Times New Roman" w:hAnsi="Times New Roman" w:cs="Times New Roman"/>
                    <w:b w:val="0"/>
                    <w:color w:val="auto"/>
                    <w:sz w:val="24"/>
                    <w:szCs w:val="24"/>
                  </w:rPr>
                  <w:t xml:space="preserve">4.3. </w:t>
                </w:r>
                <w:r w:rsidRPr="00D7710F">
                  <w:rPr>
                    <w:rFonts w:ascii="Times New Roman" w:hAnsi="Times New Roman" w:cs="Times New Roman"/>
                    <w:b w:val="0"/>
                    <w:bCs w:val="0"/>
                    <w:color w:val="auto"/>
                    <w:sz w:val="24"/>
                    <w:szCs w:val="24"/>
                  </w:rPr>
                  <w:t>Taikyti lygumo, ašinės ir centrinės simetrijos sąvokas atliekant praktinius darbus ir sprendžiant paprasčiausius uždavinius.</w:t>
                </w:r>
              </w:p>
              <w:p w:rsidR="00350321" w:rsidRPr="005D2DE7" w:rsidRDefault="00350321" w:rsidP="00D7710F">
                <w:pPr>
                  <w:pStyle w:val="prastasistinklapis"/>
                  <w:shd w:val="clear" w:color="auto" w:fill="FFFFFF"/>
                  <w:spacing w:before="0" w:beforeAutospacing="0" w:after="0" w:afterAutospacing="0"/>
                  <w:jc w:val="both"/>
                  <w:rPr>
                    <w:sz w:val="24"/>
                    <w:lang w:val="lt-LT"/>
                  </w:rPr>
                </w:pPr>
                <w:r w:rsidRPr="005D2DE7">
                  <w:rPr>
                    <w:sz w:val="24"/>
                    <w:lang w:val="lt-LT"/>
                  </w:rPr>
                  <w:t>4.3.2. Paaiškinti, kaip gauti simetrišką figūrą, simetrišką duotajai figūrai taško ar tiesės atžvilgiu. Pateikti simetriškų taško ar tiesės atžvilgiu figūrų pavyzdžių.</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Mokymo/si aplinka, priemonės</w:t>
                </w:r>
              </w:p>
            </w:tc>
            <w:tc>
              <w:tcPr>
                <w:tcW w:w="7930" w:type="dxa"/>
              </w:tcPr>
              <w:p w:rsidR="00350321" w:rsidRPr="00D7710F" w:rsidRDefault="00350321" w:rsidP="00D7710F">
                <w:pPr>
                  <w:rPr>
                    <w:sz w:val="24"/>
                    <w:szCs w:val="24"/>
                  </w:rPr>
                </w:pPr>
                <w:r w:rsidRPr="00D7710F">
                  <w:rPr>
                    <w:sz w:val="24"/>
                    <w:szCs w:val="24"/>
                  </w:rPr>
                  <w:t>Matematikos kabinetas. Matematika tau plius 8 klasė. Vadovėlis  1 d., kompiuteris, pateiktis „Simetrija aplink mus“, padalomoji medžiaga, spalvinimo priemonės, lipnūs (spalvoti) lapeliai.</w:t>
                </w:r>
              </w:p>
            </w:tc>
          </w:tr>
          <w:tr w:rsidR="00350321" w:rsidRPr="00D7710F" w:rsidTr="00D7710F">
            <w:tc>
              <w:tcPr>
                <w:tcW w:w="1994" w:type="dxa"/>
              </w:tcPr>
              <w:p w:rsidR="00350321" w:rsidRPr="00D7710F" w:rsidRDefault="00350321" w:rsidP="00D7710F">
                <w:pPr>
                  <w:jc w:val="center"/>
                  <w:rPr>
                    <w:sz w:val="24"/>
                    <w:szCs w:val="24"/>
                  </w:rPr>
                </w:pPr>
                <w:proofErr w:type="spellStart"/>
                <w:r w:rsidRPr="00D7710F">
                  <w:rPr>
                    <w:sz w:val="24"/>
                    <w:szCs w:val="24"/>
                  </w:rPr>
                  <w:t>Robotikos</w:t>
                </w:r>
                <w:proofErr w:type="spellEnd"/>
                <w:r w:rsidRPr="00D7710F">
                  <w:rPr>
                    <w:sz w:val="24"/>
                    <w:szCs w:val="24"/>
                  </w:rPr>
                  <w:t xml:space="preserve"> elementų integravimas</w:t>
                </w:r>
              </w:p>
            </w:tc>
            <w:tc>
              <w:tcPr>
                <w:tcW w:w="7930" w:type="dxa"/>
              </w:tcPr>
              <w:p w:rsidR="00350321" w:rsidRPr="00D7710F" w:rsidRDefault="00350321" w:rsidP="00D7710F">
                <w:pPr>
                  <w:rPr>
                    <w:sz w:val="24"/>
                    <w:szCs w:val="24"/>
                  </w:rPr>
                </w:pPr>
                <w:r w:rsidRPr="00D7710F">
                  <w:rPr>
                    <w:sz w:val="24"/>
                    <w:szCs w:val="24"/>
                  </w:rPr>
                  <w:t>Robotų judėjimas atvaizduojant simetriją.</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Pamokos tema</w:t>
                </w:r>
              </w:p>
            </w:tc>
            <w:tc>
              <w:tcPr>
                <w:tcW w:w="7930" w:type="dxa"/>
              </w:tcPr>
              <w:p w:rsidR="00350321" w:rsidRPr="00D7710F" w:rsidRDefault="00350321" w:rsidP="00D7710F">
                <w:pPr>
                  <w:jc w:val="center"/>
                  <w:rPr>
                    <w:sz w:val="24"/>
                    <w:szCs w:val="24"/>
                  </w:rPr>
                </w:pPr>
                <w:r w:rsidRPr="00D7710F">
                  <w:rPr>
                    <w:sz w:val="24"/>
                    <w:szCs w:val="24"/>
                  </w:rPr>
                  <w:t>Simetrija „Gimtadienio ornamentas“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Pamokos uždavinys(-</w:t>
                </w:r>
                <w:proofErr w:type="spellStart"/>
                <w:r w:rsidRPr="00D7710F">
                  <w:rPr>
                    <w:sz w:val="24"/>
                    <w:szCs w:val="24"/>
                  </w:rPr>
                  <w:t>iai</w:t>
                </w:r>
                <w:proofErr w:type="spellEnd"/>
                <w:r w:rsidRPr="00D7710F">
                  <w:rPr>
                    <w:sz w:val="24"/>
                    <w:szCs w:val="24"/>
                  </w:rPr>
                  <w:t>)</w:t>
                </w:r>
              </w:p>
            </w:tc>
            <w:tc>
              <w:tcPr>
                <w:tcW w:w="7930" w:type="dxa"/>
              </w:tcPr>
              <w:p w:rsidR="00350321" w:rsidRPr="00D7710F" w:rsidRDefault="00350321" w:rsidP="00D7710F">
                <w:pPr>
                  <w:jc w:val="both"/>
                  <w:rPr>
                    <w:sz w:val="24"/>
                    <w:szCs w:val="24"/>
                  </w:rPr>
                </w:pPr>
                <w:r w:rsidRPr="00D7710F">
                  <w:rPr>
                    <w:sz w:val="24"/>
                    <w:szCs w:val="24"/>
                  </w:rPr>
                  <w:t>Remiantis mokytojų aiškinimu ir pavyzdžiais, dirbdami individualiai atliksite  kūrybinę užduotį – simetrišką ornamentą pagal gimimo datą, gebėsite parodyti, kaip gauti figūrą, simetrišką duotajai figūrai tiesės atžvilgiu, atrasti ir pažymėti 3-5 simetriškų taškų poras, pateikti bent po 3 simetriškų tiesės atžvilgiu figūrų pavyzdžius iš aplinkos.</w:t>
                </w:r>
              </w:p>
            </w:tc>
          </w:tr>
        </w:tbl>
        <w:p w:rsidR="00350321" w:rsidRPr="00B1713F" w:rsidRDefault="00350321" w:rsidP="00350321">
          <w:pPr>
            <w:jc w:val="center"/>
            <w:rPr>
              <w:b/>
              <w:szCs w:val="24"/>
            </w:rPr>
          </w:pPr>
          <w:r w:rsidRPr="00B1713F">
            <w:rPr>
              <w:b/>
              <w:szCs w:val="24"/>
            </w:rPr>
            <w:t>Simetrija „Gimtadienio ornamentas“</w:t>
          </w:r>
        </w:p>
        <w:p w:rsidR="00350321" w:rsidRPr="00B1713F" w:rsidRDefault="00350321" w:rsidP="00350321">
          <w:pPr>
            <w:rPr>
              <w:szCs w:val="24"/>
            </w:rPr>
          </w:pPr>
        </w:p>
        <w:p w:rsidR="00350321" w:rsidRPr="00B1713F" w:rsidRDefault="00350321" w:rsidP="00350321">
          <w:pPr>
            <w:rPr>
              <w:szCs w:val="24"/>
            </w:rPr>
          </w:pPr>
        </w:p>
        <w:p w:rsidR="00350321" w:rsidRPr="00B1713F" w:rsidRDefault="00350321" w:rsidP="00350321">
          <w:pPr>
            <w:rPr>
              <w:szCs w:val="24"/>
            </w:rPr>
          </w:pPr>
        </w:p>
        <w:tbl>
          <w:tblPr>
            <w:tblStyle w:val="Lentelstinklelis"/>
            <w:tblW w:w="9952" w:type="dxa"/>
            <w:tblInd w:w="-5" w:type="dxa"/>
            <w:tblLook w:val="04A0"/>
          </w:tblPr>
          <w:tblGrid>
            <w:gridCol w:w="2190"/>
            <w:gridCol w:w="3652"/>
            <w:gridCol w:w="2551"/>
            <w:gridCol w:w="1559"/>
          </w:tblGrid>
          <w:tr w:rsidR="00350321" w:rsidRPr="00D7710F" w:rsidTr="00D7710F">
            <w:tc>
              <w:tcPr>
                <w:tcW w:w="2190" w:type="dxa"/>
              </w:tcPr>
              <w:p w:rsidR="00350321" w:rsidRPr="00D7710F" w:rsidRDefault="00350321" w:rsidP="00D7710F">
                <w:pPr>
                  <w:jc w:val="center"/>
                  <w:rPr>
                    <w:sz w:val="24"/>
                    <w:szCs w:val="24"/>
                  </w:rPr>
                </w:pPr>
                <w:r w:rsidRPr="00D7710F">
                  <w:rPr>
                    <w:sz w:val="24"/>
                    <w:szCs w:val="24"/>
                  </w:rPr>
                  <w:t>Pamokos struktūrinės dalys</w:t>
                </w:r>
              </w:p>
            </w:tc>
            <w:tc>
              <w:tcPr>
                <w:tcW w:w="3652" w:type="dxa"/>
              </w:tcPr>
              <w:p w:rsidR="00350321" w:rsidRPr="00D7710F" w:rsidRDefault="00350321" w:rsidP="00D7710F">
                <w:pPr>
                  <w:jc w:val="center"/>
                  <w:rPr>
                    <w:sz w:val="24"/>
                    <w:szCs w:val="24"/>
                  </w:rPr>
                </w:pPr>
                <w:r w:rsidRPr="00D7710F">
                  <w:rPr>
                    <w:sz w:val="24"/>
                    <w:szCs w:val="24"/>
                  </w:rPr>
                  <w:t>Mokytojo veikla</w:t>
                </w:r>
              </w:p>
            </w:tc>
            <w:tc>
              <w:tcPr>
                <w:tcW w:w="2551" w:type="dxa"/>
              </w:tcPr>
              <w:p w:rsidR="00350321" w:rsidRPr="00D7710F" w:rsidRDefault="00350321" w:rsidP="00D7710F">
                <w:pPr>
                  <w:jc w:val="center"/>
                  <w:rPr>
                    <w:sz w:val="24"/>
                    <w:szCs w:val="24"/>
                  </w:rPr>
                </w:pPr>
                <w:r w:rsidRPr="00D7710F">
                  <w:rPr>
                    <w:sz w:val="24"/>
                    <w:szCs w:val="24"/>
                  </w:rPr>
                  <w:t>Mokinių veikla</w:t>
                </w:r>
              </w:p>
            </w:tc>
            <w:tc>
              <w:tcPr>
                <w:tcW w:w="1559" w:type="dxa"/>
              </w:tcPr>
              <w:p w:rsidR="00350321" w:rsidRPr="00D7710F" w:rsidRDefault="00350321" w:rsidP="00D7710F">
                <w:pPr>
                  <w:jc w:val="center"/>
                  <w:rPr>
                    <w:sz w:val="24"/>
                    <w:szCs w:val="24"/>
                  </w:rPr>
                </w:pPr>
                <w:r w:rsidRPr="00D7710F">
                  <w:rPr>
                    <w:sz w:val="24"/>
                    <w:szCs w:val="24"/>
                  </w:rPr>
                  <w:t>Laikas</w:t>
                </w:r>
              </w:p>
            </w:tc>
          </w:tr>
          <w:tr w:rsidR="00350321" w:rsidRPr="00D7710F" w:rsidTr="00D7710F">
            <w:tc>
              <w:tcPr>
                <w:tcW w:w="2190" w:type="dxa"/>
              </w:tcPr>
              <w:p w:rsidR="00350321" w:rsidRPr="00D7710F" w:rsidRDefault="00350321" w:rsidP="00D7710F">
                <w:pPr>
                  <w:rPr>
                    <w:bCs/>
                    <w:sz w:val="24"/>
                    <w:szCs w:val="24"/>
                  </w:rPr>
                </w:pPr>
                <w:r w:rsidRPr="00D7710F">
                  <w:rPr>
                    <w:bCs/>
                    <w:sz w:val="24"/>
                    <w:szCs w:val="24"/>
                  </w:rPr>
                  <w:t>Mokinių sudominimas, jų patirties išsiaiškinimas, pamokos uždavinio skelbimas</w:t>
                </w:r>
              </w:p>
              <w:p w:rsidR="00350321" w:rsidRPr="00D7710F" w:rsidRDefault="00350321" w:rsidP="00D7710F">
                <w:pPr>
                  <w:rPr>
                    <w:sz w:val="24"/>
                    <w:szCs w:val="24"/>
                  </w:rPr>
                </w:pPr>
              </w:p>
            </w:tc>
            <w:tc>
              <w:tcPr>
                <w:tcW w:w="3652" w:type="dxa"/>
              </w:tcPr>
              <w:p w:rsidR="00350321" w:rsidRPr="00D7710F" w:rsidRDefault="00350321" w:rsidP="00D7710F">
                <w:pPr>
                  <w:rPr>
                    <w:rStyle w:val="Emfaz"/>
                    <w:bCs/>
                    <w:i w:val="0"/>
                    <w:caps/>
                    <w:sz w:val="24"/>
                    <w:szCs w:val="24"/>
                  </w:rPr>
                </w:pPr>
                <w:r w:rsidRPr="00D7710F">
                  <w:rPr>
                    <w:sz w:val="24"/>
                    <w:szCs w:val="24"/>
                  </w:rPr>
                  <w:t xml:space="preserve">Diskusija „Simetrija aplink mus“, </w:t>
                </w:r>
                <w:r w:rsidRPr="00D7710F">
                  <w:rPr>
                    <w:bCs/>
                    <w:sz w:val="24"/>
                    <w:szCs w:val="24"/>
                  </w:rPr>
                  <w:t xml:space="preserve">patirties išsiaiškinimas, </w:t>
                </w:r>
                <w:r w:rsidRPr="00D7710F">
                  <w:rPr>
                    <w:sz w:val="24"/>
                    <w:szCs w:val="24"/>
                  </w:rPr>
                  <w:t xml:space="preserve">taikant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metodą pamokoje.</w:t>
                </w:r>
              </w:p>
              <w:p w:rsidR="00350321" w:rsidRPr="00D7710F" w:rsidRDefault="00350321" w:rsidP="00D7710F">
                <w:pPr>
                  <w:rPr>
                    <w:bCs/>
                    <w:sz w:val="24"/>
                    <w:szCs w:val="24"/>
                  </w:rPr>
                </w:pPr>
                <w:r w:rsidRPr="00D7710F">
                  <w:rPr>
                    <w:sz w:val="24"/>
                    <w:szCs w:val="24"/>
                  </w:rPr>
                  <w:t>Skelbiama pamokos tema ir uždavinys (pristatymas skaidrėse „Simetrija aplink mus“).</w:t>
                </w:r>
              </w:p>
            </w:tc>
            <w:tc>
              <w:tcPr>
                <w:tcW w:w="2551" w:type="dxa"/>
              </w:tcPr>
              <w:p w:rsidR="00350321" w:rsidRPr="00D7710F" w:rsidRDefault="00350321" w:rsidP="00D7710F">
                <w:pPr>
                  <w:rPr>
                    <w:sz w:val="24"/>
                    <w:szCs w:val="24"/>
                  </w:rPr>
                </w:pPr>
                <w:r w:rsidRPr="00D7710F">
                  <w:rPr>
                    <w:sz w:val="24"/>
                    <w:szCs w:val="24"/>
                  </w:rPr>
                  <w:t>Pasako, kaip galima patikrinti, ar teisingai nubrėžtos simetriškos figūros.</w:t>
                </w:r>
              </w:p>
            </w:tc>
            <w:tc>
              <w:tcPr>
                <w:tcW w:w="1559" w:type="dxa"/>
              </w:tcPr>
              <w:p w:rsidR="00350321" w:rsidRPr="00D7710F" w:rsidRDefault="00350321" w:rsidP="00D7710F">
                <w:pPr>
                  <w:jc w:val="both"/>
                  <w:rPr>
                    <w:sz w:val="24"/>
                    <w:szCs w:val="24"/>
                  </w:rPr>
                </w:pPr>
                <w:r w:rsidRPr="00D7710F">
                  <w:rPr>
                    <w:sz w:val="24"/>
                    <w:szCs w:val="24"/>
                  </w:rPr>
                  <w:t>5 min.</w:t>
                </w:r>
              </w:p>
            </w:tc>
          </w:tr>
          <w:tr w:rsidR="00350321" w:rsidRPr="00D7710F" w:rsidTr="00D7710F">
            <w:tc>
              <w:tcPr>
                <w:tcW w:w="2190" w:type="dxa"/>
              </w:tcPr>
              <w:p w:rsidR="00350321" w:rsidRPr="00D7710F" w:rsidRDefault="00350321" w:rsidP="00D7710F">
                <w:pPr>
                  <w:rPr>
                    <w:bCs/>
                    <w:sz w:val="24"/>
                    <w:szCs w:val="24"/>
                  </w:rPr>
                </w:pPr>
                <w:r w:rsidRPr="00D7710F">
                  <w:rPr>
                    <w:bCs/>
                    <w:sz w:val="24"/>
                    <w:szCs w:val="24"/>
                  </w:rPr>
                  <w:t>Mokymo(si) veikla</w:t>
                </w:r>
              </w:p>
              <w:p w:rsidR="00350321" w:rsidRPr="00D7710F" w:rsidRDefault="00350321" w:rsidP="00D7710F">
                <w:pPr>
                  <w:rPr>
                    <w:bCs/>
                    <w:sz w:val="24"/>
                    <w:szCs w:val="24"/>
                  </w:rPr>
                </w:pPr>
              </w:p>
              <w:p w:rsidR="00350321" w:rsidRPr="00D7710F" w:rsidRDefault="00350321" w:rsidP="00D7710F">
                <w:pPr>
                  <w:rPr>
                    <w:sz w:val="24"/>
                    <w:szCs w:val="24"/>
                  </w:rPr>
                </w:pPr>
              </w:p>
            </w:tc>
            <w:tc>
              <w:tcPr>
                <w:tcW w:w="3652" w:type="dxa"/>
              </w:tcPr>
              <w:p w:rsidR="00350321" w:rsidRPr="00D7710F" w:rsidRDefault="00350321" w:rsidP="00D7710F">
                <w:pPr>
                  <w:rPr>
                    <w:sz w:val="24"/>
                    <w:szCs w:val="24"/>
                  </w:rPr>
                </w:pPr>
                <w:proofErr w:type="spellStart"/>
                <w:r w:rsidRPr="00D7710F">
                  <w:rPr>
                    <w:bCs/>
                    <w:sz w:val="24"/>
                    <w:szCs w:val="24"/>
                  </w:rPr>
                  <w:t>Pateikties</w:t>
                </w:r>
                <w:proofErr w:type="spellEnd"/>
                <w:r w:rsidRPr="00D7710F">
                  <w:rPr>
                    <w:bCs/>
                    <w:sz w:val="24"/>
                    <w:szCs w:val="24"/>
                  </w:rPr>
                  <w:t xml:space="preserve"> demonstravimas.</w:t>
                </w:r>
                <w:r w:rsidRPr="00D7710F">
                  <w:rPr>
                    <w:sz w:val="24"/>
                    <w:szCs w:val="24"/>
                  </w:rPr>
                  <w:t xml:space="preserve"> Pristatoma pamokos kūrybinė užduotis „Gimtadienio ornamentas“. Individuali pagalba </w:t>
                </w:r>
                <w:r w:rsidRPr="00D7710F">
                  <w:rPr>
                    <w:sz w:val="24"/>
                    <w:szCs w:val="24"/>
                  </w:rPr>
                  <w:lastRenderedPageBreak/>
                  <w:t>silpniau besimokantiems.</w:t>
                </w:r>
              </w:p>
            </w:tc>
            <w:tc>
              <w:tcPr>
                <w:tcW w:w="2551" w:type="dxa"/>
              </w:tcPr>
              <w:p w:rsidR="00350321" w:rsidRPr="00D7710F" w:rsidRDefault="00350321" w:rsidP="00D7710F">
                <w:pPr>
                  <w:rPr>
                    <w:sz w:val="24"/>
                    <w:szCs w:val="24"/>
                  </w:rPr>
                </w:pPr>
                <w:r w:rsidRPr="00D7710F">
                  <w:rPr>
                    <w:sz w:val="24"/>
                    <w:szCs w:val="24"/>
                  </w:rPr>
                  <w:lastRenderedPageBreak/>
                  <w:t xml:space="preserve">Stebėdami pateiktį, mokiniai mokosi atpažinti simetriškas figūras aplinkoje, bando </w:t>
                </w:r>
                <w:r w:rsidRPr="00D7710F">
                  <w:rPr>
                    <w:sz w:val="24"/>
                    <w:szCs w:val="24"/>
                  </w:rPr>
                  <w:lastRenderedPageBreak/>
                  <w:t>pagrįsti savo samprotavi</w:t>
                </w:r>
                <w:r w:rsidRPr="00D7710F">
                  <w:rPr>
                    <w:sz w:val="24"/>
                    <w:szCs w:val="24"/>
                  </w:rPr>
                  <w:softHyphen/>
                  <w:t>mus apie jų simetriškumą, nubrėžia jų simetrijos ašis, nurodo simetriškų taškų poras. Atlieka kūrybinę užduotį „Gimtadienio ornamentas“.</w:t>
                </w:r>
              </w:p>
            </w:tc>
            <w:tc>
              <w:tcPr>
                <w:tcW w:w="1559" w:type="dxa"/>
              </w:tcPr>
              <w:p w:rsidR="00350321" w:rsidRPr="00D7710F" w:rsidRDefault="00350321" w:rsidP="00D7710F">
                <w:pPr>
                  <w:ind w:right="-249"/>
                  <w:jc w:val="both"/>
                  <w:rPr>
                    <w:sz w:val="24"/>
                    <w:szCs w:val="24"/>
                  </w:rPr>
                </w:pPr>
                <w:r w:rsidRPr="00D7710F">
                  <w:rPr>
                    <w:sz w:val="24"/>
                    <w:szCs w:val="24"/>
                  </w:rPr>
                  <w:lastRenderedPageBreak/>
                  <w:t>30 min.</w:t>
                </w:r>
              </w:p>
            </w:tc>
          </w:tr>
          <w:tr w:rsidR="00350321" w:rsidRPr="00D7710F" w:rsidTr="00D7710F">
            <w:tc>
              <w:tcPr>
                <w:tcW w:w="2190" w:type="dxa"/>
              </w:tcPr>
              <w:p w:rsidR="00350321" w:rsidRPr="00D7710F" w:rsidRDefault="00350321" w:rsidP="00D7710F">
                <w:pPr>
                  <w:rPr>
                    <w:bCs/>
                    <w:sz w:val="24"/>
                    <w:szCs w:val="24"/>
                  </w:rPr>
                </w:pPr>
                <w:r w:rsidRPr="00D7710F">
                  <w:rPr>
                    <w:bCs/>
                    <w:sz w:val="24"/>
                    <w:szCs w:val="24"/>
                  </w:rPr>
                  <w:lastRenderedPageBreak/>
                  <w:t>Apibendrinimas: į(si)vertinimas, refleksija</w:t>
                </w:r>
              </w:p>
              <w:p w:rsidR="00350321" w:rsidRPr="00D7710F" w:rsidRDefault="00350321" w:rsidP="00D7710F">
                <w:pPr>
                  <w:rPr>
                    <w:sz w:val="24"/>
                    <w:szCs w:val="24"/>
                  </w:rPr>
                </w:pPr>
              </w:p>
            </w:tc>
            <w:tc>
              <w:tcPr>
                <w:tcW w:w="3652" w:type="dxa"/>
              </w:tcPr>
              <w:p w:rsidR="00350321" w:rsidRPr="00D7710F" w:rsidRDefault="00350321" w:rsidP="00D7710F">
                <w:pPr>
                  <w:rPr>
                    <w:sz w:val="24"/>
                    <w:szCs w:val="24"/>
                  </w:rPr>
                </w:pPr>
                <w:r w:rsidRPr="00D7710F">
                  <w:rPr>
                    <w:sz w:val="24"/>
                    <w:szCs w:val="24"/>
                  </w:rPr>
                  <w:t>Rengiama darbų paroda.</w:t>
                </w:r>
              </w:p>
              <w:p w:rsidR="00350321" w:rsidRPr="00D7710F" w:rsidRDefault="00350321" w:rsidP="00D7710F">
                <w:pPr>
                  <w:rPr>
                    <w:sz w:val="24"/>
                    <w:szCs w:val="24"/>
                  </w:rPr>
                </w:pPr>
                <w:r w:rsidRPr="00D7710F">
                  <w:rPr>
                    <w:sz w:val="24"/>
                    <w:szCs w:val="24"/>
                  </w:rPr>
                  <w:t xml:space="preserve">Aptariama, kaip pavyko įgyvendinti pamokos uždavinius. </w:t>
                </w:r>
              </w:p>
              <w:p w:rsidR="00350321" w:rsidRPr="00D7710F" w:rsidRDefault="00350321" w:rsidP="00D7710F">
                <w:pPr>
                  <w:rPr>
                    <w:sz w:val="24"/>
                    <w:szCs w:val="24"/>
                  </w:rPr>
                </w:pPr>
                <w:r w:rsidRPr="00D7710F">
                  <w:rPr>
                    <w:sz w:val="24"/>
                    <w:szCs w:val="24"/>
                  </w:rPr>
                  <w:t>Vertinimas: neformalus formuojamasis, kaupiamasis vertinimas.</w:t>
                </w:r>
              </w:p>
            </w:tc>
            <w:tc>
              <w:tcPr>
                <w:tcW w:w="2551" w:type="dxa"/>
              </w:tcPr>
              <w:p w:rsidR="00350321" w:rsidRPr="00D7710F" w:rsidRDefault="00350321" w:rsidP="00D7710F">
                <w:pPr>
                  <w:rPr>
                    <w:sz w:val="24"/>
                    <w:szCs w:val="24"/>
                  </w:rPr>
                </w:pPr>
                <w:r w:rsidRPr="00D7710F">
                  <w:rPr>
                    <w:sz w:val="24"/>
                    <w:szCs w:val="24"/>
                  </w:rPr>
                  <w:t>Mokiniai pristato savo darbus.</w:t>
                </w:r>
              </w:p>
              <w:p w:rsidR="00350321" w:rsidRPr="00D7710F" w:rsidRDefault="00350321" w:rsidP="00D7710F">
                <w:pPr>
                  <w:rPr>
                    <w:bCs/>
                    <w:sz w:val="24"/>
                    <w:szCs w:val="24"/>
                  </w:rPr>
                </w:pPr>
                <w:r w:rsidRPr="00D7710F">
                  <w:rPr>
                    <w:bCs/>
                    <w:sz w:val="24"/>
                    <w:szCs w:val="24"/>
                  </w:rPr>
                  <w:t>Mokiniai vertina vieni kitų darbus (lipnūs lapeliai), įsivertina – komentuoja savo darbą.</w:t>
                </w:r>
              </w:p>
              <w:p w:rsidR="00350321" w:rsidRPr="00D7710F" w:rsidRDefault="00350321" w:rsidP="00D7710F">
                <w:pPr>
                  <w:rPr>
                    <w:sz w:val="24"/>
                    <w:szCs w:val="24"/>
                  </w:rPr>
                </w:pPr>
                <w:r w:rsidRPr="00D7710F">
                  <w:rPr>
                    <w:sz w:val="24"/>
                    <w:szCs w:val="24"/>
                  </w:rPr>
                  <w:t>Mokiniai aptaria nuveikto darbo rezultatus, pasisekimo aplinkybes, nesėkmių priežastis.</w:t>
                </w:r>
              </w:p>
            </w:tc>
            <w:tc>
              <w:tcPr>
                <w:tcW w:w="1559" w:type="dxa"/>
              </w:tcPr>
              <w:p w:rsidR="00350321" w:rsidRPr="00D7710F" w:rsidRDefault="00350321" w:rsidP="00D7710F">
                <w:pPr>
                  <w:rPr>
                    <w:sz w:val="24"/>
                    <w:szCs w:val="24"/>
                  </w:rPr>
                </w:pPr>
                <w:r w:rsidRPr="00D7710F">
                  <w:rPr>
                    <w:sz w:val="24"/>
                    <w:szCs w:val="24"/>
                  </w:rPr>
                  <w:t>10 min.</w:t>
                </w:r>
              </w:p>
            </w:tc>
          </w:tr>
        </w:tbl>
        <w:p w:rsidR="00350321" w:rsidRPr="00B1713F" w:rsidRDefault="00350321" w:rsidP="00350321">
          <w:pPr>
            <w:rPr>
              <w:szCs w:val="24"/>
            </w:rPr>
          </w:pPr>
        </w:p>
        <w:p w:rsidR="00350321" w:rsidRPr="00B1713F" w:rsidRDefault="00350321" w:rsidP="00350321">
          <w:pPr>
            <w:rPr>
              <w:szCs w:val="24"/>
            </w:rPr>
          </w:pPr>
        </w:p>
        <w:p w:rsidR="00350321" w:rsidRPr="00B1713F" w:rsidRDefault="00350321" w:rsidP="00350321">
          <w:pPr>
            <w:jc w:val="center"/>
            <w:rPr>
              <w:b/>
              <w:szCs w:val="24"/>
            </w:rPr>
          </w:pPr>
          <w:r w:rsidRPr="00B1713F">
            <w:rPr>
              <w:b/>
              <w:szCs w:val="24"/>
            </w:rPr>
            <w:t>Statusis ir lygiašonis trikampiai. Pasitikriname</w:t>
          </w:r>
        </w:p>
        <w:p w:rsidR="00350321" w:rsidRPr="00B1713F" w:rsidRDefault="00350321" w:rsidP="00350321">
          <w:pPr>
            <w:rPr>
              <w:szCs w:val="24"/>
            </w:rPr>
          </w:pPr>
        </w:p>
        <w:tbl>
          <w:tblPr>
            <w:tblStyle w:val="Lentelstinklelis"/>
            <w:tblW w:w="9924" w:type="dxa"/>
            <w:tblInd w:w="-5" w:type="dxa"/>
            <w:tblLook w:val="04A0"/>
          </w:tblPr>
          <w:tblGrid>
            <w:gridCol w:w="1994"/>
            <w:gridCol w:w="7930"/>
          </w:tblGrid>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Mokykla</w:t>
                </w:r>
              </w:p>
            </w:tc>
            <w:tc>
              <w:tcPr>
                <w:tcW w:w="7930" w:type="dxa"/>
              </w:tcPr>
              <w:p w:rsidR="00350321" w:rsidRPr="00D7710F" w:rsidRDefault="00350321" w:rsidP="00D7710F">
                <w:pPr>
                  <w:jc w:val="center"/>
                  <w:rPr>
                    <w:sz w:val="24"/>
                    <w:szCs w:val="24"/>
                  </w:rPr>
                </w:pPr>
                <w:r w:rsidRPr="00D7710F">
                  <w:rPr>
                    <w:sz w:val="24"/>
                    <w:szCs w:val="24"/>
                  </w:rPr>
                  <w:t xml:space="preserve">Jonavos r. </w:t>
                </w:r>
                <w:proofErr w:type="spellStart"/>
                <w:r w:rsidRPr="00D7710F">
                  <w:rPr>
                    <w:sz w:val="24"/>
                    <w:szCs w:val="24"/>
                  </w:rPr>
                  <w:t>Bukonių</w:t>
                </w:r>
                <w:proofErr w:type="spellEnd"/>
                <w:r w:rsidRPr="00D7710F">
                  <w:rPr>
                    <w:sz w:val="24"/>
                    <w:szCs w:val="24"/>
                  </w:rPr>
                  <w:t xml:space="preserve"> mokykla-</w:t>
                </w:r>
                <w:proofErr w:type="spellStart"/>
                <w:r w:rsidRPr="00D7710F">
                  <w:rPr>
                    <w:sz w:val="24"/>
                    <w:szCs w:val="24"/>
                  </w:rPr>
                  <w:t>daugiafunkcis</w:t>
                </w:r>
                <w:proofErr w:type="spellEnd"/>
                <w:r w:rsidRPr="00D7710F">
                  <w:rPr>
                    <w:sz w:val="24"/>
                    <w:szCs w:val="24"/>
                  </w:rPr>
                  <w:t xml:space="preserve"> centras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Klasė, dalykas</w:t>
                </w:r>
              </w:p>
            </w:tc>
            <w:tc>
              <w:tcPr>
                <w:tcW w:w="7930" w:type="dxa"/>
              </w:tcPr>
              <w:p w:rsidR="00350321" w:rsidRPr="00D7710F" w:rsidRDefault="00350321" w:rsidP="00D7710F">
                <w:pPr>
                  <w:jc w:val="center"/>
                  <w:rPr>
                    <w:sz w:val="24"/>
                    <w:szCs w:val="24"/>
                  </w:rPr>
                </w:pPr>
                <w:r w:rsidRPr="00D7710F">
                  <w:rPr>
                    <w:sz w:val="24"/>
                    <w:szCs w:val="24"/>
                  </w:rPr>
                  <w:t>8 klasė, matematika</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vardas, pavardė</w:t>
                </w:r>
              </w:p>
            </w:tc>
            <w:tc>
              <w:tcPr>
                <w:tcW w:w="7930" w:type="dxa"/>
              </w:tcPr>
              <w:p w:rsidR="00350321" w:rsidRPr="00D7710F" w:rsidRDefault="00350321" w:rsidP="00D7710F">
                <w:pPr>
                  <w:jc w:val="center"/>
                  <w:rPr>
                    <w:sz w:val="24"/>
                    <w:szCs w:val="24"/>
                  </w:rPr>
                </w:pPr>
                <w:r w:rsidRPr="00D7710F">
                  <w:rPr>
                    <w:sz w:val="24"/>
                    <w:szCs w:val="24"/>
                  </w:rPr>
                  <w:t xml:space="preserve">Irma </w:t>
                </w:r>
                <w:proofErr w:type="spellStart"/>
                <w:r w:rsidRPr="00D7710F">
                  <w:rPr>
                    <w:sz w:val="24"/>
                    <w:szCs w:val="24"/>
                  </w:rPr>
                  <w:t>Rodaitienė</w:t>
                </w:r>
                <w:proofErr w:type="spellEnd"/>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padėjėjo vardas, pavardė</w:t>
                </w:r>
              </w:p>
            </w:tc>
            <w:tc>
              <w:tcPr>
                <w:tcW w:w="7930" w:type="dxa"/>
              </w:tcPr>
              <w:p w:rsidR="00350321" w:rsidRPr="00D7710F" w:rsidRDefault="00350321" w:rsidP="00D7710F">
                <w:pPr>
                  <w:tabs>
                    <w:tab w:val="left" w:pos="409"/>
                  </w:tabs>
                  <w:jc w:val="center"/>
                  <w:rPr>
                    <w:sz w:val="24"/>
                    <w:szCs w:val="24"/>
                  </w:rPr>
                </w:pPr>
                <w:r w:rsidRPr="00D7710F">
                  <w:rPr>
                    <w:sz w:val="24"/>
                    <w:szCs w:val="24"/>
                  </w:rPr>
                  <w:t xml:space="preserve">Neringa </w:t>
                </w:r>
                <w:proofErr w:type="spellStart"/>
                <w:r w:rsidRPr="00D7710F">
                  <w:rPr>
                    <w:sz w:val="24"/>
                    <w:szCs w:val="24"/>
                  </w:rPr>
                  <w:t>Razumienė</w:t>
                </w:r>
                <w:proofErr w:type="spellEnd"/>
              </w:p>
            </w:tc>
          </w:tr>
          <w:tr w:rsidR="00350321" w:rsidRPr="00D7710F" w:rsidTr="00D7710F">
            <w:trPr>
              <w:trHeight w:val="673"/>
            </w:trPr>
            <w:tc>
              <w:tcPr>
                <w:tcW w:w="1994" w:type="dxa"/>
              </w:tcPr>
              <w:p w:rsidR="00350321" w:rsidRPr="00D7710F" w:rsidRDefault="00350321" w:rsidP="00D7710F">
                <w:pPr>
                  <w:jc w:val="center"/>
                  <w:rPr>
                    <w:sz w:val="24"/>
                    <w:szCs w:val="24"/>
                  </w:rPr>
                </w:pPr>
                <w:r w:rsidRPr="00D7710F">
                  <w:rPr>
                    <w:sz w:val="24"/>
                    <w:szCs w:val="24"/>
                  </w:rPr>
                  <w:t>Ugdomos bendrosios kompetencijos (BK), mokėjimo mokytis kompetencijos (MMK)</w:t>
                </w:r>
              </w:p>
            </w:tc>
            <w:tc>
              <w:tcPr>
                <w:tcW w:w="7930" w:type="dxa"/>
              </w:tcPr>
              <w:p w:rsidR="00350321" w:rsidRPr="00D7710F" w:rsidRDefault="00350321" w:rsidP="00D7710F">
                <w:pPr>
                  <w:jc w:val="both"/>
                  <w:rPr>
                    <w:sz w:val="24"/>
                    <w:szCs w:val="24"/>
                  </w:rPr>
                </w:pPr>
                <w:r w:rsidRPr="00D7710F">
                  <w:rPr>
                    <w:sz w:val="24"/>
                    <w:szCs w:val="24"/>
                  </w:rPr>
                  <w:t>Atsakomybė, pasitikėjimas savimi, bendravimas ir bendradarbiavimas.</w:t>
                </w:r>
              </w:p>
              <w:p w:rsidR="00350321" w:rsidRPr="00D7710F" w:rsidRDefault="00350321" w:rsidP="00D7710F">
                <w:pPr>
                  <w:jc w:val="both"/>
                  <w:rPr>
                    <w:sz w:val="24"/>
                    <w:szCs w:val="24"/>
                  </w:rPr>
                </w:pPr>
                <w:r w:rsidRPr="00D7710F">
                  <w:rPr>
                    <w:sz w:val="24"/>
                    <w:szCs w:val="24"/>
                  </w:rPr>
                  <w:t>Mokiniai tobulindami MMK: keliasi mokymosi uždavinius, planuoja laiką pamokoje bei namuose, vertina ir įsivertina savo</w:t>
                </w:r>
                <w:r w:rsidRPr="00D7710F">
                  <w:rPr>
                    <w:spacing w:val="27"/>
                    <w:sz w:val="24"/>
                    <w:szCs w:val="24"/>
                  </w:rPr>
                  <w:t xml:space="preserve"> </w:t>
                </w:r>
                <w:r w:rsidRPr="00D7710F">
                  <w:rPr>
                    <w:sz w:val="24"/>
                    <w:szCs w:val="24"/>
                  </w:rPr>
                  <w:t>mokymosi</w:t>
                </w:r>
                <w:r w:rsidRPr="00D7710F">
                  <w:rPr>
                    <w:spacing w:val="27"/>
                    <w:sz w:val="24"/>
                    <w:szCs w:val="24"/>
                  </w:rPr>
                  <w:t xml:space="preserve"> </w:t>
                </w:r>
                <w:r w:rsidRPr="00D7710F">
                  <w:rPr>
                    <w:sz w:val="24"/>
                    <w:szCs w:val="24"/>
                  </w:rPr>
                  <w:t>veiklą</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rezultatus, nustato sėkmės</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nesėkmės priežastis.</w:t>
                </w:r>
              </w:p>
              <w:p w:rsidR="00350321" w:rsidRPr="00D7710F" w:rsidRDefault="00350321" w:rsidP="00D7710F">
                <w:pPr>
                  <w:framePr w:hSpace="180" w:wrap="around" w:vAnchor="page" w:hAnchor="margin" w:y="1"/>
                  <w:rPr>
                    <w:bCs/>
                    <w:spacing w:val="5"/>
                    <w:sz w:val="24"/>
                    <w:szCs w:val="24"/>
                  </w:rPr>
                </w:pPr>
              </w:p>
            </w:tc>
          </w:tr>
          <w:tr w:rsidR="00350321" w:rsidRPr="00D7710F" w:rsidTr="00D7710F">
            <w:trPr>
              <w:trHeight w:val="673"/>
            </w:trPr>
            <w:tc>
              <w:tcPr>
                <w:tcW w:w="1994" w:type="dxa"/>
              </w:tcPr>
              <w:p w:rsidR="00350321" w:rsidRPr="00D7710F" w:rsidRDefault="00350321" w:rsidP="00D7710F">
                <w:pPr>
                  <w:jc w:val="center"/>
                  <w:rPr>
                    <w:sz w:val="24"/>
                    <w:szCs w:val="24"/>
                  </w:rPr>
                </w:pPr>
                <w:r w:rsidRPr="00D7710F">
                  <w:rPr>
                    <w:sz w:val="24"/>
                    <w:szCs w:val="24"/>
                  </w:rPr>
                  <w:t>MMK ugdymo metodai</w:t>
                </w:r>
              </w:p>
            </w:tc>
            <w:tc>
              <w:tcPr>
                <w:tcW w:w="7930" w:type="dxa"/>
              </w:tcPr>
              <w:p w:rsidR="00350321" w:rsidRPr="00D7710F" w:rsidRDefault="00350321" w:rsidP="00D7710F">
                <w:pPr>
                  <w:jc w:val="both"/>
                  <w:rPr>
                    <w:sz w:val="24"/>
                    <w:szCs w:val="24"/>
                  </w:rPr>
                </w:pPr>
                <w:r w:rsidRPr="00D7710F">
                  <w:rPr>
                    <w:sz w:val="24"/>
                    <w:szCs w:val="24"/>
                  </w:rPr>
                  <w:t xml:space="preserve">Dirba grupėje, perteikia savo žinias klasės draugams, taiko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metodą pamokoje.</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 xml:space="preserve">Siekiama Bendrosiose programose numatytų žinių, gebėjimų, supratimo </w:t>
                </w:r>
              </w:p>
            </w:tc>
            <w:tc>
              <w:tcPr>
                <w:tcW w:w="7930" w:type="dxa"/>
              </w:tcPr>
              <w:p w:rsidR="00350321" w:rsidRPr="00D7710F" w:rsidRDefault="00350321" w:rsidP="00D7710F">
                <w:pPr>
                  <w:pStyle w:val="Antrat3"/>
                  <w:shd w:val="clear" w:color="auto" w:fill="FFFFFF"/>
                  <w:spacing w:before="0"/>
                  <w:jc w:val="both"/>
                  <w:outlineLvl w:val="2"/>
                  <w:rPr>
                    <w:rFonts w:ascii="Times New Roman" w:hAnsi="Times New Roman" w:cs="Times New Roman"/>
                    <w:b w:val="0"/>
                    <w:bCs w:val="0"/>
                    <w:color w:val="auto"/>
                    <w:sz w:val="24"/>
                    <w:szCs w:val="24"/>
                  </w:rPr>
                </w:pPr>
                <w:r w:rsidRPr="00D7710F">
                  <w:rPr>
                    <w:rFonts w:ascii="Times New Roman" w:hAnsi="Times New Roman" w:cs="Times New Roman"/>
                    <w:b w:val="0"/>
                    <w:color w:val="auto"/>
                    <w:sz w:val="24"/>
                    <w:szCs w:val="24"/>
                  </w:rPr>
                  <w:t xml:space="preserve">4.1. </w:t>
                </w:r>
                <w:r w:rsidRPr="00D7710F">
                  <w:rPr>
                    <w:rFonts w:ascii="Times New Roman" w:hAnsi="Times New Roman" w:cs="Times New Roman"/>
                    <w:b w:val="0"/>
                    <w:bCs w:val="0"/>
                    <w:color w:val="auto"/>
                    <w:sz w:val="24"/>
                    <w:szCs w:val="24"/>
                  </w:rPr>
                  <w:t>Taikyti žinias apie stačiojo ir lygiašonio trikampių savybes ir požymius, &lt;...&gt; paprasčiausiems ir paprastiems uždaviniams spręsti.</w:t>
                </w:r>
              </w:p>
              <w:p w:rsidR="00350321" w:rsidRPr="005D2DE7" w:rsidRDefault="00350321" w:rsidP="00D7710F">
                <w:pPr>
                  <w:pStyle w:val="prastasistinklapis"/>
                  <w:shd w:val="clear" w:color="auto" w:fill="FFFFFF"/>
                  <w:spacing w:before="0" w:beforeAutospacing="0" w:after="0" w:afterAutospacing="0"/>
                  <w:jc w:val="both"/>
                  <w:rPr>
                    <w:sz w:val="24"/>
                    <w:lang w:val="lt-LT"/>
                  </w:rPr>
                </w:pPr>
                <w:r w:rsidRPr="005D2DE7">
                  <w:rPr>
                    <w:sz w:val="24"/>
                    <w:lang w:val="lt-LT"/>
                  </w:rPr>
                  <w:t>4.1.3. Suskirstyti trikampius į grupes pagal kraštines arba pagal kampus, paaiškinti, kam lygi trikampio kampų suma, išvardyti lygiašonio trikampio savybes (dvi kraštinės lygios, tai lygiašonis) ir požymius (jei trikampio du kampai lygūs, tai trikampis lygiašonis, lygiašonio trikampio aukštinė, pusiaukampinė ir pusiaukraštinė, nubrėžtos į pagrindą, sutampa), Pitagoro teoremą, statinio, esančio prieš 30°  kampą, savybę.</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Mokymo/si aplinka, priemonės</w:t>
                </w:r>
              </w:p>
            </w:tc>
            <w:tc>
              <w:tcPr>
                <w:tcW w:w="7930" w:type="dxa"/>
              </w:tcPr>
              <w:p w:rsidR="00350321" w:rsidRPr="00D7710F" w:rsidRDefault="00350321" w:rsidP="00D7710F">
                <w:pPr>
                  <w:rPr>
                    <w:sz w:val="24"/>
                    <w:szCs w:val="24"/>
                  </w:rPr>
                </w:pPr>
                <w:r w:rsidRPr="00D7710F">
                  <w:rPr>
                    <w:sz w:val="24"/>
                    <w:szCs w:val="24"/>
                  </w:rPr>
                  <w:t>Kompiuteris, padalomoji medžiaga, skaičiuotuvai.</w:t>
                </w:r>
              </w:p>
            </w:tc>
          </w:tr>
          <w:tr w:rsidR="00350321" w:rsidRPr="00D7710F" w:rsidTr="00D7710F">
            <w:tc>
              <w:tcPr>
                <w:tcW w:w="1994" w:type="dxa"/>
              </w:tcPr>
              <w:p w:rsidR="00350321" w:rsidRPr="00D7710F" w:rsidRDefault="00350321" w:rsidP="00D7710F">
                <w:pPr>
                  <w:jc w:val="center"/>
                  <w:rPr>
                    <w:sz w:val="24"/>
                    <w:szCs w:val="24"/>
                  </w:rPr>
                </w:pPr>
                <w:proofErr w:type="spellStart"/>
                <w:r w:rsidRPr="00D7710F">
                  <w:rPr>
                    <w:sz w:val="24"/>
                    <w:szCs w:val="24"/>
                  </w:rPr>
                  <w:t>Robotikos</w:t>
                </w:r>
                <w:proofErr w:type="spellEnd"/>
                <w:r w:rsidRPr="00D7710F">
                  <w:rPr>
                    <w:sz w:val="24"/>
                    <w:szCs w:val="24"/>
                  </w:rPr>
                  <w:t xml:space="preserve"> </w:t>
                </w:r>
                <w:r w:rsidRPr="00D7710F">
                  <w:rPr>
                    <w:sz w:val="24"/>
                    <w:szCs w:val="24"/>
                  </w:rPr>
                  <w:lastRenderedPageBreak/>
                  <w:t>elementų integravimas</w:t>
                </w:r>
              </w:p>
            </w:tc>
            <w:tc>
              <w:tcPr>
                <w:tcW w:w="7930" w:type="dxa"/>
              </w:tcPr>
              <w:p w:rsidR="00350321" w:rsidRPr="00D7710F" w:rsidRDefault="00350321" w:rsidP="00D7710F">
                <w:pPr>
                  <w:rPr>
                    <w:sz w:val="24"/>
                    <w:szCs w:val="24"/>
                  </w:rPr>
                </w:pPr>
                <w:r w:rsidRPr="00D7710F">
                  <w:rPr>
                    <w:sz w:val="24"/>
                    <w:szCs w:val="24"/>
                  </w:rPr>
                  <w:lastRenderedPageBreak/>
                  <w:t>Robotų judėjimas stataus trikampio trajektorija.</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lastRenderedPageBreak/>
                  <w:t>Pamokos tema</w:t>
                </w:r>
              </w:p>
            </w:tc>
            <w:tc>
              <w:tcPr>
                <w:tcW w:w="7930" w:type="dxa"/>
              </w:tcPr>
              <w:p w:rsidR="00350321" w:rsidRPr="00D7710F" w:rsidRDefault="00350321" w:rsidP="00D7710F">
                <w:pPr>
                  <w:jc w:val="center"/>
                  <w:rPr>
                    <w:sz w:val="24"/>
                    <w:szCs w:val="24"/>
                    <w:lang w:val="en-GB"/>
                  </w:rPr>
                </w:pPr>
                <w:r w:rsidRPr="00D7710F">
                  <w:rPr>
                    <w:sz w:val="24"/>
                    <w:szCs w:val="24"/>
                  </w:rPr>
                  <w:t>Statusis ir lygiašonis trikampiai. Pasitikriname</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Pamokos uždavinys(-</w:t>
                </w:r>
                <w:proofErr w:type="spellStart"/>
                <w:r w:rsidRPr="00D7710F">
                  <w:rPr>
                    <w:sz w:val="24"/>
                    <w:szCs w:val="24"/>
                  </w:rPr>
                  <w:t>iai</w:t>
                </w:r>
                <w:proofErr w:type="spellEnd"/>
                <w:r w:rsidRPr="00D7710F">
                  <w:rPr>
                    <w:sz w:val="24"/>
                    <w:szCs w:val="24"/>
                  </w:rPr>
                  <w:t>)</w:t>
                </w:r>
              </w:p>
            </w:tc>
            <w:tc>
              <w:tcPr>
                <w:tcW w:w="7930" w:type="dxa"/>
              </w:tcPr>
              <w:p w:rsidR="00350321" w:rsidRPr="00D7710F" w:rsidRDefault="00350321" w:rsidP="00D7710F">
                <w:pPr>
                  <w:jc w:val="both"/>
                  <w:rPr>
                    <w:sz w:val="24"/>
                    <w:szCs w:val="24"/>
                  </w:rPr>
                </w:pPr>
                <w:r w:rsidRPr="00D7710F">
                  <w:rPr>
                    <w:sz w:val="24"/>
                    <w:szCs w:val="24"/>
                  </w:rPr>
                  <w:t>Remiantis turima patirtimi dirbdami grupėje, gebėsite teisingai taikyti stačiojo ir lygiašonio trikampių savybes ir požymius sprendžiant paprasčiausius ir paprastus uždavinius.</w:t>
                </w:r>
              </w:p>
            </w:tc>
          </w:tr>
        </w:tbl>
        <w:p w:rsidR="00350321" w:rsidRPr="00B1713F" w:rsidRDefault="00350321" w:rsidP="00350321">
          <w:pPr>
            <w:rPr>
              <w:szCs w:val="24"/>
            </w:rPr>
          </w:pPr>
        </w:p>
        <w:tbl>
          <w:tblPr>
            <w:tblStyle w:val="Lentelstinklelis"/>
            <w:tblW w:w="9952" w:type="dxa"/>
            <w:tblInd w:w="-5" w:type="dxa"/>
            <w:tblLook w:val="04A0"/>
          </w:tblPr>
          <w:tblGrid>
            <w:gridCol w:w="1763"/>
            <w:gridCol w:w="3228"/>
            <w:gridCol w:w="2552"/>
            <w:gridCol w:w="2409"/>
          </w:tblGrid>
          <w:tr w:rsidR="00350321" w:rsidRPr="00D7710F" w:rsidTr="00D7710F">
            <w:tc>
              <w:tcPr>
                <w:tcW w:w="1763" w:type="dxa"/>
              </w:tcPr>
              <w:p w:rsidR="00350321" w:rsidRPr="00D7710F" w:rsidRDefault="00350321" w:rsidP="00D7710F">
                <w:pPr>
                  <w:jc w:val="center"/>
                  <w:rPr>
                    <w:sz w:val="24"/>
                    <w:szCs w:val="24"/>
                  </w:rPr>
                </w:pPr>
                <w:r w:rsidRPr="00D7710F">
                  <w:rPr>
                    <w:sz w:val="24"/>
                    <w:szCs w:val="24"/>
                  </w:rPr>
                  <w:t>Pamokos struktūrinės dalys (trukmė)</w:t>
                </w:r>
              </w:p>
            </w:tc>
            <w:tc>
              <w:tcPr>
                <w:tcW w:w="3228" w:type="dxa"/>
              </w:tcPr>
              <w:p w:rsidR="00350321" w:rsidRPr="00D7710F" w:rsidRDefault="00350321" w:rsidP="00D7710F">
                <w:pPr>
                  <w:jc w:val="center"/>
                  <w:rPr>
                    <w:sz w:val="24"/>
                    <w:szCs w:val="24"/>
                  </w:rPr>
                </w:pPr>
                <w:r w:rsidRPr="00D7710F">
                  <w:rPr>
                    <w:sz w:val="24"/>
                    <w:szCs w:val="24"/>
                  </w:rPr>
                  <w:t>Mokytojo veikla</w:t>
                </w:r>
              </w:p>
            </w:tc>
            <w:tc>
              <w:tcPr>
                <w:tcW w:w="2552" w:type="dxa"/>
              </w:tcPr>
              <w:p w:rsidR="00350321" w:rsidRPr="00D7710F" w:rsidRDefault="00350321" w:rsidP="00D7710F">
                <w:pPr>
                  <w:jc w:val="center"/>
                  <w:rPr>
                    <w:sz w:val="24"/>
                    <w:szCs w:val="24"/>
                  </w:rPr>
                </w:pPr>
                <w:r w:rsidRPr="00D7710F">
                  <w:rPr>
                    <w:sz w:val="24"/>
                    <w:szCs w:val="24"/>
                  </w:rPr>
                  <w:t>Mokinių veikla</w:t>
                </w:r>
              </w:p>
            </w:tc>
            <w:tc>
              <w:tcPr>
                <w:tcW w:w="2409" w:type="dxa"/>
              </w:tcPr>
              <w:p w:rsidR="00350321" w:rsidRPr="00D7710F" w:rsidRDefault="00350321" w:rsidP="00D7710F">
                <w:pPr>
                  <w:jc w:val="center"/>
                  <w:rPr>
                    <w:sz w:val="24"/>
                    <w:szCs w:val="24"/>
                  </w:rPr>
                </w:pPr>
                <w:r w:rsidRPr="00D7710F">
                  <w:rPr>
                    <w:sz w:val="24"/>
                    <w:szCs w:val="24"/>
                  </w:rPr>
                  <w:t>Vertinimas</w:t>
                </w:r>
              </w:p>
              <w:p w:rsidR="00350321" w:rsidRPr="00D7710F" w:rsidRDefault="00350321" w:rsidP="00D7710F">
                <w:pPr>
                  <w:rPr>
                    <w:sz w:val="24"/>
                    <w:szCs w:val="24"/>
                  </w:rPr>
                </w:pPr>
                <w:r w:rsidRPr="00D7710F">
                  <w:rPr>
                    <w:sz w:val="24"/>
                    <w:szCs w:val="24"/>
                  </w:rPr>
                  <w:t>(iš ko sužinosime, kad jie suprato ir koks grįžtamasis ryšis?)</w:t>
                </w:r>
              </w:p>
            </w:tc>
          </w:tr>
          <w:tr w:rsidR="00350321" w:rsidRPr="00D7710F" w:rsidTr="00D7710F">
            <w:tc>
              <w:tcPr>
                <w:tcW w:w="1763" w:type="dxa"/>
              </w:tcPr>
              <w:p w:rsidR="00350321" w:rsidRPr="00D7710F" w:rsidRDefault="00350321" w:rsidP="00D7710F">
                <w:pPr>
                  <w:rPr>
                    <w:bCs/>
                    <w:sz w:val="24"/>
                    <w:szCs w:val="24"/>
                  </w:rPr>
                </w:pPr>
                <w:r w:rsidRPr="00D7710F">
                  <w:rPr>
                    <w:bCs/>
                    <w:sz w:val="24"/>
                    <w:szCs w:val="24"/>
                  </w:rPr>
                  <w:t>Įvadinė dalis</w:t>
                </w:r>
              </w:p>
              <w:p w:rsidR="00350321" w:rsidRPr="00D7710F" w:rsidRDefault="00350321" w:rsidP="00D7710F">
                <w:pPr>
                  <w:rPr>
                    <w:sz w:val="24"/>
                    <w:szCs w:val="24"/>
                  </w:rPr>
                </w:pPr>
                <w:r w:rsidRPr="00D7710F">
                  <w:rPr>
                    <w:bCs/>
                    <w:sz w:val="24"/>
                    <w:szCs w:val="24"/>
                  </w:rPr>
                  <w:t>(3 min.)</w:t>
                </w:r>
              </w:p>
              <w:p w:rsidR="00350321" w:rsidRPr="00D7710F" w:rsidRDefault="00350321" w:rsidP="00D7710F">
                <w:pPr>
                  <w:rPr>
                    <w:sz w:val="24"/>
                    <w:szCs w:val="24"/>
                  </w:rPr>
                </w:pPr>
              </w:p>
              <w:p w:rsidR="00350321" w:rsidRPr="00D7710F" w:rsidRDefault="00350321" w:rsidP="00D7710F">
                <w:pPr>
                  <w:rPr>
                    <w:sz w:val="24"/>
                    <w:szCs w:val="24"/>
                  </w:rPr>
                </w:pPr>
              </w:p>
              <w:p w:rsidR="00350321" w:rsidRPr="00D7710F" w:rsidRDefault="00350321" w:rsidP="00D7710F">
                <w:pPr>
                  <w:rPr>
                    <w:sz w:val="24"/>
                    <w:szCs w:val="24"/>
                  </w:rPr>
                </w:pPr>
              </w:p>
            </w:tc>
            <w:tc>
              <w:tcPr>
                <w:tcW w:w="3228" w:type="dxa"/>
              </w:tcPr>
              <w:p w:rsidR="00350321" w:rsidRPr="00D7710F" w:rsidRDefault="00350321" w:rsidP="00D7710F">
                <w:pPr>
                  <w:rPr>
                    <w:sz w:val="24"/>
                    <w:szCs w:val="24"/>
                  </w:rPr>
                </w:pPr>
                <w:r w:rsidRPr="00D7710F">
                  <w:rPr>
                    <w:sz w:val="24"/>
                    <w:szCs w:val="24"/>
                  </w:rPr>
                  <w:t>1. Skelbiama pamokos tema (pristatymas skaidrėse „Trikampiai“).</w:t>
                </w:r>
              </w:p>
              <w:p w:rsidR="00350321" w:rsidRPr="00D7710F" w:rsidRDefault="00350321" w:rsidP="00D7710F">
                <w:pPr>
                  <w:rPr>
                    <w:sz w:val="24"/>
                    <w:szCs w:val="24"/>
                  </w:rPr>
                </w:pPr>
                <w:r w:rsidRPr="00D7710F">
                  <w:rPr>
                    <w:sz w:val="24"/>
                    <w:szCs w:val="24"/>
                  </w:rPr>
                  <w:t xml:space="preserve">2. </w:t>
                </w:r>
                <w:r w:rsidRPr="00D7710F">
                  <w:rPr>
                    <w:bCs/>
                    <w:sz w:val="24"/>
                    <w:szCs w:val="24"/>
                  </w:rPr>
                  <w:t>Mokinių suaktyvinimas– klausimas: apsidairyti aplinkui ir rasti klasėje kažką, kas susiję su pamokos tema.</w:t>
                </w:r>
              </w:p>
              <w:p w:rsidR="00350321" w:rsidRPr="00D7710F" w:rsidRDefault="00350321" w:rsidP="00D7710F">
                <w:pPr>
                  <w:rPr>
                    <w:sz w:val="24"/>
                    <w:szCs w:val="24"/>
                  </w:rPr>
                </w:pPr>
                <w:r w:rsidRPr="00D7710F">
                  <w:rPr>
                    <w:sz w:val="24"/>
                    <w:szCs w:val="24"/>
                  </w:rPr>
                  <w:t>3. Skelbiamas pamokos uždavinys, vertinimas ir įsivertinimas (pristatymas skaidrėse „Trikampiai“).</w:t>
                </w:r>
              </w:p>
              <w:p w:rsidR="00350321" w:rsidRPr="00D7710F" w:rsidRDefault="00350321" w:rsidP="00D7710F">
                <w:pPr>
                  <w:rPr>
                    <w:sz w:val="24"/>
                    <w:szCs w:val="24"/>
                  </w:rPr>
                </w:pPr>
                <w:r w:rsidRPr="00D7710F">
                  <w:rPr>
                    <w:sz w:val="24"/>
                    <w:szCs w:val="24"/>
                  </w:rPr>
                  <w:t>4. Mokinių skirstymas į grupes.</w:t>
                </w:r>
              </w:p>
            </w:tc>
            <w:tc>
              <w:tcPr>
                <w:tcW w:w="2552" w:type="dxa"/>
              </w:tcPr>
              <w:p w:rsidR="00350321" w:rsidRPr="00D7710F" w:rsidRDefault="00350321" w:rsidP="00D7710F">
                <w:pPr>
                  <w:rPr>
                    <w:sz w:val="24"/>
                    <w:szCs w:val="24"/>
                  </w:rPr>
                </w:pPr>
                <w:r w:rsidRPr="00D7710F">
                  <w:rPr>
                    <w:sz w:val="24"/>
                    <w:szCs w:val="24"/>
                  </w:rPr>
                  <w:t>1. Susipažįsta su pamokos tema.</w:t>
                </w:r>
              </w:p>
              <w:p w:rsidR="00350321" w:rsidRPr="00D7710F" w:rsidRDefault="00350321" w:rsidP="00D7710F">
                <w:pPr>
                  <w:rPr>
                    <w:sz w:val="24"/>
                    <w:szCs w:val="24"/>
                  </w:rPr>
                </w:pPr>
                <w:r w:rsidRPr="00D7710F">
                  <w:rPr>
                    <w:sz w:val="24"/>
                    <w:szCs w:val="24"/>
                  </w:rPr>
                  <w:t>2. Mokinių atsakymai į mokytojos klausimą.</w:t>
                </w:r>
              </w:p>
              <w:p w:rsidR="00350321" w:rsidRPr="00D7710F" w:rsidRDefault="00350321" w:rsidP="00D7710F">
                <w:pPr>
                  <w:rPr>
                    <w:sz w:val="24"/>
                    <w:szCs w:val="24"/>
                  </w:rPr>
                </w:pPr>
                <w:r w:rsidRPr="00D7710F">
                  <w:rPr>
                    <w:sz w:val="24"/>
                    <w:szCs w:val="24"/>
                  </w:rPr>
                  <w:t>3. Susipažįsta su pamokos uždaviniu ir darbu pamokoje.</w:t>
                </w:r>
              </w:p>
              <w:p w:rsidR="00350321" w:rsidRPr="00D7710F" w:rsidRDefault="00350321" w:rsidP="00D7710F">
                <w:pPr>
                  <w:rPr>
                    <w:sz w:val="24"/>
                    <w:szCs w:val="24"/>
                  </w:rPr>
                </w:pPr>
                <w:r w:rsidRPr="00D7710F">
                  <w:rPr>
                    <w:sz w:val="24"/>
                    <w:szCs w:val="24"/>
                  </w:rPr>
                  <w:t>4. Mokiniai susėda į 3 grupes (2- patenkinamas lygis, 1-pagrindinis).</w:t>
                </w:r>
              </w:p>
            </w:tc>
            <w:tc>
              <w:tcPr>
                <w:tcW w:w="2409" w:type="dxa"/>
              </w:tcPr>
              <w:p w:rsidR="00350321" w:rsidRPr="00D7710F" w:rsidRDefault="00350321" w:rsidP="00D7710F">
                <w:pPr>
                  <w:rPr>
                    <w:sz w:val="24"/>
                    <w:szCs w:val="24"/>
                  </w:rPr>
                </w:pPr>
                <w:r w:rsidRPr="00D7710F">
                  <w:rPr>
                    <w:sz w:val="24"/>
                    <w:szCs w:val="24"/>
                  </w:rPr>
                  <w:t>Neformalus formuojamasis</w:t>
                </w:r>
              </w:p>
            </w:tc>
          </w:tr>
          <w:tr w:rsidR="00350321" w:rsidRPr="00D7710F" w:rsidTr="00D7710F">
            <w:tc>
              <w:tcPr>
                <w:tcW w:w="1763" w:type="dxa"/>
              </w:tcPr>
              <w:p w:rsidR="00350321" w:rsidRPr="00D7710F" w:rsidRDefault="00350321" w:rsidP="00D7710F">
                <w:pPr>
                  <w:rPr>
                    <w:bCs/>
                    <w:sz w:val="24"/>
                    <w:szCs w:val="24"/>
                  </w:rPr>
                </w:pPr>
                <w:r w:rsidRPr="00D7710F">
                  <w:rPr>
                    <w:bCs/>
                    <w:sz w:val="24"/>
                    <w:szCs w:val="24"/>
                  </w:rPr>
                  <w:t>Mokymo(si) veikla (30 min.)</w:t>
                </w:r>
              </w:p>
              <w:p w:rsidR="00350321" w:rsidRPr="00D7710F" w:rsidRDefault="00350321" w:rsidP="00D7710F">
                <w:pPr>
                  <w:rPr>
                    <w:sz w:val="24"/>
                    <w:szCs w:val="24"/>
                  </w:rPr>
                </w:pPr>
              </w:p>
            </w:tc>
            <w:tc>
              <w:tcPr>
                <w:tcW w:w="3228" w:type="dxa"/>
              </w:tcPr>
              <w:p w:rsidR="00350321" w:rsidRPr="00D7710F" w:rsidRDefault="00350321" w:rsidP="00D7710F">
                <w:pPr>
                  <w:rPr>
                    <w:sz w:val="24"/>
                    <w:szCs w:val="24"/>
                  </w:rPr>
                </w:pPr>
                <w:r w:rsidRPr="00D7710F">
                  <w:rPr>
                    <w:sz w:val="24"/>
                    <w:szCs w:val="24"/>
                  </w:rPr>
                  <w:t>1.Pristatoma pamokos grupinė užduotis „Uždaviniai vokuose“.</w:t>
                </w:r>
              </w:p>
              <w:p w:rsidR="00350321" w:rsidRPr="00D7710F" w:rsidRDefault="00350321" w:rsidP="00D7710F">
                <w:pPr>
                  <w:rPr>
                    <w:sz w:val="24"/>
                    <w:szCs w:val="24"/>
                  </w:rPr>
                </w:pPr>
                <w:r w:rsidRPr="00D7710F">
                  <w:rPr>
                    <w:sz w:val="24"/>
                    <w:szCs w:val="24"/>
                  </w:rPr>
                  <w:t>Teikiama pagalba grupėms, konsultacija mokiniams.</w:t>
                </w:r>
              </w:p>
              <w:p w:rsidR="00350321" w:rsidRPr="00D7710F" w:rsidRDefault="00350321" w:rsidP="00D7710F">
                <w:pPr>
                  <w:rPr>
                    <w:sz w:val="24"/>
                    <w:szCs w:val="24"/>
                  </w:rPr>
                </w:pPr>
                <w:r w:rsidRPr="00D7710F">
                  <w:rPr>
                    <w:sz w:val="24"/>
                    <w:szCs w:val="24"/>
                  </w:rPr>
                  <w:t>2.Uždavinių pasitikrinimas.</w:t>
                </w:r>
              </w:p>
              <w:p w:rsidR="00350321" w:rsidRPr="00D7710F" w:rsidRDefault="00350321" w:rsidP="00D7710F">
                <w:pPr>
                  <w:rPr>
                    <w:sz w:val="24"/>
                    <w:szCs w:val="24"/>
                  </w:rPr>
                </w:pPr>
                <w:r w:rsidRPr="00D7710F">
                  <w:rPr>
                    <w:sz w:val="24"/>
                    <w:szCs w:val="24"/>
                  </w:rPr>
                  <w:t>3. Skiriami namų darbai.</w:t>
                </w:r>
              </w:p>
            </w:tc>
            <w:tc>
              <w:tcPr>
                <w:tcW w:w="2552" w:type="dxa"/>
              </w:tcPr>
              <w:p w:rsidR="00350321" w:rsidRPr="00D7710F" w:rsidRDefault="00350321" w:rsidP="00D7710F">
                <w:pPr>
                  <w:rPr>
                    <w:sz w:val="24"/>
                    <w:szCs w:val="24"/>
                  </w:rPr>
                </w:pPr>
                <w:r w:rsidRPr="00D7710F">
                  <w:rPr>
                    <w:sz w:val="24"/>
                    <w:szCs w:val="24"/>
                  </w:rPr>
                  <w:t xml:space="preserve">1.Mokiniai sprendžia uždavinius, taikydami stačiojo ir lygiašonio trikampių savybes ir požymius. </w:t>
                </w:r>
              </w:p>
              <w:p w:rsidR="00350321" w:rsidRPr="00D7710F" w:rsidRDefault="00350321" w:rsidP="00D7710F">
                <w:pPr>
                  <w:rPr>
                    <w:sz w:val="24"/>
                    <w:szCs w:val="24"/>
                  </w:rPr>
                </w:pPr>
                <w:r w:rsidRPr="00D7710F">
                  <w:rPr>
                    <w:sz w:val="24"/>
                    <w:szCs w:val="24"/>
                  </w:rPr>
                  <w:t>2.Mokiniai tikrina atsakymus ir skaičiuoja surinktus taškus.</w:t>
                </w:r>
              </w:p>
            </w:tc>
            <w:tc>
              <w:tcPr>
                <w:tcW w:w="2409" w:type="dxa"/>
              </w:tcPr>
              <w:p w:rsidR="00350321" w:rsidRPr="00D7710F" w:rsidRDefault="00350321" w:rsidP="00D7710F">
                <w:pPr>
                  <w:rPr>
                    <w:sz w:val="24"/>
                    <w:szCs w:val="24"/>
                  </w:rPr>
                </w:pPr>
                <w:r w:rsidRPr="00D7710F">
                  <w:rPr>
                    <w:sz w:val="24"/>
                    <w:szCs w:val="24"/>
                  </w:rPr>
                  <w:t>Neformalus formuojamasis</w:t>
                </w:r>
              </w:p>
              <w:p w:rsidR="00350321" w:rsidRPr="00D7710F" w:rsidRDefault="00350321" w:rsidP="00D7710F">
                <w:pPr>
                  <w:rPr>
                    <w:sz w:val="24"/>
                    <w:szCs w:val="24"/>
                  </w:rPr>
                </w:pPr>
                <w:r w:rsidRPr="00D7710F">
                  <w:rPr>
                    <w:sz w:val="24"/>
                    <w:szCs w:val="24"/>
                  </w:rPr>
                  <w:t>Kaupiamasis vertinimas pažymiu – surinkti taškai konvertuojami į pažymį pagal teisingai išspręstų uždavinių dalį</w:t>
                </w:r>
              </w:p>
            </w:tc>
          </w:tr>
          <w:tr w:rsidR="00350321" w:rsidRPr="00D7710F" w:rsidTr="00D7710F">
            <w:tc>
              <w:tcPr>
                <w:tcW w:w="1763" w:type="dxa"/>
              </w:tcPr>
              <w:p w:rsidR="00350321" w:rsidRPr="00D7710F" w:rsidRDefault="00350321" w:rsidP="00D7710F">
                <w:pPr>
                  <w:rPr>
                    <w:bCs/>
                    <w:sz w:val="24"/>
                    <w:szCs w:val="24"/>
                  </w:rPr>
                </w:pPr>
                <w:r w:rsidRPr="00D7710F">
                  <w:rPr>
                    <w:bCs/>
                    <w:sz w:val="24"/>
                    <w:szCs w:val="24"/>
                  </w:rPr>
                  <w:t>Apibendrinimas (10 min.)</w:t>
                </w:r>
              </w:p>
              <w:p w:rsidR="00350321" w:rsidRPr="00D7710F" w:rsidRDefault="00350321" w:rsidP="00D7710F">
                <w:pPr>
                  <w:rPr>
                    <w:sz w:val="24"/>
                    <w:szCs w:val="24"/>
                  </w:rPr>
                </w:pPr>
              </w:p>
            </w:tc>
            <w:tc>
              <w:tcPr>
                <w:tcW w:w="3228" w:type="dxa"/>
              </w:tcPr>
              <w:p w:rsidR="00350321" w:rsidRPr="00D7710F" w:rsidRDefault="00350321" w:rsidP="00D7710F">
                <w:pPr>
                  <w:rPr>
                    <w:sz w:val="24"/>
                    <w:szCs w:val="24"/>
                  </w:rPr>
                </w:pPr>
                <w:r w:rsidRPr="00D7710F">
                  <w:rPr>
                    <w:sz w:val="24"/>
                    <w:szCs w:val="24"/>
                  </w:rPr>
                  <w:t>1.Darbo grupėje vertinimas.</w:t>
                </w:r>
              </w:p>
              <w:p w:rsidR="00350321" w:rsidRPr="00D7710F" w:rsidRDefault="00350321" w:rsidP="00D7710F">
                <w:pPr>
                  <w:rPr>
                    <w:sz w:val="24"/>
                    <w:szCs w:val="24"/>
                  </w:rPr>
                </w:pPr>
                <w:r w:rsidRPr="00D7710F">
                  <w:rPr>
                    <w:sz w:val="24"/>
                    <w:szCs w:val="24"/>
                  </w:rPr>
                  <w:t>2.Refleksija: aptariama, kaip pavyko įgyvendinti pamokos uždavinį.</w:t>
                </w:r>
              </w:p>
              <w:p w:rsidR="00350321" w:rsidRPr="00D7710F" w:rsidRDefault="00350321" w:rsidP="00D7710F">
                <w:pPr>
                  <w:rPr>
                    <w:sz w:val="24"/>
                    <w:szCs w:val="24"/>
                  </w:rPr>
                </w:pPr>
              </w:p>
              <w:p w:rsidR="00350321" w:rsidRPr="00D7710F" w:rsidRDefault="00350321" w:rsidP="00D7710F">
                <w:pPr>
                  <w:rPr>
                    <w:sz w:val="24"/>
                    <w:szCs w:val="24"/>
                  </w:rPr>
                </w:pPr>
              </w:p>
            </w:tc>
            <w:tc>
              <w:tcPr>
                <w:tcW w:w="2552" w:type="dxa"/>
              </w:tcPr>
              <w:p w:rsidR="00350321" w:rsidRPr="00D7710F" w:rsidRDefault="00350321" w:rsidP="00D7710F">
                <w:pPr>
                  <w:rPr>
                    <w:sz w:val="24"/>
                    <w:szCs w:val="24"/>
                  </w:rPr>
                </w:pPr>
                <w:r w:rsidRPr="00D7710F">
                  <w:rPr>
                    <w:sz w:val="24"/>
                    <w:szCs w:val="24"/>
                  </w:rPr>
                  <w:t>1.Mokiniai įsivertina kiekvieno darbą grupėje.</w:t>
                </w:r>
              </w:p>
              <w:p w:rsidR="00350321" w:rsidRPr="00D7710F" w:rsidRDefault="00350321" w:rsidP="00D7710F">
                <w:pPr>
                  <w:rPr>
                    <w:sz w:val="24"/>
                    <w:szCs w:val="24"/>
                  </w:rPr>
                </w:pPr>
                <w:r w:rsidRPr="00D7710F">
                  <w:rPr>
                    <w:sz w:val="24"/>
                    <w:szCs w:val="24"/>
                  </w:rPr>
                  <w:t>2.Mokiniai žodžiu aptaria nuveikto darbo rezultatus, pasisekimo aplinkybes, nesėkmių priežastis.</w:t>
                </w:r>
              </w:p>
            </w:tc>
            <w:tc>
              <w:tcPr>
                <w:tcW w:w="2409" w:type="dxa"/>
              </w:tcPr>
              <w:p w:rsidR="00350321" w:rsidRPr="00D7710F" w:rsidRDefault="00350321" w:rsidP="00D7710F">
                <w:pPr>
                  <w:rPr>
                    <w:sz w:val="24"/>
                    <w:szCs w:val="24"/>
                  </w:rPr>
                </w:pPr>
                <w:r w:rsidRPr="00D7710F">
                  <w:rPr>
                    <w:sz w:val="24"/>
                    <w:szCs w:val="24"/>
                  </w:rPr>
                  <w:t>Neformalus formuojamasis</w:t>
                </w:r>
              </w:p>
              <w:p w:rsidR="00350321" w:rsidRPr="00D7710F" w:rsidRDefault="00350321" w:rsidP="00D7710F">
                <w:pPr>
                  <w:rPr>
                    <w:sz w:val="24"/>
                    <w:szCs w:val="24"/>
                  </w:rPr>
                </w:pPr>
              </w:p>
            </w:tc>
          </w:tr>
        </w:tbl>
        <w:p w:rsidR="00350321" w:rsidRPr="00B1713F" w:rsidRDefault="00350321" w:rsidP="00350321">
          <w:pPr>
            <w:rPr>
              <w:szCs w:val="24"/>
            </w:rPr>
          </w:pPr>
        </w:p>
        <w:p w:rsidR="00350321" w:rsidRPr="00B1713F" w:rsidRDefault="00350321" w:rsidP="00350321">
          <w:pPr>
            <w:jc w:val="center"/>
            <w:rPr>
              <w:b/>
              <w:szCs w:val="24"/>
            </w:rPr>
          </w:pPr>
          <w:r w:rsidRPr="00B1713F">
            <w:rPr>
              <w:b/>
              <w:szCs w:val="24"/>
            </w:rPr>
            <w:t>„Kelelis tolimas, kelelis artimas“</w:t>
          </w:r>
        </w:p>
        <w:p w:rsidR="00350321" w:rsidRPr="00B1713F" w:rsidRDefault="00350321" w:rsidP="00350321">
          <w:pPr>
            <w:rPr>
              <w:szCs w:val="24"/>
            </w:rPr>
          </w:pPr>
        </w:p>
        <w:tbl>
          <w:tblPr>
            <w:tblStyle w:val="Lentelstinklelis"/>
            <w:tblW w:w="9924" w:type="dxa"/>
            <w:tblInd w:w="-318" w:type="dxa"/>
            <w:tblLook w:val="04A0"/>
          </w:tblPr>
          <w:tblGrid>
            <w:gridCol w:w="1994"/>
            <w:gridCol w:w="7930"/>
          </w:tblGrid>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Mokykla</w:t>
                </w:r>
              </w:p>
            </w:tc>
            <w:tc>
              <w:tcPr>
                <w:tcW w:w="7930" w:type="dxa"/>
              </w:tcPr>
              <w:p w:rsidR="00350321" w:rsidRPr="00D7710F" w:rsidRDefault="00350321" w:rsidP="00D7710F">
                <w:pPr>
                  <w:jc w:val="center"/>
                  <w:rPr>
                    <w:sz w:val="24"/>
                    <w:szCs w:val="24"/>
                  </w:rPr>
                </w:pPr>
                <w:r w:rsidRPr="00D7710F">
                  <w:rPr>
                    <w:sz w:val="24"/>
                    <w:szCs w:val="24"/>
                  </w:rPr>
                  <w:t xml:space="preserve">Jonavos r. </w:t>
                </w:r>
                <w:proofErr w:type="spellStart"/>
                <w:r w:rsidRPr="00D7710F">
                  <w:rPr>
                    <w:sz w:val="24"/>
                    <w:szCs w:val="24"/>
                  </w:rPr>
                  <w:t>Bukonių</w:t>
                </w:r>
                <w:proofErr w:type="spellEnd"/>
                <w:r w:rsidRPr="00D7710F">
                  <w:rPr>
                    <w:sz w:val="24"/>
                    <w:szCs w:val="24"/>
                  </w:rPr>
                  <w:t xml:space="preserve"> mokykla-</w:t>
                </w:r>
                <w:proofErr w:type="spellStart"/>
                <w:r w:rsidRPr="00D7710F">
                  <w:rPr>
                    <w:sz w:val="24"/>
                    <w:szCs w:val="24"/>
                  </w:rPr>
                  <w:t>daugiafunkcis</w:t>
                </w:r>
                <w:proofErr w:type="spellEnd"/>
                <w:r w:rsidRPr="00D7710F">
                  <w:rPr>
                    <w:sz w:val="24"/>
                    <w:szCs w:val="24"/>
                  </w:rPr>
                  <w:t xml:space="preserve"> centras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Klasė, dalykas</w:t>
                </w:r>
              </w:p>
            </w:tc>
            <w:tc>
              <w:tcPr>
                <w:tcW w:w="7930" w:type="dxa"/>
              </w:tcPr>
              <w:p w:rsidR="00350321" w:rsidRPr="00D7710F" w:rsidRDefault="00350321" w:rsidP="00D7710F">
                <w:pPr>
                  <w:jc w:val="center"/>
                  <w:rPr>
                    <w:sz w:val="24"/>
                    <w:szCs w:val="24"/>
                  </w:rPr>
                </w:pPr>
                <w:r w:rsidRPr="00D7710F">
                  <w:rPr>
                    <w:sz w:val="24"/>
                    <w:szCs w:val="24"/>
                  </w:rPr>
                  <w:t>7-8 klasė, matematika</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vardas, pavardė</w:t>
                </w:r>
              </w:p>
            </w:tc>
            <w:tc>
              <w:tcPr>
                <w:tcW w:w="7930" w:type="dxa"/>
              </w:tcPr>
              <w:p w:rsidR="00350321" w:rsidRPr="00D7710F" w:rsidRDefault="00350321" w:rsidP="00D7710F">
                <w:pPr>
                  <w:jc w:val="center"/>
                  <w:rPr>
                    <w:sz w:val="24"/>
                    <w:szCs w:val="24"/>
                  </w:rPr>
                </w:pPr>
                <w:r w:rsidRPr="00D7710F">
                  <w:rPr>
                    <w:sz w:val="24"/>
                    <w:szCs w:val="24"/>
                  </w:rPr>
                  <w:t xml:space="preserve">Irma </w:t>
                </w:r>
                <w:proofErr w:type="spellStart"/>
                <w:r w:rsidRPr="00D7710F">
                  <w:rPr>
                    <w:sz w:val="24"/>
                    <w:szCs w:val="24"/>
                  </w:rPr>
                  <w:t>Rodaitienė</w:t>
                </w:r>
                <w:proofErr w:type="spellEnd"/>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padėjėjo vardas, pavardė</w:t>
                </w:r>
              </w:p>
            </w:tc>
            <w:tc>
              <w:tcPr>
                <w:tcW w:w="7930" w:type="dxa"/>
              </w:tcPr>
              <w:p w:rsidR="00350321" w:rsidRPr="00D7710F" w:rsidRDefault="00350321" w:rsidP="00D7710F">
                <w:pPr>
                  <w:tabs>
                    <w:tab w:val="left" w:pos="409"/>
                  </w:tabs>
                  <w:jc w:val="center"/>
                  <w:rPr>
                    <w:sz w:val="24"/>
                    <w:szCs w:val="24"/>
                  </w:rPr>
                </w:pPr>
                <w:r w:rsidRPr="00D7710F">
                  <w:rPr>
                    <w:sz w:val="24"/>
                    <w:szCs w:val="24"/>
                  </w:rPr>
                  <w:t xml:space="preserve">Neringa </w:t>
                </w:r>
                <w:proofErr w:type="spellStart"/>
                <w:r w:rsidRPr="00D7710F">
                  <w:rPr>
                    <w:sz w:val="24"/>
                    <w:szCs w:val="24"/>
                  </w:rPr>
                  <w:t>Razumienė</w:t>
                </w:r>
                <w:proofErr w:type="spellEnd"/>
              </w:p>
            </w:tc>
          </w:tr>
          <w:tr w:rsidR="00350321" w:rsidRPr="00D7710F" w:rsidTr="00D7710F">
            <w:trPr>
              <w:trHeight w:val="673"/>
            </w:trPr>
            <w:tc>
              <w:tcPr>
                <w:tcW w:w="1994" w:type="dxa"/>
              </w:tcPr>
              <w:p w:rsidR="00350321" w:rsidRPr="00D7710F" w:rsidRDefault="00350321" w:rsidP="00D7710F">
                <w:pPr>
                  <w:jc w:val="center"/>
                  <w:rPr>
                    <w:sz w:val="24"/>
                    <w:szCs w:val="24"/>
                  </w:rPr>
                </w:pPr>
                <w:r w:rsidRPr="00D7710F">
                  <w:rPr>
                    <w:sz w:val="24"/>
                    <w:szCs w:val="24"/>
                  </w:rPr>
                  <w:lastRenderedPageBreak/>
                  <w:t>Ugdomos bendrosios kompetencijos (BK), mokėjimo mokytis kompetencijos (MMK)</w:t>
                </w:r>
              </w:p>
            </w:tc>
            <w:tc>
              <w:tcPr>
                <w:tcW w:w="7930" w:type="dxa"/>
              </w:tcPr>
              <w:p w:rsidR="00350321" w:rsidRPr="00D7710F" w:rsidRDefault="00350321" w:rsidP="00D7710F">
                <w:pPr>
                  <w:jc w:val="both"/>
                  <w:rPr>
                    <w:sz w:val="24"/>
                    <w:szCs w:val="24"/>
                  </w:rPr>
                </w:pPr>
                <w:r w:rsidRPr="00D7710F">
                  <w:rPr>
                    <w:sz w:val="24"/>
                    <w:szCs w:val="24"/>
                  </w:rPr>
                  <w:t>Kūrybiškumas, atsakomybė, pasitikėjimas savimi, bendravimas ir bendradarbiavimas.</w:t>
                </w:r>
              </w:p>
              <w:p w:rsidR="00350321" w:rsidRPr="00D7710F" w:rsidRDefault="00350321" w:rsidP="00D7710F">
                <w:pPr>
                  <w:jc w:val="both"/>
                  <w:rPr>
                    <w:sz w:val="24"/>
                    <w:szCs w:val="24"/>
                  </w:rPr>
                </w:pPr>
                <w:r w:rsidRPr="00D7710F">
                  <w:rPr>
                    <w:sz w:val="24"/>
                    <w:szCs w:val="24"/>
                  </w:rPr>
                  <w:t>Mokiniai tobulindami MMK: keliasi mokymosi uždavinius, planuoja laiką pamokoje bei namuose, vertina ir įsivertina savo</w:t>
                </w:r>
                <w:r w:rsidRPr="00D7710F">
                  <w:rPr>
                    <w:spacing w:val="27"/>
                    <w:sz w:val="24"/>
                    <w:szCs w:val="24"/>
                  </w:rPr>
                  <w:t xml:space="preserve"> </w:t>
                </w:r>
                <w:r w:rsidRPr="00D7710F">
                  <w:rPr>
                    <w:sz w:val="24"/>
                    <w:szCs w:val="24"/>
                  </w:rPr>
                  <w:t>mokymosi</w:t>
                </w:r>
                <w:r w:rsidRPr="00D7710F">
                  <w:rPr>
                    <w:spacing w:val="27"/>
                    <w:sz w:val="24"/>
                    <w:szCs w:val="24"/>
                  </w:rPr>
                  <w:t xml:space="preserve"> </w:t>
                </w:r>
                <w:r w:rsidRPr="00D7710F">
                  <w:rPr>
                    <w:sz w:val="24"/>
                    <w:szCs w:val="24"/>
                  </w:rPr>
                  <w:t>veiklą</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rezultatus, nustato sėkmės</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nesėkmės priežastis.</w:t>
                </w:r>
              </w:p>
            </w:tc>
          </w:tr>
          <w:tr w:rsidR="00350321" w:rsidRPr="00D7710F" w:rsidTr="00D7710F">
            <w:trPr>
              <w:trHeight w:val="673"/>
            </w:trPr>
            <w:tc>
              <w:tcPr>
                <w:tcW w:w="1994" w:type="dxa"/>
              </w:tcPr>
              <w:p w:rsidR="00350321" w:rsidRPr="00D7710F" w:rsidRDefault="00350321" w:rsidP="00D7710F">
                <w:pPr>
                  <w:jc w:val="center"/>
                  <w:rPr>
                    <w:sz w:val="24"/>
                    <w:szCs w:val="24"/>
                  </w:rPr>
                </w:pPr>
                <w:r w:rsidRPr="00D7710F">
                  <w:rPr>
                    <w:sz w:val="24"/>
                    <w:szCs w:val="24"/>
                  </w:rPr>
                  <w:t>MMK ugdymo metodai</w:t>
                </w:r>
              </w:p>
            </w:tc>
            <w:tc>
              <w:tcPr>
                <w:tcW w:w="7930" w:type="dxa"/>
              </w:tcPr>
              <w:p w:rsidR="00350321" w:rsidRPr="00D7710F" w:rsidRDefault="00350321" w:rsidP="00D7710F">
                <w:pPr>
                  <w:jc w:val="both"/>
                  <w:rPr>
                    <w:sz w:val="24"/>
                    <w:szCs w:val="24"/>
                  </w:rPr>
                </w:pPr>
                <w:r w:rsidRPr="00D7710F">
                  <w:rPr>
                    <w:sz w:val="24"/>
                    <w:szCs w:val="24"/>
                  </w:rPr>
                  <w:t xml:space="preserve">Dirba individualiai, perteikia savo žinias klasės draugams, taiko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metodą pamokoje.</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 xml:space="preserve">Siekiama Bendrosiose programose numatytų žinių, gebėjimų, supratimo </w:t>
                </w:r>
              </w:p>
            </w:tc>
            <w:tc>
              <w:tcPr>
                <w:tcW w:w="7930" w:type="dxa"/>
              </w:tcPr>
              <w:p w:rsidR="00350321" w:rsidRPr="00D7710F" w:rsidRDefault="00350321" w:rsidP="00D7710F">
                <w:pPr>
                  <w:pStyle w:val="Antrat3"/>
                  <w:shd w:val="clear" w:color="auto" w:fill="FFFFFF"/>
                  <w:spacing w:before="0"/>
                  <w:jc w:val="both"/>
                  <w:outlineLvl w:val="2"/>
                  <w:rPr>
                    <w:rFonts w:ascii="Times New Roman" w:hAnsi="Times New Roman" w:cs="Times New Roman"/>
                    <w:b w:val="0"/>
                    <w:bCs w:val="0"/>
                    <w:color w:val="auto"/>
                    <w:sz w:val="24"/>
                    <w:szCs w:val="24"/>
                  </w:rPr>
                </w:pPr>
                <w:r w:rsidRPr="00D7710F">
                  <w:rPr>
                    <w:rFonts w:ascii="Times New Roman" w:hAnsi="Times New Roman" w:cs="Times New Roman"/>
                    <w:b w:val="0"/>
                    <w:color w:val="auto"/>
                    <w:sz w:val="24"/>
                    <w:szCs w:val="24"/>
                  </w:rPr>
                  <w:t xml:space="preserve">5.2. </w:t>
                </w:r>
                <w:r w:rsidRPr="00D7710F">
                  <w:rPr>
                    <w:rFonts w:ascii="Times New Roman" w:hAnsi="Times New Roman" w:cs="Times New Roman"/>
                    <w:b w:val="0"/>
                    <w:bCs w:val="0"/>
                    <w:color w:val="auto"/>
                    <w:sz w:val="24"/>
                    <w:szCs w:val="24"/>
                  </w:rPr>
                  <w:t>Taikyti kelio formulę paprasčiausioms praktinėms užduotims bei problemoms spręsti.</w:t>
                </w:r>
              </w:p>
              <w:p w:rsidR="00350321" w:rsidRPr="005D2DE7" w:rsidRDefault="00350321" w:rsidP="00D7710F">
                <w:pPr>
                  <w:pStyle w:val="prastasistinklapis"/>
                  <w:shd w:val="clear" w:color="auto" w:fill="FFFFFF"/>
                  <w:spacing w:before="0" w:beforeAutospacing="0" w:after="0" w:afterAutospacing="0"/>
                  <w:jc w:val="both"/>
                  <w:rPr>
                    <w:sz w:val="24"/>
                    <w:lang w:val="lt-LT"/>
                  </w:rPr>
                </w:pPr>
                <w:r w:rsidRPr="005D2DE7">
                  <w:rPr>
                    <w:sz w:val="24"/>
                    <w:lang w:val="lt-LT"/>
                  </w:rPr>
                  <w:t>5.2.3. Paaiškinti, kaip pagal kelio formulę galima apskaičiuoti greitį, kelią ar laiką.</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Mokymo/si aplinka, priemonės</w:t>
                </w:r>
              </w:p>
            </w:tc>
            <w:tc>
              <w:tcPr>
                <w:tcW w:w="7930" w:type="dxa"/>
              </w:tcPr>
              <w:p w:rsidR="00350321" w:rsidRPr="00D7710F" w:rsidRDefault="00350321" w:rsidP="00D7710F">
                <w:pPr>
                  <w:rPr>
                    <w:sz w:val="24"/>
                    <w:szCs w:val="24"/>
                  </w:rPr>
                </w:pPr>
                <w:r w:rsidRPr="00D7710F">
                  <w:rPr>
                    <w:sz w:val="24"/>
                    <w:szCs w:val="24"/>
                  </w:rPr>
                  <w:t>Matematika tau plius 8 klasė. Vadovėlis  2 d., kompiuteris, padalomoji medžiaga, liniuotės, spalvinimo priemonės, internetinis įrankis „</w:t>
                </w:r>
                <w:proofErr w:type="spellStart"/>
                <w:r w:rsidRPr="00D7710F">
                  <w:rPr>
                    <w:sz w:val="24"/>
                    <w:szCs w:val="24"/>
                  </w:rPr>
                  <w:t>Maps.lt</w:t>
                </w:r>
                <w:proofErr w:type="spellEnd"/>
                <w:r w:rsidRPr="00D7710F">
                  <w:rPr>
                    <w:sz w:val="24"/>
                    <w:szCs w:val="24"/>
                  </w:rPr>
                  <w:t xml:space="preserve">“, „Mentimeter.com“, </w:t>
                </w:r>
                <w:proofErr w:type="spellStart"/>
                <w:r w:rsidRPr="00D7710F">
                  <w:rPr>
                    <w:sz w:val="24"/>
                    <w:szCs w:val="24"/>
                  </w:rPr>
                  <w:t>planšetiniai</w:t>
                </w:r>
                <w:proofErr w:type="spellEnd"/>
                <w:r w:rsidRPr="00D7710F">
                  <w:rPr>
                    <w:sz w:val="24"/>
                    <w:szCs w:val="24"/>
                  </w:rPr>
                  <w:t xml:space="preserve"> kompiuteriai.</w:t>
                </w:r>
              </w:p>
            </w:tc>
          </w:tr>
          <w:tr w:rsidR="00350321" w:rsidRPr="00D7710F" w:rsidTr="00D7710F">
            <w:tc>
              <w:tcPr>
                <w:tcW w:w="1994" w:type="dxa"/>
              </w:tcPr>
              <w:p w:rsidR="00350321" w:rsidRPr="00D7710F" w:rsidRDefault="00350321" w:rsidP="00D7710F">
                <w:pPr>
                  <w:jc w:val="center"/>
                  <w:rPr>
                    <w:sz w:val="24"/>
                    <w:szCs w:val="24"/>
                  </w:rPr>
                </w:pPr>
                <w:proofErr w:type="spellStart"/>
                <w:r w:rsidRPr="00D7710F">
                  <w:rPr>
                    <w:sz w:val="24"/>
                    <w:szCs w:val="24"/>
                  </w:rPr>
                  <w:t>Robotikos</w:t>
                </w:r>
                <w:proofErr w:type="spellEnd"/>
                <w:r w:rsidRPr="00D7710F">
                  <w:rPr>
                    <w:sz w:val="24"/>
                    <w:szCs w:val="24"/>
                  </w:rPr>
                  <w:t xml:space="preserve"> elementų integravimas</w:t>
                </w:r>
              </w:p>
            </w:tc>
            <w:tc>
              <w:tcPr>
                <w:tcW w:w="7930" w:type="dxa"/>
              </w:tcPr>
              <w:p w:rsidR="00350321" w:rsidRPr="00D7710F" w:rsidRDefault="00350321" w:rsidP="00D7710F">
                <w:pPr>
                  <w:rPr>
                    <w:sz w:val="24"/>
                    <w:szCs w:val="24"/>
                  </w:rPr>
                </w:pPr>
                <w:r w:rsidRPr="00D7710F">
                  <w:rPr>
                    <w:sz w:val="24"/>
                    <w:szCs w:val="24"/>
                  </w:rPr>
                  <w:t>Robotų judėjimas įvairiomis kryptimis.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Pamokos tema</w:t>
                </w:r>
              </w:p>
            </w:tc>
            <w:tc>
              <w:tcPr>
                <w:tcW w:w="7930" w:type="dxa"/>
              </w:tcPr>
              <w:p w:rsidR="00350321" w:rsidRPr="00D7710F" w:rsidRDefault="00350321" w:rsidP="00D7710F">
                <w:pPr>
                  <w:jc w:val="center"/>
                  <w:rPr>
                    <w:sz w:val="24"/>
                    <w:szCs w:val="24"/>
                  </w:rPr>
                </w:pPr>
                <w:r w:rsidRPr="00D7710F">
                  <w:rPr>
                    <w:sz w:val="24"/>
                    <w:szCs w:val="24"/>
                  </w:rPr>
                  <w:t>„Kelelis tolimas, kelelis artimas“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Pamokos uždavinys(-</w:t>
                </w:r>
                <w:proofErr w:type="spellStart"/>
                <w:r w:rsidRPr="00D7710F">
                  <w:rPr>
                    <w:sz w:val="24"/>
                    <w:szCs w:val="24"/>
                  </w:rPr>
                  <w:t>iai</w:t>
                </w:r>
                <w:proofErr w:type="spellEnd"/>
                <w:r w:rsidRPr="00D7710F">
                  <w:rPr>
                    <w:sz w:val="24"/>
                    <w:szCs w:val="24"/>
                  </w:rPr>
                  <w:t>)</w:t>
                </w:r>
              </w:p>
            </w:tc>
            <w:tc>
              <w:tcPr>
                <w:tcW w:w="7930" w:type="dxa"/>
              </w:tcPr>
              <w:p w:rsidR="00350321" w:rsidRPr="00D7710F" w:rsidRDefault="00350321" w:rsidP="00D7710F">
                <w:pPr>
                  <w:jc w:val="both"/>
                  <w:rPr>
                    <w:sz w:val="24"/>
                    <w:szCs w:val="24"/>
                  </w:rPr>
                </w:pPr>
                <w:r w:rsidRPr="00D7710F">
                  <w:rPr>
                    <w:sz w:val="24"/>
                    <w:szCs w:val="24"/>
                  </w:rPr>
                  <w:t xml:space="preserve">Remiantis mokytojų aiškinimu, naudodamiesi Lietuvos žemėlapiais ir programa </w:t>
                </w:r>
                <w:hyperlink r:id="rId18" w:history="1">
                  <w:r w:rsidRPr="00D7710F">
                    <w:rPr>
                      <w:rStyle w:val="Hipersaitas"/>
                      <w:color w:val="auto"/>
                      <w:sz w:val="24"/>
                      <w:szCs w:val="24"/>
                    </w:rPr>
                    <w:t>www.maps.lt</w:t>
                  </w:r>
                </w:hyperlink>
                <w:r w:rsidRPr="00D7710F">
                  <w:rPr>
                    <w:sz w:val="24"/>
                    <w:szCs w:val="24"/>
                  </w:rPr>
                  <w:t xml:space="preserve"> , turima patirtimi, dirbdami individualiai atliksite  kūrybinę užduotį – kelionės po Lietuvą maršrutas-voratinklis, gebėsite teisingai taikyti mastelį ir kelio, laiko, greičio formules, sprendžiant judėjimo uždavinius.</w:t>
                </w:r>
              </w:p>
            </w:tc>
          </w:tr>
        </w:tbl>
        <w:p w:rsidR="00350321" w:rsidRPr="00B1713F" w:rsidRDefault="00350321" w:rsidP="00350321">
          <w:pPr>
            <w:rPr>
              <w:szCs w:val="24"/>
            </w:rPr>
          </w:pPr>
        </w:p>
        <w:tbl>
          <w:tblPr>
            <w:tblStyle w:val="Lentelstinklelis"/>
            <w:tblW w:w="9952" w:type="dxa"/>
            <w:tblInd w:w="-318" w:type="dxa"/>
            <w:tblLook w:val="04A0"/>
          </w:tblPr>
          <w:tblGrid>
            <w:gridCol w:w="2174"/>
            <w:gridCol w:w="3384"/>
            <w:gridCol w:w="3260"/>
            <w:gridCol w:w="1134"/>
          </w:tblGrid>
          <w:tr w:rsidR="00350321" w:rsidRPr="00D7710F" w:rsidTr="00D7710F">
            <w:tc>
              <w:tcPr>
                <w:tcW w:w="2174" w:type="dxa"/>
              </w:tcPr>
              <w:p w:rsidR="00350321" w:rsidRPr="00D7710F" w:rsidRDefault="00350321" w:rsidP="00D7710F">
                <w:pPr>
                  <w:jc w:val="center"/>
                  <w:rPr>
                    <w:sz w:val="24"/>
                    <w:szCs w:val="24"/>
                  </w:rPr>
                </w:pPr>
                <w:r w:rsidRPr="00D7710F">
                  <w:rPr>
                    <w:sz w:val="24"/>
                    <w:szCs w:val="24"/>
                  </w:rPr>
                  <w:t>Pamokos struktūrinės dalys</w:t>
                </w:r>
              </w:p>
            </w:tc>
            <w:tc>
              <w:tcPr>
                <w:tcW w:w="3384" w:type="dxa"/>
              </w:tcPr>
              <w:p w:rsidR="00350321" w:rsidRPr="00D7710F" w:rsidRDefault="00350321" w:rsidP="00D7710F">
                <w:pPr>
                  <w:jc w:val="center"/>
                  <w:rPr>
                    <w:sz w:val="24"/>
                    <w:szCs w:val="24"/>
                  </w:rPr>
                </w:pPr>
                <w:r w:rsidRPr="00D7710F">
                  <w:rPr>
                    <w:sz w:val="24"/>
                    <w:szCs w:val="24"/>
                  </w:rPr>
                  <w:t>Mokytojo veikla</w:t>
                </w:r>
              </w:p>
            </w:tc>
            <w:tc>
              <w:tcPr>
                <w:tcW w:w="3260" w:type="dxa"/>
              </w:tcPr>
              <w:p w:rsidR="00350321" w:rsidRPr="00D7710F" w:rsidRDefault="00350321" w:rsidP="00D7710F">
                <w:pPr>
                  <w:jc w:val="center"/>
                  <w:rPr>
                    <w:sz w:val="24"/>
                    <w:szCs w:val="24"/>
                  </w:rPr>
                </w:pPr>
                <w:r w:rsidRPr="00D7710F">
                  <w:rPr>
                    <w:sz w:val="24"/>
                    <w:szCs w:val="24"/>
                  </w:rPr>
                  <w:t>Mokinių veikla</w:t>
                </w:r>
              </w:p>
            </w:tc>
            <w:tc>
              <w:tcPr>
                <w:tcW w:w="1134" w:type="dxa"/>
              </w:tcPr>
              <w:p w:rsidR="00350321" w:rsidRPr="00D7710F" w:rsidRDefault="00350321" w:rsidP="00D7710F">
                <w:pPr>
                  <w:jc w:val="center"/>
                  <w:rPr>
                    <w:sz w:val="24"/>
                    <w:szCs w:val="24"/>
                  </w:rPr>
                </w:pPr>
                <w:r w:rsidRPr="00D7710F">
                  <w:rPr>
                    <w:sz w:val="24"/>
                    <w:szCs w:val="24"/>
                  </w:rPr>
                  <w:t>Laikas</w:t>
                </w:r>
              </w:p>
            </w:tc>
          </w:tr>
          <w:tr w:rsidR="00350321" w:rsidRPr="00D7710F" w:rsidTr="00D7710F">
            <w:tc>
              <w:tcPr>
                <w:tcW w:w="2174" w:type="dxa"/>
              </w:tcPr>
              <w:p w:rsidR="00350321" w:rsidRPr="00D7710F" w:rsidRDefault="00350321" w:rsidP="00D7710F">
                <w:pPr>
                  <w:rPr>
                    <w:sz w:val="24"/>
                    <w:szCs w:val="24"/>
                  </w:rPr>
                </w:pPr>
                <w:r w:rsidRPr="00D7710F">
                  <w:rPr>
                    <w:bCs/>
                    <w:sz w:val="24"/>
                    <w:szCs w:val="24"/>
                  </w:rPr>
                  <w:t>Mokinių sudominimas, jų patirties išsiaiškinimas, pamokos uždavinio skelbimas</w:t>
                </w:r>
              </w:p>
            </w:tc>
            <w:tc>
              <w:tcPr>
                <w:tcW w:w="3384" w:type="dxa"/>
              </w:tcPr>
              <w:p w:rsidR="00350321" w:rsidRPr="00D7710F" w:rsidRDefault="00350321" w:rsidP="00D7710F">
                <w:pPr>
                  <w:rPr>
                    <w:rStyle w:val="Emfaz"/>
                    <w:bCs/>
                    <w:i w:val="0"/>
                    <w:caps/>
                    <w:sz w:val="24"/>
                    <w:szCs w:val="24"/>
                  </w:rPr>
                </w:pPr>
                <w:r w:rsidRPr="00D7710F">
                  <w:rPr>
                    <w:sz w:val="24"/>
                    <w:szCs w:val="24"/>
                  </w:rPr>
                  <w:t>Diskusija „</w:t>
                </w:r>
                <w:proofErr w:type="spellStart"/>
                <w:r w:rsidRPr="00D7710F">
                  <w:rPr>
                    <w:sz w:val="24"/>
                    <w:szCs w:val="24"/>
                  </w:rPr>
                  <w:t>Lankomiausios</w:t>
                </w:r>
                <w:proofErr w:type="spellEnd"/>
                <w:r w:rsidRPr="00D7710F">
                  <w:rPr>
                    <w:sz w:val="24"/>
                    <w:szCs w:val="24"/>
                  </w:rPr>
                  <w:t xml:space="preserve"> Lietuvos vietos“, </w:t>
                </w:r>
                <w:r w:rsidRPr="00D7710F">
                  <w:rPr>
                    <w:bCs/>
                    <w:sz w:val="24"/>
                    <w:szCs w:val="24"/>
                  </w:rPr>
                  <w:t xml:space="preserve">patirties išsiaiškinimas, </w:t>
                </w:r>
                <w:r w:rsidRPr="00D7710F">
                  <w:rPr>
                    <w:sz w:val="24"/>
                    <w:szCs w:val="24"/>
                  </w:rPr>
                  <w:t xml:space="preserve">taikant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metodą pamokoje.</w:t>
                </w:r>
              </w:p>
              <w:p w:rsidR="00350321" w:rsidRPr="00D7710F" w:rsidRDefault="00350321" w:rsidP="00D7710F">
                <w:pPr>
                  <w:rPr>
                    <w:bCs/>
                    <w:sz w:val="24"/>
                    <w:szCs w:val="24"/>
                  </w:rPr>
                </w:pPr>
                <w:r w:rsidRPr="00D7710F">
                  <w:rPr>
                    <w:sz w:val="24"/>
                    <w:szCs w:val="24"/>
                  </w:rPr>
                  <w:t>Skelbiama pamokos tema ir uždavinys.</w:t>
                </w:r>
              </w:p>
            </w:tc>
            <w:tc>
              <w:tcPr>
                <w:tcW w:w="3260" w:type="dxa"/>
              </w:tcPr>
              <w:p w:rsidR="00350321" w:rsidRPr="00D7710F" w:rsidRDefault="00350321" w:rsidP="00D7710F">
                <w:pPr>
                  <w:rPr>
                    <w:sz w:val="24"/>
                    <w:szCs w:val="24"/>
                  </w:rPr>
                </w:pPr>
                <w:r w:rsidRPr="00D7710F">
                  <w:rPr>
                    <w:sz w:val="24"/>
                    <w:szCs w:val="24"/>
                  </w:rPr>
                  <w:t>Nagrinėja Lietuvos regionų ir miestų žemėlapius.</w:t>
                </w:r>
              </w:p>
            </w:tc>
            <w:tc>
              <w:tcPr>
                <w:tcW w:w="1134" w:type="dxa"/>
              </w:tcPr>
              <w:p w:rsidR="00350321" w:rsidRPr="00D7710F" w:rsidRDefault="00350321" w:rsidP="00D7710F">
                <w:pPr>
                  <w:rPr>
                    <w:sz w:val="24"/>
                    <w:szCs w:val="24"/>
                  </w:rPr>
                </w:pPr>
                <w:r w:rsidRPr="00D7710F">
                  <w:rPr>
                    <w:sz w:val="24"/>
                    <w:szCs w:val="24"/>
                  </w:rPr>
                  <w:t>5 min.</w:t>
                </w:r>
              </w:p>
            </w:tc>
          </w:tr>
          <w:tr w:rsidR="00350321" w:rsidRPr="00D7710F" w:rsidTr="00D7710F">
            <w:tc>
              <w:tcPr>
                <w:tcW w:w="2174" w:type="dxa"/>
              </w:tcPr>
              <w:p w:rsidR="00350321" w:rsidRPr="00D7710F" w:rsidRDefault="00350321" w:rsidP="00D7710F">
                <w:pPr>
                  <w:rPr>
                    <w:bCs/>
                    <w:sz w:val="24"/>
                    <w:szCs w:val="24"/>
                  </w:rPr>
                </w:pPr>
                <w:r w:rsidRPr="00D7710F">
                  <w:rPr>
                    <w:bCs/>
                    <w:sz w:val="24"/>
                    <w:szCs w:val="24"/>
                  </w:rPr>
                  <w:t>Mokymo(si) veikla</w:t>
                </w:r>
              </w:p>
              <w:p w:rsidR="00350321" w:rsidRPr="00D7710F" w:rsidRDefault="00350321" w:rsidP="00D7710F">
                <w:pPr>
                  <w:rPr>
                    <w:bCs/>
                    <w:sz w:val="24"/>
                    <w:szCs w:val="24"/>
                  </w:rPr>
                </w:pPr>
              </w:p>
              <w:p w:rsidR="00350321" w:rsidRPr="00D7710F" w:rsidRDefault="00350321" w:rsidP="00D7710F">
                <w:pPr>
                  <w:rPr>
                    <w:sz w:val="24"/>
                    <w:szCs w:val="24"/>
                  </w:rPr>
                </w:pPr>
              </w:p>
            </w:tc>
            <w:tc>
              <w:tcPr>
                <w:tcW w:w="3384" w:type="dxa"/>
              </w:tcPr>
              <w:p w:rsidR="00350321" w:rsidRPr="00D7710F" w:rsidRDefault="00350321" w:rsidP="00D7710F">
                <w:pPr>
                  <w:rPr>
                    <w:sz w:val="24"/>
                    <w:szCs w:val="24"/>
                  </w:rPr>
                </w:pPr>
                <w:r w:rsidRPr="00D7710F">
                  <w:rPr>
                    <w:sz w:val="24"/>
                    <w:szCs w:val="24"/>
                  </w:rPr>
                  <w:t>Pristatoma pamokos praktinė ir kūrybinė užduotis.</w:t>
                </w:r>
              </w:p>
              <w:p w:rsidR="00350321" w:rsidRPr="00D7710F" w:rsidRDefault="00350321" w:rsidP="00D7710F">
                <w:pPr>
                  <w:rPr>
                    <w:sz w:val="24"/>
                    <w:szCs w:val="24"/>
                  </w:rPr>
                </w:pPr>
                <w:r w:rsidRPr="00D7710F">
                  <w:rPr>
                    <w:sz w:val="24"/>
                    <w:szCs w:val="24"/>
                  </w:rPr>
                  <w:t>Mokytojos konsultuoja.</w:t>
                </w:r>
              </w:p>
              <w:p w:rsidR="00350321" w:rsidRPr="00D7710F" w:rsidRDefault="00350321" w:rsidP="00D7710F">
                <w:pPr>
                  <w:rPr>
                    <w:sz w:val="24"/>
                    <w:szCs w:val="24"/>
                  </w:rPr>
                </w:pPr>
                <w:r w:rsidRPr="00D7710F">
                  <w:rPr>
                    <w:sz w:val="24"/>
                    <w:szCs w:val="24"/>
                  </w:rPr>
                  <w:t>Individuali pagalba silpniau besimokantiems.</w:t>
                </w:r>
              </w:p>
            </w:tc>
            <w:tc>
              <w:tcPr>
                <w:tcW w:w="3260" w:type="dxa"/>
              </w:tcPr>
              <w:p w:rsidR="00350321" w:rsidRPr="00D7710F" w:rsidRDefault="00350321" w:rsidP="00D7710F">
                <w:pPr>
                  <w:rPr>
                    <w:sz w:val="24"/>
                    <w:szCs w:val="24"/>
                  </w:rPr>
                </w:pPr>
                <w:r w:rsidRPr="00D7710F">
                  <w:rPr>
                    <w:sz w:val="24"/>
                    <w:szCs w:val="24"/>
                  </w:rPr>
                  <w:t xml:space="preserve">Mokiniai planuoja savo kelionės po Lietuvą maršrutą, programa </w:t>
                </w:r>
                <w:hyperlink r:id="rId19" w:history="1">
                  <w:r w:rsidRPr="00D7710F">
                    <w:rPr>
                      <w:rStyle w:val="Hipersaitas"/>
                      <w:color w:val="auto"/>
                      <w:sz w:val="24"/>
                      <w:szCs w:val="24"/>
                    </w:rPr>
                    <w:t>www.maps.lt</w:t>
                  </w:r>
                </w:hyperlink>
                <w:r w:rsidRPr="00D7710F">
                  <w:rPr>
                    <w:sz w:val="24"/>
                    <w:szCs w:val="24"/>
                  </w:rPr>
                  <w:t xml:space="preserve"> skaičiuoja atstumus tarp miestų, taiko laiko ir greičio formules, taikydami mastelį braižo savo kelionės maršrutus.</w:t>
                </w:r>
              </w:p>
            </w:tc>
            <w:tc>
              <w:tcPr>
                <w:tcW w:w="1134" w:type="dxa"/>
              </w:tcPr>
              <w:p w:rsidR="00350321" w:rsidRPr="00D7710F" w:rsidRDefault="00350321" w:rsidP="00D7710F">
                <w:pPr>
                  <w:rPr>
                    <w:sz w:val="24"/>
                    <w:szCs w:val="24"/>
                  </w:rPr>
                </w:pPr>
                <w:r w:rsidRPr="00D7710F">
                  <w:rPr>
                    <w:sz w:val="24"/>
                    <w:szCs w:val="24"/>
                  </w:rPr>
                  <w:t>30 min.</w:t>
                </w:r>
              </w:p>
            </w:tc>
          </w:tr>
          <w:tr w:rsidR="00350321" w:rsidRPr="00D7710F" w:rsidTr="00D7710F">
            <w:tc>
              <w:tcPr>
                <w:tcW w:w="2174" w:type="dxa"/>
              </w:tcPr>
              <w:p w:rsidR="00350321" w:rsidRPr="00D7710F" w:rsidRDefault="00350321" w:rsidP="00D7710F">
                <w:pPr>
                  <w:rPr>
                    <w:bCs/>
                    <w:sz w:val="24"/>
                    <w:szCs w:val="24"/>
                  </w:rPr>
                </w:pPr>
                <w:r w:rsidRPr="00D7710F">
                  <w:rPr>
                    <w:bCs/>
                    <w:sz w:val="24"/>
                    <w:szCs w:val="24"/>
                  </w:rPr>
                  <w:t>Apibendrinimas: į(si)vertinimas, refleksija</w:t>
                </w:r>
              </w:p>
              <w:p w:rsidR="00350321" w:rsidRPr="00D7710F" w:rsidRDefault="00350321" w:rsidP="00D7710F">
                <w:pPr>
                  <w:rPr>
                    <w:sz w:val="24"/>
                    <w:szCs w:val="24"/>
                  </w:rPr>
                </w:pPr>
              </w:p>
            </w:tc>
            <w:tc>
              <w:tcPr>
                <w:tcW w:w="3384" w:type="dxa"/>
              </w:tcPr>
              <w:p w:rsidR="00350321" w:rsidRPr="00D7710F" w:rsidRDefault="00350321" w:rsidP="00D7710F">
                <w:pPr>
                  <w:rPr>
                    <w:sz w:val="24"/>
                    <w:szCs w:val="24"/>
                  </w:rPr>
                </w:pPr>
                <w:r w:rsidRPr="00D7710F">
                  <w:rPr>
                    <w:sz w:val="24"/>
                    <w:szCs w:val="24"/>
                  </w:rPr>
                  <w:t>Rengiama darbų paroda.</w:t>
                </w:r>
              </w:p>
              <w:p w:rsidR="00350321" w:rsidRPr="00D7710F" w:rsidRDefault="00350321" w:rsidP="00D7710F">
                <w:pPr>
                  <w:rPr>
                    <w:sz w:val="24"/>
                    <w:szCs w:val="24"/>
                  </w:rPr>
                </w:pPr>
                <w:r w:rsidRPr="00D7710F">
                  <w:rPr>
                    <w:sz w:val="24"/>
                    <w:szCs w:val="24"/>
                  </w:rPr>
                  <w:t>Aptariama, kaip pavyko įgyvendinti pamokos uždavinius. Kas sekėsi? Kas buvo sunkiausia atliekant užduotis?</w:t>
                </w:r>
              </w:p>
              <w:p w:rsidR="00350321" w:rsidRPr="00D7710F" w:rsidRDefault="00350321" w:rsidP="00D7710F">
                <w:pPr>
                  <w:rPr>
                    <w:sz w:val="24"/>
                    <w:szCs w:val="24"/>
                  </w:rPr>
                </w:pPr>
                <w:r w:rsidRPr="00D7710F">
                  <w:rPr>
                    <w:sz w:val="24"/>
                    <w:szCs w:val="24"/>
                  </w:rPr>
                  <w:t>Vertinimas: neformalus formuojamasis, kaupiamasis vertinimas.</w:t>
                </w:r>
              </w:p>
            </w:tc>
            <w:tc>
              <w:tcPr>
                <w:tcW w:w="3260" w:type="dxa"/>
              </w:tcPr>
              <w:p w:rsidR="00350321" w:rsidRPr="00D7710F" w:rsidRDefault="00350321" w:rsidP="00D7710F">
                <w:pPr>
                  <w:rPr>
                    <w:sz w:val="24"/>
                    <w:szCs w:val="24"/>
                  </w:rPr>
                </w:pPr>
                <w:r w:rsidRPr="00D7710F">
                  <w:rPr>
                    <w:sz w:val="24"/>
                    <w:szCs w:val="24"/>
                  </w:rPr>
                  <w:t>Mokiniai pristato savo darbus.</w:t>
                </w:r>
              </w:p>
              <w:p w:rsidR="00350321" w:rsidRPr="00D7710F" w:rsidRDefault="00350321" w:rsidP="00D7710F">
                <w:pPr>
                  <w:rPr>
                    <w:bCs/>
                    <w:sz w:val="24"/>
                    <w:szCs w:val="24"/>
                  </w:rPr>
                </w:pPr>
                <w:r w:rsidRPr="00D7710F">
                  <w:rPr>
                    <w:bCs/>
                    <w:sz w:val="24"/>
                    <w:szCs w:val="24"/>
                  </w:rPr>
                  <w:t>Mokiniai įsivertina – komentuoja savo darbą.</w:t>
                </w:r>
              </w:p>
              <w:p w:rsidR="00350321" w:rsidRPr="00D7710F" w:rsidRDefault="00350321" w:rsidP="00D7710F">
                <w:pPr>
                  <w:rPr>
                    <w:sz w:val="24"/>
                    <w:szCs w:val="24"/>
                  </w:rPr>
                </w:pPr>
                <w:r w:rsidRPr="00D7710F">
                  <w:rPr>
                    <w:sz w:val="24"/>
                    <w:szCs w:val="24"/>
                  </w:rPr>
                  <w:t xml:space="preserve">Mokiniai aptaria nuveikto darbo rezultatus, pasisekimo aplinkybes, nesėkmių priežastis, naudojant programą </w:t>
                </w:r>
                <w:hyperlink r:id="rId20" w:history="1">
                  <w:r w:rsidRPr="00D7710F">
                    <w:rPr>
                      <w:rStyle w:val="Hipersaitas"/>
                      <w:color w:val="auto"/>
                      <w:sz w:val="24"/>
                      <w:szCs w:val="24"/>
                    </w:rPr>
                    <w:t>www.menti.com</w:t>
                  </w:r>
                </w:hyperlink>
                <w:r w:rsidRPr="00D7710F">
                  <w:rPr>
                    <w:sz w:val="24"/>
                    <w:szCs w:val="24"/>
                  </w:rPr>
                  <w:t xml:space="preserve"> .</w:t>
                </w:r>
              </w:p>
            </w:tc>
            <w:tc>
              <w:tcPr>
                <w:tcW w:w="1134" w:type="dxa"/>
              </w:tcPr>
              <w:p w:rsidR="00350321" w:rsidRPr="00D7710F" w:rsidRDefault="00350321" w:rsidP="00D7710F">
                <w:pPr>
                  <w:rPr>
                    <w:sz w:val="24"/>
                    <w:szCs w:val="24"/>
                  </w:rPr>
                </w:pPr>
                <w:r w:rsidRPr="00D7710F">
                  <w:rPr>
                    <w:sz w:val="24"/>
                    <w:szCs w:val="24"/>
                  </w:rPr>
                  <w:t>10 min.</w:t>
                </w:r>
              </w:p>
            </w:tc>
          </w:tr>
        </w:tbl>
        <w:p w:rsidR="00350321" w:rsidRPr="00B1713F" w:rsidRDefault="00350321" w:rsidP="00350321">
          <w:pPr>
            <w:jc w:val="center"/>
            <w:rPr>
              <w:b/>
              <w:szCs w:val="24"/>
            </w:rPr>
          </w:pPr>
          <w:r w:rsidRPr="00B1713F">
            <w:rPr>
              <w:b/>
              <w:szCs w:val="24"/>
            </w:rPr>
            <w:lastRenderedPageBreak/>
            <w:t>Keturkampiai (geometrija)</w:t>
          </w:r>
        </w:p>
        <w:p w:rsidR="00350321" w:rsidRPr="00B1713F" w:rsidRDefault="00350321" w:rsidP="00350321">
          <w:pPr>
            <w:rPr>
              <w:szCs w:val="24"/>
            </w:rPr>
          </w:pPr>
        </w:p>
        <w:tbl>
          <w:tblPr>
            <w:tblStyle w:val="Lentelstinklelis"/>
            <w:tblW w:w="9924" w:type="dxa"/>
            <w:tblInd w:w="-318" w:type="dxa"/>
            <w:tblLook w:val="04A0"/>
          </w:tblPr>
          <w:tblGrid>
            <w:gridCol w:w="1994"/>
            <w:gridCol w:w="7930"/>
          </w:tblGrid>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Mokykla</w:t>
                </w:r>
              </w:p>
            </w:tc>
            <w:tc>
              <w:tcPr>
                <w:tcW w:w="7930" w:type="dxa"/>
              </w:tcPr>
              <w:p w:rsidR="00350321" w:rsidRPr="00D7710F" w:rsidRDefault="00350321" w:rsidP="00D7710F">
                <w:pPr>
                  <w:jc w:val="center"/>
                  <w:rPr>
                    <w:sz w:val="24"/>
                    <w:szCs w:val="24"/>
                  </w:rPr>
                </w:pPr>
                <w:r w:rsidRPr="00D7710F">
                  <w:rPr>
                    <w:sz w:val="24"/>
                    <w:szCs w:val="24"/>
                  </w:rPr>
                  <w:t xml:space="preserve">Jonavos r. </w:t>
                </w:r>
                <w:proofErr w:type="spellStart"/>
                <w:r w:rsidRPr="00D7710F">
                  <w:rPr>
                    <w:sz w:val="24"/>
                    <w:szCs w:val="24"/>
                  </w:rPr>
                  <w:t>Bukonių</w:t>
                </w:r>
                <w:proofErr w:type="spellEnd"/>
                <w:r w:rsidRPr="00D7710F">
                  <w:rPr>
                    <w:sz w:val="24"/>
                    <w:szCs w:val="24"/>
                  </w:rPr>
                  <w:t xml:space="preserve"> mokykla-</w:t>
                </w:r>
                <w:proofErr w:type="spellStart"/>
                <w:r w:rsidRPr="00D7710F">
                  <w:rPr>
                    <w:sz w:val="24"/>
                    <w:szCs w:val="24"/>
                  </w:rPr>
                  <w:t>daugiafunkcis</w:t>
                </w:r>
                <w:proofErr w:type="spellEnd"/>
                <w:r w:rsidRPr="00D7710F">
                  <w:rPr>
                    <w:sz w:val="24"/>
                    <w:szCs w:val="24"/>
                  </w:rPr>
                  <w:t xml:space="preserve"> centras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Klasė, dalykas</w:t>
                </w:r>
              </w:p>
            </w:tc>
            <w:tc>
              <w:tcPr>
                <w:tcW w:w="7930" w:type="dxa"/>
              </w:tcPr>
              <w:p w:rsidR="00350321" w:rsidRPr="00D7710F" w:rsidRDefault="00350321" w:rsidP="00D7710F">
                <w:pPr>
                  <w:jc w:val="center"/>
                  <w:rPr>
                    <w:sz w:val="24"/>
                    <w:szCs w:val="24"/>
                  </w:rPr>
                </w:pPr>
                <w:r w:rsidRPr="00D7710F">
                  <w:rPr>
                    <w:sz w:val="24"/>
                    <w:szCs w:val="24"/>
                  </w:rPr>
                  <w:t>7 klasė, matematika</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vardas, pavardė</w:t>
                </w:r>
              </w:p>
            </w:tc>
            <w:tc>
              <w:tcPr>
                <w:tcW w:w="7930" w:type="dxa"/>
              </w:tcPr>
              <w:p w:rsidR="00350321" w:rsidRPr="00D7710F" w:rsidRDefault="00350321" w:rsidP="00D7710F">
                <w:pPr>
                  <w:jc w:val="center"/>
                  <w:rPr>
                    <w:sz w:val="24"/>
                    <w:szCs w:val="24"/>
                  </w:rPr>
                </w:pPr>
                <w:r w:rsidRPr="00D7710F">
                  <w:rPr>
                    <w:sz w:val="24"/>
                    <w:szCs w:val="24"/>
                  </w:rPr>
                  <w:t xml:space="preserve">Irma </w:t>
                </w:r>
                <w:proofErr w:type="spellStart"/>
                <w:r w:rsidRPr="00D7710F">
                  <w:rPr>
                    <w:sz w:val="24"/>
                    <w:szCs w:val="24"/>
                  </w:rPr>
                  <w:t>Rodaitienė</w:t>
                </w:r>
                <w:proofErr w:type="spellEnd"/>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padėjėjo vardas, pavardė</w:t>
                </w:r>
              </w:p>
            </w:tc>
            <w:tc>
              <w:tcPr>
                <w:tcW w:w="7930" w:type="dxa"/>
              </w:tcPr>
              <w:p w:rsidR="00350321" w:rsidRPr="00D7710F" w:rsidRDefault="00350321" w:rsidP="00D7710F">
                <w:pPr>
                  <w:jc w:val="center"/>
                  <w:rPr>
                    <w:sz w:val="24"/>
                    <w:szCs w:val="24"/>
                  </w:rPr>
                </w:pPr>
                <w:r w:rsidRPr="00D7710F">
                  <w:rPr>
                    <w:sz w:val="24"/>
                    <w:szCs w:val="24"/>
                  </w:rPr>
                  <w:t xml:space="preserve">Neringa </w:t>
                </w:r>
                <w:proofErr w:type="spellStart"/>
                <w:r w:rsidRPr="00D7710F">
                  <w:rPr>
                    <w:sz w:val="24"/>
                    <w:szCs w:val="24"/>
                  </w:rPr>
                  <w:t>Razumienė</w:t>
                </w:r>
                <w:proofErr w:type="spellEnd"/>
              </w:p>
            </w:tc>
          </w:tr>
          <w:tr w:rsidR="00350321" w:rsidRPr="00D7710F" w:rsidTr="00D7710F">
            <w:trPr>
              <w:trHeight w:val="673"/>
            </w:trPr>
            <w:tc>
              <w:tcPr>
                <w:tcW w:w="1994" w:type="dxa"/>
              </w:tcPr>
              <w:p w:rsidR="00350321" w:rsidRPr="00D7710F" w:rsidRDefault="00350321" w:rsidP="00D7710F">
                <w:pPr>
                  <w:jc w:val="center"/>
                  <w:rPr>
                    <w:sz w:val="24"/>
                    <w:szCs w:val="24"/>
                  </w:rPr>
                </w:pPr>
                <w:r w:rsidRPr="00D7710F">
                  <w:rPr>
                    <w:sz w:val="24"/>
                    <w:szCs w:val="24"/>
                  </w:rPr>
                  <w:t>Ugdomos bendrosios kompetencijos (BK), mokėjimo mokytis kompetencijos (MMK)</w:t>
                </w:r>
              </w:p>
            </w:tc>
            <w:tc>
              <w:tcPr>
                <w:tcW w:w="7930" w:type="dxa"/>
              </w:tcPr>
              <w:p w:rsidR="00350321" w:rsidRPr="00D7710F" w:rsidRDefault="00350321" w:rsidP="00D7710F">
                <w:pPr>
                  <w:rPr>
                    <w:sz w:val="24"/>
                    <w:szCs w:val="24"/>
                    <w:lang w:eastAsia="lt-LT"/>
                  </w:rPr>
                </w:pPr>
                <w:r w:rsidRPr="00D7710F">
                  <w:rPr>
                    <w:bCs/>
                    <w:sz w:val="24"/>
                    <w:szCs w:val="24"/>
                    <w:shd w:val="clear" w:color="auto" w:fill="FFFFFF"/>
                    <w:lang w:eastAsia="lt-LT"/>
                  </w:rPr>
                  <w:t>Mokinių pasiekimai (patenkinamas lygis)</w:t>
                </w:r>
              </w:p>
              <w:p w:rsidR="00350321" w:rsidRPr="00D7710F" w:rsidRDefault="00350321" w:rsidP="00D7710F">
                <w:pPr>
                  <w:shd w:val="clear" w:color="auto" w:fill="FFFFFF"/>
                  <w:jc w:val="both"/>
                  <w:rPr>
                    <w:sz w:val="24"/>
                    <w:szCs w:val="24"/>
                    <w:lang w:eastAsia="lt-LT"/>
                  </w:rPr>
                </w:pPr>
                <w:r w:rsidRPr="00D7710F">
                  <w:rPr>
                    <w:sz w:val="24"/>
                    <w:szCs w:val="24"/>
                    <w:lang w:eastAsia="lt-LT"/>
                  </w:rPr>
                  <w:t>Suskirsto keturkampius į grupes pagal lygiagrečių kraštinių porų skaičių. Iš lygiagretainių išskiria stačiakampius ir rombus, iš stačiakampių – kvadratus. Žino, kam lygi keturkampio kampų suma ir kas yra keturkampio perimetras.</w:t>
                </w:r>
              </w:p>
              <w:p w:rsidR="00350321" w:rsidRPr="00D7710F" w:rsidRDefault="00350321" w:rsidP="00D7710F">
                <w:pPr>
                  <w:rPr>
                    <w:sz w:val="24"/>
                    <w:szCs w:val="24"/>
                    <w:lang w:eastAsia="lt-LT"/>
                  </w:rPr>
                </w:pPr>
                <w:r w:rsidRPr="00D7710F">
                  <w:rPr>
                    <w:bCs/>
                    <w:sz w:val="24"/>
                    <w:szCs w:val="24"/>
                    <w:shd w:val="clear" w:color="auto" w:fill="FFFFFF"/>
                    <w:lang w:eastAsia="lt-LT"/>
                  </w:rPr>
                  <w:t>Mokinių pasiekimai (pagrindinis lygis)</w:t>
                </w:r>
              </w:p>
              <w:p w:rsidR="00350321" w:rsidRPr="00D7710F" w:rsidRDefault="00350321" w:rsidP="00D7710F">
                <w:pPr>
                  <w:shd w:val="clear" w:color="auto" w:fill="FFFFFF"/>
                  <w:jc w:val="both"/>
                  <w:rPr>
                    <w:sz w:val="24"/>
                    <w:szCs w:val="24"/>
                    <w:lang w:eastAsia="lt-LT"/>
                  </w:rPr>
                </w:pPr>
                <w:r w:rsidRPr="00D7710F">
                  <w:rPr>
                    <w:sz w:val="24"/>
                    <w:szCs w:val="24"/>
                    <w:lang w:eastAsia="lt-LT"/>
                  </w:rPr>
                  <w:t>Klasifikuoja keturkampius. Iš lygiagretainių išskiria stačiakampius ir rombus, iš stačiakampių – kvadratus. Žino, kam lygi keturkampio kampų suma. Žino lygiagretainio, rombo, stačiakampio, kvadrato ir trapecijos savybes.</w:t>
                </w:r>
              </w:p>
              <w:p w:rsidR="00350321" w:rsidRPr="00D7710F" w:rsidRDefault="00350321" w:rsidP="00D7710F">
                <w:pPr>
                  <w:rPr>
                    <w:sz w:val="24"/>
                    <w:szCs w:val="24"/>
                    <w:lang w:eastAsia="lt-LT"/>
                  </w:rPr>
                </w:pPr>
                <w:r w:rsidRPr="00D7710F">
                  <w:rPr>
                    <w:bCs/>
                    <w:sz w:val="24"/>
                    <w:szCs w:val="24"/>
                    <w:shd w:val="clear" w:color="auto" w:fill="FFFFFF"/>
                    <w:lang w:eastAsia="lt-LT"/>
                  </w:rPr>
                  <w:t>Mokinių pasiekimai (aukštesnysis lygis)</w:t>
                </w:r>
              </w:p>
              <w:p w:rsidR="00350321" w:rsidRPr="00D7710F" w:rsidRDefault="00350321" w:rsidP="00D7710F">
                <w:pPr>
                  <w:shd w:val="clear" w:color="auto" w:fill="FFFFFF"/>
                  <w:jc w:val="both"/>
                  <w:rPr>
                    <w:sz w:val="24"/>
                    <w:szCs w:val="24"/>
                    <w:lang w:eastAsia="lt-LT"/>
                  </w:rPr>
                </w:pPr>
                <w:r w:rsidRPr="00D7710F">
                  <w:rPr>
                    <w:sz w:val="24"/>
                    <w:szCs w:val="24"/>
                    <w:lang w:eastAsia="lt-LT"/>
                  </w:rPr>
                  <w:t>Klasifikuoja keturkampius. Iš lygiagretainių išskiria stačiakampius ir rombus, iš stačiakampių – kvadratus. Žino, kam lygi keturkampio kampų suma. Žino lygiagretainio, rombo, stačiakampio, kvadrato ir trapecijos savybes, gali jas įrodyti.</w:t>
                </w:r>
              </w:p>
              <w:p w:rsidR="00350321" w:rsidRPr="00D7710F" w:rsidRDefault="00350321" w:rsidP="00D7710F">
                <w:pPr>
                  <w:jc w:val="both"/>
                  <w:rPr>
                    <w:sz w:val="24"/>
                    <w:szCs w:val="24"/>
                  </w:rPr>
                </w:pPr>
                <w:r w:rsidRPr="00D7710F">
                  <w:rPr>
                    <w:sz w:val="24"/>
                    <w:szCs w:val="24"/>
                  </w:rPr>
                  <w:t>Mokiniai tobulindami MMK: keliasi mokymosi uždavinius, planuoja laiką pamokoje bei namuose, vertina ir įsivertina, išsikeltą tikslą pamokoje „Voratinklio“ metodu.</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MMK ugdymo metodai</w:t>
                </w:r>
              </w:p>
            </w:tc>
            <w:tc>
              <w:tcPr>
                <w:tcW w:w="7930" w:type="dxa"/>
              </w:tcPr>
              <w:p w:rsidR="00350321" w:rsidRPr="00D7710F" w:rsidRDefault="00350321" w:rsidP="00D7710F">
                <w:pPr>
                  <w:jc w:val="both"/>
                  <w:rPr>
                    <w:sz w:val="24"/>
                    <w:szCs w:val="24"/>
                    <w:lang w:eastAsia="lt-LT"/>
                  </w:rPr>
                </w:pPr>
                <w:r w:rsidRPr="00D7710F">
                  <w:rPr>
                    <w:sz w:val="24"/>
                    <w:szCs w:val="24"/>
                  </w:rPr>
                  <w:t xml:space="preserve">Dirba poromis, grupėmis ar individualiai, perteikia savo žinias klasės draugams, taiko </w:t>
                </w:r>
                <w:r w:rsidRPr="00D7710F">
                  <w:rPr>
                    <w:rStyle w:val="Antrat2Diagrama"/>
                    <w:b w:val="0"/>
                    <w:bCs/>
                    <w:sz w:val="24"/>
                    <w:szCs w:val="24"/>
                  </w:rPr>
                  <w:t xml:space="preserve"> </w:t>
                </w:r>
                <w:r w:rsidRPr="00D7710F">
                  <w:rPr>
                    <w:sz w:val="24"/>
                    <w:szCs w:val="24"/>
                  </w:rPr>
                  <w:t>„</w:t>
                </w:r>
                <w:r w:rsidRPr="00D7710F">
                  <w:rPr>
                    <w:rStyle w:val="Emfaz"/>
                    <w:bCs/>
                    <w:i w:val="0"/>
                    <w:sz w:val="24"/>
                    <w:szCs w:val="24"/>
                  </w:rPr>
                  <w:t xml:space="preserve">Minčių lietus”, </w:t>
                </w:r>
                <w:r w:rsidRPr="00D7710F">
                  <w:rPr>
                    <w:sz w:val="24"/>
                    <w:szCs w:val="24"/>
                  </w:rPr>
                  <w:t xml:space="preserve">„Voratinklio“ </w:t>
                </w:r>
                <w:r w:rsidRPr="00D7710F">
                  <w:rPr>
                    <w:rStyle w:val="Emfaz"/>
                    <w:bCs/>
                    <w:i w:val="0"/>
                    <w:sz w:val="24"/>
                    <w:szCs w:val="24"/>
                  </w:rPr>
                  <w:t>metodą pamokoje.</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 xml:space="preserve">Siekiama Bendrosiose programose numatytų žinių, gebėjimų, supratimo </w:t>
                </w:r>
              </w:p>
            </w:tc>
            <w:tc>
              <w:tcPr>
                <w:tcW w:w="7930" w:type="dxa"/>
              </w:tcPr>
              <w:p w:rsidR="00350321" w:rsidRPr="00D7710F" w:rsidRDefault="00350321" w:rsidP="00D7710F">
                <w:pPr>
                  <w:shd w:val="clear" w:color="auto" w:fill="FFFFFF"/>
                  <w:jc w:val="both"/>
                  <w:rPr>
                    <w:sz w:val="24"/>
                    <w:szCs w:val="24"/>
                    <w:lang w:eastAsia="lt-LT"/>
                  </w:rPr>
                </w:pPr>
                <w:r w:rsidRPr="00D7710F">
                  <w:rPr>
                    <w:sz w:val="24"/>
                    <w:szCs w:val="24"/>
                    <w:lang w:eastAsia="lt-LT"/>
                  </w:rPr>
                  <w:t>4.1. Atpažinti, pavaizduoti, apibūdinti paprasčiausias geometrines figūras (jų elemen</w:t>
                </w:r>
                <w:r w:rsidRPr="00D7710F">
                  <w:rPr>
                    <w:sz w:val="24"/>
                    <w:szCs w:val="24"/>
                    <w:lang w:eastAsia="lt-LT"/>
                  </w:rPr>
                  <w:softHyphen/>
                  <w:t>tus), taisyklinguosius daugia</w:t>
                </w:r>
                <w:r w:rsidRPr="00D7710F">
                  <w:rPr>
                    <w:sz w:val="24"/>
                    <w:szCs w:val="24"/>
                    <w:lang w:eastAsia="lt-LT"/>
                  </w:rPr>
                  <w:softHyphen/>
                  <w:t>kampius. Klasifikuoti &lt;...&gt; keturkampius. Taikyti gretutinių ir kryžminių kampų savybes paprastiems, o lygiagrečiųjų tiesių savybes paprasčiausiems uždaviniams spręsti. Taikyti žinias apie &lt;...&gt; keturkampius &lt;...&gt; paprasčiausiems ir paprastiems uždaviniams spręs</w:t>
                </w:r>
                <w:r w:rsidRPr="00D7710F">
                  <w:rPr>
                    <w:sz w:val="24"/>
                    <w:szCs w:val="24"/>
                    <w:lang w:eastAsia="lt-LT"/>
                  </w:rPr>
                  <w:softHyphen/>
                  <w:t>ti, paprastiems teiginiams pagrįsti ar paneigti.</w:t>
                </w:r>
              </w:p>
              <w:p w:rsidR="00350321" w:rsidRPr="005D2DE7" w:rsidRDefault="00350321" w:rsidP="00D7710F">
                <w:pPr>
                  <w:pStyle w:val="prastasistinklapis"/>
                  <w:shd w:val="clear" w:color="auto" w:fill="FFFFFF"/>
                  <w:spacing w:before="0" w:beforeAutospacing="0" w:after="0" w:afterAutospacing="0"/>
                  <w:jc w:val="both"/>
                  <w:rPr>
                    <w:sz w:val="24"/>
                    <w:lang w:val="lt-LT"/>
                  </w:rPr>
                </w:pPr>
                <w:r w:rsidRPr="005D2DE7">
                  <w:rPr>
                    <w:sz w:val="24"/>
                    <w:lang w:val="lt-LT"/>
                  </w:rPr>
                  <w:t>4.1.4. Suskirstyti keturkampius į grupes pagal lygiagrečių kraštinių porų skaičių. Iš lygiagretainių išskirti stačiakampius ir rombus, iš stačiakampių – kvadratus. Žinoti, kam lygi keturkampio kampų suma, lygiagre</w:t>
                </w:r>
                <w:r w:rsidRPr="005D2DE7">
                  <w:rPr>
                    <w:sz w:val="24"/>
                    <w:lang w:val="lt-LT"/>
                  </w:rPr>
                  <w:softHyphen/>
                  <w:t>tainio, rombo, kvadrato, lygiašonės trapecijos savybes, mokėti jas įrodyti.</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Mokymo/si aplinka, priemonės</w:t>
                </w:r>
              </w:p>
            </w:tc>
            <w:tc>
              <w:tcPr>
                <w:tcW w:w="7930" w:type="dxa"/>
              </w:tcPr>
              <w:p w:rsidR="00350321" w:rsidRPr="00D7710F" w:rsidRDefault="00350321" w:rsidP="00D7710F">
                <w:pPr>
                  <w:rPr>
                    <w:sz w:val="24"/>
                    <w:szCs w:val="24"/>
                  </w:rPr>
                </w:pPr>
                <w:r w:rsidRPr="00D7710F">
                  <w:rPr>
                    <w:sz w:val="24"/>
                    <w:szCs w:val="24"/>
                  </w:rPr>
                  <w:t>Matematika tau plius 7 klasė. Vadovėlis  2 d., kompiuteris, padalomoji medžiaga, žirklės, klijai</w:t>
                </w:r>
              </w:p>
            </w:tc>
          </w:tr>
          <w:tr w:rsidR="00350321" w:rsidRPr="00D7710F" w:rsidTr="00D7710F">
            <w:tc>
              <w:tcPr>
                <w:tcW w:w="1994" w:type="dxa"/>
              </w:tcPr>
              <w:p w:rsidR="00350321" w:rsidRPr="00D7710F" w:rsidRDefault="00350321" w:rsidP="00D7710F">
                <w:pPr>
                  <w:jc w:val="center"/>
                  <w:rPr>
                    <w:sz w:val="24"/>
                    <w:szCs w:val="24"/>
                  </w:rPr>
                </w:pPr>
                <w:proofErr w:type="spellStart"/>
                <w:r w:rsidRPr="00D7710F">
                  <w:rPr>
                    <w:sz w:val="24"/>
                    <w:szCs w:val="24"/>
                  </w:rPr>
                  <w:t>Robotikos</w:t>
                </w:r>
                <w:proofErr w:type="spellEnd"/>
                <w:r w:rsidRPr="00D7710F">
                  <w:rPr>
                    <w:sz w:val="24"/>
                    <w:szCs w:val="24"/>
                  </w:rPr>
                  <w:t xml:space="preserve"> elementų integravimas</w:t>
                </w:r>
              </w:p>
            </w:tc>
            <w:tc>
              <w:tcPr>
                <w:tcW w:w="7930" w:type="dxa"/>
              </w:tcPr>
              <w:p w:rsidR="00350321" w:rsidRPr="00D7710F" w:rsidRDefault="00350321" w:rsidP="00D7710F">
                <w:pPr>
                  <w:rPr>
                    <w:sz w:val="24"/>
                    <w:szCs w:val="24"/>
                  </w:rPr>
                </w:pPr>
                <w:r w:rsidRPr="00D7710F">
                  <w:rPr>
                    <w:rStyle w:val="Emfaz"/>
                    <w:bCs/>
                    <w:i w:val="0"/>
                    <w:sz w:val="24"/>
                    <w:szCs w:val="24"/>
                  </w:rPr>
                  <w:t>Robotų judėjimas keturkampio trajektorija.</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Pamokos tema</w:t>
                </w:r>
              </w:p>
            </w:tc>
            <w:tc>
              <w:tcPr>
                <w:tcW w:w="7930" w:type="dxa"/>
              </w:tcPr>
              <w:p w:rsidR="00350321" w:rsidRPr="00D7710F" w:rsidRDefault="00350321" w:rsidP="00D7710F">
                <w:pPr>
                  <w:jc w:val="center"/>
                  <w:rPr>
                    <w:sz w:val="24"/>
                    <w:szCs w:val="24"/>
                  </w:rPr>
                </w:pPr>
                <w:r w:rsidRPr="00D7710F">
                  <w:rPr>
                    <w:sz w:val="24"/>
                    <w:szCs w:val="24"/>
                  </w:rPr>
                  <w:t>Keturkampiai (geometrija)</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Pamokos uždavinys(-</w:t>
                </w:r>
                <w:proofErr w:type="spellStart"/>
                <w:r w:rsidRPr="00D7710F">
                  <w:rPr>
                    <w:sz w:val="24"/>
                    <w:szCs w:val="24"/>
                  </w:rPr>
                  <w:t>iai</w:t>
                </w:r>
                <w:proofErr w:type="spellEnd"/>
                <w:r w:rsidRPr="00D7710F">
                  <w:rPr>
                    <w:sz w:val="24"/>
                    <w:szCs w:val="24"/>
                  </w:rPr>
                  <w:t>)</w:t>
                </w:r>
              </w:p>
            </w:tc>
            <w:tc>
              <w:tcPr>
                <w:tcW w:w="7930" w:type="dxa"/>
              </w:tcPr>
              <w:p w:rsidR="00350321" w:rsidRPr="00D7710F" w:rsidRDefault="00350321" w:rsidP="00D7710F">
                <w:pPr>
                  <w:jc w:val="both"/>
                  <w:rPr>
                    <w:sz w:val="24"/>
                    <w:szCs w:val="24"/>
                    <w:shd w:val="clear" w:color="auto" w:fill="FFFFFF"/>
                  </w:rPr>
                </w:pPr>
                <w:r w:rsidRPr="00D7710F">
                  <w:rPr>
                    <w:sz w:val="24"/>
                    <w:szCs w:val="24"/>
                    <w:shd w:val="clear" w:color="auto" w:fill="FFFFFF"/>
                  </w:rPr>
                  <w:t>Patenkinamas lygis: taikyti žinias apie keturkampius paprasčiausiems uždaviniams spręsti.</w:t>
                </w:r>
              </w:p>
              <w:p w:rsidR="00350321" w:rsidRPr="00D7710F" w:rsidRDefault="00350321" w:rsidP="00D7710F">
                <w:pPr>
                  <w:jc w:val="both"/>
                  <w:rPr>
                    <w:sz w:val="24"/>
                    <w:szCs w:val="24"/>
                    <w:shd w:val="clear" w:color="auto" w:fill="FFFFFF"/>
                  </w:rPr>
                </w:pPr>
                <w:r w:rsidRPr="00D7710F">
                  <w:rPr>
                    <w:sz w:val="24"/>
                    <w:szCs w:val="24"/>
                    <w:shd w:val="clear" w:color="auto" w:fill="FFFFFF"/>
                  </w:rPr>
                  <w:t>Pagrindinis lygis: taikyti žinias apie keturkampius paprastiems uždaviniams spręsti.</w:t>
                </w:r>
              </w:p>
              <w:p w:rsidR="00350321" w:rsidRPr="00D7710F" w:rsidRDefault="00350321" w:rsidP="00D7710F">
                <w:pPr>
                  <w:jc w:val="both"/>
                  <w:rPr>
                    <w:sz w:val="24"/>
                    <w:szCs w:val="24"/>
                  </w:rPr>
                </w:pPr>
                <w:r w:rsidRPr="00D7710F">
                  <w:rPr>
                    <w:sz w:val="24"/>
                    <w:szCs w:val="24"/>
                    <w:shd w:val="clear" w:color="auto" w:fill="FFFFFF"/>
                  </w:rPr>
                  <w:t>Aukštesnysis lygis: taikyti žinias apie keturkampius nesudėtingiems uždaviniams spręsti ir nesudėtingiems teiginiams pagrįsti ar paneigti.</w:t>
                </w:r>
              </w:p>
            </w:tc>
          </w:tr>
        </w:tbl>
        <w:p w:rsidR="00350321" w:rsidRDefault="00350321" w:rsidP="00350321">
          <w:pPr>
            <w:rPr>
              <w:szCs w:val="24"/>
            </w:rPr>
          </w:pPr>
        </w:p>
        <w:p w:rsidR="006B26EF" w:rsidRPr="00B1713F" w:rsidRDefault="006B26EF" w:rsidP="00350321">
          <w:pPr>
            <w:rPr>
              <w:szCs w:val="24"/>
            </w:rPr>
          </w:pPr>
        </w:p>
        <w:tbl>
          <w:tblPr>
            <w:tblStyle w:val="Lentelstinklelis"/>
            <w:tblW w:w="9952" w:type="dxa"/>
            <w:tblInd w:w="-318" w:type="dxa"/>
            <w:tblLook w:val="04A0"/>
          </w:tblPr>
          <w:tblGrid>
            <w:gridCol w:w="2185"/>
            <w:gridCol w:w="3940"/>
            <w:gridCol w:w="2835"/>
            <w:gridCol w:w="992"/>
          </w:tblGrid>
          <w:tr w:rsidR="00350321" w:rsidRPr="00D7710F" w:rsidTr="00D7710F">
            <w:tc>
              <w:tcPr>
                <w:tcW w:w="2185" w:type="dxa"/>
              </w:tcPr>
              <w:p w:rsidR="00350321" w:rsidRPr="00D7710F" w:rsidRDefault="00350321" w:rsidP="00D7710F">
                <w:pPr>
                  <w:jc w:val="center"/>
                  <w:rPr>
                    <w:sz w:val="24"/>
                    <w:szCs w:val="24"/>
                  </w:rPr>
                </w:pPr>
                <w:r w:rsidRPr="00D7710F">
                  <w:rPr>
                    <w:sz w:val="24"/>
                    <w:szCs w:val="24"/>
                  </w:rPr>
                  <w:lastRenderedPageBreak/>
                  <w:t>Pamokos struktūrinės dalys</w:t>
                </w:r>
              </w:p>
            </w:tc>
            <w:tc>
              <w:tcPr>
                <w:tcW w:w="3940" w:type="dxa"/>
              </w:tcPr>
              <w:p w:rsidR="00350321" w:rsidRPr="00D7710F" w:rsidRDefault="00350321" w:rsidP="00D7710F">
                <w:pPr>
                  <w:jc w:val="center"/>
                  <w:rPr>
                    <w:sz w:val="24"/>
                    <w:szCs w:val="24"/>
                  </w:rPr>
                </w:pPr>
                <w:r w:rsidRPr="00D7710F">
                  <w:rPr>
                    <w:sz w:val="24"/>
                    <w:szCs w:val="24"/>
                  </w:rPr>
                  <w:t>Mokytojo veikla</w:t>
                </w:r>
              </w:p>
            </w:tc>
            <w:tc>
              <w:tcPr>
                <w:tcW w:w="2835" w:type="dxa"/>
              </w:tcPr>
              <w:p w:rsidR="00350321" w:rsidRPr="00D7710F" w:rsidRDefault="00350321" w:rsidP="00D7710F">
                <w:pPr>
                  <w:jc w:val="center"/>
                  <w:rPr>
                    <w:sz w:val="24"/>
                    <w:szCs w:val="24"/>
                  </w:rPr>
                </w:pPr>
                <w:r w:rsidRPr="00D7710F">
                  <w:rPr>
                    <w:sz w:val="24"/>
                    <w:szCs w:val="24"/>
                  </w:rPr>
                  <w:t>Mokinių veikla</w:t>
                </w:r>
              </w:p>
            </w:tc>
            <w:tc>
              <w:tcPr>
                <w:tcW w:w="992" w:type="dxa"/>
              </w:tcPr>
              <w:p w:rsidR="00350321" w:rsidRPr="00D7710F" w:rsidRDefault="00350321" w:rsidP="00D7710F">
                <w:pPr>
                  <w:jc w:val="center"/>
                  <w:rPr>
                    <w:sz w:val="24"/>
                    <w:szCs w:val="24"/>
                  </w:rPr>
                </w:pPr>
                <w:r w:rsidRPr="00D7710F">
                  <w:rPr>
                    <w:sz w:val="24"/>
                    <w:szCs w:val="24"/>
                  </w:rPr>
                  <w:t>Laikas</w:t>
                </w:r>
              </w:p>
            </w:tc>
          </w:tr>
          <w:tr w:rsidR="00350321" w:rsidRPr="00D7710F" w:rsidTr="00D7710F">
            <w:tc>
              <w:tcPr>
                <w:tcW w:w="2185" w:type="dxa"/>
              </w:tcPr>
              <w:p w:rsidR="00350321" w:rsidRPr="00D7710F" w:rsidRDefault="00350321" w:rsidP="00D7710F">
                <w:pPr>
                  <w:rPr>
                    <w:sz w:val="24"/>
                    <w:szCs w:val="24"/>
                  </w:rPr>
                </w:pPr>
                <w:r w:rsidRPr="00D7710F">
                  <w:rPr>
                    <w:bCs/>
                    <w:sz w:val="24"/>
                    <w:szCs w:val="24"/>
                  </w:rPr>
                  <w:t>Mokinių sudominimas, jų patirties išsiaiškinimas, pamokos uždavinio skelbimas</w:t>
                </w:r>
              </w:p>
            </w:tc>
            <w:tc>
              <w:tcPr>
                <w:tcW w:w="3940" w:type="dxa"/>
              </w:tcPr>
              <w:p w:rsidR="00350321" w:rsidRPr="00D7710F" w:rsidRDefault="00350321" w:rsidP="00D7710F">
                <w:pPr>
                  <w:rPr>
                    <w:rStyle w:val="Emfaz"/>
                    <w:bCs/>
                    <w:i w:val="0"/>
                    <w:caps/>
                    <w:sz w:val="24"/>
                    <w:szCs w:val="24"/>
                  </w:rPr>
                </w:pPr>
                <w:r w:rsidRPr="00D7710F">
                  <w:rPr>
                    <w:sz w:val="24"/>
                    <w:szCs w:val="24"/>
                  </w:rPr>
                  <w:t xml:space="preserve">Diskusija „Geometrinės figūros aplink mus“, </w:t>
                </w:r>
                <w:r w:rsidRPr="00D7710F">
                  <w:rPr>
                    <w:bCs/>
                    <w:sz w:val="24"/>
                    <w:szCs w:val="24"/>
                  </w:rPr>
                  <w:t xml:space="preserve">patirties išsiaiškinimas, </w:t>
                </w:r>
                <w:r w:rsidRPr="00D7710F">
                  <w:rPr>
                    <w:sz w:val="24"/>
                    <w:szCs w:val="24"/>
                  </w:rPr>
                  <w:t xml:space="preserve">taikant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metodą pamokoje.</w:t>
                </w:r>
              </w:p>
              <w:p w:rsidR="00350321" w:rsidRPr="00D7710F" w:rsidRDefault="00350321" w:rsidP="00D7710F">
                <w:pPr>
                  <w:rPr>
                    <w:bCs/>
                    <w:sz w:val="24"/>
                    <w:szCs w:val="24"/>
                  </w:rPr>
                </w:pPr>
                <w:r w:rsidRPr="00D7710F">
                  <w:rPr>
                    <w:sz w:val="24"/>
                    <w:szCs w:val="24"/>
                  </w:rPr>
                  <w:t>Skelbiama pamokos tema ir uždavinys (pristatymas skaidrėse „Keturkampiai“).</w:t>
                </w:r>
              </w:p>
            </w:tc>
            <w:tc>
              <w:tcPr>
                <w:tcW w:w="2835" w:type="dxa"/>
              </w:tcPr>
              <w:p w:rsidR="00350321" w:rsidRPr="00D7710F" w:rsidRDefault="00350321" w:rsidP="00D7710F">
                <w:pPr>
                  <w:rPr>
                    <w:sz w:val="24"/>
                    <w:szCs w:val="24"/>
                  </w:rPr>
                </w:pPr>
                <w:r w:rsidRPr="00D7710F">
                  <w:rPr>
                    <w:sz w:val="24"/>
                    <w:szCs w:val="24"/>
                  </w:rPr>
                  <w:t>Kartojama praeitų pamokų medžiaga „Klausimų-atsakymų“ metodu žodžiu.</w:t>
                </w:r>
              </w:p>
            </w:tc>
            <w:tc>
              <w:tcPr>
                <w:tcW w:w="992" w:type="dxa"/>
              </w:tcPr>
              <w:p w:rsidR="00350321" w:rsidRPr="00D7710F" w:rsidRDefault="00350321" w:rsidP="00D7710F">
                <w:pPr>
                  <w:rPr>
                    <w:sz w:val="24"/>
                    <w:szCs w:val="24"/>
                  </w:rPr>
                </w:pPr>
                <w:r w:rsidRPr="00D7710F">
                  <w:rPr>
                    <w:sz w:val="24"/>
                    <w:szCs w:val="24"/>
                  </w:rPr>
                  <w:t>5 min.</w:t>
                </w:r>
              </w:p>
            </w:tc>
          </w:tr>
          <w:tr w:rsidR="00350321" w:rsidRPr="00D7710F" w:rsidTr="00D7710F">
            <w:tc>
              <w:tcPr>
                <w:tcW w:w="2185" w:type="dxa"/>
              </w:tcPr>
              <w:p w:rsidR="00350321" w:rsidRPr="00D7710F" w:rsidRDefault="00350321" w:rsidP="00D7710F">
                <w:pPr>
                  <w:rPr>
                    <w:bCs/>
                    <w:sz w:val="24"/>
                    <w:szCs w:val="24"/>
                  </w:rPr>
                </w:pPr>
                <w:r w:rsidRPr="00D7710F">
                  <w:rPr>
                    <w:bCs/>
                    <w:sz w:val="24"/>
                    <w:szCs w:val="24"/>
                  </w:rPr>
                  <w:t>Mokymo(si) veikla</w:t>
                </w:r>
              </w:p>
              <w:p w:rsidR="00350321" w:rsidRPr="00D7710F" w:rsidRDefault="00350321" w:rsidP="00D7710F">
                <w:pPr>
                  <w:rPr>
                    <w:bCs/>
                    <w:sz w:val="24"/>
                    <w:szCs w:val="24"/>
                  </w:rPr>
                </w:pPr>
              </w:p>
              <w:p w:rsidR="00350321" w:rsidRPr="00D7710F" w:rsidRDefault="00350321" w:rsidP="00D7710F">
                <w:pPr>
                  <w:rPr>
                    <w:sz w:val="24"/>
                    <w:szCs w:val="24"/>
                  </w:rPr>
                </w:pPr>
              </w:p>
            </w:tc>
            <w:tc>
              <w:tcPr>
                <w:tcW w:w="3940" w:type="dxa"/>
              </w:tcPr>
              <w:p w:rsidR="00350321" w:rsidRPr="00D7710F" w:rsidRDefault="00350321" w:rsidP="00D7710F">
                <w:pPr>
                  <w:rPr>
                    <w:sz w:val="24"/>
                    <w:szCs w:val="24"/>
                  </w:rPr>
                </w:pPr>
                <w:r w:rsidRPr="00D7710F">
                  <w:rPr>
                    <w:sz w:val="24"/>
                    <w:szCs w:val="24"/>
                  </w:rPr>
                  <w:t>Pristatomas pamokos veiklos (1, 2 ,3 užduotis). Skirstomi mokiniai į poras, teikiama individuali pagalba silpniau besimokantiems.</w:t>
                </w:r>
              </w:p>
            </w:tc>
            <w:tc>
              <w:tcPr>
                <w:tcW w:w="2835" w:type="dxa"/>
              </w:tcPr>
              <w:p w:rsidR="00350321" w:rsidRPr="00D7710F" w:rsidRDefault="00350321" w:rsidP="00D7710F">
                <w:pPr>
                  <w:rPr>
                    <w:sz w:val="24"/>
                    <w:szCs w:val="24"/>
                  </w:rPr>
                </w:pPr>
                <w:r w:rsidRPr="00D7710F">
                  <w:rPr>
                    <w:sz w:val="24"/>
                    <w:szCs w:val="24"/>
                  </w:rPr>
                  <w:t>Mokiniai klauso, sprendžia užduotis individualiai ir poroje, pasitikrina, taiso klaidas.</w:t>
                </w:r>
              </w:p>
            </w:tc>
            <w:tc>
              <w:tcPr>
                <w:tcW w:w="992" w:type="dxa"/>
              </w:tcPr>
              <w:p w:rsidR="00350321" w:rsidRPr="00D7710F" w:rsidRDefault="00350321" w:rsidP="00D7710F">
                <w:pPr>
                  <w:rPr>
                    <w:sz w:val="24"/>
                    <w:szCs w:val="24"/>
                  </w:rPr>
                </w:pPr>
                <w:r w:rsidRPr="00D7710F">
                  <w:rPr>
                    <w:sz w:val="24"/>
                    <w:szCs w:val="24"/>
                  </w:rPr>
                  <w:t>30 min.</w:t>
                </w:r>
              </w:p>
            </w:tc>
          </w:tr>
          <w:tr w:rsidR="00350321" w:rsidRPr="00D7710F" w:rsidTr="00D7710F">
            <w:tc>
              <w:tcPr>
                <w:tcW w:w="2185" w:type="dxa"/>
              </w:tcPr>
              <w:p w:rsidR="00350321" w:rsidRPr="00D7710F" w:rsidRDefault="00350321" w:rsidP="00D7710F">
                <w:pPr>
                  <w:rPr>
                    <w:bCs/>
                    <w:sz w:val="24"/>
                    <w:szCs w:val="24"/>
                  </w:rPr>
                </w:pPr>
                <w:r w:rsidRPr="00D7710F">
                  <w:rPr>
                    <w:bCs/>
                    <w:sz w:val="24"/>
                    <w:szCs w:val="24"/>
                  </w:rPr>
                  <w:t>Apibendrinimas: į(si)vertinimas, refleksija</w:t>
                </w:r>
              </w:p>
              <w:p w:rsidR="00350321" w:rsidRPr="00D7710F" w:rsidRDefault="00350321" w:rsidP="00D7710F">
                <w:pPr>
                  <w:rPr>
                    <w:sz w:val="24"/>
                    <w:szCs w:val="24"/>
                  </w:rPr>
                </w:pPr>
              </w:p>
            </w:tc>
            <w:tc>
              <w:tcPr>
                <w:tcW w:w="3940" w:type="dxa"/>
              </w:tcPr>
              <w:p w:rsidR="00350321" w:rsidRPr="00D7710F" w:rsidRDefault="00350321" w:rsidP="00D7710F">
                <w:pPr>
                  <w:rPr>
                    <w:sz w:val="24"/>
                    <w:szCs w:val="24"/>
                  </w:rPr>
                </w:pPr>
                <w:r w:rsidRPr="00D7710F">
                  <w:rPr>
                    <w:sz w:val="24"/>
                    <w:szCs w:val="24"/>
                  </w:rPr>
                  <w:t xml:space="preserve">Aptariama, kaip pavyko įgyvendinti pamokos uždavinius. </w:t>
                </w:r>
              </w:p>
              <w:p w:rsidR="00350321" w:rsidRPr="00D7710F" w:rsidRDefault="00350321" w:rsidP="00D7710F">
                <w:pPr>
                  <w:rPr>
                    <w:sz w:val="24"/>
                    <w:szCs w:val="24"/>
                  </w:rPr>
                </w:pPr>
                <w:r w:rsidRPr="00D7710F">
                  <w:rPr>
                    <w:sz w:val="24"/>
                    <w:szCs w:val="24"/>
                  </w:rPr>
                  <w:t>Vertinimas: neformalus formuojamasis, kaupiamasis vertinimas.</w:t>
                </w:r>
              </w:p>
            </w:tc>
            <w:tc>
              <w:tcPr>
                <w:tcW w:w="2835" w:type="dxa"/>
              </w:tcPr>
              <w:p w:rsidR="00350321" w:rsidRPr="00D7710F" w:rsidRDefault="00350321" w:rsidP="00D7710F">
                <w:pPr>
                  <w:rPr>
                    <w:sz w:val="24"/>
                    <w:szCs w:val="24"/>
                  </w:rPr>
                </w:pPr>
                <w:r w:rsidRPr="00D7710F">
                  <w:rPr>
                    <w:sz w:val="24"/>
                    <w:szCs w:val="24"/>
                  </w:rPr>
                  <w:t>Atlieka įsivertinimo užduotis („Voratinklis“ metodu). Pamokos refleksija žodžiu.</w:t>
                </w:r>
              </w:p>
            </w:tc>
            <w:tc>
              <w:tcPr>
                <w:tcW w:w="992" w:type="dxa"/>
              </w:tcPr>
              <w:p w:rsidR="00350321" w:rsidRPr="00D7710F" w:rsidRDefault="00350321" w:rsidP="00D7710F">
                <w:pPr>
                  <w:rPr>
                    <w:sz w:val="24"/>
                    <w:szCs w:val="24"/>
                  </w:rPr>
                </w:pPr>
                <w:r w:rsidRPr="00D7710F">
                  <w:rPr>
                    <w:sz w:val="24"/>
                    <w:szCs w:val="24"/>
                  </w:rPr>
                  <w:t>10 min.</w:t>
                </w:r>
              </w:p>
            </w:tc>
          </w:tr>
        </w:tbl>
        <w:p w:rsidR="00350321" w:rsidRPr="00B1713F" w:rsidRDefault="00350321" w:rsidP="00350321">
          <w:pPr>
            <w:rPr>
              <w:szCs w:val="24"/>
            </w:rPr>
          </w:pPr>
        </w:p>
        <w:p w:rsidR="00350321" w:rsidRPr="00B1713F" w:rsidRDefault="00350321" w:rsidP="00350321">
          <w:pPr>
            <w:jc w:val="center"/>
            <w:rPr>
              <w:b/>
              <w:szCs w:val="24"/>
            </w:rPr>
          </w:pPr>
          <w:r w:rsidRPr="00B1713F">
            <w:rPr>
              <w:b/>
              <w:szCs w:val="24"/>
            </w:rPr>
            <w:t>„Aitvaras“</w:t>
          </w:r>
        </w:p>
        <w:p w:rsidR="00350321" w:rsidRPr="00B1713F" w:rsidRDefault="00350321" w:rsidP="00350321">
          <w:pPr>
            <w:rPr>
              <w:szCs w:val="24"/>
            </w:rPr>
          </w:pPr>
        </w:p>
        <w:tbl>
          <w:tblPr>
            <w:tblStyle w:val="Lentelstinklelis"/>
            <w:tblW w:w="9952" w:type="dxa"/>
            <w:tblInd w:w="-318" w:type="dxa"/>
            <w:tblLook w:val="04A0"/>
          </w:tblPr>
          <w:tblGrid>
            <w:gridCol w:w="1994"/>
            <w:gridCol w:w="195"/>
            <w:gridCol w:w="3511"/>
            <w:gridCol w:w="2977"/>
            <w:gridCol w:w="1247"/>
            <w:gridCol w:w="28"/>
          </w:tblGrid>
          <w:tr w:rsidR="00350321" w:rsidRPr="00D7710F" w:rsidTr="006B26EF">
            <w:trPr>
              <w:gridAfter w:val="1"/>
              <w:wAfter w:w="28" w:type="dxa"/>
            </w:trPr>
            <w:tc>
              <w:tcPr>
                <w:tcW w:w="1994" w:type="dxa"/>
              </w:tcPr>
              <w:p w:rsidR="00350321" w:rsidRPr="00D7710F" w:rsidRDefault="00350321" w:rsidP="00D7710F">
                <w:pPr>
                  <w:jc w:val="center"/>
                  <w:rPr>
                    <w:sz w:val="24"/>
                    <w:szCs w:val="24"/>
                  </w:rPr>
                </w:pPr>
                <w:r w:rsidRPr="00D7710F">
                  <w:rPr>
                    <w:sz w:val="24"/>
                    <w:szCs w:val="24"/>
                  </w:rPr>
                  <w:t>Mokykla</w:t>
                </w:r>
              </w:p>
            </w:tc>
            <w:tc>
              <w:tcPr>
                <w:tcW w:w="7930" w:type="dxa"/>
                <w:gridSpan w:val="4"/>
              </w:tcPr>
              <w:p w:rsidR="00350321" w:rsidRPr="00D7710F" w:rsidRDefault="00350321" w:rsidP="00D7710F">
                <w:pPr>
                  <w:jc w:val="center"/>
                  <w:rPr>
                    <w:sz w:val="24"/>
                    <w:szCs w:val="24"/>
                  </w:rPr>
                </w:pPr>
                <w:r w:rsidRPr="00D7710F">
                  <w:rPr>
                    <w:sz w:val="24"/>
                    <w:szCs w:val="24"/>
                  </w:rPr>
                  <w:t xml:space="preserve">Jonavos r. </w:t>
                </w:r>
                <w:proofErr w:type="spellStart"/>
                <w:r w:rsidRPr="00D7710F">
                  <w:rPr>
                    <w:sz w:val="24"/>
                    <w:szCs w:val="24"/>
                  </w:rPr>
                  <w:t>Bukonių</w:t>
                </w:r>
                <w:proofErr w:type="spellEnd"/>
                <w:r w:rsidRPr="00D7710F">
                  <w:rPr>
                    <w:sz w:val="24"/>
                    <w:szCs w:val="24"/>
                  </w:rPr>
                  <w:t xml:space="preserve"> mokykla-</w:t>
                </w:r>
                <w:proofErr w:type="spellStart"/>
                <w:r w:rsidRPr="00D7710F">
                  <w:rPr>
                    <w:sz w:val="24"/>
                    <w:szCs w:val="24"/>
                  </w:rPr>
                  <w:t>daugiafunkcis</w:t>
                </w:r>
                <w:proofErr w:type="spellEnd"/>
                <w:r w:rsidRPr="00D7710F">
                  <w:rPr>
                    <w:sz w:val="24"/>
                    <w:szCs w:val="24"/>
                  </w:rPr>
                  <w:t xml:space="preserve"> centras</w:t>
                </w:r>
              </w:p>
            </w:tc>
          </w:tr>
          <w:tr w:rsidR="00350321" w:rsidRPr="00D7710F" w:rsidTr="006B26EF">
            <w:trPr>
              <w:gridAfter w:val="1"/>
              <w:wAfter w:w="28" w:type="dxa"/>
            </w:trPr>
            <w:tc>
              <w:tcPr>
                <w:tcW w:w="1994" w:type="dxa"/>
              </w:tcPr>
              <w:p w:rsidR="00350321" w:rsidRPr="00D7710F" w:rsidRDefault="00350321" w:rsidP="00D7710F">
                <w:pPr>
                  <w:jc w:val="center"/>
                  <w:rPr>
                    <w:sz w:val="24"/>
                    <w:szCs w:val="24"/>
                  </w:rPr>
                </w:pPr>
                <w:r w:rsidRPr="00D7710F">
                  <w:rPr>
                    <w:sz w:val="24"/>
                    <w:szCs w:val="24"/>
                  </w:rPr>
                  <w:t>Klasė, dalykas</w:t>
                </w:r>
              </w:p>
            </w:tc>
            <w:tc>
              <w:tcPr>
                <w:tcW w:w="7930" w:type="dxa"/>
                <w:gridSpan w:val="4"/>
              </w:tcPr>
              <w:p w:rsidR="00350321" w:rsidRPr="00D7710F" w:rsidRDefault="00350321" w:rsidP="00D7710F">
                <w:pPr>
                  <w:jc w:val="center"/>
                  <w:rPr>
                    <w:sz w:val="24"/>
                    <w:szCs w:val="24"/>
                  </w:rPr>
                </w:pPr>
                <w:r w:rsidRPr="00D7710F">
                  <w:rPr>
                    <w:sz w:val="24"/>
                    <w:szCs w:val="24"/>
                  </w:rPr>
                  <w:t>8 klasė, matematika</w:t>
                </w:r>
              </w:p>
            </w:tc>
          </w:tr>
          <w:tr w:rsidR="00350321" w:rsidRPr="00D7710F" w:rsidTr="006B26EF">
            <w:trPr>
              <w:gridAfter w:val="1"/>
              <w:wAfter w:w="28" w:type="dxa"/>
            </w:trPr>
            <w:tc>
              <w:tcPr>
                <w:tcW w:w="1994" w:type="dxa"/>
              </w:tcPr>
              <w:p w:rsidR="00350321" w:rsidRPr="00D7710F" w:rsidRDefault="00350321" w:rsidP="00D7710F">
                <w:pPr>
                  <w:jc w:val="center"/>
                  <w:rPr>
                    <w:sz w:val="24"/>
                    <w:szCs w:val="24"/>
                  </w:rPr>
                </w:pPr>
                <w:r w:rsidRPr="00D7710F">
                  <w:rPr>
                    <w:sz w:val="24"/>
                    <w:szCs w:val="24"/>
                  </w:rPr>
                  <w:t>Mokytojo vardas, pavardė</w:t>
                </w:r>
              </w:p>
            </w:tc>
            <w:tc>
              <w:tcPr>
                <w:tcW w:w="7930" w:type="dxa"/>
                <w:gridSpan w:val="4"/>
              </w:tcPr>
              <w:p w:rsidR="00350321" w:rsidRPr="00D7710F" w:rsidRDefault="00350321" w:rsidP="00D7710F">
                <w:pPr>
                  <w:jc w:val="center"/>
                  <w:rPr>
                    <w:sz w:val="24"/>
                    <w:szCs w:val="24"/>
                  </w:rPr>
                </w:pPr>
                <w:r w:rsidRPr="00D7710F">
                  <w:rPr>
                    <w:sz w:val="24"/>
                    <w:szCs w:val="24"/>
                  </w:rPr>
                  <w:t xml:space="preserve">Irma </w:t>
                </w:r>
                <w:proofErr w:type="spellStart"/>
                <w:r w:rsidRPr="00D7710F">
                  <w:rPr>
                    <w:sz w:val="24"/>
                    <w:szCs w:val="24"/>
                  </w:rPr>
                  <w:t>Rodaitienė</w:t>
                </w:r>
                <w:proofErr w:type="spellEnd"/>
              </w:p>
            </w:tc>
          </w:tr>
          <w:tr w:rsidR="00350321" w:rsidRPr="00D7710F" w:rsidTr="006B26EF">
            <w:trPr>
              <w:gridAfter w:val="1"/>
              <w:wAfter w:w="28" w:type="dxa"/>
            </w:trPr>
            <w:tc>
              <w:tcPr>
                <w:tcW w:w="1994" w:type="dxa"/>
              </w:tcPr>
              <w:p w:rsidR="00350321" w:rsidRPr="00D7710F" w:rsidRDefault="00350321" w:rsidP="00D7710F">
                <w:pPr>
                  <w:jc w:val="center"/>
                  <w:rPr>
                    <w:sz w:val="24"/>
                    <w:szCs w:val="24"/>
                  </w:rPr>
                </w:pPr>
                <w:r w:rsidRPr="00D7710F">
                  <w:rPr>
                    <w:sz w:val="24"/>
                    <w:szCs w:val="24"/>
                  </w:rPr>
                  <w:t>Mokytojo padėjėjo vardas, pavardė</w:t>
                </w:r>
              </w:p>
            </w:tc>
            <w:tc>
              <w:tcPr>
                <w:tcW w:w="7930" w:type="dxa"/>
                <w:gridSpan w:val="4"/>
              </w:tcPr>
              <w:p w:rsidR="00350321" w:rsidRPr="00D7710F" w:rsidRDefault="00350321" w:rsidP="00D7710F">
                <w:pPr>
                  <w:tabs>
                    <w:tab w:val="left" w:pos="409"/>
                  </w:tabs>
                  <w:jc w:val="center"/>
                  <w:rPr>
                    <w:sz w:val="24"/>
                    <w:szCs w:val="24"/>
                  </w:rPr>
                </w:pPr>
                <w:r w:rsidRPr="00D7710F">
                  <w:rPr>
                    <w:sz w:val="24"/>
                    <w:szCs w:val="24"/>
                  </w:rPr>
                  <w:t xml:space="preserve">Neringa </w:t>
                </w:r>
                <w:proofErr w:type="spellStart"/>
                <w:r w:rsidRPr="00D7710F">
                  <w:rPr>
                    <w:sz w:val="24"/>
                    <w:szCs w:val="24"/>
                  </w:rPr>
                  <w:t>Razumienė</w:t>
                </w:r>
                <w:proofErr w:type="spellEnd"/>
              </w:p>
            </w:tc>
          </w:tr>
          <w:tr w:rsidR="00350321" w:rsidRPr="00D7710F" w:rsidTr="006B26EF">
            <w:trPr>
              <w:gridAfter w:val="1"/>
              <w:wAfter w:w="28" w:type="dxa"/>
              <w:trHeight w:val="673"/>
            </w:trPr>
            <w:tc>
              <w:tcPr>
                <w:tcW w:w="1994" w:type="dxa"/>
              </w:tcPr>
              <w:p w:rsidR="00350321" w:rsidRPr="00D7710F" w:rsidRDefault="00350321" w:rsidP="00D7710F">
                <w:pPr>
                  <w:jc w:val="center"/>
                  <w:rPr>
                    <w:sz w:val="24"/>
                    <w:szCs w:val="24"/>
                  </w:rPr>
                </w:pPr>
                <w:r w:rsidRPr="00D7710F">
                  <w:rPr>
                    <w:sz w:val="24"/>
                    <w:szCs w:val="24"/>
                  </w:rPr>
                  <w:t>Ugdomos bendrosios kompetencijos (BK), mokėjimo mokytis kompetencijos (MMK)</w:t>
                </w:r>
              </w:p>
            </w:tc>
            <w:tc>
              <w:tcPr>
                <w:tcW w:w="7930" w:type="dxa"/>
                <w:gridSpan w:val="4"/>
              </w:tcPr>
              <w:p w:rsidR="00350321" w:rsidRPr="00D7710F" w:rsidRDefault="00350321" w:rsidP="00D7710F">
                <w:pPr>
                  <w:jc w:val="both"/>
                  <w:rPr>
                    <w:sz w:val="24"/>
                    <w:szCs w:val="24"/>
                  </w:rPr>
                </w:pPr>
                <w:r w:rsidRPr="00D7710F">
                  <w:rPr>
                    <w:sz w:val="24"/>
                    <w:szCs w:val="24"/>
                  </w:rPr>
                  <w:t>Kūrybiškumas, atsakomybė, pasitikėjimas savimi, bendravimas ir bendradarbiavimas.</w:t>
                </w:r>
              </w:p>
              <w:p w:rsidR="00350321" w:rsidRPr="00D7710F" w:rsidRDefault="00350321" w:rsidP="00D7710F">
                <w:pPr>
                  <w:jc w:val="both"/>
                  <w:rPr>
                    <w:sz w:val="24"/>
                    <w:szCs w:val="24"/>
                  </w:rPr>
                </w:pPr>
                <w:r w:rsidRPr="00D7710F">
                  <w:rPr>
                    <w:sz w:val="24"/>
                    <w:szCs w:val="24"/>
                  </w:rPr>
                  <w:t>Mokiniai tobulindami MMK: keliasi mokymosi uždavinius, planuoja laiką pamokoje bei namuose, vertina ir įsivertina savo</w:t>
                </w:r>
                <w:r w:rsidRPr="00D7710F">
                  <w:rPr>
                    <w:spacing w:val="27"/>
                    <w:sz w:val="24"/>
                    <w:szCs w:val="24"/>
                  </w:rPr>
                  <w:t xml:space="preserve"> </w:t>
                </w:r>
                <w:r w:rsidRPr="00D7710F">
                  <w:rPr>
                    <w:sz w:val="24"/>
                    <w:szCs w:val="24"/>
                  </w:rPr>
                  <w:t>mokymosi</w:t>
                </w:r>
                <w:r w:rsidRPr="00D7710F">
                  <w:rPr>
                    <w:spacing w:val="27"/>
                    <w:sz w:val="24"/>
                    <w:szCs w:val="24"/>
                  </w:rPr>
                  <w:t xml:space="preserve"> </w:t>
                </w:r>
                <w:r w:rsidRPr="00D7710F">
                  <w:rPr>
                    <w:sz w:val="24"/>
                    <w:szCs w:val="24"/>
                  </w:rPr>
                  <w:t>veiklą</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rezultatus, nustato sėkmės</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nesėkmės priežastis.</w:t>
                </w:r>
              </w:p>
            </w:tc>
          </w:tr>
          <w:tr w:rsidR="00350321" w:rsidRPr="00D7710F" w:rsidTr="006B26EF">
            <w:trPr>
              <w:gridAfter w:val="1"/>
              <w:wAfter w:w="28" w:type="dxa"/>
            </w:trPr>
            <w:tc>
              <w:tcPr>
                <w:tcW w:w="1994" w:type="dxa"/>
              </w:tcPr>
              <w:p w:rsidR="00350321" w:rsidRPr="00D7710F" w:rsidRDefault="00350321" w:rsidP="00D7710F">
                <w:pPr>
                  <w:jc w:val="center"/>
                  <w:rPr>
                    <w:sz w:val="24"/>
                    <w:szCs w:val="24"/>
                  </w:rPr>
                </w:pPr>
                <w:r w:rsidRPr="00D7710F">
                  <w:rPr>
                    <w:sz w:val="24"/>
                    <w:szCs w:val="24"/>
                  </w:rPr>
                  <w:t>MMK ugdymo metodai</w:t>
                </w:r>
              </w:p>
            </w:tc>
            <w:tc>
              <w:tcPr>
                <w:tcW w:w="7930" w:type="dxa"/>
                <w:gridSpan w:val="4"/>
              </w:tcPr>
              <w:p w:rsidR="00350321" w:rsidRPr="00D7710F" w:rsidRDefault="00350321" w:rsidP="00D7710F">
                <w:pPr>
                  <w:jc w:val="both"/>
                  <w:rPr>
                    <w:sz w:val="24"/>
                    <w:szCs w:val="24"/>
                    <w:lang w:eastAsia="lt-LT"/>
                  </w:rPr>
                </w:pPr>
                <w:r w:rsidRPr="00D7710F">
                  <w:rPr>
                    <w:sz w:val="24"/>
                    <w:szCs w:val="24"/>
                  </w:rPr>
                  <w:t xml:space="preserve">Dirba individualiai, perteikia savo žinias klasės draugams, taiko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“Voratinklio” metodą pamokoje.</w:t>
                </w:r>
              </w:p>
            </w:tc>
          </w:tr>
          <w:tr w:rsidR="00350321" w:rsidRPr="00D7710F" w:rsidTr="006B26EF">
            <w:trPr>
              <w:gridAfter w:val="1"/>
              <w:wAfter w:w="28" w:type="dxa"/>
            </w:trPr>
            <w:tc>
              <w:tcPr>
                <w:tcW w:w="1994" w:type="dxa"/>
              </w:tcPr>
              <w:p w:rsidR="00350321" w:rsidRPr="00D7710F" w:rsidRDefault="00350321" w:rsidP="00D7710F">
                <w:pPr>
                  <w:jc w:val="center"/>
                  <w:rPr>
                    <w:sz w:val="24"/>
                    <w:szCs w:val="24"/>
                  </w:rPr>
                </w:pPr>
                <w:r w:rsidRPr="00D7710F">
                  <w:rPr>
                    <w:sz w:val="24"/>
                    <w:szCs w:val="24"/>
                  </w:rPr>
                  <w:t xml:space="preserve">Siekiama Bendrosiose programose numatytų žinių, gebėjimų, supratimo </w:t>
                </w:r>
              </w:p>
            </w:tc>
            <w:tc>
              <w:tcPr>
                <w:tcW w:w="7930" w:type="dxa"/>
                <w:gridSpan w:val="4"/>
              </w:tcPr>
              <w:p w:rsidR="00350321" w:rsidRPr="00D7710F" w:rsidRDefault="00350321" w:rsidP="00D7710F">
                <w:pPr>
                  <w:pStyle w:val="Antrat3"/>
                  <w:shd w:val="clear" w:color="auto" w:fill="FFFFFF"/>
                  <w:spacing w:before="0"/>
                  <w:jc w:val="both"/>
                  <w:outlineLvl w:val="2"/>
                  <w:rPr>
                    <w:rFonts w:ascii="Times New Roman" w:hAnsi="Times New Roman" w:cs="Times New Roman"/>
                    <w:b w:val="0"/>
                    <w:bCs w:val="0"/>
                    <w:color w:val="auto"/>
                    <w:sz w:val="24"/>
                    <w:szCs w:val="24"/>
                  </w:rPr>
                </w:pPr>
                <w:r w:rsidRPr="00D7710F">
                  <w:rPr>
                    <w:rFonts w:ascii="Times New Roman" w:hAnsi="Times New Roman" w:cs="Times New Roman"/>
                    <w:b w:val="0"/>
                    <w:color w:val="auto"/>
                    <w:sz w:val="24"/>
                    <w:szCs w:val="24"/>
                  </w:rPr>
                  <w:t xml:space="preserve">4.1. </w:t>
                </w:r>
                <w:r w:rsidRPr="00D7710F">
                  <w:rPr>
                    <w:rFonts w:ascii="Times New Roman" w:hAnsi="Times New Roman" w:cs="Times New Roman"/>
                    <w:b w:val="0"/>
                    <w:bCs w:val="0"/>
                    <w:color w:val="auto"/>
                    <w:sz w:val="24"/>
                    <w:szCs w:val="24"/>
                  </w:rPr>
                  <w:t>Taikyti žinias apie trikampį, &lt;...&gt; paprasčiausiems ir paprastiems uždaviniams spręsti, paprastiems teiginiams pagrįsti ar paneigti.</w:t>
                </w:r>
              </w:p>
              <w:p w:rsidR="00350321" w:rsidRPr="005D2DE7" w:rsidRDefault="00350321" w:rsidP="00D7710F">
                <w:pPr>
                  <w:pStyle w:val="prastasistinklapis"/>
                  <w:shd w:val="clear" w:color="auto" w:fill="FFFFFF"/>
                  <w:spacing w:before="0" w:beforeAutospacing="0" w:after="0" w:afterAutospacing="0"/>
                  <w:jc w:val="both"/>
                  <w:rPr>
                    <w:sz w:val="24"/>
                    <w:lang w:val="lt-LT"/>
                  </w:rPr>
                </w:pPr>
                <w:r w:rsidRPr="005D2DE7">
                  <w:rPr>
                    <w:sz w:val="24"/>
                    <w:lang w:val="lt-LT"/>
                  </w:rPr>
                  <w:t>4.1.3. Suskirstyti trikampius į grupes pagal kraštines arba pagal kampus. Paaiškinti, kam lygi trikampio kampų suma, išvardyti lygiašonio ir lygiakraščio trikampio savybes, Pitagoro teoremą, statinio, esančio prieš 30°  kampą, savybę.</w:t>
                </w:r>
              </w:p>
            </w:tc>
          </w:tr>
          <w:tr w:rsidR="00350321" w:rsidRPr="00D7710F" w:rsidTr="006B26EF">
            <w:trPr>
              <w:gridAfter w:val="1"/>
              <w:wAfter w:w="28" w:type="dxa"/>
            </w:trPr>
            <w:tc>
              <w:tcPr>
                <w:tcW w:w="1994" w:type="dxa"/>
              </w:tcPr>
              <w:p w:rsidR="00350321" w:rsidRPr="00D7710F" w:rsidRDefault="00350321" w:rsidP="00D7710F">
                <w:pPr>
                  <w:jc w:val="center"/>
                  <w:rPr>
                    <w:sz w:val="24"/>
                    <w:szCs w:val="24"/>
                  </w:rPr>
                </w:pPr>
                <w:r w:rsidRPr="00D7710F">
                  <w:rPr>
                    <w:sz w:val="24"/>
                    <w:szCs w:val="24"/>
                  </w:rPr>
                  <w:t>Mokymo/si aplinka, priemonės</w:t>
                </w:r>
              </w:p>
            </w:tc>
            <w:tc>
              <w:tcPr>
                <w:tcW w:w="7930" w:type="dxa"/>
                <w:gridSpan w:val="4"/>
              </w:tcPr>
              <w:p w:rsidR="00350321" w:rsidRPr="00D7710F" w:rsidRDefault="00350321" w:rsidP="00D7710F">
                <w:pPr>
                  <w:rPr>
                    <w:sz w:val="24"/>
                    <w:szCs w:val="24"/>
                  </w:rPr>
                </w:pPr>
                <w:r w:rsidRPr="00D7710F">
                  <w:rPr>
                    <w:sz w:val="24"/>
                    <w:szCs w:val="24"/>
                  </w:rPr>
                  <w:t>Matematika tau plius 8 klasė. Vadovėlis  1 d., kompiuteris, padalomoji medžiaga.</w:t>
                </w:r>
              </w:p>
            </w:tc>
          </w:tr>
          <w:tr w:rsidR="00350321" w:rsidRPr="00D7710F" w:rsidTr="006B26EF">
            <w:trPr>
              <w:gridAfter w:val="1"/>
              <w:wAfter w:w="28" w:type="dxa"/>
            </w:trPr>
            <w:tc>
              <w:tcPr>
                <w:tcW w:w="1994" w:type="dxa"/>
              </w:tcPr>
              <w:p w:rsidR="00350321" w:rsidRPr="00D7710F" w:rsidRDefault="00350321" w:rsidP="00D7710F">
                <w:pPr>
                  <w:jc w:val="center"/>
                  <w:rPr>
                    <w:sz w:val="24"/>
                    <w:szCs w:val="24"/>
                  </w:rPr>
                </w:pPr>
                <w:proofErr w:type="spellStart"/>
                <w:r w:rsidRPr="00D7710F">
                  <w:rPr>
                    <w:sz w:val="24"/>
                    <w:szCs w:val="24"/>
                  </w:rPr>
                  <w:t>Robotikos</w:t>
                </w:r>
                <w:proofErr w:type="spellEnd"/>
                <w:r w:rsidRPr="00D7710F">
                  <w:rPr>
                    <w:sz w:val="24"/>
                    <w:szCs w:val="24"/>
                  </w:rPr>
                  <w:t xml:space="preserve"> elementų integravimas</w:t>
                </w:r>
              </w:p>
            </w:tc>
            <w:tc>
              <w:tcPr>
                <w:tcW w:w="7930" w:type="dxa"/>
                <w:gridSpan w:val="4"/>
              </w:tcPr>
              <w:p w:rsidR="00350321" w:rsidRPr="00D7710F" w:rsidRDefault="00350321" w:rsidP="00D7710F">
                <w:pPr>
                  <w:rPr>
                    <w:sz w:val="24"/>
                    <w:szCs w:val="24"/>
                  </w:rPr>
                </w:pPr>
                <w:r w:rsidRPr="00D7710F">
                  <w:rPr>
                    <w:sz w:val="24"/>
                    <w:szCs w:val="24"/>
                  </w:rPr>
                  <w:t>Robotų judėjimas atvaizduojant statųjį ir lygiašonį trikampius.</w:t>
                </w:r>
              </w:p>
            </w:tc>
          </w:tr>
          <w:tr w:rsidR="00350321" w:rsidRPr="00D7710F" w:rsidTr="006B26EF">
            <w:trPr>
              <w:gridAfter w:val="1"/>
              <w:wAfter w:w="28" w:type="dxa"/>
            </w:trPr>
            <w:tc>
              <w:tcPr>
                <w:tcW w:w="1994" w:type="dxa"/>
              </w:tcPr>
              <w:p w:rsidR="00350321" w:rsidRPr="00D7710F" w:rsidRDefault="00350321" w:rsidP="00D7710F">
                <w:pPr>
                  <w:jc w:val="center"/>
                  <w:rPr>
                    <w:sz w:val="24"/>
                    <w:szCs w:val="24"/>
                  </w:rPr>
                </w:pPr>
                <w:r w:rsidRPr="00D7710F">
                  <w:rPr>
                    <w:sz w:val="24"/>
                    <w:szCs w:val="24"/>
                  </w:rPr>
                  <w:t>Pamokos tema</w:t>
                </w:r>
              </w:p>
            </w:tc>
            <w:tc>
              <w:tcPr>
                <w:tcW w:w="7930" w:type="dxa"/>
                <w:gridSpan w:val="4"/>
              </w:tcPr>
              <w:p w:rsidR="00350321" w:rsidRPr="00D7710F" w:rsidRDefault="00350321" w:rsidP="00D7710F">
                <w:pPr>
                  <w:jc w:val="center"/>
                  <w:rPr>
                    <w:sz w:val="24"/>
                    <w:szCs w:val="24"/>
                  </w:rPr>
                </w:pPr>
                <w:r w:rsidRPr="00D7710F">
                  <w:rPr>
                    <w:sz w:val="24"/>
                    <w:szCs w:val="24"/>
                  </w:rPr>
                  <w:t>„Aitvaras“</w:t>
                </w:r>
              </w:p>
            </w:tc>
          </w:tr>
          <w:tr w:rsidR="00350321" w:rsidRPr="00D7710F" w:rsidTr="006B26EF">
            <w:trPr>
              <w:gridAfter w:val="1"/>
              <w:wAfter w:w="28" w:type="dxa"/>
            </w:trPr>
            <w:tc>
              <w:tcPr>
                <w:tcW w:w="1994" w:type="dxa"/>
              </w:tcPr>
              <w:p w:rsidR="00350321" w:rsidRPr="00D7710F" w:rsidRDefault="00350321" w:rsidP="00D7710F">
                <w:pPr>
                  <w:jc w:val="center"/>
                  <w:rPr>
                    <w:sz w:val="24"/>
                    <w:szCs w:val="24"/>
                  </w:rPr>
                </w:pPr>
                <w:r w:rsidRPr="00D7710F">
                  <w:rPr>
                    <w:sz w:val="24"/>
                    <w:szCs w:val="24"/>
                  </w:rPr>
                  <w:t>Pamokos uždavinys(-</w:t>
                </w:r>
                <w:proofErr w:type="spellStart"/>
                <w:r w:rsidRPr="00D7710F">
                  <w:rPr>
                    <w:sz w:val="24"/>
                    <w:szCs w:val="24"/>
                  </w:rPr>
                  <w:t>iai</w:t>
                </w:r>
                <w:proofErr w:type="spellEnd"/>
                <w:r w:rsidRPr="00D7710F">
                  <w:rPr>
                    <w:sz w:val="24"/>
                    <w:szCs w:val="24"/>
                  </w:rPr>
                  <w:t>)</w:t>
                </w:r>
              </w:p>
            </w:tc>
            <w:tc>
              <w:tcPr>
                <w:tcW w:w="7930" w:type="dxa"/>
                <w:gridSpan w:val="4"/>
              </w:tcPr>
              <w:p w:rsidR="00350321" w:rsidRPr="00D7710F" w:rsidRDefault="00350321" w:rsidP="00D7710F">
                <w:pPr>
                  <w:jc w:val="both"/>
                  <w:rPr>
                    <w:sz w:val="24"/>
                    <w:szCs w:val="24"/>
                  </w:rPr>
                </w:pPr>
                <w:r w:rsidRPr="00D7710F">
                  <w:rPr>
                    <w:sz w:val="24"/>
                    <w:szCs w:val="24"/>
                  </w:rPr>
                  <w:t>Remiantis vadovėlio medžiaga, mokytojų aiškinimu ir pavyzdžiais, turima patirtimi, dirbdami individualiai gebėsite teisingai apskaičiuoti aitvaro 2-4 išmatavimus, taikant stačiojo ir lygiašonio trikampio savybes.</w:t>
                </w:r>
              </w:p>
            </w:tc>
          </w:tr>
          <w:tr w:rsidR="00350321" w:rsidRPr="00D7710F" w:rsidTr="006B26EF">
            <w:tc>
              <w:tcPr>
                <w:tcW w:w="2189" w:type="dxa"/>
                <w:gridSpan w:val="2"/>
              </w:tcPr>
              <w:p w:rsidR="00350321" w:rsidRPr="00D7710F" w:rsidRDefault="00350321" w:rsidP="00D7710F">
                <w:pPr>
                  <w:jc w:val="center"/>
                  <w:rPr>
                    <w:sz w:val="24"/>
                    <w:szCs w:val="24"/>
                  </w:rPr>
                </w:pPr>
                <w:r w:rsidRPr="00D7710F">
                  <w:rPr>
                    <w:sz w:val="24"/>
                    <w:szCs w:val="24"/>
                  </w:rPr>
                  <w:lastRenderedPageBreak/>
                  <w:t>Pamokos struktūrinės dalys</w:t>
                </w:r>
              </w:p>
            </w:tc>
            <w:tc>
              <w:tcPr>
                <w:tcW w:w="3511" w:type="dxa"/>
              </w:tcPr>
              <w:p w:rsidR="00350321" w:rsidRPr="00D7710F" w:rsidRDefault="00350321" w:rsidP="00D7710F">
                <w:pPr>
                  <w:jc w:val="center"/>
                  <w:rPr>
                    <w:sz w:val="24"/>
                    <w:szCs w:val="24"/>
                  </w:rPr>
                </w:pPr>
                <w:r w:rsidRPr="00D7710F">
                  <w:rPr>
                    <w:sz w:val="24"/>
                    <w:szCs w:val="24"/>
                  </w:rPr>
                  <w:t>Mokytojo veikla</w:t>
                </w:r>
              </w:p>
            </w:tc>
            <w:tc>
              <w:tcPr>
                <w:tcW w:w="2977" w:type="dxa"/>
              </w:tcPr>
              <w:p w:rsidR="00350321" w:rsidRPr="00D7710F" w:rsidRDefault="00350321" w:rsidP="00D7710F">
                <w:pPr>
                  <w:jc w:val="center"/>
                  <w:rPr>
                    <w:sz w:val="24"/>
                    <w:szCs w:val="24"/>
                  </w:rPr>
                </w:pPr>
                <w:r w:rsidRPr="00D7710F">
                  <w:rPr>
                    <w:sz w:val="24"/>
                    <w:szCs w:val="24"/>
                  </w:rPr>
                  <w:t>Mokinių veikla</w:t>
                </w:r>
              </w:p>
            </w:tc>
            <w:tc>
              <w:tcPr>
                <w:tcW w:w="1275" w:type="dxa"/>
                <w:gridSpan w:val="2"/>
              </w:tcPr>
              <w:p w:rsidR="00350321" w:rsidRPr="00D7710F" w:rsidRDefault="00350321" w:rsidP="00D7710F">
                <w:pPr>
                  <w:jc w:val="center"/>
                  <w:rPr>
                    <w:sz w:val="24"/>
                    <w:szCs w:val="24"/>
                  </w:rPr>
                </w:pPr>
                <w:r w:rsidRPr="00D7710F">
                  <w:rPr>
                    <w:sz w:val="24"/>
                    <w:szCs w:val="24"/>
                  </w:rPr>
                  <w:t>Laikas</w:t>
                </w:r>
              </w:p>
            </w:tc>
          </w:tr>
          <w:tr w:rsidR="00350321" w:rsidRPr="00D7710F" w:rsidTr="006B26EF">
            <w:tc>
              <w:tcPr>
                <w:tcW w:w="2189" w:type="dxa"/>
                <w:gridSpan w:val="2"/>
              </w:tcPr>
              <w:p w:rsidR="00350321" w:rsidRPr="00D7710F" w:rsidRDefault="00350321" w:rsidP="00D7710F">
                <w:pPr>
                  <w:rPr>
                    <w:sz w:val="24"/>
                    <w:szCs w:val="24"/>
                  </w:rPr>
                </w:pPr>
                <w:r w:rsidRPr="00D7710F">
                  <w:rPr>
                    <w:bCs/>
                    <w:sz w:val="24"/>
                    <w:szCs w:val="24"/>
                  </w:rPr>
                  <w:t>Mokinių sudominimas, jų patirties išsiaiškinimas, pamokos uždavinio skelbimas</w:t>
                </w:r>
              </w:p>
            </w:tc>
            <w:tc>
              <w:tcPr>
                <w:tcW w:w="3511" w:type="dxa"/>
              </w:tcPr>
              <w:p w:rsidR="00350321" w:rsidRPr="00D7710F" w:rsidRDefault="00350321" w:rsidP="00D7710F">
                <w:pPr>
                  <w:rPr>
                    <w:rStyle w:val="Emfaz"/>
                    <w:bCs/>
                    <w:i w:val="0"/>
                    <w:caps/>
                    <w:sz w:val="24"/>
                    <w:szCs w:val="24"/>
                  </w:rPr>
                </w:pPr>
                <w:r w:rsidRPr="00D7710F">
                  <w:rPr>
                    <w:sz w:val="24"/>
                    <w:szCs w:val="24"/>
                  </w:rPr>
                  <w:t xml:space="preserve">Diskusija „Aitvaras“, </w:t>
                </w:r>
                <w:r w:rsidRPr="00D7710F">
                  <w:rPr>
                    <w:bCs/>
                    <w:sz w:val="24"/>
                    <w:szCs w:val="24"/>
                  </w:rPr>
                  <w:t xml:space="preserve">patirties išsiaiškinimas, </w:t>
                </w:r>
                <w:r w:rsidRPr="00D7710F">
                  <w:rPr>
                    <w:sz w:val="24"/>
                    <w:szCs w:val="24"/>
                  </w:rPr>
                  <w:t xml:space="preserve">taikant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metodą pamokoje.</w:t>
                </w:r>
              </w:p>
              <w:p w:rsidR="00350321" w:rsidRPr="00D7710F" w:rsidRDefault="00350321" w:rsidP="00D7710F">
                <w:pPr>
                  <w:rPr>
                    <w:bCs/>
                    <w:sz w:val="24"/>
                    <w:szCs w:val="24"/>
                  </w:rPr>
                </w:pPr>
                <w:r w:rsidRPr="00D7710F">
                  <w:rPr>
                    <w:sz w:val="24"/>
                    <w:szCs w:val="24"/>
                  </w:rPr>
                  <w:t>Skelbiama pamokos tema ir uždavinys.</w:t>
                </w:r>
              </w:p>
            </w:tc>
            <w:tc>
              <w:tcPr>
                <w:tcW w:w="2977" w:type="dxa"/>
              </w:tcPr>
              <w:p w:rsidR="00350321" w:rsidRPr="00D7710F" w:rsidRDefault="00350321" w:rsidP="00D7710F">
                <w:pPr>
                  <w:rPr>
                    <w:sz w:val="24"/>
                    <w:szCs w:val="24"/>
                  </w:rPr>
                </w:pPr>
                <w:r w:rsidRPr="00D7710F">
                  <w:rPr>
                    <w:sz w:val="24"/>
                    <w:szCs w:val="24"/>
                  </w:rPr>
                  <w:t>Kalbama, diskutuojama, kaip galima pasigaminti aitvarą, kokios geometrinės figūros susidaro.</w:t>
                </w:r>
              </w:p>
            </w:tc>
            <w:tc>
              <w:tcPr>
                <w:tcW w:w="1275" w:type="dxa"/>
                <w:gridSpan w:val="2"/>
              </w:tcPr>
              <w:p w:rsidR="00350321" w:rsidRPr="00D7710F" w:rsidRDefault="00350321" w:rsidP="00D7710F">
                <w:pPr>
                  <w:rPr>
                    <w:sz w:val="24"/>
                    <w:szCs w:val="24"/>
                  </w:rPr>
                </w:pPr>
                <w:r w:rsidRPr="00D7710F">
                  <w:rPr>
                    <w:sz w:val="24"/>
                    <w:szCs w:val="24"/>
                  </w:rPr>
                  <w:t>5 min.</w:t>
                </w:r>
              </w:p>
            </w:tc>
          </w:tr>
          <w:tr w:rsidR="00350321" w:rsidRPr="00D7710F" w:rsidTr="006B26EF">
            <w:tc>
              <w:tcPr>
                <w:tcW w:w="2189" w:type="dxa"/>
                <w:gridSpan w:val="2"/>
              </w:tcPr>
              <w:p w:rsidR="00350321" w:rsidRPr="00D7710F" w:rsidRDefault="00350321" w:rsidP="00D7710F">
                <w:pPr>
                  <w:rPr>
                    <w:bCs/>
                    <w:sz w:val="24"/>
                    <w:szCs w:val="24"/>
                  </w:rPr>
                </w:pPr>
                <w:r w:rsidRPr="00D7710F">
                  <w:rPr>
                    <w:bCs/>
                    <w:sz w:val="24"/>
                    <w:szCs w:val="24"/>
                  </w:rPr>
                  <w:t>Mokymo(si) veikla</w:t>
                </w:r>
              </w:p>
              <w:p w:rsidR="00350321" w:rsidRPr="00D7710F" w:rsidRDefault="00350321" w:rsidP="00D7710F">
                <w:pPr>
                  <w:rPr>
                    <w:bCs/>
                    <w:sz w:val="24"/>
                    <w:szCs w:val="24"/>
                  </w:rPr>
                </w:pPr>
              </w:p>
              <w:p w:rsidR="00350321" w:rsidRPr="00D7710F" w:rsidRDefault="00350321" w:rsidP="00D7710F">
                <w:pPr>
                  <w:rPr>
                    <w:sz w:val="24"/>
                    <w:szCs w:val="24"/>
                  </w:rPr>
                </w:pPr>
              </w:p>
            </w:tc>
            <w:tc>
              <w:tcPr>
                <w:tcW w:w="3511" w:type="dxa"/>
              </w:tcPr>
              <w:p w:rsidR="00350321" w:rsidRPr="00D7710F" w:rsidRDefault="00350321" w:rsidP="00D7710F">
                <w:pPr>
                  <w:rPr>
                    <w:sz w:val="24"/>
                    <w:szCs w:val="24"/>
                  </w:rPr>
                </w:pPr>
                <w:r w:rsidRPr="00D7710F">
                  <w:rPr>
                    <w:sz w:val="24"/>
                    <w:szCs w:val="24"/>
                  </w:rPr>
                  <w:t>Pristatoma pamokos užduotis „Aitvaras“. Teikiama individuali pagalba silpniau besimokantiems.</w:t>
                </w:r>
              </w:p>
            </w:tc>
            <w:tc>
              <w:tcPr>
                <w:tcW w:w="2977" w:type="dxa"/>
              </w:tcPr>
              <w:p w:rsidR="00350321" w:rsidRPr="00D7710F" w:rsidRDefault="00350321" w:rsidP="00D7710F">
                <w:pPr>
                  <w:rPr>
                    <w:sz w:val="24"/>
                    <w:szCs w:val="24"/>
                  </w:rPr>
                </w:pPr>
                <w:r w:rsidRPr="00D7710F">
                  <w:rPr>
                    <w:sz w:val="24"/>
                    <w:szCs w:val="24"/>
                  </w:rPr>
                  <w:t>Atlieka užduotį „Aitvaras“.</w:t>
                </w:r>
              </w:p>
            </w:tc>
            <w:tc>
              <w:tcPr>
                <w:tcW w:w="1275" w:type="dxa"/>
                <w:gridSpan w:val="2"/>
              </w:tcPr>
              <w:p w:rsidR="00350321" w:rsidRPr="00D7710F" w:rsidRDefault="00350321" w:rsidP="00D7710F">
                <w:pPr>
                  <w:rPr>
                    <w:sz w:val="24"/>
                    <w:szCs w:val="24"/>
                  </w:rPr>
                </w:pPr>
                <w:r w:rsidRPr="00D7710F">
                  <w:rPr>
                    <w:sz w:val="24"/>
                    <w:szCs w:val="24"/>
                  </w:rPr>
                  <w:t>30 min.</w:t>
                </w:r>
              </w:p>
            </w:tc>
          </w:tr>
          <w:tr w:rsidR="00350321" w:rsidRPr="00D7710F" w:rsidTr="006B26EF">
            <w:tc>
              <w:tcPr>
                <w:tcW w:w="2189" w:type="dxa"/>
                <w:gridSpan w:val="2"/>
              </w:tcPr>
              <w:p w:rsidR="00350321" w:rsidRPr="00D7710F" w:rsidRDefault="00350321" w:rsidP="00D7710F">
                <w:pPr>
                  <w:rPr>
                    <w:bCs/>
                    <w:sz w:val="24"/>
                    <w:szCs w:val="24"/>
                  </w:rPr>
                </w:pPr>
                <w:r w:rsidRPr="00D7710F">
                  <w:rPr>
                    <w:bCs/>
                    <w:sz w:val="24"/>
                    <w:szCs w:val="24"/>
                  </w:rPr>
                  <w:t>Apibendrinimas: į(si)vertinimas, refleksija</w:t>
                </w:r>
              </w:p>
              <w:p w:rsidR="00350321" w:rsidRPr="00D7710F" w:rsidRDefault="00350321" w:rsidP="00D7710F">
                <w:pPr>
                  <w:rPr>
                    <w:sz w:val="24"/>
                    <w:szCs w:val="24"/>
                  </w:rPr>
                </w:pPr>
              </w:p>
            </w:tc>
            <w:tc>
              <w:tcPr>
                <w:tcW w:w="3511" w:type="dxa"/>
              </w:tcPr>
              <w:p w:rsidR="00350321" w:rsidRPr="00D7710F" w:rsidRDefault="00350321" w:rsidP="00D7710F">
                <w:pPr>
                  <w:rPr>
                    <w:sz w:val="24"/>
                    <w:szCs w:val="24"/>
                  </w:rPr>
                </w:pPr>
                <w:r w:rsidRPr="00D7710F">
                  <w:rPr>
                    <w:sz w:val="24"/>
                    <w:szCs w:val="24"/>
                  </w:rPr>
                  <w:t xml:space="preserve">Aptariama, kaip pavyko įgyvendinti pamokos uždavinius. </w:t>
                </w:r>
              </w:p>
              <w:p w:rsidR="00350321" w:rsidRPr="00D7710F" w:rsidRDefault="00350321" w:rsidP="00D7710F">
                <w:pPr>
                  <w:rPr>
                    <w:sz w:val="24"/>
                    <w:szCs w:val="24"/>
                  </w:rPr>
                </w:pPr>
                <w:r w:rsidRPr="00D7710F">
                  <w:rPr>
                    <w:sz w:val="24"/>
                    <w:szCs w:val="24"/>
                  </w:rPr>
                  <w:t>Vertinimas: neformalus formuojamasis, kaupiamasis vertinimas.</w:t>
                </w:r>
              </w:p>
            </w:tc>
            <w:tc>
              <w:tcPr>
                <w:tcW w:w="2977" w:type="dxa"/>
              </w:tcPr>
              <w:p w:rsidR="00350321" w:rsidRPr="00D7710F" w:rsidRDefault="00350321" w:rsidP="00D7710F">
                <w:pPr>
                  <w:rPr>
                    <w:bCs/>
                    <w:sz w:val="24"/>
                    <w:szCs w:val="24"/>
                  </w:rPr>
                </w:pPr>
                <w:r w:rsidRPr="00D7710F">
                  <w:rPr>
                    <w:bCs/>
                    <w:sz w:val="24"/>
                    <w:szCs w:val="24"/>
                  </w:rPr>
                  <w:t>Mokiniai vertina ir įsivertina “Voratinklio” metodu – komentuoja savo darbą.</w:t>
                </w:r>
              </w:p>
              <w:p w:rsidR="00350321" w:rsidRPr="00D7710F" w:rsidRDefault="00350321" w:rsidP="00D7710F">
                <w:pPr>
                  <w:rPr>
                    <w:sz w:val="24"/>
                    <w:szCs w:val="24"/>
                  </w:rPr>
                </w:pPr>
                <w:r w:rsidRPr="00D7710F">
                  <w:rPr>
                    <w:sz w:val="24"/>
                    <w:szCs w:val="24"/>
                  </w:rPr>
                  <w:t>Mokiniai aptaria nuveikto darbo rezultatus, pasisekimo aplinkybes, nesėkmių priežastis.</w:t>
                </w:r>
              </w:p>
            </w:tc>
            <w:tc>
              <w:tcPr>
                <w:tcW w:w="1275" w:type="dxa"/>
                <w:gridSpan w:val="2"/>
              </w:tcPr>
              <w:p w:rsidR="00350321" w:rsidRPr="00D7710F" w:rsidRDefault="00350321" w:rsidP="00D7710F">
                <w:pPr>
                  <w:rPr>
                    <w:bCs/>
                    <w:sz w:val="24"/>
                    <w:szCs w:val="24"/>
                  </w:rPr>
                </w:pPr>
                <w:r w:rsidRPr="00D7710F">
                  <w:rPr>
                    <w:bCs/>
                    <w:sz w:val="24"/>
                    <w:szCs w:val="24"/>
                  </w:rPr>
                  <w:t>10 min.</w:t>
                </w:r>
              </w:p>
            </w:tc>
          </w:tr>
        </w:tbl>
        <w:p w:rsidR="00350321" w:rsidRPr="00B1713F" w:rsidRDefault="00350321" w:rsidP="00350321">
          <w:pPr>
            <w:rPr>
              <w:szCs w:val="24"/>
            </w:rPr>
          </w:pPr>
        </w:p>
        <w:p w:rsidR="00350321" w:rsidRPr="00B1713F" w:rsidRDefault="00350321" w:rsidP="00350321">
          <w:pPr>
            <w:jc w:val="center"/>
            <w:rPr>
              <w:b/>
              <w:szCs w:val="24"/>
            </w:rPr>
          </w:pPr>
          <w:r w:rsidRPr="00B1713F">
            <w:rPr>
              <w:b/>
              <w:szCs w:val="24"/>
            </w:rPr>
            <w:t>„Daugiau pirksi, daugiau mokėsi“</w:t>
          </w:r>
        </w:p>
        <w:p w:rsidR="00350321" w:rsidRPr="00B1713F" w:rsidRDefault="00350321" w:rsidP="00350321">
          <w:pPr>
            <w:rPr>
              <w:szCs w:val="24"/>
            </w:rPr>
          </w:pPr>
        </w:p>
        <w:tbl>
          <w:tblPr>
            <w:tblStyle w:val="Lentelstinklelis"/>
            <w:tblW w:w="9924" w:type="dxa"/>
            <w:tblInd w:w="-318" w:type="dxa"/>
            <w:tblLook w:val="04A0"/>
          </w:tblPr>
          <w:tblGrid>
            <w:gridCol w:w="1994"/>
            <w:gridCol w:w="7930"/>
          </w:tblGrid>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Mokykla</w:t>
                </w:r>
              </w:p>
            </w:tc>
            <w:tc>
              <w:tcPr>
                <w:tcW w:w="7930" w:type="dxa"/>
              </w:tcPr>
              <w:p w:rsidR="00350321" w:rsidRPr="00D7710F" w:rsidRDefault="00350321" w:rsidP="00D7710F">
                <w:pPr>
                  <w:jc w:val="center"/>
                  <w:rPr>
                    <w:sz w:val="24"/>
                    <w:szCs w:val="24"/>
                  </w:rPr>
                </w:pPr>
                <w:r w:rsidRPr="00D7710F">
                  <w:rPr>
                    <w:sz w:val="24"/>
                    <w:szCs w:val="24"/>
                  </w:rPr>
                  <w:t xml:space="preserve">Jonavos r. </w:t>
                </w:r>
                <w:proofErr w:type="spellStart"/>
                <w:r w:rsidRPr="00D7710F">
                  <w:rPr>
                    <w:sz w:val="24"/>
                    <w:szCs w:val="24"/>
                  </w:rPr>
                  <w:t>Bukonių</w:t>
                </w:r>
                <w:proofErr w:type="spellEnd"/>
                <w:r w:rsidRPr="00D7710F">
                  <w:rPr>
                    <w:sz w:val="24"/>
                    <w:szCs w:val="24"/>
                  </w:rPr>
                  <w:t xml:space="preserve"> mokykla-</w:t>
                </w:r>
                <w:proofErr w:type="spellStart"/>
                <w:r w:rsidRPr="00D7710F">
                  <w:rPr>
                    <w:sz w:val="24"/>
                    <w:szCs w:val="24"/>
                  </w:rPr>
                  <w:t>daugiafunkcis</w:t>
                </w:r>
                <w:proofErr w:type="spellEnd"/>
                <w:r w:rsidRPr="00D7710F">
                  <w:rPr>
                    <w:sz w:val="24"/>
                    <w:szCs w:val="24"/>
                  </w:rPr>
                  <w:t xml:space="preserve"> centras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Klasė, dalykas</w:t>
                </w:r>
              </w:p>
            </w:tc>
            <w:tc>
              <w:tcPr>
                <w:tcW w:w="7930" w:type="dxa"/>
              </w:tcPr>
              <w:p w:rsidR="00350321" w:rsidRPr="00D7710F" w:rsidRDefault="00350321" w:rsidP="00D7710F">
                <w:pPr>
                  <w:jc w:val="center"/>
                  <w:rPr>
                    <w:sz w:val="24"/>
                    <w:szCs w:val="24"/>
                  </w:rPr>
                </w:pPr>
                <w:r w:rsidRPr="00D7710F">
                  <w:rPr>
                    <w:sz w:val="24"/>
                    <w:szCs w:val="24"/>
                  </w:rPr>
                  <w:t>7 klasė, matematika</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vardas, pavardė</w:t>
                </w:r>
              </w:p>
            </w:tc>
            <w:tc>
              <w:tcPr>
                <w:tcW w:w="7930" w:type="dxa"/>
              </w:tcPr>
              <w:p w:rsidR="00350321" w:rsidRPr="00D7710F" w:rsidRDefault="00350321" w:rsidP="00D7710F">
                <w:pPr>
                  <w:jc w:val="center"/>
                  <w:rPr>
                    <w:sz w:val="24"/>
                    <w:szCs w:val="24"/>
                  </w:rPr>
                </w:pPr>
                <w:r w:rsidRPr="00D7710F">
                  <w:rPr>
                    <w:sz w:val="24"/>
                    <w:szCs w:val="24"/>
                  </w:rPr>
                  <w:t xml:space="preserve">Irma </w:t>
                </w:r>
                <w:proofErr w:type="spellStart"/>
                <w:r w:rsidRPr="00D7710F">
                  <w:rPr>
                    <w:sz w:val="24"/>
                    <w:szCs w:val="24"/>
                  </w:rPr>
                  <w:t>Rodaitienė</w:t>
                </w:r>
                <w:proofErr w:type="spellEnd"/>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padėjėjo vardas, pavardė</w:t>
                </w:r>
              </w:p>
            </w:tc>
            <w:tc>
              <w:tcPr>
                <w:tcW w:w="7930" w:type="dxa"/>
              </w:tcPr>
              <w:p w:rsidR="00350321" w:rsidRPr="00D7710F" w:rsidRDefault="00350321" w:rsidP="00D7710F">
                <w:pPr>
                  <w:tabs>
                    <w:tab w:val="left" w:pos="409"/>
                  </w:tabs>
                  <w:jc w:val="center"/>
                  <w:rPr>
                    <w:sz w:val="24"/>
                    <w:szCs w:val="24"/>
                  </w:rPr>
                </w:pPr>
                <w:r w:rsidRPr="00D7710F">
                  <w:rPr>
                    <w:sz w:val="24"/>
                    <w:szCs w:val="24"/>
                  </w:rPr>
                  <w:t xml:space="preserve">Neringa </w:t>
                </w:r>
                <w:proofErr w:type="spellStart"/>
                <w:r w:rsidRPr="00D7710F">
                  <w:rPr>
                    <w:sz w:val="24"/>
                    <w:szCs w:val="24"/>
                  </w:rPr>
                  <w:t>Razumienė</w:t>
                </w:r>
                <w:proofErr w:type="spellEnd"/>
              </w:p>
            </w:tc>
          </w:tr>
          <w:tr w:rsidR="00350321" w:rsidRPr="00D7710F" w:rsidTr="00D7710F">
            <w:trPr>
              <w:trHeight w:val="673"/>
            </w:trPr>
            <w:tc>
              <w:tcPr>
                <w:tcW w:w="1994" w:type="dxa"/>
              </w:tcPr>
              <w:p w:rsidR="00350321" w:rsidRPr="00D7710F" w:rsidRDefault="00350321" w:rsidP="00D7710F">
                <w:pPr>
                  <w:jc w:val="center"/>
                  <w:rPr>
                    <w:sz w:val="24"/>
                    <w:szCs w:val="24"/>
                  </w:rPr>
                </w:pPr>
                <w:r w:rsidRPr="00D7710F">
                  <w:rPr>
                    <w:sz w:val="24"/>
                    <w:szCs w:val="24"/>
                  </w:rPr>
                  <w:t>Ugdomos bendrosios kompetencijos (BK), mokėjimo mokytis kompetencijos (MMK)</w:t>
                </w:r>
              </w:p>
            </w:tc>
            <w:tc>
              <w:tcPr>
                <w:tcW w:w="7930" w:type="dxa"/>
              </w:tcPr>
              <w:p w:rsidR="00350321" w:rsidRPr="00D7710F" w:rsidRDefault="00350321" w:rsidP="00D7710F">
                <w:pPr>
                  <w:jc w:val="both"/>
                  <w:rPr>
                    <w:sz w:val="24"/>
                    <w:szCs w:val="24"/>
                  </w:rPr>
                </w:pPr>
                <w:r w:rsidRPr="00D7710F">
                  <w:rPr>
                    <w:sz w:val="24"/>
                    <w:szCs w:val="24"/>
                  </w:rPr>
                  <w:t>Kūrybiškumas, atsakomybė, pasitikėjimas savimi, bendravimas ir bendradarbiavimas.</w:t>
                </w:r>
              </w:p>
              <w:p w:rsidR="00350321" w:rsidRPr="00D7710F" w:rsidRDefault="00350321" w:rsidP="00D7710F">
                <w:pPr>
                  <w:jc w:val="both"/>
                  <w:rPr>
                    <w:sz w:val="24"/>
                    <w:szCs w:val="24"/>
                  </w:rPr>
                </w:pPr>
                <w:r w:rsidRPr="00D7710F">
                  <w:rPr>
                    <w:sz w:val="24"/>
                    <w:szCs w:val="24"/>
                  </w:rPr>
                  <w:t>Mokiniai tobulindami MMK: keliasi mokymosi uždavinius, planuoja laiką pamokoje bei namuose, vertina ir įsivertina savo</w:t>
                </w:r>
                <w:r w:rsidRPr="00D7710F">
                  <w:rPr>
                    <w:spacing w:val="27"/>
                    <w:sz w:val="24"/>
                    <w:szCs w:val="24"/>
                  </w:rPr>
                  <w:t xml:space="preserve"> </w:t>
                </w:r>
                <w:r w:rsidRPr="00D7710F">
                  <w:rPr>
                    <w:sz w:val="24"/>
                    <w:szCs w:val="24"/>
                  </w:rPr>
                  <w:t>mokymosi</w:t>
                </w:r>
                <w:r w:rsidRPr="00D7710F">
                  <w:rPr>
                    <w:spacing w:val="27"/>
                    <w:sz w:val="24"/>
                    <w:szCs w:val="24"/>
                  </w:rPr>
                  <w:t xml:space="preserve"> </w:t>
                </w:r>
                <w:r w:rsidRPr="00D7710F">
                  <w:rPr>
                    <w:sz w:val="24"/>
                    <w:szCs w:val="24"/>
                  </w:rPr>
                  <w:t>veiklą</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rezultatus, nustato sėkmės</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nesėkmės priežastis.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MMK ugdymo metodai</w:t>
                </w:r>
              </w:p>
            </w:tc>
            <w:tc>
              <w:tcPr>
                <w:tcW w:w="7930" w:type="dxa"/>
              </w:tcPr>
              <w:p w:rsidR="00350321" w:rsidRPr="00D7710F" w:rsidRDefault="00350321" w:rsidP="00D7710F">
                <w:pPr>
                  <w:jc w:val="both"/>
                  <w:rPr>
                    <w:sz w:val="24"/>
                    <w:szCs w:val="24"/>
                    <w:lang w:eastAsia="lt-LT"/>
                  </w:rPr>
                </w:pPr>
                <w:r w:rsidRPr="00D7710F">
                  <w:rPr>
                    <w:sz w:val="24"/>
                    <w:szCs w:val="24"/>
                  </w:rPr>
                  <w:t xml:space="preserve">Dirba poroje, perteikia savo žinias klasės draugams, taiko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metodą pamokoje.</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 xml:space="preserve">Siekiama Bendrosiose programose numatytų žinių, gebėjimų, supratimo </w:t>
                </w:r>
              </w:p>
            </w:tc>
            <w:tc>
              <w:tcPr>
                <w:tcW w:w="7930" w:type="dxa"/>
              </w:tcPr>
              <w:p w:rsidR="00350321" w:rsidRPr="00D7710F" w:rsidRDefault="00350321" w:rsidP="00D7710F">
                <w:pPr>
                  <w:pStyle w:val="Antrat3"/>
                  <w:shd w:val="clear" w:color="auto" w:fill="FFFFFF"/>
                  <w:spacing w:before="0"/>
                  <w:jc w:val="both"/>
                  <w:outlineLvl w:val="2"/>
                  <w:rPr>
                    <w:rFonts w:ascii="Times New Roman" w:hAnsi="Times New Roman" w:cs="Times New Roman"/>
                    <w:b w:val="0"/>
                    <w:bCs w:val="0"/>
                    <w:color w:val="auto"/>
                    <w:sz w:val="24"/>
                    <w:szCs w:val="24"/>
                  </w:rPr>
                </w:pPr>
                <w:r w:rsidRPr="00D7710F">
                  <w:rPr>
                    <w:rFonts w:ascii="Times New Roman" w:hAnsi="Times New Roman" w:cs="Times New Roman"/>
                    <w:b w:val="0"/>
                    <w:color w:val="auto"/>
                    <w:sz w:val="24"/>
                    <w:szCs w:val="24"/>
                  </w:rPr>
                  <w:t>3.2. Spręsti paprasčiausius kasdienio turinio uždavinius, kuriuose du dydžiai yra tiesiogiai proporcingi.</w:t>
                </w:r>
              </w:p>
              <w:p w:rsidR="00350321" w:rsidRPr="005D2DE7" w:rsidRDefault="00350321" w:rsidP="00D7710F">
                <w:pPr>
                  <w:pStyle w:val="prastasistinklapis"/>
                  <w:shd w:val="clear" w:color="auto" w:fill="FFFFFF"/>
                  <w:spacing w:before="0" w:beforeAutospacing="0" w:after="0" w:afterAutospacing="0"/>
                  <w:jc w:val="both"/>
                  <w:rPr>
                    <w:sz w:val="24"/>
                    <w:lang w:val="lt-LT"/>
                  </w:rPr>
                </w:pPr>
                <w:r w:rsidRPr="005D2DE7">
                  <w:rPr>
                    <w:sz w:val="24"/>
                    <w:lang w:val="lt-LT"/>
                  </w:rPr>
                  <w:t>3.2.1. Pateikti tiesiogiai proporcingų dydžių pavyzdžių, paaiškinti, kaip rasti vieno iš jų reikšmę, kai žinoma kito dydžio reikšmė.</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Mokymo/si aplinka, priemonės</w:t>
                </w:r>
              </w:p>
            </w:tc>
            <w:tc>
              <w:tcPr>
                <w:tcW w:w="7930" w:type="dxa"/>
              </w:tcPr>
              <w:p w:rsidR="00350321" w:rsidRPr="00D7710F" w:rsidRDefault="00350321" w:rsidP="00D7710F">
                <w:pPr>
                  <w:rPr>
                    <w:sz w:val="24"/>
                    <w:szCs w:val="24"/>
                  </w:rPr>
                </w:pPr>
                <w:r w:rsidRPr="00D7710F">
                  <w:rPr>
                    <w:sz w:val="24"/>
                    <w:szCs w:val="24"/>
                  </w:rPr>
                  <w:t>Kompiuteris, padalomoji medžiaga.</w:t>
                </w:r>
              </w:p>
            </w:tc>
          </w:tr>
          <w:tr w:rsidR="00350321" w:rsidRPr="00D7710F" w:rsidTr="00D7710F">
            <w:tc>
              <w:tcPr>
                <w:tcW w:w="1994" w:type="dxa"/>
              </w:tcPr>
              <w:p w:rsidR="00350321" w:rsidRPr="00D7710F" w:rsidRDefault="00350321" w:rsidP="00D7710F">
                <w:pPr>
                  <w:jc w:val="center"/>
                  <w:rPr>
                    <w:sz w:val="24"/>
                    <w:szCs w:val="24"/>
                  </w:rPr>
                </w:pPr>
                <w:proofErr w:type="spellStart"/>
                <w:r w:rsidRPr="00D7710F">
                  <w:rPr>
                    <w:sz w:val="24"/>
                    <w:szCs w:val="24"/>
                  </w:rPr>
                  <w:t>Robotikos</w:t>
                </w:r>
                <w:proofErr w:type="spellEnd"/>
                <w:r w:rsidRPr="00D7710F">
                  <w:rPr>
                    <w:sz w:val="24"/>
                    <w:szCs w:val="24"/>
                  </w:rPr>
                  <w:t xml:space="preserve"> elementų integravimas</w:t>
                </w:r>
              </w:p>
            </w:tc>
            <w:tc>
              <w:tcPr>
                <w:tcW w:w="7930" w:type="dxa"/>
              </w:tcPr>
              <w:p w:rsidR="00350321" w:rsidRPr="00D7710F" w:rsidRDefault="00350321" w:rsidP="00D7710F">
                <w:pPr>
                  <w:rPr>
                    <w:sz w:val="24"/>
                    <w:szCs w:val="24"/>
                  </w:rPr>
                </w:pPr>
                <w:r w:rsidRPr="00D7710F">
                  <w:rPr>
                    <w:sz w:val="24"/>
                    <w:szCs w:val="24"/>
                  </w:rPr>
                  <w:t>-</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Pamokos tema</w:t>
                </w:r>
              </w:p>
            </w:tc>
            <w:tc>
              <w:tcPr>
                <w:tcW w:w="7930" w:type="dxa"/>
              </w:tcPr>
              <w:p w:rsidR="00350321" w:rsidRPr="00D7710F" w:rsidRDefault="00350321" w:rsidP="00D7710F">
                <w:pPr>
                  <w:jc w:val="center"/>
                  <w:rPr>
                    <w:sz w:val="24"/>
                    <w:szCs w:val="24"/>
                  </w:rPr>
                </w:pPr>
                <w:r w:rsidRPr="00D7710F">
                  <w:rPr>
                    <w:sz w:val="24"/>
                    <w:szCs w:val="24"/>
                  </w:rPr>
                  <w:t>„Daugiau pirksi, daugiau mokėsi“</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 xml:space="preserve">Pamokos </w:t>
                </w:r>
                <w:r w:rsidRPr="00D7710F">
                  <w:rPr>
                    <w:sz w:val="24"/>
                    <w:szCs w:val="24"/>
                  </w:rPr>
                  <w:lastRenderedPageBreak/>
                  <w:t>uždavinys(-</w:t>
                </w:r>
                <w:proofErr w:type="spellStart"/>
                <w:r w:rsidRPr="00D7710F">
                  <w:rPr>
                    <w:sz w:val="24"/>
                    <w:szCs w:val="24"/>
                  </w:rPr>
                  <w:t>iai</w:t>
                </w:r>
                <w:proofErr w:type="spellEnd"/>
                <w:r w:rsidRPr="00D7710F">
                  <w:rPr>
                    <w:sz w:val="24"/>
                    <w:szCs w:val="24"/>
                  </w:rPr>
                  <w:t>)</w:t>
                </w:r>
              </w:p>
            </w:tc>
            <w:tc>
              <w:tcPr>
                <w:tcW w:w="7930" w:type="dxa"/>
              </w:tcPr>
              <w:p w:rsidR="00350321" w:rsidRPr="00D7710F" w:rsidRDefault="00350321" w:rsidP="00D7710F">
                <w:pPr>
                  <w:jc w:val="both"/>
                  <w:rPr>
                    <w:sz w:val="24"/>
                    <w:szCs w:val="24"/>
                  </w:rPr>
                </w:pPr>
                <w:r w:rsidRPr="00D7710F">
                  <w:rPr>
                    <w:sz w:val="24"/>
                    <w:szCs w:val="24"/>
                  </w:rPr>
                  <w:lastRenderedPageBreak/>
                  <w:t xml:space="preserve">Remiantis mokytojų aiškinimu ir pavyzdžiais, turima patirtimi, dirbdami poroje </w:t>
                </w:r>
                <w:r w:rsidRPr="00D7710F">
                  <w:rPr>
                    <w:sz w:val="24"/>
                    <w:szCs w:val="24"/>
                  </w:rPr>
                  <w:lastRenderedPageBreak/>
                  <w:t xml:space="preserve">gebėsite teisingai rasti 2-4 prekių 1 kg kainą, išsirinkti pigiausią prekę ir parinkti pirmo būtinumo (maisto) prekių krepšelį </w:t>
                </w:r>
                <w:proofErr w:type="spellStart"/>
                <w:r w:rsidRPr="00D7710F">
                  <w:rPr>
                    <w:sz w:val="24"/>
                    <w:szCs w:val="24"/>
                  </w:rPr>
                  <w:t>neviršyjant</w:t>
                </w:r>
                <w:proofErr w:type="spellEnd"/>
                <w:r w:rsidRPr="00D7710F">
                  <w:rPr>
                    <w:sz w:val="24"/>
                    <w:szCs w:val="24"/>
                  </w:rPr>
                  <w:t xml:space="preserve"> 50 </w:t>
                </w:r>
                <w:proofErr w:type="spellStart"/>
                <w:r w:rsidRPr="00D7710F">
                  <w:rPr>
                    <w:sz w:val="24"/>
                    <w:szCs w:val="24"/>
                  </w:rPr>
                  <w:t>Eur</w:t>
                </w:r>
                <w:proofErr w:type="spellEnd"/>
                <w:r w:rsidRPr="00D7710F">
                  <w:rPr>
                    <w:sz w:val="24"/>
                    <w:szCs w:val="24"/>
                  </w:rPr>
                  <w:t>.</w:t>
                </w:r>
              </w:p>
            </w:tc>
          </w:tr>
        </w:tbl>
        <w:p w:rsidR="00350321" w:rsidRPr="00B1713F" w:rsidRDefault="00350321" w:rsidP="00350321">
          <w:pPr>
            <w:rPr>
              <w:szCs w:val="24"/>
            </w:rPr>
          </w:pPr>
        </w:p>
        <w:tbl>
          <w:tblPr>
            <w:tblStyle w:val="Lentelstinklelis"/>
            <w:tblW w:w="9952" w:type="dxa"/>
            <w:tblInd w:w="-318" w:type="dxa"/>
            <w:tblLook w:val="04A0"/>
          </w:tblPr>
          <w:tblGrid>
            <w:gridCol w:w="2189"/>
            <w:gridCol w:w="3788"/>
            <w:gridCol w:w="2841"/>
            <w:gridCol w:w="1134"/>
          </w:tblGrid>
          <w:tr w:rsidR="00350321" w:rsidRPr="00D7710F" w:rsidTr="00D7710F">
            <w:tc>
              <w:tcPr>
                <w:tcW w:w="2189" w:type="dxa"/>
              </w:tcPr>
              <w:p w:rsidR="00350321" w:rsidRPr="00D7710F" w:rsidRDefault="00350321" w:rsidP="00D7710F">
                <w:pPr>
                  <w:jc w:val="center"/>
                  <w:rPr>
                    <w:sz w:val="24"/>
                    <w:szCs w:val="24"/>
                  </w:rPr>
                </w:pPr>
                <w:r w:rsidRPr="00D7710F">
                  <w:rPr>
                    <w:sz w:val="24"/>
                    <w:szCs w:val="24"/>
                  </w:rPr>
                  <w:t>Pamokos struktūrinės dalys</w:t>
                </w:r>
              </w:p>
            </w:tc>
            <w:tc>
              <w:tcPr>
                <w:tcW w:w="3788" w:type="dxa"/>
              </w:tcPr>
              <w:p w:rsidR="00350321" w:rsidRPr="00D7710F" w:rsidRDefault="00350321" w:rsidP="00D7710F">
                <w:pPr>
                  <w:jc w:val="center"/>
                  <w:rPr>
                    <w:sz w:val="24"/>
                    <w:szCs w:val="24"/>
                  </w:rPr>
                </w:pPr>
                <w:r w:rsidRPr="00D7710F">
                  <w:rPr>
                    <w:sz w:val="24"/>
                    <w:szCs w:val="24"/>
                  </w:rPr>
                  <w:t>Mokytojo veikla</w:t>
                </w:r>
              </w:p>
            </w:tc>
            <w:tc>
              <w:tcPr>
                <w:tcW w:w="2841" w:type="dxa"/>
              </w:tcPr>
              <w:p w:rsidR="00350321" w:rsidRPr="00D7710F" w:rsidRDefault="00350321" w:rsidP="00D7710F">
                <w:pPr>
                  <w:jc w:val="center"/>
                  <w:rPr>
                    <w:sz w:val="24"/>
                    <w:szCs w:val="24"/>
                  </w:rPr>
                </w:pPr>
                <w:r w:rsidRPr="00D7710F">
                  <w:rPr>
                    <w:sz w:val="24"/>
                    <w:szCs w:val="24"/>
                  </w:rPr>
                  <w:t>Mokinių veikla</w:t>
                </w:r>
              </w:p>
            </w:tc>
            <w:tc>
              <w:tcPr>
                <w:tcW w:w="1134" w:type="dxa"/>
              </w:tcPr>
              <w:p w:rsidR="00350321" w:rsidRPr="00D7710F" w:rsidRDefault="00350321" w:rsidP="00D7710F">
                <w:pPr>
                  <w:jc w:val="center"/>
                  <w:rPr>
                    <w:sz w:val="24"/>
                    <w:szCs w:val="24"/>
                  </w:rPr>
                </w:pPr>
                <w:r w:rsidRPr="00D7710F">
                  <w:rPr>
                    <w:sz w:val="24"/>
                    <w:szCs w:val="24"/>
                  </w:rPr>
                  <w:t>Laikas</w:t>
                </w:r>
              </w:p>
            </w:tc>
          </w:tr>
          <w:tr w:rsidR="00350321" w:rsidRPr="00D7710F" w:rsidTr="00D7710F">
            <w:tc>
              <w:tcPr>
                <w:tcW w:w="2189" w:type="dxa"/>
              </w:tcPr>
              <w:p w:rsidR="00350321" w:rsidRPr="00D7710F" w:rsidRDefault="00350321" w:rsidP="00D7710F">
                <w:pPr>
                  <w:rPr>
                    <w:sz w:val="24"/>
                    <w:szCs w:val="24"/>
                  </w:rPr>
                </w:pPr>
                <w:r w:rsidRPr="00D7710F">
                  <w:rPr>
                    <w:bCs/>
                    <w:sz w:val="24"/>
                    <w:szCs w:val="24"/>
                  </w:rPr>
                  <w:t>Mokinių sudominimas, jų patirties išsiaiškinimas, pamokos uždavinio skelbimas</w:t>
                </w:r>
              </w:p>
            </w:tc>
            <w:tc>
              <w:tcPr>
                <w:tcW w:w="3788" w:type="dxa"/>
              </w:tcPr>
              <w:p w:rsidR="00350321" w:rsidRPr="00D7710F" w:rsidRDefault="00350321" w:rsidP="00D7710F">
                <w:pPr>
                  <w:rPr>
                    <w:rStyle w:val="Emfaz"/>
                    <w:bCs/>
                    <w:i w:val="0"/>
                    <w:caps/>
                    <w:sz w:val="24"/>
                    <w:szCs w:val="24"/>
                  </w:rPr>
                </w:pPr>
                <w:r w:rsidRPr="00D7710F">
                  <w:rPr>
                    <w:sz w:val="24"/>
                    <w:szCs w:val="24"/>
                  </w:rPr>
                  <w:t xml:space="preserve">Diskusija „Du tiesiogiai proporcingi dydžiai“, </w:t>
                </w:r>
                <w:r w:rsidRPr="00D7710F">
                  <w:rPr>
                    <w:bCs/>
                    <w:sz w:val="24"/>
                    <w:szCs w:val="24"/>
                  </w:rPr>
                  <w:t xml:space="preserve">patirties išsiaiškinimas, </w:t>
                </w:r>
                <w:r w:rsidRPr="00D7710F">
                  <w:rPr>
                    <w:sz w:val="24"/>
                    <w:szCs w:val="24"/>
                  </w:rPr>
                  <w:t xml:space="preserve">taikant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metodą pamokoje.</w:t>
                </w:r>
              </w:p>
              <w:p w:rsidR="00350321" w:rsidRPr="00D7710F" w:rsidRDefault="00350321" w:rsidP="00D7710F">
                <w:pPr>
                  <w:rPr>
                    <w:bCs/>
                    <w:sz w:val="24"/>
                    <w:szCs w:val="24"/>
                  </w:rPr>
                </w:pPr>
                <w:r w:rsidRPr="00D7710F">
                  <w:rPr>
                    <w:sz w:val="24"/>
                    <w:szCs w:val="24"/>
                  </w:rPr>
                  <w:t>Skelbiama pamokos tema ir uždavinys.</w:t>
                </w:r>
              </w:p>
            </w:tc>
            <w:tc>
              <w:tcPr>
                <w:tcW w:w="2841" w:type="dxa"/>
              </w:tcPr>
              <w:p w:rsidR="00350321" w:rsidRPr="00D7710F" w:rsidRDefault="00350321" w:rsidP="00D7710F">
                <w:pPr>
                  <w:rPr>
                    <w:sz w:val="24"/>
                    <w:szCs w:val="24"/>
                  </w:rPr>
                </w:pPr>
                <w:r w:rsidRPr="00D7710F">
                  <w:rPr>
                    <w:sz w:val="24"/>
                    <w:szCs w:val="24"/>
                  </w:rPr>
                  <w:t>Kalbama, diskutuojama, kaip susijęs prekių kiekis ir pirkinio kaina.</w:t>
                </w:r>
              </w:p>
            </w:tc>
            <w:tc>
              <w:tcPr>
                <w:tcW w:w="1134" w:type="dxa"/>
              </w:tcPr>
              <w:p w:rsidR="00350321" w:rsidRPr="00D7710F" w:rsidRDefault="00350321" w:rsidP="00D7710F">
                <w:pPr>
                  <w:rPr>
                    <w:sz w:val="24"/>
                    <w:szCs w:val="24"/>
                  </w:rPr>
                </w:pPr>
                <w:r w:rsidRPr="00D7710F">
                  <w:rPr>
                    <w:sz w:val="24"/>
                    <w:szCs w:val="24"/>
                  </w:rPr>
                  <w:t>5 min.</w:t>
                </w:r>
              </w:p>
            </w:tc>
          </w:tr>
          <w:tr w:rsidR="00350321" w:rsidRPr="00D7710F" w:rsidTr="00D7710F">
            <w:tc>
              <w:tcPr>
                <w:tcW w:w="2189" w:type="dxa"/>
              </w:tcPr>
              <w:p w:rsidR="00350321" w:rsidRPr="00D7710F" w:rsidRDefault="00350321" w:rsidP="00D7710F">
                <w:pPr>
                  <w:rPr>
                    <w:bCs/>
                    <w:sz w:val="24"/>
                    <w:szCs w:val="24"/>
                  </w:rPr>
                </w:pPr>
                <w:r w:rsidRPr="00D7710F">
                  <w:rPr>
                    <w:bCs/>
                    <w:sz w:val="24"/>
                    <w:szCs w:val="24"/>
                  </w:rPr>
                  <w:t>Mokymo(si) veikla</w:t>
                </w:r>
              </w:p>
              <w:p w:rsidR="00350321" w:rsidRPr="00D7710F" w:rsidRDefault="00350321" w:rsidP="00D7710F">
                <w:pPr>
                  <w:rPr>
                    <w:bCs/>
                    <w:sz w:val="24"/>
                    <w:szCs w:val="24"/>
                  </w:rPr>
                </w:pPr>
              </w:p>
              <w:p w:rsidR="00350321" w:rsidRPr="00D7710F" w:rsidRDefault="00350321" w:rsidP="00D7710F">
                <w:pPr>
                  <w:rPr>
                    <w:sz w:val="24"/>
                    <w:szCs w:val="24"/>
                  </w:rPr>
                </w:pPr>
              </w:p>
            </w:tc>
            <w:tc>
              <w:tcPr>
                <w:tcW w:w="3788" w:type="dxa"/>
              </w:tcPr>
              <w:p w:rsidR="00350321" w:rsidRPr="00D7710F" w:rsidRDefault="00350321" w:rsidP="00D7710F">
                <w:pPr>
                  <w:rPr>
                    <w:sz w:val="24"/>
                    <w:szCs w:val="24"/>
                  </w:rPr>
                </w:pPr>
                <w:r w:rsidRPr="00D7710F">
                  <w:rPr>
                    <w:sz w:val="24"/>
                    <w:szCs w:val="24"/>
                  </w:rPr>
                  <w:t>Pristatoma pamokos užduotis. Teikiama individuali pagalba silpniau besimokantiems.</w:t>
                </w:r>
              </w:p>
            </w:tc>
            <w:tc>
              <w:tcPr>
                <w:tcW w:w="2841" w:type="dxa"/>
              </w:tcPr>
              <w:p w:rsidR="00350321" w:rsidRPr="00D7710F" w:rsidRDefault="00350321" w:rsidP="00D7710F">
                <w:pPr>
                  <w:rPr>
                    <w:sz w:val="24"/>
                    <w:szCs w:val="24"/>
                  </w:rPr>
                </w:pPr>
                <w:r w:rsidRPr="00D7710F">
                  <w:rPr>
                    <w:sz w:val="24"/>
                    <w:szCs w:val="24"/>
                  </w:rPr>
                  <w:t xml:space="preserve">Atlieka užduotį „Pirmo būtinumo (maisto) prekių krepšelis </w:t>
                </w:r>
                <w:proofErr w:type="spellStart"/>
                <w:r w:rsidRPr="00D7710F">
                  <w:rPr>
                    <w:sz w:val="24"/>
                    <w:szCs w:val="24"/>
                  </w:rPr>
                  <w:t>neviršyjant</w:t>
                </w:r>
                <w:proofErr w:type="spellEnd"/>
                <w:r w:rsidRPr="00D7710F">
                  <w:rPr>
                    <w:sz w:val="24"/>
                    <w:szCs w:val="24"/>
                  </w:rPr>
                  <w:t xml:space="preserve"> 50 </w:t>
                </w:r>
                <w:proofErr w:type="spellStart"/>
                <w:r w:rsidRPr="00D7710F">
                  <w:rPr>
                    <w:sz w:val="24"/>
                    <w:szCs w:val="24"/>
                  </w:rPr>
                  <w:t>Eur</w:t>
                </w:r>
                <w:proofErr w:type="spellEnd"/>
                <w:r w:rsidRPr="00D7710F">
                  <w:rPr>
                    <w:sz w:val="24"/>
                    <w:szCs w:val="24"/>
                  </w:rPr>
                  <w:t xml:space="preserve"> “.</w:t>
                </w:r>
              </w:p>
            </w:tc>
            <w:tc>
              <w:tcPr>
                <w:tcW w:w="1134" w:type="dxa"/>
              </w:tcPr>
              <w:p w:rsidR="00350321" w:rsidRPr="00D7710F" w:rsidRDefault="00350321" w:rsidP="00D7710F">
                <w:pPr>
                  <w:rPr>
                    <w:sz w:val="24"/>
                    <w:szCs w:val="24"/>
                  </w:rPr>
                </w:pPr>
                <w:r w:rsidRPr="00D7710F">
                  <w:rPr>
                    <w:sz w:val="24"/>
                    <w:szCs w:val="24"/>
                  </w:rPr>
                  <w:t>30 min.</w:t>
                </w:r>
              </w:p>
            </w:tc>
          </w:tr>
          <w:tr w:rsidR="00350321" w:rsidRPr="00D7710F" w:rsidTr="00D7710F">
            <w:tc>
              <w:tcPr>
                <w:tcW w:w="2189" w:type="dxa"/>
              </w:tcPr>
              <w:p w:rsidR="00350321" w:rsidRPr="00D7710F" w:rsidRDefault="00350321" w:rsidP="00D7710F">
                <w:pPr>
                  <w:rPr>
                    <w:bCs/>
                    <w:sz w:val="24"/>
                    <w:szCs w:val="24"/>
                  </w:rPr>
                </w:pPr>
                <w:r w:rsidRPr="00D7710F">
                  <w:rPr>
                    <w:bCs/>
                    <w:sz w:val="24"/>
                    <w:szCs w:val="24"/>
                  </w:rPr>
                  <w:t>Apibendrinimas: į(si)vertinimas, refleksija</w:t>
                </w:r>
              </w:p>
              <w:p w:rsidR="00350321" w:rsidRPr="00D7710F" w:rsidRDefault="00350321" w:rsidP="00D7710F">
                <w:pPr>
                  <w:rPr>
                    <w:sz w:val="24"/>
                    <w:szCs w:val="24"/>
                  </w:rPr>
                </w:pPr>
              </w:p>
            </w:tc>
            <w:tc>
              <w:tcPr>
                <w:tcW w:w="3788" w:type="dxa"/>
              </w:tcPr>
              <w:p w:rsidR="00350321" w:rsidRPr="00D7710F" w:rsidRDefault="00350321" w:rsidP="00D7710F">
                <w:pPr>
                  <w:rPr>
                    <w:sz w:val="24"/>
                    <w:szCs w:val="24"/>
                  </w:rPr>
                </w:pPr>
                <w:r w:rsidRPr="00D7710F">
                  <w:rPr>
                    <w:sz w:val="24"/>
                    <w:szCs w:val="24"/>
                  </w:rPr>
                  <w:t xml:space="preserve">Aptariama, kaip pavyko įgyvendinti pamokos uždavinius. </w:t>
                </w:r>
              </w:p>
              <w:p w:rsidR="00350321" w:rsidRPr="00D7710F" w:rsidRDefault="00350321" w:rsidP="00D7710F">
                <w:pPr>
                  <w:rPr>
                    <w:sz w:val="24"/>
                    <w:szCs w:val="24"/>
                  </w:rPr>
                </w:pPr>
                <w:r w:rsidRPr="00D7710F">
                  <w:rPr>
                    <w:sz w:val="24"/>
                    <w:szCs w:val="24"/>
                  </w:rPr>
                  <w:t>Vertinimas: neformalus formuojamasis, kaupiamasis vertinimas.</w:t>
                </w:r>
              </w:p>
            </w:tc>
            <w:tc>
              <w:tcPr>
                <w:tcW w:w="2841" w:type="dxa"/>
              </w:tcPr>
              <w:p w:rsidR="00350321" w:rsidRPr="00D7710F" w:rsidRDefault="00350321" w:rsidP="00D7710F">
                <w:pPr>
                  <w:rPr>
                    <w:bCs/>
                    <w:sz w:val="24"/>
                    <w:szCs w:val="24"/>
                  </w:rPr>
                </w:pPr>
                <w:r w:rsidRPr="00D7710F">
                  <w:rPr>
                    <w:bCs/>
                    <w:sz w:val="24"/>
                    <w:szCs w:val="24"/>
                  </w:rPr>
                  <w:t>Mokiniai vertina ir įsivertina, komentuoja savo darbus.</w:t>
                </w:r>
              </w:p>
              <w:p w:rsidR="00350321" w:rsidRPr="00D7710F" w:rsidRDefault="00350321" w:rsidP="00D7710F">
                <w:pPr>
                  <w:rPr>
                    <w:sz w:val="24"/>
                    <w:szCs w:val="24"/>
                  </w:rPr>
                </w:pPr>
                <w:r w:rsidRPr="00D7710F">
                  <w:rPr>
                    <w:sz w:val="24"/>
                    <w:szCs w:val="24"/>
                  </w:rPr>
                  <w:t>Mokiniai aptaria nuveikto darbo rezultatus, pasisekimo aplinkybes, nesėkmių priežastis.</w:t>
                </w:r>
              </w:p>
            </w:tc>
            <w:tc>
              <w:tcPr>
                <w:tcW w:w="1134" w:type="dxa"/>
              </w:tcPr>
              <w:p w:rsidR="00350321" w:rsidRPr="00D7710F" w:rsidRDefault="00350321" w:rsidP="00D7710F">
                <w:pPr>
                  <w:rPr>
                    <w:bCs/>
                    <w:sz w:val="24"/>
                    <w:szCs w:val="24"/>
                  </w:rPr>
                </w:pPr>
                <w:r w:rsidRPr="00D7710F">
                  <w:rPr>
                    <w:bCs/>
                    <w:sz w:val="24"/>
                    <w:szCs w:val="24"/>
                  </w:rPr>
                  <w:t>10 min.</w:t>
                </w:r>
              </w:p>
            </w:tc>
          </w:tr>
        </w:tbl>
        <w:p w:rsidR="00350321" w:rsidRPr="00B1713F" w:rsidRDefault="00350321" w:rsidP="00350321">
          <w:pPr>
            <w:rPr>
              <w:szCs w:val="24"/>
            </w:rPr>
          </w:pPr>
        </w:p>
        <w:p w:rsidR="00350321" w:rsidRPr="00B1713F" w:rsidRDefault="00350321" w:rsidP="00350321">
          <w:pPr>
            <w:jc w:val="center"/>
            <w:rPr>
              <w:b/>
              <w:szCs w:val="24"/>
            </w:rPr>
          </w:pPr>
          <w:r w:rsidRPr="00B1713F">
            <w:rPr>
              <w:b/>
              <w:szCs w:val="24"/>
            </w:rPr>
            <w:t>Koks perimetras? Koks plotas?</w:t>
          </w:r>
        </w:p>
        <w:p w:rsidR="00350321" w:rsidRPr="00B1713F" w:rsidRDefault="00350321" w:rsidP="00350321">
          <w:pPr>
            <w:rPr>
              <w:szCs w:val="24"/>
            </w:rPr>
          </w:pPr>
        </w:p>
        <w:tbl>
          <w:tblPr>
            <w:tblStyle w:val="Lentelstinklelis"/>
            <w:tblW w:w="9924" w:type="dxa"/>
            <w:tblInd w:w="-318" w:type="dxa"/>
            <w:tblLook w:val="04A0"/>
          </w:tblPr>
          <w:tblGrid>
            <w:gridCol w:w="1994"/>
            <w:gridCol w:w="7930"/>
          </w:tblGrid>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Mokykla</w:t>
                </w:r>
              </w:p>
            </w:tc>
            <w:tc>
              <w:tcPr>
                <w:tcW w:w="7930" w:type="dxa"/>
              </w:tcPr>
              <w:p w:rsidR="00350321" w:rsidRPr="00D7710F" w:rsidRDefault="00350321" w:rsidP="00D7710F">
                <w:pPr>
                  <w:jc w:val="center"/>
                  <w:rPr>
                    <w:sz w:val="24"/>
                    <w:szCs w:val="24"/>
                  </w:rPr>
                </w:pPr>
                <w:r w:rsidRPr="00D7710F">
                  <w:rPr>
                    <w:sz w:val="24"/>
                    <w:szCs w:val="24"/>
                  </w:rPr>
                  <w:t xml:space="preserve">Jonavos r. </w:t>
                </w:r>
                <w:proofErr w:type="spellStart"/>
                <w:r w:rsidRPr="00D7710F">
                  <w:rPr>
                    <w:sz w:val="24"/>
                    <w:szCs w:val="24"/>
                  </w:rPr>
                  <w:t>Bukonių</w:t>
                </w:r>
                <w:proofErr w:type="spellEnd"/>
                <w:r w:rsidRPr="00D7710F">
                  <w:rPr>
                    <w:sz w:val="24"/>
                    <w:szCs w:val="24"/>
                  </w:rPr>
                  <w:t xml:space="preserve"> mokykla-</w:t>
                </w:r>
                <w:proofErr w:type="spellStart"/>
                <w:r w:rsidRPr="00D7710F">
                  <w:rPr>
                    <w:sz w:val="24"/>
                    <w:szCs w:val="24"/>
                  </w:rPr>
                  <w:t>daugiafunkcis</w:t>
                </w:r>
                <w:proofErr w:type="spellEnd"/>
                <w:r w:rsidRPr="00D7710F">
                  <w:rPr>
                    <w:sz w:val="24"/>
                    <w:szCs w:val="24"/>
                  </w:rPr>
                  <w:t xml:space="preserve"> centras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Klasė, dalykas</w:t>
                </w:r>
              </w:p>
            </w:tc>
            <w:tc>
              <w:tcPr>
                <w:tcW w:w="7930" w:type="dxa"/>
              </w:tcPr>
              <w:p w:rsidR="00350321" w:rsidRPr="00D7710F" w:rsidRDefault="00350321" w:rsidP="00D7710F">
                <w:pPr>
                  <w:jc w:val="center"/>
                  <w:rPr>
                    <w:sz w:val="24"/>
                    <w:szCs w:val="24"/>
                  </w:rPr>
                </w:pPr>
                <w:r w:rsidRPr="00D7710F">
                  <w:rPr>
                    <w:sz w:val="24"/>
                    <w:szCs w:val="24"/>
                  </w:rPr>
                  <w:t>8 klasė, matematika</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vardas, pavardė</w:t>
                </w:r>
              </w:p>
            </w:tc>
            <w:tc>
              <w:tcPr>
                <w:tcW w:w="7930" w:type="dxa"/>
              </w:tcPr>
              <w:p w:rsidR="00350321" w:rsidRPr="00D7710F" w:rsidRDefault="00350321" w:rsidP="00D7710F">
                <w:pPr>
                  <w:jc w:val="center"/>
                  <w:rPr>
                    <w:sz w:val="24"/>
                    <w:szCs w:val="24"/>
                  </w:rPr>
                </w:pPr>
                <w:r w:rsidRPr="00D7710F">
                  <w:rPr>
                    <w:sz w:val="24"/>
                    <w:szCs w:val="24"/>
                  </w:rPr>
                  <w:t xml:space="preserve">Irma </w:t>
                </w:r>
                <w:proofErr w:type="spellStart"/>
                <w:r w:rsidRPr="00D7710F">
                  <w:rPr>
                    <w:sz w:val="24"/>
                    <w:szCs w:val="24"/>
                  </w:rPr>
                  <w:t>Rodaitienė</w:t>
                </w:r>
                <w:proofErr w:type="spellEnd"/>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Mokytojo padėjėjo vardas, pavardė</w:t>
                </w:r>
              </w:p>
            </w:tc>
            <w:tc>
              <w:tcPr>
                <w:tcW w:w="7930" w:type="dxa"/>
              </w:tcPr>
              <w:p w:rsidR="00350321" w:rsidRPr="00D7710F" w:rsidRDefault="00350321" w:rsidP="00D7710F">
                <w:pPr>
                  <w:tabs>
                    <w:tab w:val="left" w:pos="409"/>
                  </w:tabs>
                  <w:jc w:val="center"/>
                  <w:rPr>
                    <w:sz w:val="24"/>
                    <w:szCs w:val="24"/>
                  </w:rPr>
                </w:pPr>
                <w:r w:rsidRPr="00D7710F">
                  <w:rPr>
                    <w:sz w:val="24"/>
                    <w:szCs w:val="24"/>
                  </w:rPr>
                  <w:t xml:space="preserve">Neringa </w:t>
                </w:r>
                <w:proofErr w:type="spellStart"/>
                <w:r w:rsidRPr="00D7710F">
                  <w:rPr>
                    <w:sz w:val="24"/>
                    <w:szCs w:val="24"/>
                  </w:rPr>
                  <w:t>Razumienė</w:t>
                </w:r>
                <w:proofErr w:type="spellEnd"/>
              </w:p>
            </w:tc>
          </w:tr>
          <w:tr w:rsidR="00350321" w:rsidRPr="00D7710F" w:rsidTr="00D7710F">
            <w:trPr>
              <w:trHeight w:val="673"/>
            </w:trPr>
            <w:tc>
              <w:tcPr>
                <w:tcW w:w="1994" w:type="dxa"/>
              </w:tcPr>
              <w:p w:rsidR="00350321" w:rsidRPr="00D7710F" w:rsidRDefault="00350321" w:rsidP="00D7710F">
                <w:pPr>
                  <w:jc w:val="center"/>
                  <w:rPr>
                    <w:sz w:val="24"/>
                    <w:szCs w:val="24"/>
                  </w:rPr>
                </w:pPr>
                <w:r w:rsidRPr="00D7710F">
                  <w:rPr>
                    <w:sz w:val="24"/>
                    <w:szCs w:val="24"/>
                  </w:rPr>
                  <w:t>Ugdomos bendrosios kompetencijos (BK), mokėjimo mokytis kompetencijos (MMK)</w:t>
                </w:r>
              </w:p>
            </w:tc>
            <w:tc>
              <w:tcPr>
                <w:tcW w:w="7930" w:type="dxa"/>
              </w:tcPr>
              <w:p w:rsidR="00350321" w:rsidRPr="00D7710F" w:rsidRDefault="00350321" w:rsidP="00D7710F">
                <w:pPr>
                  <w:jc w:val="both"/>
                  <w:rPr>
                    <w:sz w:val="24"/>
                    <w:szCs w:val="24"/>
                  </w:rPr>
                </w:pPr>
                <w:r w:rsidRPr="00D7710F">
                  <w:rPr>
                    <w:sz w:val="24"/>
                    <w:szCs w:val="24"/>
                  </w:rPr>
                  <w:t>Kūrybiškumas, atsakomybė, pasitikėjimas savimi, bendravimas ir bendradarbiavimas.</w:t>
                </w:r>
              </w:p>
              <w:p w:rsidR="00350321" w:rsidRPr="00D7710F" w:rsidRDefault="00350321" w:rsidP="00D7710F">
                <w:pPr>
                  <w:jc w:val="both"/>
                  <w:rPr>
                    <w:sz w:val="24"/>
                    <w:szCs w:val="24"/>
                  </w:rPr>
                </w:pPr>
                <w:r w:rsidRPr="00D7710F">
                  <w:rPr>
                    <w:sz w:val="24"/>
                    <w:szCs w:val="24"/>
                  </w:rPr>
                  <w:t>Mokiniai tobulindami MMK: keliasi mokymosi uždavinius, planuoja laiką pamokoje bei namuose, vertina ir įsivertina savo</w:t>
                </w:r>
                <w:r w:rsidRPr="00D7710F">
                  <w:rPr>
                    <w:spacing w:val="27"/>
                    <w:sz w:val="24"/>
                    <w:szCs w:val="24"/>
                  </w:rPr>
                  <w:t xml:space="preserve"> </w:t>
                </w:r>
                <w:r w:rsidRPr="00D7710F">
                  <w:rPr>
                    <w:sz w:val="24"/>
                    <w:szCs w:val="24"/>
                  </w:rPr>
                  <w:t>mokymosi</w:t>
                </w:r>
                <w:r w:rsidRPr="00D7710F">
                  <w:rPr>
                    <w:spacing w:val="27"/>
                    <w:sz w:val="24"/>
                    <w:szCs w:val="24"/>
                  </w:rPr>
                  <w:t xml:space="preserve"> </w:t>
                </w:r>
                <w:r w:rsidRPr="00D7710F">
                  <w:rPr>
                    <w:sz w:val="24"/>
                    <w:szCs w:val="24"/>
                  </w:rPr>
                  <w:t>veiklą</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rezultatus, nustato sėkmės</w:t>
                </w:r>
                <w:r w:rsidRPr="00D7710F">
                  <w:rPr>
                    <w:spacing w:val="27"/>
                    <w:sz w:val="24"/>
                    <w:szCs w:val="24"/>
                  </w:rPr>
                  <w:t xml:space="preserve"> </w:t>
                </w:r>
                <w:r w:rsidRPr="00D7710F">
                  <w:rPr>
                    <w:sz w:val="24"/>
                    <w:szCs w:val="24"/>
                  </w:rPr>
                  <w:t>ir</w:t>
                </w:r>
                <w:r w:rsidRPr="00D7710F">
                  <w:rPr>
                    <w:spacing w:val="27"/>
                    <w:sz w:val="24"/>
                    <w:szCs w:val="24"/>
                  </w:rPr>
                  <w:t xml:space="preserve"> </w:t>
                </w:r>
                <w:r w:rsidRPr="00D7710F">
                  <w:rPr>
                    <w:sz w:val="24"/>
                    <w:szCs w:val="24"/>
                  </w:rPr>
                  <w:t>nesėkmės priežastis.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MMK ugdymo metodai</w:t>
                </w:r>
              </w:p>
            </w:tc>
            <w:tc>
              <w:tcPr>
                <w:tcW w:w="7930" w:type="dxa"/>
              </w:tcPr>
              <w:p w:rsidR="00350321" w:rsidRPr="00D7710F" w:rsidRDefault="00350321" w:rsidP="00D7710F">
                <w:pPr>
                  <w:jc w:val="both"/>
                  <w:rPr>
                    <w:sz w:val="24"/>
                    <w:szCs w:val="24"/>
                    <w:lang w:eastAsia="lt-LT"/>
                  </w:rPr>
                </w:pPr>
                <w:r w:rsidRPr="00D7710F">
                  <w:rPr>
                    <w:sz w:val="24"/>
                    <w:szCs w:val="24"/>
                  </w:rPr>
                  <w:t xml:space="preserve">Dirba individualiai, perteikia savo žinias klasės draugams, taiko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“Voratinklio” metodą pamokoje.</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 xml:space="preserve">Siekiama Bendrosiose programose numatytų žinių, gebėjimų, supratimo </w:t>
                </w:r>
              </w:p>
            </w:tc>
            <w:tc>
              <w:tcPr>
                <w:tcW w:w="7930" w:type="dxa"/>
              </w:tcPr>
              <w:p w:rsidR="00350321" w:rsidRPr="00D7710F" w:rsidRDefault="00350321" w:rsidP="00D7710F">
                <w:pPr>
                  <w:pStyle w:val="Antrat3"/>
                  <w:shd w:val="clear" w:color="auto" w:fill="FFFFFF"/>
                  <w:spacing w:before="0"/>
                  <w:jc w:val="both"/>
                  <w:outlineLvl w:val="2"/>
                  <w:rPr>
                    <w:rFonts w:ascii="Times New Roman" w:hAnsi="Times New Roman" w:cs="Times New Roman"/>
                    <w:b w:val="0"/>
                    <w:bCs w:val="0"/>
                    <w:color w:val="auto"/>
                    <w:sz w:val="24"/>
                    <w:szCs w:val="24"/>
                  </w:rPr>
                </w:pPr>
                <w:r w:rsidRPr="00D7710F">
                  <w:rPr>
                    <w:rFonts w:ascii="Times New Roman" w:hAnsi="Times New Roman" w:cs="Times New Roman"/>
                    <w:b w:val="0"/>
                    <w:color w:val="auto"/>
                    <w:sz w:val="24"/>
                    <w:szCs w:val="24"/>
                  </w:rPr>
                  <w:t>5.3. Apskaičiuoti (tiksliai arba nurodytu tikslumu) &lt;...&gt; skritulio bei šių  figūrų junginių perimetrą; &lt;...&gt;, skritulio &lt;...&gt; ir jų junginių plotą; &lt;...&gt;</w:t>
                </w:r>
              </w:p>
              <w:p w:rsidR="00350321" w:rsidRPr="005D2DE7" w:rsidRDefault="00350321" w:rsidP="00D7710F">
                <w:pPr>
                  <w:pStyle w:val="prastasistinklapis"/>
                  <w:shd w:val="clear" w:color="auto" w:fill="FFFFFF"/>
                  <w:spacing w:before="0" w:beforeAutospacing="0" w:after="0" w:afterAutospacing="0"/>
                  <w:jc w:val="both"/>
                  <w:rPr>
                    <w:sz w:val="24"/>
                    <w:lang w:val="lt-LT"/>
                  </w:rPr>
                </w:pPr>
                <w:r w:rsidRPr="005D2DE7">
                  <w:rPr>
                    <w:sz w:val="24"/>
                    <w:lang w:val="lt-LT"/>
                  </w:rPr>
                  <w:t xml:space="preserve">5.3.1. Pasiūlyti, kaip apskaičiuoti perimetrą, plotą, &lt;...&gt; figūros, kuri yra kelių žinomų, viena kitos nedengiančių, figūrų junginys. </w:t>
                </w:r>
              </w:p>
              <w:p w:rsidR="00350321" w:rsidRPr="00D7710F" w:rsidRDefault="00350321" w:rsidP="00D7710F">
                <w:pPr>
                  <w:pStyle w:val="prastasistinklapis"/>
                  <w:shd w:val="clear" w:color="auto" w:fill="FFFFFF"/>
                  <w:spacing w:before="0" w:beforeAutospacing="0" w:after="0" w:afterAutospacing="0"/>
                  <w:jc w:val="both"/>
                  <w:rPr>
                    <w:sz w:val="24"/>
                  </w:rPr>
                </w:pPr>
                <w:r w:rsidRPr="005D2DE7">
                  <w:rPr>
                    <w:sz w:val="24"/>
                    <w:lang w:val="lt-LT"/>
                  </w:rPr>
                  <w:t xml:space="preserve">5.3.2. Paaiškinti, kaip, taikant formules, apskaičiuoti perimetrą: &lt;...&gt;, skritulio. 5.3.3. Paaiškinti ploto formulėse esančius elementus: &lt;...&gt;  </w:t>
                </w:r>
                <w:proofErr w:type="spellStart"/>
                <w:r w:rsidRPr="00D7710F">
                  <w:rPr>
                    <w:sz w:val="24"/>
                  </w:rPr>
                  <w:t>skritulio</w:t>
                </w:r>
                <w:proofErr w:type="spellEnd"/>
                <w:r w:rsidRPr="00D7710F">
                  <w:rPr>
                    <w:sz w:val="24"/>
                  </w:rPr>
                  <w:t xml:space="preserve"> (S = πR</w:t>
                </w:r>
                <w:r w:rsidRPr="00D7710F">
                  <w:rPr>
                    <w:sz w:val="24"/>
                    <w:vertAlign w:val="superscript"/>
                  </w:rPr>
                  <w:t>2</w:t>
                </w:r>
                <w:r w:rsidRPr="00D7710F">
                  <w:rPr>
                    <w:sz w:val="24"/>
                  </w:rPr>
                  <w:t>) &lt;...&gt;.</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Mokymo/si aplinka, priemonės</w:t>
                </w:r>
              </w:p>
            </w:tc>
            <w:tc>
              <w:tcPr>
                <w:tcW w:w="7930" w:type="dxa"/>
              </w:tcPr>
              <w:p w:rsidR="00350321" w:rsidRPr="00D7710F" w:rsidRDefault="00350321" w:rsidP="00D7710F">
                <w:pPr>
                  <w:rPr>
                    <w:sz w:val="24"/>
                    <w:szCs w:val="24"/>
                  </w:rPr>
                </w:pPr>
                <w:r w:rsidRPr="00D7710F">
                  <w:rPr>
                    <w:sz w:val="24"/>
                    <w:szCs w:val="24"/>
                  </w:rPr>
                  <w:t>Matematika tau plius 8 klasė. Vadovėlis  2 d., kompiuteris, padalomoji medžiaga.</w:t>
                </w:r>
              </w:p>
            </w:tc>
          </w:tr>
          <w:tr w:rsidR="00350321" w:rsidRPr="00D7710F" w:rsidTr="00D7710F">
            <w:tc>
              <w:tcPr>
                <w:tcW w:w="1994" w:type="dxa"/>
              </w:tcPr>
              <w:p w:rsidR="00350321" w:rsidRPr="00D7710F" w:rsidRDefault="00350321" w:rsidP="00D7710F">
                <w:pPr>
                  <w:jc w:val="center"/>
                  <w:rPr>
                    <w:sz w:val="24"/>
                    <w:szCs w:val="24"/>
                  </w:rPr>
                </w:pPr>
                <w:proofErr w:type="spellStart"/>
                <w:r w:rsidRPr="00D7710F">
                  <w:rPr>
                    <w:sz w:val="24"/>
                    <w:szCs w:val="24"/>
                  </w:rPr>
                  <w:t>Robotikos</w:t>
                </w:r>
                <w:proofErr w:type="spellEnd"/>
                <w:r w:rsidRPr="00D7710F">
                  <w:rPr>
                    <w:sz w:val="24"/>
                    <w:szCs w:val="24"/>
                  </w:rPr>
                  <w:t xml:space="preserve"> </w:t>
                </w:r>
                <w:r w:rsidRPr="00D7710F">
                  <w:rPr>
                    <w:sz w:val="24"/>
                    <w:szCs w:val="24"/>
                  </w:rPr>
                  <w:lastRenderedPageBreak/>
                  <w:t>elementų integravimas</w:t>
                </w:r>
              </w:p>
            </w:tc>
            <w:tc>
              <w:tcPr>
                <w:tcW w:w="7930" w:type="dxa"/>
              </w:tcPr>
              <w:p w:rsidR="00350321" w:rsidRPr="00D7710F" w:rsidRDefault="00350321" w:rsidP="00D7710F">
                <w:pPr>
                  <w:rPr>
                    <w:sz w:val="24"/>
                    <w:szCs w:val="24"/>
                  </w:rPr>
                </w:pPr>
                <w:r w:rsidRPr="00D7710F">
                  <w:rPr>
                    <w:sz w:val="24"/>
                    <w:szCs w:val="24"/>
                  </w:rPr>
                  <w:lastRenderedPageBreak/>
                  <w:t>Robotų judėjimas atvaizduojant apskritimus.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lastRenderedPageBreak/>
                  <w:t>Pamokos tema</w:t>
                </w:r>
              </w:p>
            </w:tc>
            <w:tc>
              <w:tcPr>
                <w:tcW w:w="7930" w:type="dxa"/>
              </w:tcPr>
              <w:p w:rsidR="00350321" w:rsidRPr="00D7710F" w:rsidRDefault="00350321" w:rsidP="00D7710F">
                <w:pPr>
                  <w:jc w:val="center"/>
                  <w:rPr>
                    <w:sz w:val="24"/>
                    <w:szCs w:val="24"/>
                  </w:rPr>
                </w:pPr>
                <w:r w:rsidRPr="00D7710F">
                  <w:rPr>
                    <w:sz w:val="24"/>
                    <w:szCs w:val="24"/>
                  </w:rPr>
                  <w:t>Koks perimetras? Koks plotas?</w:t>
                </w:r>
              </w:p>
            </w:tc>
          </w:tr>
          <w:tr w:rsidR="00350321" w:rsidRPr="00D7710F" w:rsidTr="00D7710F">
            <w:tc>
              <w:tcPr>
                <w:tcW w:w="1994" w:type="dxa"/>
              </w:tcPr>
              <w:p w:rsidR="00350321" w:rsidRPr="00D7710F" w:rsidRDefault="00350321" w:rsidP="00D7710F">
                <w:pPr>
                  <w:jc w:val="center"/>
                  <w:rPr>
                    <w:sz w:val="24"/>
                    <w:szCs w:val="24"/>
                  </w:rPr>
                </w:pPr>
                <w:r w:rsidRPr="00D7710F">
                  <w:rPr>
                    <w:sz w:val="24"/>
                    <w:szCs w:val="24"/>
                  </w:rPr>
                  <w:t>Pamokos uždavinys(-</w:t>
                </w:r>
                <w:proofErr w:type="spellStart"/>
                <w:r w:rsidRPr="00D7710F">
                  <w:rPr>
                    <w:sz w:val="24"/>
                    <w:szCs w:val="24"/>
                  </w:rPr>
                  <w:t>iai</w:t>
                </w:r>
                <w:proofErr w:type="spellEnd"/>
                <w:r w:rsidRPr="00D7710F">
                  <w:rPr>
                    <w:sz w:val="24"/>
                    <w:szCs w:val="24"/>
                  </w:rPr>
                  <w:t>)</w:t>
                </w:r>
              </w:p>
            </w:tc>
            <w:tc>
              <w:tcPr>
                <w:tcW w:w="7930" w:type="dxa"/>
              </w:tcPr>
              <w:p w:rsidR="00350321" w:rsidRPr="00D7710F" w:rsidRDefault="00350321" w:rsidP="00D7710F">
                <w:pPr>
                  <w:jc w:val="both"/>
                  <w:rPr>
                    <w:sz w:val="24"/>
                    <w:szCs w:val="24"/>
                  </w:rPr>
                </w:pPr>
                <w:r w:rsidRPr="00D7710F">
                  <w:rPr>
                    <w:sz w:val="24"/>
                    <w:szCs w:val="24"/>
                  </w:rPr>
                  <w:t>Remiantis vadovėlio medžiaga, mokytojų aiškinimu ir pavyzdžiais, turima patirtimi, dirbdami individualiai gebėsite teisingai apskaičiuoti 2-4 apskritimų ilgius ir skritulio plotus, taikant formules.</w:t>
                </w:r>
              </w:p>
            </w:tc>
          </w:tr>
        </w:tbl>
        <w:p w:rsidR="00350321" w:rsidRPr="00B1713F" w:rsidRDefault="00350321" w:rsidP="00350321">
          <w:pPr>
            <w:rPr>
              <w:szCs w:val="24"/>
            </w:rPr>
          </w:pPr>
        </w:p>
        <w:tbl>
          <w:tblPr>
            <w:tblStyle w:val="Lentelstinklelis"/>
            <w:tblW w:w="9952" w:type="dxa"/>
            <w:tblInd w:w="-318" w:type="dxa"/>
            <w:tblLook w:val="04A0"/>
          </w:tblPr>
          <w:tblGrid>
            <w:gridCol w:w="2189"/>
            <w:gridCol w:w="3369"/>
            <w:gridCol w:w="3260"/>
            <w:gridCol w:w="1134"/>
          </w:tblGrid>
          <w:tr w:rsidR="00350321" w:rsidRPr="00D7710F" w:rsidTr="00D7710F">
            <w:tc>
              <w:tcPr>
                <w:tcW w:w="2189" w:type="dxa"/>
              </w:tcPr>
              <w:p w:rsidR="00350321" w:rsidRPr="00D7710F" w:rsidRDefault="00350321" w:rsidP="00D7710F">
                <w:pPr>
                  <w:jc w:val="center"/>
                  <w:rPr>
                    <w:sz w:val="24"/>
                    <w:szCs w:val="24"/>
                  </w:rPr>
                </w:pPr>
                <w:r w:rsidRPr="00D7710F">
                  <w:rPr>
                    <w:sz w:val="24"/>
                    <w:szCs w:val="24"/>
                  </w:rPr>
                  <w:t>Pamokos struktūrinės dalys</w:t>
                </w:r>
              </w:p>
            </w:tc>
            <w:tc>
              <w:tcPr>
                <w:tcW w:w="3369" w:type="dxa"/>
              </w:tcPr>
              <w:p w:rsidR="00350321" w:rsidRPr="00D7710F" w:rsidRDefault="00350321" w:rsidP="00D7710F">
                <w:pPr>
                  <w:jc w:val="center"/>
                  <w:rPr>
                    <w:sz w:val="24"/>
                    <w:szCs w:val="24"/>
                  </w:rPr>
                </w:pPr>
                <w:r w:rsidRPr="00D7710F">
                  <w:rPr>
                    <w:sz w:val="24"/>
                    <w:szCs w:val="24"/>
                  </w:rPr>
                  <w:t>Mokytojo veikla</w:t>
                </w:r>
              </w:p>
            </w:tc>
            <w:tc>
              <w:tcPr>
                <w:tcW w:w="3260" w:type="dxa"/>
              </w:tcPr>
              <w:p w:rsidR="00350321" w:rsidRPr="00D7710F" w:rsidRDefault="00350321" w:rsidP="00D7710F">
                <w:pPr>
                  <w:jc w:val="center"/>
                  <w:rPr>
                    <w:sz w:val="24"/>
                    <w:szCs w:val="24"/>
                  </w:rPr>
                </w:pPr>
                <w:r w:rsidRPr="00D7710F">
                  <w:rPr>
                    <w:sz w:val="24"/>
                    <w:szCs w:val="24"/>
                  </w:rPr>
                  <w:t>Mokinių veikla</w:t>
                </w:r>
              </w:p>
            </w:tc>
            <w:tc>
              <w:tcPr>
                <w:tcW w:w="1134" w:type="dxa"/>
              </w:tcPr>
              <w:p w:rsidR="00350321" w:rsidRPr="00D7710F" w:rsidRDefault="00350321" w:rsidP="00D7710F">
                <w:pPr>
                  <w:jc w:val="center"/>
                  <w:rPr>
                    <w:sz w:val="24"/>
                    <w:szCs w:val="24"/>
                  </w:rPr>
                </w:pPr>
                <w:r w:rsidRPr="00D7710F">
                  <w:rPr>
                    <w:sz w:val="24"/>
                    <w:szCs w:val="24"/>
                  </w:rPr>
                  <w:t>Laikas</w:t>
                </w:r>
              </w:p>
            </w:tc>
          </w:tr>
          <w:tr w:rsidR="00350321" w:rsidRPr="00D7710F" w:rsidTr="00D7710F">
            <w:tc>
              <w:tcPr>
                <w:tcW w:w="2189" w:type="dxa"/>
              </w:tcPr>
              <w:p w:rsidR="00350321" w:rsidRPr="00D7710F" w:rsidRDefault="00350321" w:rsidP="00D7710F">
                <w:pPr>
                  <w:rPr>
                    <w:sz w:val="24"/>
                    <w:szCs w:val="24"/>
                  </w:rPr>
                </w:pPr>
                <w:r w:rsidRPr="00D7710F">
                  <w:rPr>
                    <w:bCs/>
                    <w:sz w:val="24"/>
                    <w:szCs w:val="24"/>
                  </w:rPr>
                  <w:t>Mokinių sudominimas, jų patirties išsiaiškinimas, pamokos uždavinio skelbimas</w:t>
                </w:r>
              </w:p>
            </w:tc>
            <w:tc>
              <w:tcPr>
                <w:tcW w:w="3369" w:type="dxa"/>
              </w:tcPr>
              <w:p w:rsidR="00350321" w:rsidRPr="00D7710F" w:rsidRDefault="00350321" w:rsidP="00D7710F">
                <w:pPr>
                  <w:rPr>
                    <w:rStyle w:val="Emfaz"/>
                    <w:bCs/>
                    <w:i w:val="0"/>
                    <w:caps/>
                    <w:sz w:val="24"/>
                    <w:szCs w:val="24"/>
                  </w:rPr>
                </w:pPr>
                <w:r w:rsidRPr="00D7710F">
                  <w:rPr>
                    <w:sz w:val="24"/>
                    <w:szCs w:val="24"/>
                  </w:rPr>
                  <w:t xml:space="preserve">Diskusija „Apskritimas aplink mus, mūsų aplinkoje“, </w:t>
                </w:r>
                <w:r w:rsidRPr="00D7710F">
                  <w:rPr>
                    <w:bCs/>
                    <w:sz w:val="24"/>
                    <w:szCs w:val="24"/>
                  </w:rPr>
                  <w:t xml:space="preserve">patirties išsiaiškinimas, </w:t>
                </w:r>
                <w:r w:rsidRPr="00D7710F">
                  <w:rPr>
                    <w:sz w:val="24"/>
                    <w:szCs w:val="24"/>
                  </w:rPr>
                  <w:t xml:space="preserve">taikant </w:t>
                </w:r>
                <w:r w:rsidRPr="00D7710F">
                  <w:rPr>
                    <w:rStyle w:val="Antrat2Diagrama"/>
                    <w:b w:val="0"/>
                    <w:bCs/>
                    <w:sz w:val="24"/>
                    <w:szCs w:val="24"/>
                  </w:rPr>
                  <w:t xml:space="preserve"> </w:t>
                </w:r>
                <w:r w:rsidRPr="00D7710F">
                  <w:rPr>
                    <w:sz w:val="24"/>
                    <w:szCs w:val="24"/>
                  </w:rPr>
                  <w:t>„</w:t>
                </w:r>
                <w:r w:rsidRPr="00D7710F">
                  <w:rPr>
                    <w:rStyle w:val="Emfaz"/>
                    <w:bCs/>
                    <w:i w:val="0"/>
                    <w:sz w:val="24"/>
                    <w:szCs w:val="24"/>
                  </w:rPr>
                  <w:t>Minčių lietus” metodą pamokoje.</w:t>
                </w:r>
              </w:p>
              <w:p w:rsidR="00350321" w:rsidRPr="00D7710F" w:rsidRDefault="00350321" w:rsidP="00D7710F">
                <w:pPr>
                  <w:rPr>
                    <w:bCs/>
                    <w:sz w:val="24"/>
                    <w:szCs w:val="24"/>
                  </w:rPr>
                </w:pPr>
                <w:r w:rsidRPr="00D7710F">
                  <w:rPr>
                    <w:sz w:val="24"/>
                    <w:szCs w:val="24"/>
                  </w:rPr>
                  <w:t>Skelbiama pamokos tema ir uždavinys.</w:t>
                </w:r>
              </w:p>
            </w:tc>
            <w:tc>
              <w:tcPr>
                <w:tcW w:w="3260" w:type="dxa"/>
              </w:tcPr>
              <w:p w:rsidR="00350321" w:rsidRPr="00D7710F" w:rsidRDefault="00350321" w:rsidP="00D7710F">
                <w:pPr>
                  <w:rPr>
                    <w:sz w:val="24"/>
                    <w:szCs w:val="24"/>
                  </w:rPr>
                </w:pPr>
                <w:r w:rsidRPr="00D7710F">
                  <w:rPr>
                    <w:sz w:val="24"/>
                    <w:szCs w:val="24"/>
                  </w:rPr>
                  <w:t>Kalbama, diskutuojama, apie geometrinę figūrą - apskritimą.</w:t>
                </w:r>
              </w:p>
            </w:tc>
            <w:tc>
              <w:tcPr>
                <w:tcW w:w="1134" w:type="dxa"/>
              </w:tcPr>
              <w:p w:rsidR="00350321" w:rsidRPr="00D7710F" w:rsidRDefault="00350321" w:rsidP="00D7710F">
                <w:pPr>
                  <w:rPr>
                    <w:sz w:val="24"/>
                    <w:szCs w:val="24"/>
                  </w:rPr>
                </w:pPr>
                <w:r w:rsidRPr="00D7710F">
                  <w:rPr>
                    <w:sz w:val="24"/>
                    <w:szCs w:val="24"/>
                  </w:rPr>
                  <w:t>5 min.</w:t>
                </w:r>
              </w:p>
            </w:tc>
          </w:tr>
          <w:tr w:rsidR="00350321" w:rsidRPr="00D7710F" w:rsidTr="00D7710F">
            <w:tc>
              <w:tcPr>
                <w:tcW w:w="2189" w:type="dxa"/>
              </w:tcPr>
              <w:p w:rsidR="00350321" w:rsidRPr="00D7710F" w:rsidRDefault="00350321" w:rsidP="00D7710F">
                <w:pPr>
                  <w:rPr>
                    <w:bCs/>
                    <w:sz w:val="24"/>
                    <w:szCs w:val="24"/>
                  </w:rPr>
                </w:pPr>
                <w:r w:rsidRPr="00D7710F">
                  <w:rPr>
                    <w:bCs/>
                    <w:sz w:val="24"/>
                    <w:szCs w:val="24"/>
                  </w:rPr>
                  <w:t>Mokymo(si) veikla</w:t>
                </w:r>
              </w:p>
              <w:p w:rsidR="00350321" w:rsidRPr="00D7710F" w:rsidRDefault="00350321" w:rsidP="00D7710F">
                <w:pPr>
                  <w:rPr>
                    <w:bCs/>
                    <w:sz w:val="24"/>
                    <w:szCs w:val="24"/>
                  </w:rPr>
                </w:pPr>
              </w:p>
              <w:p w:rsidR="00350321" w:rsidRPr="00D7710F" w:rsidRDefault="00350321" w:rsidP="00D7710F">
                <w:pPr>
                  <w:rPr>
                    <w:sz w:val="24"/>
                    <w:szCs w:val="24"/>
                  </w:rPr>
                </w:pPr>
              </w:p>
            </w:tc>
            <w:tc>
              <w:tcPr>
                <w:tcW w:w="3369" w:type="dxa"/>
              </w:tcPr>
              <w:p w:rsidR="00350321" w:rsidRPr="00D7710F" w:rsidRDefault="00350321" w:rsidP="00D7710F">
                <w:pPr>
                  <w:rPr>
                    <w:sz w:val="24"/>
                    <w:szCs w:val="24"/>
                  </w:rPr>
                </w:pPr>
                <w:r w:rsidRPr="00D7710F">
                  <w:rPr>
                    <w:sz w:val="24"/>
                    <w:szCs w:val="24"/>
                  </w:rPr>
                  <w:t>Pristatomos pamokos užduotys. Teikiama individuali pagalba silpniau besimokantiems.</w:t>
                </w:r>
              </w:p>
            </w:tc>
            <w:tc>
              <w:tcPr>
                <w:tcW w:w="3260" w:type="dxa"/>
              </w:tcPr>
              <w:p w:rsidR="00350321" w:rsidRPr="00D7710F" w:rsidRDefault="00350321" w:rsidP="00D7710F">
                <w:pPr>
                  <w:rPr>
                    <w:sz w:val="24"/>
                    <w:szCs w:val="24"/>
                  </w:rPr>
                </w:pPr>
                <w:r w:rsidRPr="00D7710F">
                  <w:rPr>
                    <w:sz w:val="24"/>
                    <w:szCs w:val="24"/>
                  </w:rPr>
                  <w:t>Atlieka užduotis iš vadovėlio.</w:t>
                </w:r>
              </w:p>
            </w:tc>
            <w:tc>
              <w:tcPr>
                <w:tcW w:w="1134" w:type="dxa"/>
              </w:tcPr>
              <w:p w:rsidR="00350321" w:rsidRPr="00D7710F" w:rsidRDefault="00350321" w:rsidP="00D7710F">
                <w:pPr>
                  <w:rPr>
                    <w:sz w:val="24"/>
                    <w:szCs w:val="24"/>
                  </w:rPr>
                </w:pPr>
                <w:r w:rsidRPr="00D7710F">
                  <w:rPr>
                    <w:sz w:val="24"/>
                    <w:szCs w:val="24"/>
                  </w:rPr>
                  <w:t>30 min.</w:t>
                </w:r>
              </w:p>
            </w:tc>
          </w:tr>
          <w:tr w:rsidR="00350321" w:rsidRPr="00D7710F" w:rsidTr="00D7710F">
            <w:tc>
              <w:tcPr>
                <w:tcW w:w="2189" w:type="dxa"/>
              </w:tcPr>
              <w:p w:rsidR="00350321" w:rsidRPr="00D7710F" w:rsidRDefault="00350321" w:rsidP="00D7710F">
                <w:pPr>
                  <w:rPr>
                    <w:bCs/>
                    <w:sz w:val="24"/>
                    <w:szCs w:val="24"/>
                  </w:rPr>
                </w:pPr>
                <w:r w:rsidRPr="00D7710F">
                  <w:rPr>
                    <w:bCs/>
                    <w:sz w:val="24"/>
                    <w:szCs w:val="24"/>
                  </w:rPr>
                  <w:t>Apibendrinimas: į(si)vertinimas, refleksija</w:t>
                </w:r>
              </w:p>
              <w:p w:rsidR="00350321" w:rsidRPr="00D7710F" w:rsidRDefault="00350321" w:rsidP="00D7710F">
                <w:pPr>
                  <w:rPr>
                    <w:sz w:val="24"/>
                    <w:szCs w:val="24"/>
                  </w:rPr>
                </w:pPr>
              </w:p>
            </w:tc>
            <w:tc>
              <w:tcPr>
                <w:tcW w:w="3369" w:type="dxa"/>
              </w:tcPr>
              <w:p w:rsidR="00350321" w:rsidRPr="00D7710F" w:rsidRDefault="00350321" w:rsidP="00D7710F">
                <w:pPr>
                  <w:rPr>
                    <w:sz w:val="24"/>
                    <w:szCs w:val="24"/>
                  </w:rPr>
                </w:pPr>
                <w:r w:rsidRPr="00D7710F">
                  <w:rPr>
                    <w:sz w:val="24"/>
                    <w:szCs w:val="24"/>
                  </w:rPr>
                  <w:t xml:space="preserve">Aptariama, kaip pavyko įgyvendinti pamokos uždavinius. </w:t>
                </w:r>
              </w:p>
              <w:p w:rsidR="00350321" w:rsidRPr="00D7710F" w:rsidRDefault="00350321" w:rsidP="00D7710F">
                <w:pPr>
                  <w:rPr>
                    <w:sz w:val="24"/>
                    <w:szCs w:val="24"/>
                  </w:rPr>
                </w:pPr>
                <w:r w:rsidRPr="00D7710F">
                  <w:rPr>
                    <w:sz w:val="24"/>
                    <w:szCs w:val="24"/>
                  </w:rPr>
                  <w:t>Vertinimas: neformalus formuojamasis, kaupiamasis vertinimas.</w:t>
                </w:r>
              </w:p>
            </w:tc>
            <w:tc>
              <w:tcPr>
                <w:tcW w:w="3260" w:type="dxa"/>
              </w:tcPr>
              <w:p w:rsidR="00350321" w:rsidRPr="00D7710F" w:rsidRDefault="00350321" w:rsidP="00D7710F">
                <w:pPr>
                  <w:rPr>
                    <w:bCs/>
                    <w:sz w:val="24"/>
                    <w:szCs w:val="24"/>
                  </w:rPr>
                </w:pPr>
                <w:r w:rsidRPr="00D7710F">
                  <w:rPr>
                    <w:bCs/>
                    <w:sz w:val="24"/>
                    <w:szCs w:val="24"/>
                  </w:rPr>
                  <w:t>Mokiniai vertina ir įsivertina “Voratinklio” metodu – komentuoja savo darbą.</w:t>
                </w:r>
              </w:p>
              <w:p w:rsidR="00350321" w:rsidRPr="00D7710F" w:rsidRDefault="00350321" w:rsidP="00D7710F">
                <w:pPr>
                  <w:rPr>
                    <w:sz w:val="24"/>
                    <w:szCs w:val="24"/>
                  </w:rPr>
                </w:pPr>
                <w:r w:rsidRPr="00D7710F">
                  <w:rPr>
                    <w:sz w:val="24"/>
                    <w:szCs w:val="24"/>
                  </w:rPr>
                  <w:t>Mokiniai aptaria nuveikto darbo rezultatus, pasisekimo aplinkybes, nesėkmių priežastis.</w:t>
                </w:r>
              </w:p>
            </w:tc>
            <w:tc>
              <w:tcPr>
                <w:tcW w:w="1134" w:type="dxa"/>
              </w:tcPr>
              <w:p w:rsidR="00350321" w:rsidRPr="00D7710F" w:rsidRDefault="00350321" w:rsidP="00D7710F">
                <w:pPr>
                  <w:rPr>
                    <w:bCs/>
                    <w:sz w:val="24"/>
                    <w:szCs w:val="24"/>
                  </w:rPr>
                </w:pPr>
                <w:r w:rsidRPr="00D7710F">
                  <w:rPr>
                    <w:bCs/>
                    <w:sz w:val="24"/>
                    <w:szCs w:val="24"/>
                  </w:rPr>
                  <w:t>10 min.</w:t>
                </w:r>
              </w:p>
            </w:tc>
          </w:tr>
        </w:tbl>
        <w:p w:rsidR="00350321" w:rsidRPr="00B1713F" w:rsidRDefault="00350321" w:rsidP="00350321">
          <w:pPr>
            <w:rPr>
              <w:szCs w:val="24"/>
            </w:rPr>
          </w:pPr>
        </w:p>
        <w:p w:rsidR="009239A6" w:rsidRPr="00B1713F" w:rsidRDefault="00913301" w:rsidP="00132B2A">
          <w:pPr>
            <w:ind w:firstLine="720"/>
            <w:jc w:val="center"/>
            <w:rPr>
              <w:b/>
              <w:szCs w:val="24"/>
            </w:rPr>
          </w:pPr>
        </w:p>
      </w:sdtContent>
    </w:sdt>
    <w:sdt>
      <w:sdtPr>
        <w:rPr>
          <w:szCs w:val="24"/>
        </w:rPr>
        <w:tag w:val="goog_rdk_311"/>
        <w:id w:val="353229851"/>
      </w:sdtPr>
      <w:sdtContent>
        <w:p w:rsidR="00D7710F" w:rsidRDefault="00D7710F" w:rsidP="00D7710F">
          <w:pPr>
            <w:jc w:val="center"/>
            <w:rPr>
              <w:b/>
              <w:szCs w:val="24"/>
            </w:rPr>
          </w:pPr>
          <w:r w:rsidRPr="00211BFD">
            <w:rPr>
              <w:b/>
              <w:szCs w:val="24"/>
            </w:rPr>
            <w:t>Stačiakampio ir kvadrato savybių aiškinimasis, naudojant robotus</w:t>
          </w:r>
        </w:p>
        <w:p w:rsidR="00D7710F" w:rsidRPr="00211BFD" w:rsidRDefault="00D7710F" w:rsidP="00D7710F">
          <w:pPr>
            <w:jc w:val="center"/>
            <w:rPr>
              <w:b/>
              <w:szCs w:val="24"/>
            </w:rPr>
          </w:pPr>
        </w:p>
        <w:tbl>
          <w:tblPr>
            <w:tblStyle w:val="Lentelstinklelis"/>
            <w:tblW w:w="0" w:type="auto"/>
            <w:tblLook w:val="04A0"/>
          </w:tblPr>
          <w:tblGrid>
            <w:gridCol w:w="2518"/>
            <w:gridCol w:w="7053"/>
          </w:tblGrid>
          <w:tr w:rsidR="00D7710F" w:rsidRPr="00D7710F" w:rsidTr="00D7710F">
            <w:tc>
              <w:tcPr>
                <w:tcW w:w="2518" w:type="dxa"/>
              </w:tcPr>
              <w:p w:rsidR="00D7710F" w:rsidRPr="00D7710F" w:rsidRDefault="00D7710F" w:rsidP="00D7710F">
                <w:pPr>
                  <w:jc w:val="center"/>
                  <w:rPr>
                    <w:sz w:val="24"/>
                    <w:szCs w:val="24"/>
                  </w:rPr>
                </w:pPr>
                <w:r w:rsidRPr="00D7710F">
                  <w:rPr>
                    <w:sz w:val="24"/>
                    <w:szCs w:val="24"/>
                  </w:rPr>
                  <w:t>Mokykla</w:t>
                </w:r>
              </w:p>
            </w:tc>
            <w:tc>
              <w:tcPr>
                <w:tcW w:w="7053" w:type="dxa"/>
              </w:tcPr>
              <w:p w:rsidR="00D7710F" w:rsidRPr="00D7710F" w:rsidRDefault="00D7710F" w:rsidP="00D7710F">
                <w:pPr>
                  <w:jc w:val="center"/>
                  <w:rPr>
                    <w:sz w:val="24"/>
                    <w:szCs w:val="24"/>
                  </w:rPr>
                </w:pPr>
                <w:r w:rsidRPr="00D7710F">
                  <w:rPr>
                    <w:sz w:val="24"/>
                    <w:szCs w:val="24"/>
                  </w:rPr>
                  <w:t>Truskavos pagrindinė mokykla</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Klasė, dalykas</w:t>
                </w:r>
              </w:p>
            </w:tc>
            <w:tc>
              <w:tcPr>
                <w:tcW w:w="7053" w:type="dxa"/>
              </w:tcPr>
              <w:p w:rsidR="00D7710F" w:rsidRPr="00D7710F" w:rsidRDefault="00D7710F" w:rsidP="00D7710F">
                <w:pPr>
                  <w:jc w:val="center"/>
                  <w:rPr>
                    <w:sz w:val="24"/>
                    <w:szCs w:val="24"/>
                  </w:rPr>
                </w:pPr>
                <w:r w:rsidRPr="00D7710F">
                  <w:rPr>
                    <w:sz w:val="24"/>
                    <w:szCs w:val="24"/>
                  </w:rPr>
                  <w:t>8 klasė matematika</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Mokytojo vardas, pavardė</w:t>
                </w:r>
              </w:p>
            </w:tc>
            <w:tc>
              <w:tcPr>
                <w:tcW w:w="7053" w:type="dxa"/>
              </w:tcPr>
              <w:p w:rsidR="00D7710F" w:rsidRPr="00D7710F" w:rsidRDefault="00D7710F" w:rsidP="00D7710F">
                <w:pPr>
                  <w:jc w:val="center"/>
                  <w:rPr>
                    <w:sz w:val="24"/>
                    <w:szCs w:val="24"/>
                  </w:rPr>
                </w:pPr>
                <w:r w:rsidRPr="00D7710F">
                  <w:rPr>
                    <w:sz w:val="24"/>
                    <w:szCs w:val="24"/>
                  </w:rPr>
                  <w:t xml:space="preserve">Margarita </w:t>
                </w:r>
                <w:proofErr w:type="spellStart"/>
                <w:r w:rsidRPr="00D7710F">
                  <w:rPr>
                    <w:sz w:val="24"/>
                    <w:szCs w:val="24"/>
                  </w:rPr>
                  <w:t>Žižiūnienė</w:t>
                </w:r>
                <w:proofErr w:type="spellEnd"/>
                <w:r w:rsidRPr="00D7710F">
                  <w:rPr>
                    <w:sz w:val="24"/>
                    <w:szCs w:val="24"/>
                  </w:rPr>
                  <w:t xml:space="preserve">, Vilmantas </w:t>
                </w:r>
                <w:proofErr w:type="spellStart"/>
                <w:r w:rsidRPr="00D7710F">
                  <w:rPr>
                    <w:sz w:val="24"/>
                    <w:szCs w:val="24"/>
                  </w:rPr>
                  <w:t>Jasiulevičius</w:t>
                </w:r>
                <w:proofErr w:type="spellEnd"/>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Mokytojo padėjėjo vardas, pavardė</w:t>
                </w:r>
              </w:p>
            </w:tc>
            <w:tc>
              <w:tcPr>
                <w:tcW w:w="7053" w:type="dxa"/>
              </w:tcPr>
              <w:p w:rsidR="00D7710F" w:rsidRPr="00D7710F" w:rsidRDefault="00D7710F" w:rsidP="00D7710F">
                <w:pPr>
                  <w:jc w:val="center"/>
                  <w:rPr>
                    <w:sz w:val="24"/>
                    <w:szCs w:val="24"/>
                  </w:rPr>
                </w:pPr>
                <w:r w:rsidRPr="00D7710F">
                  <w:rPr>
                    <w:sz w:val="24"/>
                    <w:szCs w:val="24"/>
                  </w:rPr>
                  <w:t>Raimundas Grigaitis</w:t>
                </w:r>
              </w:p>
            </w:tc>
          </w:tr>
          <w:tr w:rsidR="00D7710F" w:rsidRPr="00D7710F" w:rsidTr="00D7710F">
            <w:trPr>
              <w:trHeight w:val="673"/>
            </w:trPr>
            <w:tc>
              <w:tcPr>
                <w:tcW w:w="2518" w:type="dxa"/>
              </w:tcPr>
              <w:p w:rsidR="00D7710F" w:rsidRPr="00D7710F" w:rsidRDefault="00D7710F" w:rsidP="00D7710F">
                <w:pPr>
                  <w:jc w:val="center"/>
                  <w:rPr>
                    <w:sz w:val="24"/>
                    <w:szCs w:val="24"/>
                  </w:rPr>
                </w:pPr>
                <w:r w:rsidRPr="00D7710F">
                  <w:rPr>
                    <w:sz w:val="24"/>
                    <w:szCs w:val="24"/>
                  </w:rPr>
                  <w:t>Ugdomos bendrosios kompetencijos, MMK</w:t>
                </w:r>
              </w:p>
            </w:tc>
            <w:tc>
              <w:tcPr>
                <w:tcW w:w="7053" w:type="dxa"/>
              </w:tcPr>
              <w:p w:rsidR="00D7710F" w:rsidRPr="00D7710F" w:rsidRDefault="00D7710F" w:rsidP="00D7710F">
                <w:pPr>
                  <w:rPr>
                    <w:sz w:val="24"/>
                    <w:szCs w:val="24"/>
                  </w:rPr>
                </w:pPr>
                <w:r w:rsidRPr="00D7710F">
                  <w:rPr>
                    <w:sz w:val="24"/>
                    <w:szCs w:val="24"/>
                  </w:rPr>
                  <w:t>Komunikavimo, iniciatyvumo kompetencijos.</w:t>
                </w:r>
              </w:p>
              <w:p w:rsidR="00D7710F" w:rsidRPr="00D7710F" w:rsidRDefault="00D7710F" w:rsidP="00D7710F">
                <w:pPr>
                  <w:rPr>
                    <w:sz w:val="24"/>
                    <w:szCs w:val="24"/>
                  </w:rPr>
                </w:pPr>
                <w:r w:rsidRPr="00D7710F">
                  <w:rPr>
                    <w:sz w:val="24"/>
                    <w:szCs w:val="24"/>
                  </w:rPr>
                  <w:t>MMK – kryptingai siekia tikslų, apmąsto mokymosi procesą, rezultatus, dalijasi žiniomis, įgyta patirtimi, įsivertina.</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 xml:space="preserve">Siekiama Bendrosiose programose numatytų žinių, gebėjimų, supratimo </w:t>
                </w:r>
              </w:p>
            </w:tc>
            <w:tc>
              <w:tcPr>
                <w:tcW w:w="7053" w:type="dxa"/>
              </w:tcPr>
              <w:p w:rsidR="00D7710F" w:rsidRPr="00D7710F" w:rsidRDefault="00D7710F" w:rsidP="00D7710F">
                <w:pPr>
                  <w:rPr>
                    <w:sz w:val="24"/>
                    <w:szCs w:val="24"/>
                  </w:rPr>
                </w:pPr>
                <w:r w:rsidRPr="00D7710F">
                  <w:rPr>
                    <w:sz w:val="24"/>
                    <w:szCs w:val="24"/>
                  </w:rPr>
                  <w:t>Taikyti žinias apie keturkampius paprasčiausiems ir paprastiems uždaviniams spręsti; žinoti stačiakampio, kvadrato savybes.</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Mokymo/si aplinka, priemonės</w:t>
                </w:r>
              </w:p>
            </w:tc>
            <w:tc>
              <w:tcPr>
                <w:tcW w:w="7053" w:type="dxa"/>
              </w:tcPr>
              <w:p w:rsidR="00D7710F" w:rsidRPr="00D7710F" w:rsidRDefault="00D7710F" w:rsidP="00D7710F">
                <w:pPr>
                  <w:rPr>
                    <w:sz w:val="24"/>
                    <w:szCs w:val="24"/>
                  </w:rPr>
                </w:pPr>
                <w:r w:rsidRPr="00D7710F">
                  <w:rPr>
                    <w:sz w:val="24"/>
                    <w:szCs w:val="24"/>
                  </w:rPr>
                  <w:t xml:space="preserve">Matematikos kabinetas. Kompiuteriai, robotai, </w:t>
                </w:r>
                <w:proofErr w:type="spellStart"/>
                <w:r w:rsidRPr="00D7710F">
                  <w:rPr>
                    <w:sz w:val="24"/>
                    <w:szCs w:val="24"/>
                  </w:rPr>
                  <w:t>multimedija</w:t>
                </w:r>
                <w:proofErr w:type="spellEnd"/>
                <w:r w:rsidRPr="00D7710F">
                  <w:rPr>
                    <w:sz w:val="24"/>
                    <w:szCs w:val="24"/>
                  </w:rPr>
                  <w:t>.</w:t>
                </w:r>
              </w:p>
            </w:tc>
          </w:tr>
          <w:tr w:rsidR="00D7710F" w:rsidRPr="00D7710F" w:rsidTr="00D7710F">
            <w:tc>
              <w:tcPr>
                <w:tcW w:w="2518" w:type="dxa"/>
              </w:tcPr>
              <w:p w:rsidR="00D7710F" w:rsidRPr="00D7710F" w:rsidRDefault="00D7710F" w:rsidP="00D7710F">
                <w:pPr>
                  <w:jc w:val="center"/>
                  <w:rPr>
                    <w:sz w:val="24"/>
                    <w:szCs w:val="24"/>
                  </w:rPr>
                </w:pPr>
                <w:proofErr w:type="spellStart"/>
                <w:r w:rsidRPr="00D7710F">
                  <w:rPr>
                    <w:sz w:val="24"/>
                    <w:szCs w:val="24"/>
                  </w:rPr>
                  <w:t>Robotikos</w:t>
                </w:r>
                <w:proofErr w:type="spellEnd"/>
                <w:r w:rsidRPr="00D7710F">
                  <w:rPr>
                    <w:sz w:val="24"/>
                    <w:szCs w:val="24"/>
                  </w:rPr>
                  <w:t xml:space="preserve"> elementų integravimas</w:t>
                </w:r>
              </w:p>
            </w:tc>
            <w:tc>
              <w:tcPr>
                <w:tcW w:w="7053" w:type="dxa"/>
              </w:tcPr>
              <w:p w:rsidR="00D7710F" w:rsidRPr="00D7710F" w:rsidRDefault="00D7710F" w:rsidP="00D7710F">
                <w:pPr>
                  <w:rPr>
                    <w:sz w:val="24"/>
                    <w:szCs w:val="24"/>
                  </w:rPr>
                </w:pPr>
                <w:r w:rsidRPr="00D7710F">
                  <w:rPr>
                    <w:sz w:val="24"/>
                    <w:szCs w:val="24"/>
                  </w:rPr>
                  <w:t>Roboto programavimas. Užprogramuoti robotą, kad kuo tiksliau nubrėžtų stačiakampį.</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Pamokos tema</w:t>
                </w:r>
              </w:p>
              <w:p w:rsidR="00D7710F" w:rsidRPr="00D7710F" w:rsidRDefault="00D7710F" w:rsidP="00D7710F">
                <w:pPr>
                  <w:jc w:val="center"/>
                  <w:rPr>
                    <w:sz w:val="24"/>
                    <w:szCs w:val="24"/>
                  </w:rPr>
                </w:pPr>
              </w:p>
            </w:tc>
            <w:tc>
              <w:tcPr>
                <w:tcW w:w="7053" w:type="dxa"/>
              </w:tcPr>
              <w:p w:rsidR="00D7710F" w:rsidRPr="00D7710F" w:rsidRDefault="00D7710F" w:rsidP="00D7710F">
                <w:pPr>
                  <w:rPr>
                    <w:sz w:val="24"/>
                    <w:szCs w:val="24"/>
                  </w:rPr>
                </w:pPr>
                <w:r w:rsidRPr="00D7710F">
                  <w:rPr>
                    <w:sz w:val="24"/>
                    <w:szCs w:val="24"/>
                  </w:rPr>
                  <w:t>Stačiakampio ir kvadrato savybių aiškinimasis, naudojant robotus.</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Pamokos uždavinys-(</w:t>
                </w:r>
                <w:proofErr w:type="spellStart"/>
                <w:r w:rsidRPr="00D7710F">
                  <w:rPr>
                    <w:sz w:val="24"/>
                    <w:szCs w:val="24"/>
                  </w:rPr>
                  <w:t>iai</w:t>
                </w:r>
                <w:proofErr w:type="spellEnd"/>
                <w:r w:rsidRPr="00D7710F">
                  <w:rPr>
                    <w:sz w:val="24"/>
                    <w:szCs w:val="24"/>
                  </w:rPr>
                  <w:t>)</w:t>
                </w:r>
              </w:p>
            </w:tc>
            <w:tc>
              <w:tcPr>
                <w:tcW w:w="7053" w:type="dxa"/>
              </w:tcPr>
              <w:p w:rsidR="00D7710F" w:rsidRPr="00D7710F" w:rsidRDefault="00D7710F" w:rsidP="00D7710F">
                <w:pPr>
                  <w:rPr>
                    <w:sz w:val="24"/>
                    <w:szCs w:val="24"/>
                  </w:rPr>
                </w:pPr>
                <w:r w:rsidRPr="00D7710F">
                  <w:rPr>
                    <w:sz w:val="24"/>
                    <w:szCs w:val="24"/>
                  </w:rPr>
                  <w:t>Prisiminę lygiagretainio savybes, mokiniai nustatys, kokia figūra yra stačiakampis ir kvadratas, su robotu apibrėš stačiakampį pagal stalo kraštines, išsiaiškins jų savybes ir išspręs žodžiu 2-3 uždavinius.</w:t>
                </w:r>
              </w:p>
            </w:tc>
          </w:tr>
        </w:tbl>
        <w:p w:rsidR="00D7710F" w:rsidRPr="00211BFD" w:rsidRDefault="00D7710F" w:rsidP="00D7710F">
          <w:pPr>
            <w:jc w:val="center"/>
            <w:rPr>
              <w:szCs w:val="24"/>
            </w:rPr>
          </w:pPr>
        </w:p>
        <w:tbl>
          <w:tblPr>
            <w:tblStyle w:val="Lentelstinklelis"/>
            <w:tblW w:w="0" w:type="auto"/>
            <w:tblLook w:val="04A0"/>
          </w:tblPr>
          <w:tblGrid>
            <w:gridCol w:w="3123"/>
            <w:gridCol w:w="3108"/>
            <w:gridCol w:w="3114"/>
          </w:tblGrid>
          <w:tr w:rsidR="00D7710F" w:rsidRPr="00211BFD" w:rsidTr="00D7710F">
            <w:tc>
              <w:tcPr>
                <w:tcW w:w="3123" w:type="dxa"/>
              </w:tcPr>
              <w:p w:rsidR="00D7710F" w:rsidRPr="00D7710F" w:rsidRDefault="00D7710F" w:rsidP="00D7710F">
                <w:pPr>
                  <w:jc w:val="center"/>
                  <w:rPr>
                    <w:sz w:val="24"/>
                    <w:szCs w:val="24"/>
                  </w:rPr>
                </w:pPr>
                <w:r w:rsidRPr="00D7710F">
                  <w:rPr>
                    <w:sz w:val="24"/>
                    <w:szCs w:val="24"/>
                  </w:rPr>
                  <w:lastRenderedPageBreak/>
                  <w:t>Pamokos struktūrinės dalys</w:t>
                </w:r>
              </w:p>
            </w:tc>
            <w:tc>
              <w:tcPr>
                <w:tcW w:w="3108" w:type="dxa"/>
              </w:tcPr>
              <w:p w:rsidR="00D7710F" w:rsidRPr="00D7710F" w:rsidRDefault="00D7710F" w:rsidP="00D7710F">
                <w:pPr>
                  <w:jc w:val="center"/>
                  <w:rPr>
                    <w:sz w:val="24"/>
                    <w:szCs w:val="24"/>
                  </w:rPr>
                </w:pPr>
                <w:r w:rsidRPr="00D7710F">
                  <w:rPr>
                    <w:sz w:val="24"/>
                    <w:szCs w:val="24"/>
                  </w:rPr>
                  <w:t>Mokytojo veikla</w:t>
                </w:r>
              </w:p>
            </w:tc>
            <w:tc>
              <w:tcPr>
                <w:tcW w:w="3114" w:type="dxa"/>
              </w:tcPr>
              <w:p w:rsidR="00D7710F" w:rsidRPr="00D7710F" w:rsidRDefault="00D7710F" w:rsidP="00D7710F">
                <w:pPr>
                  <w:jc w:val="center"/>
                  <w:rPr>
                    <w:sz w:val="24"/>
                    <w:szCs w:val="24"/>
                  </w:rPr>
                </w:pPr>
                <w:r w:rsidRPr="00D7710F">
                  <w:rPr>
                    <w:sz w:val="24"/>
                    <w:szCs w:val="24"/>
                  </w:rPr>
                  <w:t>Mokinių veikla</w:t>
                </w:r>
              </w:p>
            </w:tc>
          </w:tr>
          <w:tr w:rsidR="00D7710F" w:rsidRPr="00211BFD" w:rsidTr="00D7710F">
            <w:tc>
              <w:tcPr>
                <w:tcW w:w="3123" w:type="dxa"/>
              </w:tcPr>
              <w:p w:rsidR="00D7710F" w:rsidRPr="00D7710F" w:rsidRDefault="00D7710F" w:rsidP="00D7710F">
                <w:pPr>
                  <w:jc w:val="center"/>
                  <w:rPr>
                    <w:bCs/>
                    <w:sz w:val="24"/>
                    <w:szCs w:val="24"/>
                  </w:rPr>
                </w:pPr>
                <w:r w:rsidRPr="00D7710F">
                  <w:rPr>
                    <w:bCs/>
                    <w:sz w:val="24"/>
                    <w:szCs w:val="24"/>
                  </w:rPr>
                  <w:t>Mokinių sudominimas, jų patirties išsiaiškinimas, pamokos uždavinio skelbimas</w:t>
                </w:r>
              </w:p>
              <w:p w:rsidR="00D7710F" w:rsidRPr="00D7710F" w:rsidRDefault="00D7710F" w:rsidP="00D7710F">
                <w:pPr>
                  <w:jc w:val="center"/>
                  <w:rPr>
                    <w:sz w:val="24"/>
                    <w:szCs w:val="24"/>
                  </w:rPr>
                </w:pPr>
              </w:p>
            </w:tc>
            <w:tc>
              <w:tcPr>
                <w:tcW w:w="3108" w:type="dxa"/>
              </w:tcPr>
              <w:p w:rsidR="00D7710F" w:rsidRPr="00211BFD" w:rsidRDefault="00D7710F" w:rsidP="00D7710F">
                <w:pPr>
                  <w:rPr>
                    <w:bCs/>
                    <w:sz w:val="24"/>
                    <w:szCs w:val="24"/>
                  </w:rPr>
                </w:pPr>
                <w:r w:rsidRPr="00211BFD">
                  <w:rPr>
                    <w:bCs/>
                    <w:sz w:val="24"/>
                    <w:szCs w:val="24"/>
                  </w:rPr>
                  <w:t>Ekrane rodomas lygiagretainis ir pakartojamos jo savybės. Skelbiama, kad stačiakampio ir kvadrato savybes padės išsiaiškinti robotai.</w:t>
                </w:r>
              </w:p>
              <w:p w:rsidR="00D7710F" w:rsidRPr="00211BFD" w:rsidRDefault="00D7710F" w:rsidP="00D7710F">
                <w:pPr>
                  <w:jc w:val="center"/>
                  <w:rPr>
                    <w:sz w:val="24"/>
                    <w:szCs w:val="24"/>
                  </w:rPr>
                </w:pPr>
              </w:p>
            </w:tc>
            <w:tc>
              <w:tcPr>
                <w:tcW w:w="3114" w:type="dxa"/>
              </w:tcPr>
              <w:p w:rsidR="00D7710F" w:rsidRPr="00211BFD" w:rsidRDefault="00D7710F" w:rsidP="00D7710F">
                <w:pPr>
                  <w:rPr>
                    <w:sz w:val="24"/>
                    <w:szCs w:val="24"/>
                  </w:rPr>
                </w:pPr>
                <w:r w:rsidRPr="00211BFD">
                  <w:rPr>
                    <w:sz w:val="24"/>
                    <w:szCs w:val="24"/>
                  </w:rPr>
                  <w:t>Prisimena jau turimas žinias, pakartoja lygiagretainio savybes.</w:t>
                </w:r>
              </w:p>
            </w:tc>
          </w:tr>
          <w:tr w:rsidR="00D7710F" w:rsidRPr="00211BFD" w:rsidTr="00D7710F">
            <w:tc>
              <w:tcPr>
                <w:tcW w:w="3123" w:type="dxa"/>
              </w:tcPr>
              <w:p w:rsidR="00D7710F" w:rsidRPr="00D7710F" w:rsidRDefault="00D7710F" w:rsidP="00D7710F">
                <w:pPr>
                  <w:jc w:val="center"/>
                  <w:rPr>
                    <w:bCs/>
                    <w:sz w:val="24"/>
                    <w:szCs w:val="24"/>
                  </w:rPr>
                </w:pPr>
                <w:r w:rsidRPr="00D7710F">
                  <w:rPr>
                    <w:bCs/>
                    <w:sz w:val="24"/>
                    <w:szCs w:val="24"/>
                  </w:rPr>
                  <w:t>Mokymo ir mokymosi veikla</w:t>
                </w:r>
              </w:p>
              <w:p w:rsidR="00D7710F" w:rsidRPr="00D7710F" w:rsidRDefault="00D7710F" w:rsidP="00D7710F">
                <w:pPr>
                  <w:jc w:val="center"/>
                  <w:rPr>
                    <w:bCs/>
                    <w:sz w:val="24"/>
                    <w:szCs w:val="24"/>
                  </w:rPr>
                </w:pPr>
              </w:p>
              <w:p w:rsidR="00D7710F" w:rsidRPr="00D7710F" w:rsidRDefault="00D7710F" w:rsidP="00D7710F">
                <w:pPr>
                  <w:jc w:val="center"/>
                  <w:rPr>
                    <w:sz w:val="24"/>
                    <w:szCs w:val="24"/>
                  </w:rPr>
                </w:pPr>
              </w:p>
            </w:tc>
            <w:tc>
              <w:tcPr>
                <w:tcW w:w="3108" w:type="dxa"/>
              </w:tcPr>
              <w:p w:rsidR="00D7710F" w:rsidRPr="00211BFD" w:rsidRDefault="00D7710F" w:rsidP="00D7710F">
                <w:pPr>
                  <w:rPr>
                    <w:sz w:val="24"/>
                    <w:szCs w:val="24"/>
                  </w:rPr>
                </w:pPr>
                <w:r w:rsidRPr="00211BFD">
                  <w:rPr>
                    <w:sz w:val="24"/>
                    <w:szCs w:val="24"/>
                  </w:rPr>
                  <w:t xml:space="preserve">Skelbiama </w:t>
                </w:r>
                <w:proofErr w:type="spellStart"/>
                <w:r w:rsidRPr="00211BFD">
                  <w:rPr>
                    <w:sz w:val="24"/>
                    <w:szCs w:val="24"/>
                  </w:rPr>
                  <w:t>robotikos</w:t>
                </w:r>
                <w:proofErr w:type="spellEnd"/>
                <w:r w:rsidRPr="00211BFD">
                  <w:rPr>
                    <w:sz w:val="24"/>
                    <w:szCs w:val="24"/>
                  </w:rPr>
                  <w:t xml:space="preserve"> užduotis. Mokytojai konsultuoja mokinius, kuriems kilo klausimų.</w:t>
                </w:r>
              </w:p>
            </w:tc>
            <w:tc>
              <w:tcPr>
                <w:tcW w:w="3114" w:type="dxa"/>
              </w:tcPr>
              <w:p w:rsidR="00D7710F" w:rsidRPr="00211BFD" w:rsidRDefault="00D7710F" w:rsidP="00D7710F">
                <w:pPr>
                  <w:rPr>
                    <w:sz w:val="24"/>
                    <w:szCs w:val="24"/>
                  </w:rPr>
                </w:pPr>
                <w:r w:rsidRPr="00211BFD">
                  <w:rPr>
                    <w:sz w:val="24"/>
                    <w:szCs w:val="24"/>
                  </w:rPr>
                  <w:t>Dirbdami porose, programuoja robotą. Pasibaigus nustatytam laikui, pristato atliktą užduotį, demonstruoja robotų judėjimą.</w:t>
                </w:r>
              </w:p>
              <w:p w:rsidR="00D7710F" w:rsidRPr="00211BFD" w:rsidRDefault="00D7710F" w:rsidP="00D7710F">
                <w:pPr>
                  <w:rPr>
                    <w:sz w:val="24"/>
                    <w:szCs w:val="24"/>
                  </w:rPr>
                </w:pPr>
                <w:r w:rsidRPr="00211BFD">
                  <w:rPr>
                    <w:sz w:val="24"/>
                    <w:szCs w:val="24"/>
                  </w:rPr>
                  <w:t>Žodžiu išsprendžia 3 uždavinius.</w:t>
                </w:r>
              </w:p>
            </w:tc>
          </w:tr>
          <w:tr w:rsidR="00D7710F" w:rsidRPr="00211BFD" w:rsidTr="00D7710F">
            <w:tc>
              <w:tcPr>
                <w:tcW w:w="3123" w:type="dxa"/>
              </w:tcPr>
              <w:p w:rsidR="00D7710F" w:rsidRPr="00D7710F" w:rsidRDefault="00D7710F" w:rsidP="00D7710F">
                <w:pPr>
                  <w:jc w:val="center"/>
                  <w:rPr>
                    <w:bCs/>
                    <w:sz w:val="24"/>
                    <w:szCs w:val="24"/>
                  </w:rPr>
                </w:pPr>
                <w:r w:rsidRPr="00D7710F">
                  <w:rPr>
                    <w:bCs/>
                    <w:sz w:val="24"/>
                    <w:szCs w:val="24"/>
                  </w:rPr>
                  <w:t>Apibendrinimas: įsivertinimas, vertinimas, refleksija</w:t>
                </w:r>
              </w:p>
              <w:p w:rsidR="00D7710F" w:rsidRPr="00D7710F" w:rsidRDefault="00D7710F" w:rsidP="00D7710F">
                <w:pPr>
                  <w:jc w:val="center"/>
                  <w:rPr>
                    <w:sz w:val="24"/>
                    <w:szCs w:val="24"/>
                  </w:rPr>
                </w:pPr>
              </w:p>
            </w:tc>
            <w:tc>
              <w:tcPr>
                <w:tcW w:w="3108" w:type="dxa"/>
              </w:tcPr>
              <w:p w:rsidR="00D7710F" w:rsidRPr="00211BFD" w:rsidRDefault="00D7710F" w:rsidP="00D7710F">
                <w:pPr>
                  <w:rPr>
                    <w:sz w:val="24"/>
                    <w:szCs w:val="24"/>
                  </w:rPr>
                </w:pPr>
                <w:r w:rsidRPr="00211BFD">
                  <w:rPr>
                    <w:sz w:val="24"/>
                    <w:szCs w:val="24"/>
                  </w:rPr>
                  <w:t>Grįžtama prie pamokos tikslo, pateikiami klausimai.</w:t>
                </w:r>
              </w:p>
              <w:p w:rsidR="00D7710F" w:rsidRPr="00211BFD" w:rsidRDefault="00D7710F" w:rsidP="00D7710F">
                <w:pPr>
                  <w:rPr>
                    <w:sz w:val="24"/>
                    <w:szCs w:val="24"/>
                  </w:rPr>
                </w:pPr>
                <w:r w:rsidRPr="00211BFD">
                  <w:rPr>
                    <w:sz w:val="24"/>
                    <w:szCs w:val="24"/>
                  </w:rPr>
                  <w:t>Įsivertinant taikomas nebaigtų sakinių metodas.</w:t>
                </w:r>
              </w:p>
              <w:p w:rsidR="00D7710F" w:rsidRPr="00211BFD" w:rsidRDefault="00D7710F" w:rsidP="00D7710F">
                <w:pPr>
                  <w:rPr>
                    <w:sz w:val="24"/>
                    <w:szCs w:val="24"/>
                  </w:rPr>
                </w:pPr>
                <w:r w:rsidRPr="00211BFD">
                  <w:rPr>
                    <w:sz w:val="24"/>
                    <w:szCs w:val="24"/>
                  </w:rPr>
                  <w:t>Mokytojai žodžiu apibendrina darbą ir pagiria mokinius už aktyvų dalyvavimą.</w:t>
                </w:r>
              </w:p>
            </w:tc>
            <w:tc>
              <w:tcPr>
                <w:tcW w:w="3114" w:type="dxa"/>
              </w:tcPr>
              <w:p w:rsidR="00D7710F" w:rsidRPr="00211BFD" w:rsidRDefault="00D7710F" w:rsidP="00D7710F">
                <w:pPr>
                  <w:rPr>
                    <w:sz w:val="24"/>
                    <w:szCs w:val="24"/>
                  </w:rPr>
                </w:pPr>
                <w:r w:rsidRPr="00211BFD">
                  <w:rPr>
                    <w:sz w:val="24"/>
                    <w:szCs w:val="24"/>
                  </w:rPr>
                  <w:t>Suranda ir įvardija stačiakampio ir kvadrato panašumus ir skirtumus.</w:t>
                </w:r>
              </w:p>
              <w:p w:rsidR="00D7710F" w:rsidRPr="00211BFD" w:rsidRDefault="00D7710F" w:rsidP="00D7710F">
                <w:pPr>
                  <w:rPr>
                    <w:sz w:val="24"/>
                    <w:szCs w:val="24"/>
                  </w:rPr>
                </w:pPr>
                <w:r w:rsidRPr="00211BFD">
                  <w:rPr>
                    <w:sz w:val="24"/>
                    <w:szCs w:val="24"/>
                  </w:rPr>
                  <w:t>Mokiniai pabaigia sakinius ir pakomentuoja.</w:t>
                </w:r>
              </w:p>
            </w:tc>
          </w:tr>
        </w:tbl>
        <w:p w:rsidR="00D7710F" w:rsidRPr="00211BFD" w:rsidRDefault="00D7710F" w:rsidP="00D7710F">
          <w:pPr>
            <w:jc w:val="center"/>
            <w:rPr>
              <w:szCs w:val="24"/>
            </w:rPr>
          </w:pPr>
        </w:p>
        <w:p w:rsidR="00D7710F" w:rsidRPr="00211BFD" w:rsidRDefault="00D7710F" w:rsidP="00D7710F">
          <w:pPr>
            <w:jc w:val="center"/>
            <w:rPr>
              <w:b/>
              <w:szCs w:val="24"/>
            </w:rPr>
          </w:pPr>
          <w:r w:rsidRPr="00211BFD">
            <w:rPr>
              <w:b/>
              <w:szCs w:val="24"/>
            </w:rPr>
            <w:t>Panašiųjų narių sutraukimas</w:t>
          </w:r>
        </w:p>
        <w:p w:rsidR="00D7710F" w:rsidRPr="00211BFD" w:rsidRDefault="00D7710F" w:rsidP="00D7710F">
          <w:pPr>
            <w:jc w:val="center"/>
            <w:rPr>
              <w:b/>
              <w:szCs w:val="24"/>
            </w:rPr>
          </w:pPr>
        </w:p>
        <w:tbl>
          <w:tblPr>
            <w:tblStyle w:val="Lentelstinklelis"/>
            <w:tblW w:w="0" w:type="auto"/>
            <w:tblLook w:val="04A0"/>
          </w:tblPr>
          <w:tblGrid>
            <w:gridCol w:w="2518"/>
            <w:gridCol w:w="7053"/>
          </w:tblGrid>
          <w:tr w:rsidR="00D7710F" w:rsidRPr="00D7710F" w:rsidTr="00D7710F">
            <w:tc>
              <w:tcPr>
                <w:tcW w:w="2518" w:type="dxa"/>
              </w:tcPr>
              <w:p w:rsidR="00D7710F" w:rsidRPr="00D7710F" w:rsidRDefault="00D7710F" w:rsidP="00D7710F">
                <w:pPr>
                  <w:jc w:val="center"/>
                  <w:rPr>
                    <w:sz w:val="24"/>
                    <w:szCs w:val="24"/>
                  </w:rPr>
                </w:pPr>
                <w:r w:rsidRPr="00D7710F">
                  <w:rPr>
                    <w:sz w:val="24"/>
                    <w:szCs w:val="24"/>
                  </w:rPr>
                  <w:t>Mokykla</w:t>
                </w:r>
              </w:p>
            </w:tc>
            <w:tc>
              <w:tcPr>
                <w:tcW w:w="7053" w:type="dxa"/>
              </w:tcPr>
              <w:p w:rsidR="00D7710F" w:rsidRPr="00D7710F" w:rsidRDefault="00D7710F" w:rsidP="00D7710F">
                <w:pPr>
                  <w:jc w:val="center"/>
                  <w:rPr>
                    <w:sz w:val="24"/>
                    <w:szCs w:val="24"/>
                  </w:rPr>
                </w:pPr>
                <w:r w:rsidRPr="00D7710F">
                  <w:rPr>
                    <w:sz w:val="24"/>
                    <w:szCs w:val="24"/>
                  </w:rPr>
                  <w:t>Truskavos pagrindinė mokykla</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Klasė, dalykas</w:t>
                </w:r>
              </w:p>
            </w:tc>
            <w:tc>
              <w:tcPr>
                <w:tcW w:w="7053" w:type="dxa"/>
              </w:tcPr>
              <w:p w:rsidR="00D7710F" w:rsidRPr="00D7710F" w:rsidRDefault="00D7710F" w:rsidP="00D7710F">
                <w:pPr>
                  <w:jc w:val="center"/>
                  <w:rPr>
                    <w:sz w:val="24"/>
                    <w:szCs w:val="24"/>
                  </w:rPr>
                </w:pPr>
                <w:r w:rsidRPr="00D7710F">
                  <w:rPr>
                    <w:sz w:val="24"/>
                    <w:szCs w:val="24"/>
                  </w:rPr>
                  <w:t>7 klasė matematika</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Mokytojo vardas, pavardė</w:t>
                </w:r>
              </w:p>
            </w:tc>
            <w:tc>
              <w:tcPr>
                <w:tcW w:w="7053" w:type="dxa"/>
              </w:tcPr>
              <w:p w:rsidR="00D7710F" w:rsidRPr="00D7710F" w:rsidRDefault="00D7710F" w:rsidP="00D7710F">
                <w:pPr>
                  <w:jc w:val="center"/>
                  <w:rPr>
                    <w:sz w:val="24"/>
                    <w:szCs w:val="24"/>
                  </w:rPr>
                </w:pPr>
                <w:r w:rsidRPr="00D7710F">
                  <w:rPr>
                    <w:sz w:val="24"/>
                    <w:szCs w:val="24"/>
                  </w:rPr>
                  <w:t xml:space="preserve">Margarita </w:t>
                </w:r>
                <w:proofErr w:type="spellStart"/>
                <w:r w:rsidRPr="00D7710F">
                  <w:rPr>
                    <w:sz w:val="24"/>
                    <w:szCs w:val="24"/>
                  </w:rPr>
                  <w:t>Žižiūnienė</w:t>
                </w:r>
                <w:proofErr w:type="spellEnd"/>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Mokytojo padėjėjo vardas, pavardė</w:t>
                </w:r>
              </w:p>
            </w:tc>
            <w:tc>
              <w:tcPr>
                <w:tcW w:w="7053" w:type="dxa"/>
              </w:tcPr>
              <w:p w:rsidR="00D7710F" w:rsidRPr="00D7710F" w:rsidRDefault="00D7710F" w:rsidP="00D7710F">
                <w:pPr>
                  <w:jc w:val="center"/>
                  <w:rPr>
                    <w:sz w:val="24"/>
                    <w:szCs w:val="24"/>
                  </w:rPr>
                </w:pPr>
                <w:r w:rsidRPr="00D7710F">
                  <w:rPr>
                    <w:sz w:val="24"/>
                    <w:szCs w:val="24"/>
                  </w:rPr>
                  <w:t xml:space="preserve">Edita </w:t>
                </w:r>
                <w:proofErr w:type="spellStart"/>
                <w:r w:rsidRPr="00D7710F">
                  <w:rPr>
                    <w:sz w:val="24"/>
                    <w:szCs w:val="24"/>
                  </w:rPr>
                  <w:t>Petuškienė</w:t>
                </w:r>
                <w:proofErr w:type="spellEnd"/>
              </w:p>
            </w:tc>
          </w:tr>
          <w:tr w:rsidR="00D7710F" w:rsidRPr="00D7710F" w:rsidTr="00D7710F">
            <w:trPr>
              <w:trHeight w:val="673"/>
            </w:trPr>
            <w:tc>
              <w:tcPr>
                <w:tcW w:w="2518" w:type="dxa"/>
              </w:tcPr>
              <w:p w:rsidR="00D7710F" w:rsidRPr="00D7710F" w:rsidRDefault="00D7710F" w:rsidP="00D7710F">
                <w:pPr>
                  <w:jc w:val="center"/>
                  <w:rPr>
                    <w:sz w:val="24"/>
                    <w:szCs w:val="24"/>
                  </w:rPr>
                </w:pPr>
                <w:r w:rsidRPr="00D7710F">
                  <w:rPr>
                    <w:sz w:val="24"/>
                    <w:szCs w:val="24"/>
                  </w:rPr>
                  <w:t>Ugdomos bendrosios kompetencijos, MMK</w:t>
                </w:r>
              </w:p>
            </w:tc>
            <w:tc>
              <w:tcPr>
                <w:tcW w:w="7053" w:type="dxa"/>
              </w:tcPr>
              <w:p w:rsidR="00D7710F" w:rsidRPr="00D7710F" w:rsidRDefault="00D7710F" w:rsidP="00D7710F">
                <w:pPr>
                  <w:rPr>
                    <w:sz w:val="24"/>
                    <w:szCs w:val="24"/>
                  </w:rPr>
                </w:pPr>
                <w:r w:rsidRPr="00D7710F">
                  <w:rPr>
                    <w:sz w:val="24"/>
                    <w:szCs w:val="24"/>
                  </w:rPr>
                  <w:t>Komunikavimo, pažinimo, iniciatyvumo, kūrybingumo  kompetencijos.</w:t>
                </w:r>
              </w:p>
              <w:p w:rsidR="00D7710F" w:rsidRPr="00D7710F" w:rsidRDefault="00D7710F" w:rsidP="00D7710F">
                <w:pPr>
                  <w:rPr>
                    <w:sz w:val="24"/>
                    <w:szCs w:val="24"/>
                  </w:rPr>
                </w:pPr>
                <w:r w:rsidRPr="00D7710F">
                  <w:rPr>
                    <w:sz w:val="24"/>
                    <w:szCs w:val="24"/>
                  </w:rPr>
                  <w:t>MMK – tikslingai numato veiksmus, planuoja laiką, bendradarbiauja, įsivertina.</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 xml:space="preserve">Siekiama Bendrosiose programose numatytų žinių, gebėjimų, supratimo </w:t>
                </w:r>
              </w:p>
            </w:tc>
            <w:tc>
              <w:tcPr>
                <w:tcW w:w="7053" w:type="dxa"/>
              </w:tcPr>
              <w:p w:rsidR="00D7710F" w:rsidRPr="00D7710F" w:rsidRDefault="00D7710F" w:rsidP="00D7710F">
                <w:pPr>
                  <w:rPr>
                    <w:sz w:val="24"/>
                    <w:szCs w:val="24"/>
                  </w:rPr>
                </w:pPr>
                <w:r w:rsidRPr="00D7710F">
                  <w:rPr>
                    <w:sz w:val="24"/>
                    <w:szCs w:val="24"/>
                  </w:rPr>
                  <w:t>Taikyti žinias apie vienanarius ir daugianarius, atpažinti panašiuosius narius ir juos sutraukti.</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Mokymo/si aplinka, priemonės</w:t>
                </w:r>
              </w:p>
            </w:tc>
            <w:tc>
              <w:tcPr>
                <w:tcW w:w="7053" w:type="dxa"/>
              </w:tcPr>
              <w:p w:rsidR="00D7710F" w:rsidRPr="00D7710F" w:rsidRDefault="00D7710F" w:rsidP="00D7710F">
                <w:pPr>
                  <w:rPr>
                    <w:sz w:val="24"/>
                    <w:szCs w:val="24"/>
                  </w:rPr>
                </w:pPr>
                <w:r w:rsidRPr="00D7710F">
                  <w:rPr>
                    <w:sz w:val="24"/>
                    <w:szCs w:val="24"/>
                  </w:rPr>
                  <w:t xml:space="preserve">Matematikos kabinetas. Kompiuteriai, robotai, </w:t>
                </w:r>
                <w:proofErr w:type="spellStart"/>
                <w:r w:rsidRPr="00D7710F">
                  <w:rPr>
                    <w:sz w:val="24"/>
                    <w:szCs w:val="24"/>
                  </w:rPr>
                  <w:t>multimedija</w:t>
                </w:r>
                <w:proofErr w:type="spellEnd"/>
                <w:r w:rsidRPr="00D7710F">
                  <w:rPr>
                    <w:sz w:val="24"/>
                    <w:szCs w:val="24"/>
                  </w:rPr>
                  <w:t>.</w:t>
                </w:r>
              </w:p>
            </w:tc>
          </w:tr>
          <w:tr w:rsidR="00D7710F" w:rsidRPr="00D7710F" w:rsidTr="00D7710F">
            <w:tc>
              <w:tcPr>
                <w:tcW w:w="2518" w:type="dxa"/>
              </w:tcPr>
              <w:p w:rsidR="00D7710F" w:rsidRPr="00D7710F" w:rsidRDefault="00D7710F" w:rsidP="00D7710F">
                <w:pPr>
                  <w:jc w:val="center"/>
                  <w:rPr>
                    <w:sz w:val="24"/>
                    <w:szCs w:val="24"/>
                  </w:rPr>
                </w:pPr>
                <w:proofErr w:type="spellStart"/>
                <w:r w:rsidRPr="00D7710F">
                  <w:rPr>
                    <w:sz w:val="24"/>
                    <w:szCs w:val="24"/>
                  </w:rPr>
                  <w:t>Robotikos</w:t>
                </w:r>
                <w:proofErr w:type="spellEnd"/>
                <w:r w:rsidRPr="00D7710F">
                  <w:rPr>
                    <w:sz w:val="24"/>
                    <w:szCs w:val="24"/>
                  </w:rPr>
                  <w:t xml:space="preserve"> elementų integravimas</w:t>
                </w:r>
              </w:p>
            </w:tc>
            <w:tc>
              <w:tcPr>
                <w:tcW w:w="7053" w:type="dxa"/>
              </w:tcPr>
              <w:p w:rsidR="00D7710F" w:rsidRPr="00D7710F" w:rsidRDefault="00D7710F" w:rsidP="00D7710F">
                <w:pPr>
                  <w:rPr>
                    <w:sz w:val="24"/>
                    <w:szCs w:val="24"/>
                  </w:rPr>
                </w:pPr>
                <w:r w:rsidRPr="00D7710F">
                  <w:rPr>
                    <w:sz w:val="24"/>
                    <w:szCs w:val="24"/>
                  </w:rPr>
                  <w:t>Roboto konstravimas. Sukurti robotą panaudojant skirtingų spalvų ir dydžio konstrukcinius elementus (detales).</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Pamokos tema</w:t>
                </w:r>
              </w:p>
              <w:p w:rsidR="00D7710F" w:rsidRPr="00D7710F" w:rsidRDefault="00D7710F" w:rsidP="00D7710F">
                <w:pPr>
                  <w:jc w:val="center"/>
                  <w:rPr>
                    <w:sz w:val="24"/>
                    <w:szCs w:val="24"/>
                  </w:rPr>
                </w:pPr>
              </w:p>
            </w:tc>
            <w:tc>
              <w:tcPr>
                <w:tcW w:w="7053" w:type="dxa"/>
              </w:tcPr>
              <w:p w:rsidR="00D7710F" w:rsidRPr="00D7710F" w:rsidRDefault="00D7710F" w:rsidP="00D7710F">
                <w:pPr>
                  <w:rPr>
                    <w:sz w:val="24"/>
                    <w:szCs w:val="24"/>
                  </w:rPr>
                </w:pPr>
                <w:r w:rsidRPr="00D7710F">
                  <w:rPr>
                    <w:sz w:val="24"/>
                    <w:szCs w:val="24"/>
                  </w:rPr>
                  <w:t>Panašiųjų narių sutraukimas</w:t>
                </w:r>
              </w:p>
            </w:tc>
          </w:tr>
          <w:tr w:rsidR="00D7710F" w:rsidRPr="00D7710F" w:rsidTr="00D7710F">
            <w:tc>
              <w:tcPr>
                <w:tcW w:w="2518" w:type="dxa"/>
              </w:tcPr>
              <w:p w:rsidR="00D7710F" w:rsidRPr="00D7710F" w:rsidRDefault="00D7710F" w:rsidP="00D7710F">
                <w:pPr>
                  <w:jc w:val="center"/>
                  <w:rPr>
                    <w:sz w:val="24"/>
                    <w:szCs w:val="24"/>
                  </w:rPr>
                </w:pPr>
                <w:r w:rsidRPr="00D7710F">
                  <w:rPr>
                    <w:sz w:val="24"/>
                    <w:szCs w:val="24"/>
                  </w:rPr>
                  <w:t>Pamokos uždavinys-(</w:t>
                </w:r>
                <w:proofErr w:type="spellStart"/>
                <w:r w:rsidRPr="00D7710F">
                  <w:rPr>
                    <w:sz w:val="24"/>
                    <w:szCs w:val="24"/>
                  </w:rPr>
                  <w:t>iai</w:t>
                </w:r>
                <w:proofErr w:type="spellEnd"/>
                <w:r w:rsidRPr="00D7710F">
                  <w:rPr>
                    <w:sz w:val="24"/>
                    <w:szCs w:val="24"/>
                  </w:rPr>
                  <w:t>)</w:t>
                </w:r>
              </w:p>
            </w:tc>
            <w:tc>
              <w:tcPr>
                <w:tcW w:w="7053" w:type="dxa"/>
              </w:tcPr>
              <w:p w:rsidR="00D7710F" w:rsidRPr="00D7710F" w:rsidRDefault="00D7710F" w:rsidP="00D7710F">
                <w:pPr>
                  <w:rPr>
                    <w:sz w:val="24"/>
                    <w:szCs w:val="24"/>
                  </w:rPr>
                </w:pPr>
                <w:r w:rsidRPr="00D7710F">
                  <w:rPr>
                    <w:sz w:val="24"/>
                    <w:szCs w:val="24"/>
                  </w:rPr>
                  <w:t>Prisiminę panašiuosius narius, mokiniai daugianariais užrašys statytų robotų konstrukcinių elementų sumas  vertindami detalių spalvas bei dydžius kaip reiškinį.</w:t>
                </w:r>
              </w:p>
            </w:tc>
          </w:tr>
        </w:tbl>
        <w:p w:rsidR="00D7710F" w:rsidRDefault="00D7710F" w:rsidP="00D7710F">
          <w:pPr>
            <w:jc w:val="center"/>
            <w:rPr>
              <w:szCs w:val="24"/>
            </w:rPr>
          </w:pPr>
        </w:p>
        <w:p w:rsidR="00D7710F" w:rsidRPr="00211BFD" w:rsidRDefault="00D7710F" w:rsidP="00D7710F">
          <w:pPr>
            <w:jc w:val="center"/>
            <w:rPr>
              <w:szCs w:val="24"/>
            </w:rPr>
          </w:pPr>
        </w:p>
        <w:tbl>
          <w:tblPr>
            <w:tblStyle w:val="Lentelstinklelis"/>
            <w:tblW w:w="0" w:type="auto"/>
            <w:tblLook w:val="04A0"/>
          </w:tblPr>
          <w:tblGrid>
            <w:gridCol w:w="3190"/>
            <w:gridCol w:w="3190"/>
            <w:gridCol w:w="3191"/>
          </w:tblGrid>
          <w:tr w:rsidR="00D7710F" w:rsidRPr="00D7710F" w:rsidTr="00D7710F">
            <w:tc>
              <w:tcPr>
                <w:tcW w:w="3190" w:type="dxa"/>
              </w:tcPr>
              <w:p w:rsidR="00D7710F" w:rsidRPr="00D7710F" w:rsidRDefault="00D7710F" w:rsidP="00D7710F">
                <w:pPr>
                  <w:jc w:val="center"/>
                  <w:rPr>
                    <w:sz w:val="24"/>
                    <w:szCs w:val="24"/>
                  </w:rPr>
                </w:pPr>
                <w:r w:rsidRPr="00D7710F">
                  <w:rPr>
                    <w:sz w:val="24"/>
                    <w:szCs w:val="24"/>
                  </w:rPr>
                  <w:lastRenderedPageBreak/>
                  <w:t>Pamokos struktūrinės dalys</w:t>
                </w:r>
              </w:p>
            </w:tc>
            <w:tc>
              <w:tcPr>
                <w:tcW w:w="3190" w:type="dxa"/>
              </w:tcPr>
              <w:p w:rsidR="00D7710F" w:rsidRPr="00D7710F" w:rsidRDefault="00D7710F" w:rsidP="00D7710F">
                <w:pPr>
                  <w:jc w:val="center"/>
                  <w:rPr>
                    <w:sz w:val="24"/>
                    <w:szCs w:val="24"/>
                  </w:rPr>
                </w:pPr>
                <w:r w:rsidRPr="00D7710F">
                  <w:rPr>
                    <w:sz w:val="24"/>
                    <w:szCs w:val="24"/>
                  </w:rPr>
                  <w:t>Mokytojo veikla</w:t>
                </w:r>
              </w:p>
            </w:tc>
            <w:tc>
              <w:tcPr>
                <w:tcW w:w="3191" w:type="dxa"/>
              </w:tcPr>
              <w:p w:rsidR="00D7710F" w:rsidRPr="00D7710F" w:rsidRDefault="00D7710F" w:rsidP="00D7710F">
                <w:pPr>
                  <w:jc w:val="center"/>
                  <w:rPr>
                    <w:sz w:val="24"/>
                    <w:szCs w:val="24"/>
                  </w:rPr>
                </w:pPr>
                <w:r w:rsidRPr="00D7710F">
                  <w:rPr>
                    <w:sz w:val="24"/>
                    <w:szCs w:val="24"/>
                  </w:rPr>
                  <w:t>Mokinių veikla</w:t>
                </w:r>
              </w:p>
            </w:tc>
          </w:tr>
          <w:tr w:rsidR="00D7710F" w:rsidRPr="00D7710F" w:rsidTr="00D7710F">
            <w:tc>
              <w:tcPr>
                <w:tcW w:w="3190" w:type="dxa"/>
              </w:tcPr>
              <w:p w:rsidR="00D7710F" w:rsidRPr="00D7710F" w:rsidRDefault="00D7710F" w:rsidP="00D7710F">
                <w:pPr>
                  <w:jc w:val="center"/>
                  <w:rPr>
                    <w:bCs/>
                    <w:sz w:val="24"/>
                    <w:szCs w:val="24"/>
                  </w:rPr>
                </w:pPr>
                <w:r w:rsidRPr="00D7710F">
                  <w:rPr>
                    <w:bCs/>
                    <w:sz w:val="24"/>
                    <w:szCs w:val="24"/>
                  </w:rPr>
                  <w:t>Mokinių sudominimas, jų patirties išsiaiškinimas, pamokos uždavinio skelbimas</w:t>
                </w:r>
              </w:p>
              <w:p w:rsidR="00D7710F" w:rsidRPr="00D7710F" w:rsidRDefault="00D7710F" w:rsidP="00D7710F">
                <w:pPr>
                  <w:jc w:val="center"/>
                  <w:rPr>
                    <w:sz w:val="24"/>
                    <w:szCs w:val="24"/>
                  </w:rPr>
                </w:pPr>
              </w:p>
            </w:tc>
            <w:tc>
              <w:tcPr>
                <w:tcW w:w="3190" w:type="dxa"/>
              </w:tcPr>
              <w:p w:rsidR="00D7710F" w:rsidRPr="00D7710F" w:rsidRDefault="00D7710F" w:rsidP="00D7710F">
                <w:pPr>
                  <w:rPr>
                    <w:bCs/>
                    <w:sz w:val="24"/>
                    <w:szCs w:val="24"/>
                  </w:rPr>
                </w:pPr>
                <w:r w:rsidRPr="00D7710F">
                  <w:rPr>
                    <w:bCs/>
                    <w:sz w:val="24"/>
                    <w:szCs w:val="24"/>
                  </w:rPr>
                  <w:t>Prisimenami panašieji nariai, taikant asociacijas.</w:t>
                </w:r>
              </w:p>
              <w:p w:rsidR="00D7710F" w:rsidRPr="00D7710F" w:rsidRDefault="00D7710F" w:rsidP="00D7710F">
                <w:pPr>
                  <w:jc w:val="center"/>
                  <w:rPr>
                    <w:sz w:val="24"/>
                    <w:szCs w:val="24"/>
                  </w:rPr>
                </w:pPr>
              </w:p>
            </w:tc>
            <w:tc>
              <w:tcPr>
                <w:tcW w:w="3191" w:type="dxa"/>
              </w:tcPr>
              <w:p w:rsidR="00D7710F" w:rsidRPr="00D7710F" w:rsidRDefault="00D7710F" w:rsidP="00D7710F">
                <w:pPr>
                  <w:rPr>
                    <w:sz w:val="24"/>
                    <w:szCs w:val="24"/>
                  </w:rPr>
                </w:pPr>
                <w:r w:rsidRPr="00D7710F">
                  <w:rPr>
                    <w:sz w:val="24"/>
                    <w:szCs w:val="24"/>
                  </w:rPr>
                  <w:t>Prisimena jau turimas žinias, pritaiko jas praktinėje veikloje, užrašydami lentoje.</w:t>
                </w:r>
              </w:p>
            </w:tc>
          </w:tr>
          <w:tr w:rsidR="00D7710F" w:rsidRPr="00D7710F" w:rsidTr="00D7710F">
            <w:tc>
              <w:tcPr>
                <w:tcW w:w="3190" w:type="dxa"/>
              </w:tcPr>
              <w:p w:rsidR="00D7710F" w:rsidRPr="00D7710F" w:rsidRDefault="00D7710F" w:rsidP="00D7710F">
                <w:pPr>
                  <w:jc w:val="center"/>
                  <w:rPr>
                    <w:bCs/>
                    <w:sz w:val="24"/>
                    <w:szCs w:val="24"/>
                  </w:rPr>
                </w:pPr>
                <w:r w:rsidRPr="00D7710F">
                  <w:rPr>
                    <w:bCs/>
                    <w:sz w:val="24"/>
                    <w:szCs w:val="24"/>
                  </w:rPr>
                  <w:t>Mokymo ir mokymosi veikla</w:t>
                </w:r>
              </w:p>
              <w:p w:rsidR="00D7710F" w:rsidRPr="00D7710F" w:rsidRDefault="00D7710F" w:rsidP="00D7710F">
                <w:pPr>
                  <w:jc w:val="center"/>
                  <w:rPr>
                    <w:bCs/>
                    <w:sz w:val="24"/>
                    <w:szCs w:val="24"/>
                  </w:rPr>
                </w:pPr>
              </w:p>
              <w:p w:rsidR="00D7710F" w:rsidRPr="00D7710F" w:rsidRDefault="00D7710F" w:rsidP="00D7710F">
                <w:pPr>
                  <w:jc w:val="center"/>
                  <w:rPr>
                    <w:sz w:val="24"/>
                    <w:szCs w:val="24"/>
                  </w:rPr>
                </w:pPr>
              </w:p>
            </w:tc>
            <w:tc>
              <w:tcPr>
                <w:tcW w:w="3190" w:type="dxa"/>
              </w:tcPr>
              <w:p w:rsidR="00D7710F" w:rsidRPr="00D7710F" w:rsidRDefault="00D7710F" w:rsidP="00D7710F">
                <w:pPr>
                  <w:rPr>
                    <w:sz w:val="24"/>
                    <w:szCs w:val="24"/>
                  </w:rPr>
                </w:pPr>
                <w:r w:rsidRPr="00D7710F">
                  <w:rPr>
                    <w:sz w:val="24"/>
                    <w:szCs w:val="24"/>
                  </w:rPr>
                  <w:t xml:space="preserve">Skelbiama </w:t>
                </w:r>
                <w:proofErr w:type="spellStart"/>
                <w:r w:rsidRPr="00D7710F">
                  <w:rPr>
                    <w:sz w:val="24"/>
                    <w:szCs w:val="24"/>
                  </w:rPr>
                  <w:t>robotikos</w:t>
                </w:r>
                <w:proofErr w:type="spellEnd"/>
                <w:r w:rsidRPr="00D7710F">
                  <w:rPr>
                    <w:sz w:val="24"/>
                    <w:szCs w:val="24"/>
                  </w:rPr>
                  <w:t xml:space="preserve"> užduotis. Mokytojai konsultuoja mokinius, kuriems kyla klausimų.</w:t>
                </w:r>
              </w:p>
            </w:tc>
            <w:tc>
              <w:tcPr>
                <w:tcW w:w="3191" w:type="dxa"/>
              </w:tcPr>
              <w:p w:rsidR="00D7710F" w:rsidRPr="00D7710F" w:rsidRDefault="00D7710F" w:rsidP="00D7710F">
                <w:pPr>
                  <w:rPr>
                    <w:sz w:val="24"/>
                    <w:szCs w:val="24"/>
                  </w:rPr>
                </w:pPr>
                <w:r w:rsidRPr="00D7710F">
                  <w:rPr>
                    <w:sz w:val="24"/>
                    <w:szCs w:val="24"/>
                  </w:rPr>
                  <w:t>Bendradarbiaudami mokiniai konstruoja robotus, stengdamiesi neviršyti numatyto laiko limito. Atlikę savo užduotį, susipažįsta su klasės draugų konstrukciniais sprendimais. Mokytojos nurodymu, savo robotams kurti panaudotas detales užrašo kaip daugianarį reiškinį, įvertindami skirtingas spalvas bei dydžius.</w:t>
                </w:r>
              </w:p>
            </w:tc>
          </w:tr>
          <w:tr w:rsidR="00D7710F" w:rsidRPr="00D7710F" w:rsidTr="00D7710F">
            <w:tc>
              <w:tcPr>
                <w:tcW w:w="3190" w:type="dxa"/>
              </w:tcPr>
              <w:p w:rsidR="00D7710F" w:rsidRPr="00D7710F" w:rsidRDefault="00D7710F" w:rsidP="00D7710F">
                <w:pPr>
                  <w:jc w:val="center"/>
                  <w:rPr>
                    <w:bCs/>
                    <w:sz w:val="24"/>
                    <w:szCs w:val="24"/>
                  </w:rPr>
                </w:pPr>
                <w:r w:rsidRPr="00D7710F">
                  <w:rPr>
                    <w:bCs/>
                    <w:sz w:val="24"/>
                    <w:szCs w:val="24"/>
                  </w:rPr>
                  <w:t>Apibendrinimas: įsivertinimas, vertinimas, refleksija</w:t>
                </w:r>
              </w:p>
              <w:p w:rsidR="00D7710F" w:rsidRPr="00D7710F" w:rsidRDefault="00D7710F" w:rsidP="00D7710F">
                <w:pPr>
                  <w:jc w:val="center"/>
                  <w:rPr>
                    <w:sz w:val="24"/>
                    <w:szCs w:val="24"/>
                  </w:rPr>
                </w:pPr>
              </w:p>
            </w:tc>
            <w:tc>
              <w:tcPr>
                <w:tcW w:w="3190" w:type="dxa"/>
              </w:tcPr>
              <w:p w:rsidR="00D7710F" w:rsidRPr="00D7710F" w:rsidRDefault="00D7710F" w:rsidP="00D7710F">
                <w:pPr>
                  <w:rPr>
                    <w:sz w:val="24"/>
                    <w:szCs w:val="24"/>
                  </w:rPr>
                </w:pPr>
                <w:r w:rsidRPr="00D7710F">
                  <w:rPr>
                    <w:sz w:val="24"/>
                    <w:szCs w:val="24"/>
                  </w:rPr>
                  <w:t>Grįžtama prie iškelto pamokos tikslo, mokinių klausiama, ko buvo mokytasi taikant nebaigtų sakinių metodą.</w:t>
                </w:r>
              </w:p>
              <w:p w:rsidR="00D7710F" w:rsidRPr="00D7710F" w:rsidRDefault="00D7710F" w:rsidP="00D7710F">
                <w:pPr>
                  <w:rPr>
                    <w:sz w:val="24"/>
                    <w:szCs w:val="24"/>
                  </w:rPr>
                </w:pPr>
                <w:r w:rsidRPr="00D7710F">
                  <w:rPr>
                    <w:sz w:val="24"/>
                    <w:szCs w:val="24"/>
                  </w:rPr>
                  <w:t>Mokytojai žodžiu apibendrina darbą ir padėkoja mokiniams už atliktas užduotis ir aktyvų dalyvavimą.</w:t>
                </w:r>
              </w:p>
            </w:tc>
            <w:tc>
              <w:tcPr>
                <w:tcW w:w="3191" w:type="dxa"/>
              </w:tcPr>
              <w:p w:rsidR="00D7710F" w:rsidRPr="00D7710F" w:rsidRDefault="00D7710F" w:rsidP="00D7710F">
                <w:pPr>
                  <w:rPr>
                    <w:sz w:val="24"/>
                    <w:szCs w:val="24"/>
                  </w:rPr>
                </w:pPr>
                <w:r w:rsidRPr="00D7710F">
                  <w:rPr>
                    <w:sz w:val="24"/>
                    <w:szCs w:val="24"/>
                  </w:rPr>
                  <w:t>Įvardija panašiuosius narius, žino jų sutraukimo esmę prastinant daugianarį reiškinį. Mokiniai pabaigia sakinius, komentuoja.</w:t>
                </w:r>
              </w:p>
            </w:tc>
          </w:tr>
        </w:tbl>
        <w:p w:rsidR="00D7710F" w:rsidRPr="00211BFD" w:rsidRDefault="00D7710F" w:rsidP="00D7710F">
          <w:pPr>
            <w:jc w:val="center"/>
            <w:rPr>
              <w:szCs w:val="24"/>
            </w:rPr>
          </w:pPr>
        </w:p>
        <w:p w:rsidR="00D7710F" w:rsidRPr="00211BFD" w:rsidRDefault="00D7710F" w:rsidP="00D7710F">
          <w:pPr>
            <w:jc w:val="center"/>
            <w:rPr>
              <w:b/>
              <w:szCs w:val="24"/>
            </w:rPr>
          </w:pPr>
          <w:r w:rsidRPr="00211BFD">
            <w:rPr>
              <w:b/>
              <w:szCs w:val="24"/>
            </w:rPr>
            <w:t>Daugyba taikant japonišką daugybos metodą</w:t>
          </w:r>
        </w:p>
        <w:p w:rsidR="00D7710F" w:rsidRPr="00211BFD" w:rsidRDefault="00D7710F" w:rsidP="00D7710F">
          <w:pPr>
            <w:jc w:val="center"/>
            <w:rPr>
              <w:b/>
              <w:szCs w:val="24"/>
            </w:rPr>
          </w:pPr>
        </w:p>
        <w:tbl>
          <w:tblPr>
            <w:tblStyle w:val="Lentelstinklelis"/>
            <w:tblW w:w="0" w:type="auto"/>
            <w:tblLook w:val="04A0"/>
          </w:tblPr>
          <w:tblGrid>
            <w:gridCol w:w="2485"/>
            <w:gridCol w:w="6860"/>
          </w:tblGrid>
          <w:tr w:rsidR="00D7710F" w:rsidRPr="00D7710F" w:rsidTr="00D7710F">
            <w:tc>
              <w:tcPr>
                <w:tcW w:w="2485" w:type="dxa"/>
              </w:tcPr>
              <w:p w:rsidR="00D7710F" w:rsidRPr="00D7710F" w:rsidRDefault="00D7710F" w:rsidP="00D7710F">
                <w:pPr>
                  <w:jc w:val="center"/>
                  <w:rPr>
                    <w:sz w:val="24"/>
                    <w:szCs w:val="24"/>
                  </w:rPr>
                </w:pPr>
                <w:r w:rsidRPr="00D7710F">
                  <w:rPr>
                    <w:sz w:val="24"/>
                    <w:szCs w:val="24"/>
                  </w:rPr>
                  <w:t>Mokykla</w:t>
                </w:r>
              </w:p>
            </w:tc>
            <w:tc>
              <w:tcPr>
                <w:tcW w:w="6860" w:type="dxa"/>
              </w:tcPr>
              <w:p w:rsidR="00D7710F" w:rsidRPr="00D7710F" w:rsidRDefault="00D7710F" w:rsidP="00D7710F">
                <w:pPr>
                  <w:jc w:val="center"/>
                  <w:rPr>
                    <w:sz w:val="24"/>
                    <w:szCs w:val="24"/>
                  </w:rPr>
                </w:pPr>
                <w:r w:rsidRPr="00D7710F">
                  <w:rPr>
                    <w:sz w:val="24"/>
                    <w:szCs w:val="24"/>
                  </w:rPr>
                  <w:t>Truskavos pagrindinė mokykla</w:t>
                </w:r>
              </w:p>
            </w:tc>
          </w:tr>
          <w:tr w:rsidR="00D7710F" w:rsidRPr="00D7710F" w:rsidTr="00D7710F">
            <w:tc>
              <w:tcPr>
                <w:tcW w:w="2485" w:type="dxa"/>
              </w:tcPr>
              <w:p w:rsidR="00D7710F" w:rsidRPr="00D7710F" w:rsidRDefault="00D7710F" w:rsidP="00D7710F">
                <w:pPr>
                  <w:jc w:val="center"/>
                  <w:rPr>
                    <w:sz w:val="24"/>
                    <w:szCs w:val="24"/>
                  </w:rPr>
                </w:pPr>
                <w:r w:rsidRPr="00D7710F">
                  <w:rPr>
                    <w:sz w:val="24"/>
                    <w:szCs w:val="24"/>
                  </w:rPr>
                  <w:t>Klasė, dalykas</w:t>
                </w:r>
              </w:p>
            </w:tc>
            <w:tc>
              <w:tcPr>
                <w:tcW w:w="6860" w:type="dxa"/>
              </w:tcPr>
              <w:p w:rsidR="00D7710F" w:rsidRPr="00D7710F" w:rsidRDefault="00D7710F" w:rsidP="00D7710F">
                <w:pPr>
                  <w:jc w:val="center"/>
                  <w:rPr>
                    <w:sz w:val="24"/>
                    <w:szCs w:val="24"/>
                  </w:rPr>
                </w:pPr>
                <w:r w:rsidRPr="00D7710F">
                  <w:rPr>
                    <w:sz w:val="24"/>
                    <w:szCs w:val="24"/>
                  </w:rPr>
                  <w:t>7 klasė matematika</w:t>
                </w:r>
              </w:p>
            </w:tc>
          </w:tr>
          <w:tr w:rsidR="00D7710F" w:rsidRPr="00D7710F" w:rsidTr="00D7710F">
            <w:tc>
              <w:tcPr>
                <w:tcW w:w="2485" w:type="dxa"/>
              </w:tcPr>
              <w:p w:rsidR="00D7710F" w:rsidRPr="00D7710F" w:rsidRDefault="00D7710F" w:rsidP="00D7710F">
                <w:pPr>
                  <w:jc w:val="center"/>
                  <w:rPr>
                    <w:sz w:val="24"/>
                    <w:szCs w:val="24"/>
                  </w:rPr>
                </w:pPr>
                <w:r w:rsidRPr="00D7710F">
                  <w:rPr>
                    <w:sz w:val="24"/>
                    <w:szCs w:val="24"/>
                  </w:rPr>
                  <w:t>Mokytojo vardas, pavardė</w:t>
                </w:r>
              </w:p>
            </w:tc>
            <w:tc>
              <w:tcPr>
                <w:tcW w:w="6860" w:type="dxa"/>
              </w:tcPr>
              <w:p w:rsidR="00D7710F" w:rsidRPr="00D7710F" w:rsidRDefault="00D7710F" w:rsidP="00D7710F">
                <w:pPr>
                  <w:jc w:val="center"/>
                  <w:rPr>
                    <w:sz w:val="24"/>
                    <w:szCs w:val="24"/>
                  </w:rPr>
                </w:pPr>
                <w:r w:rsidRPr="00D7710F">
                  <w:rPr>
                    <w:sz w:val="24"/>
                    <w:szCs w:val="24"/>
                  </w:rPr>
                  <w:t xml:space="preserve">Margarita </w:t>
                </w:r>
                <w:proofErr w:type="spellStart"/>
                <w:r w:rsidRPr="00D7710F">
                  <w:rPr>
                    <w:sz w:val="24"/>
                    <w:szCs w:val="24"/>
                  </w:rPr>
                  <w:t>Žižiūnienė</w:t>
                </w:r>
                <w:proofErr w:type="spellEnd"/>
              </w:p>
            </w:tc>
          </w:tr>
          <w:tr w:rsidR="00D7710F" w:rsidRPr="00D7710F" w:rsidTr="00D7710F">
            <w:tc>
              <w:tcPr>
                <w:tcW w:w="2485" w:type="dxa"/>
              </w:tcPr>
              <w:p w:rsidR="00D7710F" w:rsidRPr="00D7710F" w:rsidRDefault="00D7710F" w:rsidP="00D7710F">
                <w:pPr>
                  <w:jc w:val="center"/>
                  <w:rPr>
                    <w:sz w:val="24"/>
                    <w:szCs w:val="24"/>
                  </w:rPr>
                </w:pPr>
                <w:r w:rsidRPr="00D7710F">
                  <w:rPr>
                    <w:sz w:val="24"/>
                    <w:szCs w:val="24"/>
                  </w:rPr>
                  <w:t>Mokytojo padėjėjo vardas, pavardė</w:t>
                </w:r>
              </w:p>
            </w:tc>
            <w:tc>
              <w:tcPr>
                <w:tcW w:w="6860" w:type="dxa"/>
              </w:tcPr>
              <w:p w:rsidR="00D7710F" w:rsidRPr="00D7710F" w:rsidRDefault="00D7710F" w:rsidP="00D7710F">
                <w:pPr>
                  <w:jc w:val="center"/>
                  <w:rPr>
                    <w:sz w:val="24"/>
                    <w:szCs w:val="24"/>
                  </w:rPr>
                </w:pPr>
                <w:r w:rsidRPr="00D7710F">
                  <w:rPr>
                    <w:sz w:val="24"/>
                    <w:szCs w:val="24"/>
                  </w:rPr>
                  <w:t xml:space="preserve">Edita </w:t>
                </w:r>
                <w:proofErr w:type="spellStart"/>
                <w:r w:rsidRPr="00D7710F">
                  <w:rPr>
                    <w:sz w:val="24"/>
                    <w:szCs w:val="24"/>
                  </w:rPr>
                  <w:t>Petuškienė</w:t>
                </w:r>
                <w:proofErr w:type="spellEnd"/>
              </w:p>
            </w:tc>
          </w:tr>
          <w:tr w:rsidR="00D7710F" w:rsidRPr="00D7710F" w:rsidTr="00D7710F">
            <w:trPr>
              <w:trHeight w:val="673"/>
            </w:trPr>
            <w:tc>
              <w:tcPr>
                <w:tcW w:w="2485" w:type="dxa"/>
              </w:tcPr>
              <w:p w:rsidR="00D7710F" w:rsidRPr="00D7710F" w:rsidRDefault="00D7710F" w:rsidP="00D7710F">
                <w:pPr>
                  <w:jc w:val="center"/>
                  <w:rPr>
                    <w:sz w:val="24"/>
                    <w:szCs w:val="24"/>
                  </w:rPr>
                </w:pPr>
                <w:r w:rsidRPr="00D7710F">
                  <w:rPr>
                    <w:sz w:val="24"/>
                    <w:szCs w:val="24"/>
                  </w:rPr>
                  <w:t>Ugdomos bendrosios kompetencijos, MMK</w:t>
                </w:r>
              </w:p>
            </w:tc>
            <w:tc>
              <w:tcPr>
                <w:tcW w:w="6860" w:type="dxa"/>
              </w:tcPr>
              <w:p w:rsidR="00D7710F" w:rsidRPr="00D7710F" w:rsidRDefault="00D7710F" w:rsidP="00D7710F">
                <w:pPr>
                  <w:rPr>
                    <w:sz w:val="24"/>
                    <w:szCs w:val="24"/>
                  </w:rPr>
                </w:pPr>
                <w:r w:rsidRPr="00D7710F">
                  <w:rPr>
                    <w:sz w:val="24"/>
                    <w:szCs w:val="24"/>
                  </w:rPr>
                  <w:t>Supratimo, sužadinimo, motyvavimo, pritaikymo  kompetencijos.</w:t>
                </w:r>
              </w:p>
              <w:p w:rsidR="00D7710F" w:rsidRPr="00D7710F" w:rsidRDefault="00D7710F" w:rsidP="00D7710F">
                <w:pPr>
                  <w:rPr>
                    <w:sz w:val="24"/>
                    <w:szCs w:val="24"/>
                  </w:rPr>
                </w:pPr>
                <w:r w:rsidRPr="00D7710F">
                  <w:rPr>
                    <w:sz w:val="24"/>
                    <w:szCs w:val="24"/>
                  </w:rPr>
                  <w:t xml:space="preserve">MMK – mokinių patirties išsiaiškinimo metodo pritaikymas, mokymasis iš kitų ir kartu su kitais, gebėjimas išlaikyti dėmesį.  </w:t>
                </w:r>
              </w:p>
            </w:tc>
          </w:tr>
          <w:tr w:rsidR="00D7710F" w:rsidRPr="00D7710F" w:rsidTr="00D7710F">
            <w:tc>
              <w:tcPr>
                <w:tcW w:w="2485" w:type="dxa"/>
              </w:tcPr>
              <w:p w:rsidR="00D7710F" w:rsidRPr="00D7710F" w:rsidRDefault="00D7710F" w:rsidP="00D7710F">
                <w:pPr>
                  <w:jc w:val="center"/>
                  <w:rPr>
                    <w:sz w:val="24"/>
                    <w:szCs w:val="24"/>
                  </w:rPr>
                </w:pPr>
                <w:r w:rsidRPr="00D7710F">
                  <w:rPr>
                    <w:sz w:val="24"/>
                    <w:szCs w:val="24"/>
                  </w:rPr>
                  <w:t xml:space="preserve">Siekiama Bendrosiose programose numatytų žinių, gebėjimų, supratimo </w:t>
                </w:r>
              </w:p>
            </w:tc>
            <w:tc>
              <w:tcPr>
                <w:tcW w:w="6860" w:type="dxa"/>
              </w:tcPr>
              <w:p w:rsidR="00D7710F" w:rsidRPr="00D7710F" w:rsidRDefault="00D7710F" w:rsidP="00D7710F">
                <w:pPr>
                  <w:rPr>
                    <w:sz w:val="24"/>
                    <w:szCs w:val="24"/>
                  </w:rPr>
                </w:pPr>
                <w:r w:rsidRPr="00D7710F">
                  <w:rPr>
                    <w:sz w:val="24"/>
                    <w:szCs w:val="24"/>
                  </w:rPr>
                  <w:t>Pagilinti daugybos iš dviženklio skaičiaus žinias.</w:t>
                </w:r>
              </w:p>
            </w:tc>
          </w:tr>
          <w:tr w:rsidR="00D7710F" w:rsidRPr="00D7710F" w:rsidTr="00D7710F">
            <w:tc>
              <w:tcPr>
                <w:tcW w:w="2485" w:type="dxa"/>
              </w:tcPr>
              <w:p w:rsidR="00D7710F" w:rsidRPr="00D7710F" w:rsidRDefault="00D7710F" w:rsidP="00D7710F">
                <w:pPr>
                  <w:jc w:val="center"/>
                  <w:rPr>
                    <w:sz w:val="24"/>
                    <w:szCs w:val="24"/>
                  </w:rPr>
                </w:pPr>
                <w:r w:rsidRPr="00D7710F">
                  <w:rPr>
                    <w:sz w:val="24"/>
                    <w:szCs w:val="24"/>
                  </w:rPr>
                  <w:t>Mokymo/si aplinka, priemonės</w:t>
                </w:r>
              </w:p>
            </w:tc>
            <w:tc>
              <w:tcPr>
                <w:tcW w:w="6860" w:type="dxa"/>
              </w:tcPr>
              <w:p w:rsidR="00D7710F" w:rsidRPr="00D7710F" w:rsidRDefault="00D7710F" w:rsidP="00D7710F">
                <w:pPr>
                  <w:rPr>
                    <w:sz w:val="24"/>
                    <w:szCs w:val="24"/>
                  </w:rPr>
                </w:pPr>
                <w:r w:rsidRPr="00D7710F">
                  <w:rPr>
                    <w:sz w:val="24"/>
                    <w:szCs w:val="24"/>
                  </w:rPr>
                  <w:t xml:space="preserve">Matematikos kabinetas. Kompiuteriai, robotai, </w:t>
                </w:r>
                <w:proofErr w:type="spellStart"/>
                <w:r w:rsidRPr="00D7710F">
                  <w:rPr>
                    <w:sz w:val="24"/>
                    <w:szCs w:val="24"/>
                  </w:rPr>
                  <w:t>multimedija</w:t>
                </w:r>
                <w:proofErr w:type="spellEnd"/>
                <w:r w:rsidRPr="00D7710F">
                  <w:rPr>
                    <w:sz w:val="24"/>
                    <w:szCs w:val="24"/>
                  </w:rPr>
                  <w:t>.</w:t>
                </w:r>
              </w:p>
            </w:tc>
          </w:tr>
          <w:tr w:rsidR="00D7710F" w:rsidRPr="00D7710F" w:rsidTr="00D7710F">
            <w:tc>
              <w:tcPr>
                <w:tcW w:w="2485" w:type="dxa"/>
              </w:tcPr>
              <w:p w:rsidR="00D7710F" w:rsidRPr="00D7710F" w:rsidRDefault="00D7710F" w:rsidP="00D7710F">
                <w:pPr>
                  <w:jc w:val="center"/>
                  <w:rPr>
                    <w:sz w:val="24"/>
                    <w:szCs w:val="24"/>
                  </w:rPr>
                </w:pPr>
                <w:proofErr w:type="spellStart"/>
                <w:r w:rsidRPr="00D7710F">
                  <w:rPr>
                    <w:sz w:val="24"/>
                    <w:szCs w:val="24"/>
                  </w:rPr>
                  <w:t>Robotikos</w:t>
                </w:r>
                <w:proofErr w:type="spellEnd"/>
                <w:r w:rsidRPr="00D7710F">
                  <w:rPr>
                    <w:sz w:val="24"/>
                    <w:szCs w:val="24"/>
                  </w:rPr>
                  <w:t xml:space="preserve">  elementų integravimas</w:t>
                </w:r>
              </w:p>
            </w:tc>
            <w:tc>
              <w:tcPr>
                <w:tcW w:w="6860" w:type="dxa"/>
              </w:tcPr>
              <w:p w:rsidR="00D7710F" w:rsidRPr="00D7710F" w:rsidRDefault="00D7710F" w:rsidP="00D7710F">
                <w:pPr>
                  <w:rPr>
                    <w:sz w:val="24"/>
                    <w:szCs w:val="24"/>
                  </w:rPr>
                </w:pPr>
                <w:r w:rsidRPr="00D7710F">
                  <w:rPr>
                    <w:sz w:val="24"/>
                    <w:szCs w:val="24"/>
                  </w:rPr>
                  <w:t>Roboto programavimas. Užprogramuotas robotas nubrėš tiesias linijas.</w:t>
                </w:r>
              </w:p>
            </w:tc>
          </w:tr>
          <w:tr w:rsidR="00D7710F" w:rsidRPr="00D7710F" w:rsidTr="00D7710F">
            <w:tc>
              <w:tcPr>
                <w:tcW w:w="2485" w:type="dxa"/>
              </w:tcPr>
              <w:p w:rsidR="00D7710F" w:rsidRPr="00D7710F" w:rsidRDefault="00D7710F" w:rsidP="00D7710F">
                <w:pPr>
                  <w:jc w:val="center"/>
                  <w:rPr>
                    <w:sz w:val="24"/>
                    <w:szCs w:val="24"/>
                  </w:rPr>
                </w:pPr>
                <w:r w:rsidRPr="00D7710F">
                  <w:rPr>
                    <w:sz w:val="24"/>
                    <w:szCs w:val="24"/>
                  </w:rPr>
                  <w:t>Pamokos tema</w:t>
                </w:r>
              </w:p>
              <w:p w:rsidR="00D7710F" w:rsidRPr="00D7710F" w:rsidRDefault="00D7710F" w:rsidP="00D7710F">
                <w:pPr>
                  <w:jc w:val="center"/>
                  <w:rPr>
                    <w:sz w:val="24"/>
                    <w:szCs w:val="24"/>
                  </w:rPr>
                </w:pPr>
              </w:p>
            </w:tc>
            <w:tc>
              <w:tcPr>
                <w:tcW w:w="6860" w:type="dxa"/>
              </w:tcPr>
              <w:p w:rsidR="00D7710F" w:rsidRPr="00D7710F" w:rsidRDefault="00D7710F" w:rsidP="00D7710F">
                <w:pPr>
                  <w:rPr>
                    <w:sz w:val="24"/>
                    <w:szCs w:val="24"/>
                  </w:rPr>
                </w:pPr>
                <w:r w:rsidRPr="00D7710F">
                  <w:rPr>
                    <w:sz w:val="24"/>
                    <w:szCs w:val="24"/>
                  </w:rPr>
                  <w:t>Daugyba taikant japonišką daugybos metodą</w:t>
                </w:r>
              </w:p>
            </w:tc>
          </w:tr>
          <w:tr w:rsidR="00D7710F" w:rsidRPr="00D7710F" w:rsidTr="00D7710F">
            <w:tc>
              <w:tcPr>
                <w:tcW w:w="2485" w:type="dxa"/>
              </w:tcPr>
              <w:p w:rsidR="00D7710F" w:rsidRPr="00D7710F" w:rsidRDefault="00D7710F" w:rsidP="00D7710F">
                <w:pPr>
                  <w:jc w:val="center"/>
                  <w:rPr>
                    <w:sz w:val="24"/>
                    <w:szCs w:val="24"/>
                  </w:rPr>
                </w:pPr>
                <w:r w:rsidRPr="00D7710F">
                  <w:rPr>
                    <w:sz w:val="24"/>
                    <w:szCs w:val="24"/>
                  </w:rPr>
                  <w:t>Pamokos uždavinys-(</w:t>
                </w:r>
                <w:proofErr w:type="spellStart"/>
                <w:r w:rsidRPr="00D7710F">
                  <w:rPr>
                    <w:sz w:val="24"/>
                    <w:szCs w:val="24"/>
                  </w:rPr>
                  <w:t>iai</w:t>
                </w:r>
                <w:proofErr w:type="spellEnd"/>
                <w:r w:rsidRPr="00D7710F">
                  <w:rPr>
                    <w:sz w:val="24"/>
                    <w:szCs w:val="24"/>
                  </w:rPr>
                  <w:t>)</w:t>
                </w:r>
              </w:p>
            </w:tc>
            <w:tc>
              <w:tcPr>
                <w:tcW w:w="6860" w:type="dxa"/>
              </w:tcPr>
              <w:p w:rsidR="00D7710F" w:rsidRPr="00D7710F" w:rsidRDefault="00D7710F" w:rsidP="00D7710F">
                <w:pPr>
                  <w:rPr>
                    <w:sz w:val="24"/>
                    <w:szCs w:val="24"/>
                  </w:rPr>
                </w:pPr>
                <w:r w:rsidRPr="00D7710F">
                  <w:rPr>
                    <w:sz w:val="24"/>
                    <w:szCs w:val="24"/>
                  </w:rPr>
                  <w:t>Pastebėję japoniškos daugybos dėsningumus, kūrybiškai juos taikys atlikdami dviženklių skaičių daugybą bei sukonstruos robotą, brėžiantį tiesias linijas.</w:t>
                </w:r>
              </w:p>
            </w:tc>
          </w:tr>
        </w:tbl>
        <w:p w:rsidR="00D7710F" w:rsidRDefault="00D7710F" w:rsidP="00D7710F">
          <w:pPr>
            <w:jc w:val="center"/>
            <w:rPr>
              <w:szCs w:val="24"/>
            </w:rPr>
          </w:pPr>
        </w:p>
        <w:p w:rsidR="00EE3C99" w:rsidRPr="00211BFD" w:rsidRDefault="00EE3C99" w:rsidP="00D7710F">
          <w:pPr>
            <w:jc w:val="center"/>
            <w:rPr>
              <w:szCs w:val="24"/>
            </w:rPr>
          </w:pPr>
        </w:p>
        <w:tbl>
          <w:tblPr>
            <w:tblStyle w:val="Lentelstinklelis"/>
            <w:tblW w:w="0" w:type="auto"/>
            <w:tblLook w:val="04A0"/>
          </w:tblPr>
          <w:tblGrid>
            <w:gridCol w:w="3190"/>
            <w:gridCol w:w="3190"/>
            <w:gridCol w:w="3191"/>
          </w:tblGrid>
          <w:tr w:rsidR="00D7710F" w:rsidRPr="00211BFD" w:rsidTr="00D7710F">
            <w:tc>
              <w:tcPr>
                <w:tcW w:w="3190" w:type="dxa"/>
              </w:tcPr>
              <w:p w:rsidR="00D7710F" w:rsidRPr="00EE3C99" w:rsidRDefault="00D7710F" w:rsidP="00D7710F">
                <w:pPr>
                  <w:jc w:val="center"/>
                  <w:rPr>
                    <w:sz w:val="24"/>
                    <w:szCs w:val="24"/>
                  </w:rPr>
                </w:pPr>
                <w:r w:rsidRPr="00EE3C99">
                  <w:rPr>
                    <w:sz w:val="24"/>
                    <w:szCs w:val="24"/>
                  </w:rPr>
                  <w:lastRenderedPageBreak/>
                  <w:t>Pamokos etapai</w:t>
                </w:r>
              </w:p>
            </w:tc>
            <w:tc>
              <w:tcPr>
                <w:tcW w:w="3190" w:type="dxa"/>
              </w:tcPr>
              <w:p w:rsidR="00D7710F" w:rsidRPr="00EE3C99" w:rsidRDefault="00D7710F" w:rsidP="00D7710F">
                <w:pPr>
                  <w:jc w:val="center"/>
                  <w:rPr>
                    <w:sz w:val="24"/>
                    <w:szCs w:val="24"/>
                  </w:rPr>
                </w:pPr>
                <w:r w:rsidRPr="00EE3C99">
                  <w:rPr>
                    <w:sz w:val="24"/>
                    <w:szCs w:val="24"/>
                  </w:rPr>
                  <w:t>Mokytojo veikla</w:t>
                </w:r>
              </w:p>
            </w:tc>
            <w:tc>
              <w:tcPr>
                <w:tcW w:w="3191" w:type="dxa"/>
              </w:tcPr>
              <w:p w:rsidR="00D7710F" w:rsidRPr="00EE3C99" w:rsidRDefault="00D7710F" w:rsidP="00D7710F">
                <w:pPr>
                  <w:jc w:val="center"/>
                  <w:rPr>
                    <w:sz w:val="24"/>
                    <w:szCs w:val="24"/>
                  </w:rPr>
                </w:pPr>
                <w:r w:rsidRPr="00EE3C99">
                  <w:rPr>
                    <w:sz w:val="24"/>
                    <w:szCs w:val="24"/>
                  </w:rPr>
                  <w:t>Mokinių veikla</w:t>
                </w:r>
              </w:p>
            </w:tc>
          </w:tr>
          <w:tr w:rsidR="00D7710F" w:rsidRPr="00211BFD" w:rsidTr="00D7710F">
            <w:trPr>
              <w:trHeight w:val="1266"/>
            </w:trPr>
            <w:tc>
              <w:tcPr>
                <w:tcW w:w="3190" w:type="dxa"/>
              </w:tcPr>
              <w:p w:rsidR="00D7710F" w:rsidRPr="00EE3C99" w:rsidRDefault="00D7710F" w:rsidP="00D7710F">
                <w:pPr>
                  <w:jc w:val="center"/>
                  <w:rPr>
                    <w:bCs/>
                    <w:sz w:val="24"/>
                    <w:szCs w:val="24"/>
                  </w:rPr>
                </w:pPr>
                <w:r w:rsidRPr="00EE3C99">
                  <w:rPr>
                    <w:bCs/>
                    <w:sz w:val="24"/>
                    <w:szCs w:val="24"/>
                  </w:rPr>
                  <w:t>Mokinių sudominimas, jų patirties išsiaiškinimas, pamokos uždavinio skelbimas</w:t>
                </w:r>
              </w:p>
            </w:tc>
            <w:tc>
              <w:tcPr>
                <w:tcW w:w="3190" w:type="dxa"/>
              </w:tcPr>
              <w:p w:rsidR="00D7710F" w:rsidRPr="00211BFD" w:rsidRDefault="00D7710F" w:rsidP="00D7710F">
                <w:pPr>
                  <w:rPr>
                    <w:bCs/>
                    <w:sz w:val="24"/>
                    <w:szCs w:val="24"/>
                  </w:rPr>
                </w:pPr>
                <w:r w:rsidRPr="00211BFD">
                  <w:rPr>
                    <w:bCs/>
                    <w:sz w:val="24"/>
                    <w:szCs w:val="24"/>
                  </w:rPr>
                  <w:t>Supažindinama su neįprastu dviženklio skaičiaus iš dviženklio dauginimo būdu.</w:t>
                </w:r>
              </w:p>
            </w:tc>
            <w:tc>
              <w:tcPr>
                <w:tcW w:w="3191" w:type="dxa"/>
              </w:tcPr>
              <w:p w:rsidR="00D7710F" w:rsidRPr="00211BFD" w:rsidRDefault="00D7710F" w:rsidP="00D7710F">
                <w:pPr>
                  <w:rPr>
                    <w:sz w:val="24"/>
                    <w:szCs w:val="24"/>
                  </w:rPr>
                </w:pPr>
                <w:r w:rsidRPr="00211BFD">
                  <w:rPr>
                    <w:sz w:val="24"/>
                    <w:szCs w:val="24"/>
                  </w:rPr>
                  <w:t>Mokiniai stebi pristatomą naują daugybos būdą.</w:t>
                </w:r>
              </w:p>
            </w:tc>
          </w:tr>
          <w:tr w:rsidR="00D7710F" w:rsidRPr="00211BFD" w:rsidTr="00D7710F">
            <w:tc>
              <w:tcPr>
                <w:tcW w:w="3190" w:type="dxa"/>
              </w:tcPr>
              <w:p w:rsidR="00D7710F" w:rsidRPr="00EE3C99" w:rsidRDefault="00D7710F" w:rsidP="00D7710F">
                <w:pPr>
                  <w:jc w:val="center"/>
                  <w:rPr>
                    <w:bCs/>
                    <w:sz w:val="24"/>
                    <w:szCs w:val="24"/>
                  </w:rPr>
                </w:pPr>
                <w:r w:rsidRPr="00EE3C99">
                  <w:rPr>
                    <w:bCs/>
                    <w:sz w:val="24"/>
                    <w:szCs w:val="24"/>
                  </w:rPr>
                  <w:t>Mokymo ir mokymosi veikla</w:t>
                </w:r>
              </w:p>
              <w:p w:rsidR="00D7710F" w:rsidRPr="00EE3C99" w:rsidRDefault="00D7710F" w:rsidP="00D7710F">
                <w:pPr>
                  <w:jc w:val="center"/>
                  <w:rPr>
                    <w:bCs/>
                    <w:sz w:val="24"/>
                    <w:szCs w:val="24"/>
                  </w:rPr>
                </w:pPr>
              </w:p>
              <w:p w:rsidR="00D7710F" w:rsidRPr="00EE3C99" w:rsidRDefault="00D7710F" w:rsidP="00D7710F">
                <w:pPr>
                  <w:jc w:val="center"/>
                  <w:rPr>
                    <w:sz w:val="24"/>
                    <w:szCs w:val="24"/>
                  </w:rPr>
                </w:pPr>
              </w:p>
            </w:tc>
            <w:tc>
              <w:tcPr>
                <w:tcW w:w="3190" w:type="dxa"/>
              </w:tcPr>
              <w:p w:rsidR="00D7710F" w:rsidRPr="00211BFD" w:rsidRDefault="00D7710F" w:rsidP="00D7710F">
                <w:pPr>
                  <w:rPr>
                    <w:sz w:val="24"/>
                    <w:szCs w:val="24"/>
                  </w:rPr>
                </w:pPr>
                <w:r w:rsidRPr="00211BFD">
                  <w:rPr>
                    <w:sz w:val="24"/>
                    <w:szCs w:val="24"/>
                  </w:rPr>
                  <w:t>Individualių užduočių pateikimas mokiniams išbandyti naują dauginimo metodą.</w:t>
                </w:r>
              </w:p>
            </w:tc>
            <w:tc>
              <w:tcPr>
                <w:tcW w:w="3191" w:type="dxa"/>
              </w:tcPr>
              <w:p w:rsidR="00D7710F" w:rsidRPr="00211BFD" w:rsidRDefault="00D7710F" w:rsidP="00D7710F">
                <w:pPr>
                  <w:rPr>
                    <w:sz w:val="24"/>
                    <w:szCs w:val="24"/>
                  </w:rPr>
                </w:pPr>
                <w:r w:rsidRPr="00211BFD">
                  <w:rPr>
                    <w:sz w:val="24"/>
                    <w:szCs w:val="24"/>
                  </w:rPr>
                  <w:t>Atidžiai stebėję mokytojo veiklą, bando atlikti individualias užduotis, mokosi iš kitų ir su kitais, bendradarbiauja, motyvuoja klasės draugus.</w:t>
                </w:r>
              </w:p>
              <w:p w:rsidR="00D7710F" w:rsidRPr="00211BFD" w:rsidRDefault="00D7710F" w:rsidP="00D7710F">
                <w:pPr>
                  <w:rPr>
                    <w:sz w:val="24"/>
                    <w:szCs w:val="24"/>
                  </w:rPr>
                </w:pPr>
                <w:r w:rsidRPr="00211BFD">
                  <w:rPr>
                    <w:sz w:val="24"/>
                    <w:szCs w:val="24"/>
                  </w:rPr>
                  <w:t>Grupėse konstruoja robotą, kuris nubrėš tiesią liniją.</w:t>
                </w:r>
              </w:p>
            </w:tc>
          </w:tr>
          <w:tr w:rsidR="00D7710F" w:rsidRPr="00211BFD" w:rsidTr="00D7710F">
            <w:tc>
              <w:tcPr>
                <w:tcW w:w="3190" w:type="dxa"/>
              </w:tcPr>
              <w:p w:rsidR="00D7710F" w:rsidRPr="00EE3C99" w:rsidRDefault="00D7710F" w:rsidP="00D7710F">
                <w:pPr>
                  <w:jc w:val="center"/>
                  <w:rPr>
                    <w:bCs/>
                    <w:sz w:val="24"/>
                    <w:szCs w:val="24"/>
                  </w:rPr>
                </w:pPr>
                <w:r w:rsidRPr="00EE3C99">
                  <w:rPr>
                    <w:bCs/>
                    <w:sz w:val="24"/>
                    <w:szCs w:val="24"/>
                  </w:rPr>
                  <w:t>Apibendrinimas: įsivertinimas, vertinimas, refleksija</w:t>
                </w:r>
              </w:p>
              <w:p w:rsidR="00D7710F" w:rsidRPr="00EE3C99" w:rsidRDefault="00D7710F" w:rsidP="00D7710F">
                <w:pPr>
                  <w:jc w:val="center"/>
                  <w:rPr>
                    <w:sz w:val="24"/>
                    <w:szCs w:val="24"/>
                  </w:rPr>
                </w:pPr>
              </w:p>
            </w:tc>
            <w:tc>
              <w:tcPr>
                <w:tcW w:w="3190" w:type="dxa"/>
              </w:tcPr>
              <w:p w:rsidR="00D7710F" w:rsidRPr="00211BFD" w:rsidRDefault="00D7710F" w:rsidP="00D7710F">
                <w:pPr>
                  <w:rPr>
                    <w:sz w:val="24"/>
                    <w:szCs w:val="24"/>
                  </w:rPr>
                </w:pPr>
                <w:r w:rsidRPr="00211BFD">
                  <w:rPr>
                    <w:sz w:val="24"/>
                    <w:szCs w:val="24"/>
                  </w:rPr>
                  <w:t xml:space="preserve">Grįžtama prie iškelto </w:t>
                </w:r>
                <w:proofErr w:type="spellStart"/>
                <w:r w:rsidRPr="00211BFD">
                  <w:rPr>
                    <w:sz w:val="24"/>
                    <w:szCs w:val="24"/>
                  </w:rPr>
                  <w:t>pamo</w:t>
                </w:r>
                <w:proofErr w:type="spellEnd"/>
                <w:r w:rsidRPr="00211BFD">
                  <w:rPr>
                    <w:sz w:val="24"/>
                    <w:szCs w:val="24"/>
                  </w:rPr>
                  <w:t xml:space="preserve"> </w:t>
                </w:r>
                <w:proofErr w:type="spellStart"/>
                <w:r w:rsidRPr="00211BFD">
                  <w:rPr>
                    <w:sz w:val="24"/>
                    <w:szCs w:val="24"/>
                  </w:rPr>
                  <w:t>kos</w:t>
                </w:r>
                <w:proofErr w:type="spellEnd"/>
                <w:r w:rsidRPr="00211BFD">
                  <w:rPr>
                    <w:sz w:val="24"/>
                    <w:szCs w:val="24"/>
                  </w:rPr>
                  <w:t xml:space="preserve"> tikslo, mokinių klausia </w:t>
                </w:r>
                <w:proofErr w:type="spellStart"/>
                <w:r w:rsidRPr="00211BFD">
                  <w:rPr>
                    <w:sz w:val="24"/>
                    <w:szCs w:val="24"/>
                  </w:rPr>
                  <w:t>ma</w:t>
                </w:r>
                <w:proofErr w:type="spellEnd"/>
                <w:r w:rsidRPr="00211BFD">
                  <w:rPr>
                    <w:sz w:val="24"/>
                    <w:szCs w:val="24"/>
                  </w:rPr>
                  <w:t xml:space="preserve">, kokias MM </w:t>
                </w:r>
                <w:proofErr w:type="spellStart"/>
                <w:r w:rsidRPr="00211BFD">
                  <w:rPr>
                    <w:sz w:val="24"/>
                    <w:szCs w:val="24"/>
                  </w:rPr>
                  <w:t>kompetenci</w:t>
                </w:r>
                <w:proofErr w:type="spellEnd"/>
                <w:r w:rsidRPr="00211BFD">
                  <w:rPr>
                    <w:sz w:val="24"/>
                    <w:szCs w:val="24"/>
                  </w:rPr>
                  <w:t xml:space="preserve"> jas jie šiandien tobulino. Siūloma visada ieškoti kitokių sprendimo būdų.</w:t>
                </w:r>
              </w:p>
              <w:p w:rsidR="00D7710F" w:rsidRPr="00211BFD" w:rsidRDefault="00D7710F" w:rsidP="00D7710F">
                <w:pPr>
                  <w:rPr>
                    <w:sz w:val="24"/>
                    <w:szCs w:val="24"/>
                  </w:rPr>
                </w:pPr>
                <w:r w:rsidRPr="00211BFD">
                  <w:rPr>
                    <w:sz w:val="24"/>
                    <w:szCs w:val="24"/>
                  </w:rPr>
                  <w:t>Mokytojai žodžiu pagiria mokinius už iniciatyvumą.</w:t>
                </w:r>
              </w:p>
            </w:tc>
            <w:tc>
              <w:tcPr>
                <w:tcW w:w="3191" w:type="dxa"/>
              </w:tcPr>
              <w:p w:rsidR="00D7710F" w:rsidRPr="00211BFD" w:rsidRDefault="00D7710F" w:rsidP="00D7710F">
                <w:pPr>
                  <w:rPr>
                    <w:sz w:val="24"/>
                    <w:szCs w:val="24"/>
                  </w:rPr>
                </w:pPr>
                <w:r w:rsidRPr="00211BFD">
                  <w:rPr>
                    <w:sz w:val="24"/>
                    <w:szCs w:val="24"/>
                  </w:rPr>
                  <w:t>Mokiniai perprato ir įvaldė naują daugybos būdą, noriai taikė demonstruodami kitiems, sukonstruotas robotas tiksliai brėžė tiesią liniją. Mokiniai patobulino MM kompetencijas.</w:t>
                </w:r>
              </w:p>
              <w:p w:rsidR="00D7710F" w:rsidRPr="00211BFD" w:rsidRDefault="00D7710F" w:rsidP="00D7710F">
                <w:pPr>
                  <w:rPr>
                    <w:sz w:val="24"/>
                    <w:szCs w:val="24"/>
                  </w:rPr>
                </w:pPr>
              </w:p>
            </w:tc>
          </w:tr>
        </w:tbl>
        <w:p w:rsidR="00D7710F" w:rsidRPr="00211BFD" w:rsidRDefault="00D7710F" w:rsidP="00D7710F">
          <w:pPr>
            <w:jc w:val="center"/>
            <w:rPr>
              <w:szCs w:val="24"/>
            </w:rPr>
          </w:pPr>
        </w:p>
        <w:p w:rsidR="00D7710F" w:rsidRPr="00211BFD" w:rsidRDefault="00D7710F" w:rsidP="00A46705">
          <w:pPr>
            <w:jc w:val="center"/>
            <w:rPr>
              <w:b/>
              <w:szCs w:val="24"/>
            </w:rPr>
          </w:pPr>
          <w:r w:rsidRPr="00211BFD">
            <w:rPr>
              <w:b/>
              <w:szCs w:val="24"/>
            </w:rPr>
            <w:t>Vėjo malūnėlio konstravimas. Mechaninės energijos rūšys ir jos skaičiavimo uždaviniai</w:t>
          </w:r>
        </w:p>
        <w:p w:rsidR="00D7710F" w:rsidRPr="00211BFD" w:rsidRDefault="00D7710F" w:rsidP="00D7710F">
          <w:pPr>
            <w:ind w:firstLine="1296"/>
            <w:jc w:val="center"/>
            <w:rPr>
              <w:b/>
            </w:rPr>
          </w:pPr>
        </w:p>
        <w:tbl>
          <w:tblPr>
            <w:tblW w:w="9345" w:type="dxa"/>
            <w:tblCellMar>
              <w:left w:w="10" w:type="dxa"/>
              <w:right w:w="10" w:type="dxa"/>
            </w:tblCellMar>
            <w:tblLook w:val="04A0"/>
          </w:tblPr>
          <w:tblGrid>
            <w:gridCol w:w="2485"/>
            <w:gridCol w:w="6860"/>
          </w:tblGrid>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Mokykla</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Truskavos pagrindinė mokykla</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Klasė, dalykas</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8 klasė matematika</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Mokytojo vardas, pavardė</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 xml:space="preserve">Margarita </w:t>
                </w:r>
                <w:proofErr w:type="spellStart"/>
                <w:r w:rsidRPr="00EE3C99">
                  <w:rPr>
                    <w:szCs w:val="24"/>
                  </w:rPr>
                  <w:t>Žižiūnienė</w:t>
                </w:r>
                <w:proofErr w:type="spellEnd"/>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Mokytojo padėjėjo vardas, pavardė</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 xml:space="preserve">Edita </w:t>
                </w:r>
                <w:proofErr w:type="spellStart"/>
                <w:r w:rsidRPr="00EE3C99">
                  <w:rPr>
                    <w:szCs w:val="24"/>
                  </w:rPr>
                  <w:t>Petuškienė</w:t>
                </w:r>
                <w:proofErr w:type="spellEnd"/>
              </w:p>
            </w:tc>
          </w:tr>
          <w:tr w:rsidR="00D7710F" w:rsidRPr="00EE3C99" w:rsidTr="00D7710F">
            <w:trPr>
              <w:trHeight w:val="673"/>
            </w:trPr>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Ugdomos bendrosios kompetencijos, MMK</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Supratimo, sužadinimo, motyvavimo, pritaikymo  kompetencijos.</w:t>
                </w:r>
              </w:p>
              <w:p w:rsidR="00D7710F" w:rsidRPr="00EE3C99" w:rsidRDefault="00D7710F" w:rsidP="00D7710F">
                <w:pPr>
                  <w:rPr>
                    <w:szCs w:val="24"/>
                  </w:rPr>
                </w:pPr>
                <w:r w:rsidRPr="00EE3C99">
                  <w:rPr>
                    <w:szCs w:val="24"/>
                  </w:rPr>
                  <w:t xml:space="preserve">MMK – mokinių patirties išsiaiškinimo metodo pritaikymas, mokymasis iš kitų ir kartu su kitais, gebėjimas išlaikyti dėmesį.  </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 xml:space="preserve">Siekiama Bendrosiose programose numatytų žinių, gebėjimų, supratimo </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Pagilinti žinias apie mechaninės energijos rūšis, jų virsmus, pateikti pavyzdžių.</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Mokymo/si aplinka, priemonės</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 xml:space="preserve">Fizikos kabinetas. Kompiuteriai, robotai, </w:t>
                </w:r>
                <w:proofErr w:type="spellStart"/>
                <w:r w:rsidRPr="00EE3C99">
                  <w:rPr>
                    <w:szCs w:val="24"/>
                  </w:rPr>
                  <w:t>multimedija</w:t>
                </w:r>
                <w:proofErr w:type="spellEnd"/>
                <w:r w:rsidRPr="00EE3C99">
                  <w:rPr>
                    <w:szCs w:val="24"/>
                  </w:rPr>
                  <w:t>.</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proofErr w:type="spellStart"/>
                <w:r w:rsidRPr="00EE3C99">
                  <w:rPr>
                    <w:szCs w:val="24"/>
                  </w:rPr>
                  <w:t>Robotikos</w:t>
                </w:r>
                <w:proofErr w:type="spellEnd"/>
                <w:r w:rsidRPr="00EE3C99">
                  <w:rPr>
                    <w:szCs w:val="24"/>
                  </w:rPr>
                  <w:t xml:space="preserve">  elementų integravimas</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Roboto – vėjo malūnėlio konstravimas</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Pamokos tema</w:t>
                </w:r>
              </w:p>
              <w:p w:rsidR="00D7710F" w:rsidRPr="00EE3C99" w:rsidRDefault="00D7710F" w:rsidP="00D7710F">
                <w:pPr>
                  <w:jc w:val="center"/>
                  <w:rPr>
                    <w:szCs w:val="24"/>
                  </w:rPr>
                </w:pP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Vėjo malūnėlio konstravimas. Mechaninės energijos rūšys ir jos skaičiavimo uždaviniai.</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Pamokos uždavinys-(</w:t>
                </w:r>
                <w:proofErr w:type="spellStart"/>
                <w:r w:rsidRPr="00EE3C99">
                  <w:rPr>
                    <w:szCs w:val="24"/>
                  </w:rPr>
                  <w:t>iai</w:t>
                </w:r>
                <w:proofErr w:type="spellEnd"/>
                <w:r w:rsidRPr="00EE3C99">
                  <w:rPr>
                    <w:szCs w:val="24"/>
                  </w:rPr>
                  <w:t>)</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r w:rsidRPr="00EE3C99">
                  <w:rPr>
                    <w:szCs w:val="24"/>
                  </w:rPr>
                  <w:t>Prisiminę mechaninės energijos rūšis, jų apskaičiavimo formules, pateiks energijos pavyzdžių, išspręs 2-3 uždavinius, sukonstruos vėjo malūnėlį, pademonstruos jo gaminamą energiją</w:t>
                </w:r>
              </w:p>
            </w:tc>
          </w:tr>
        </w:tbl>
        <w:p w:rsidR="00D7710F" w:rsidRDefault="00D7710F" w:rsidP="00D7710F">
          <w:pPr>
            <w:jc w:val="center"/>
            <w:rPr>
              <w:szCs w:val="24"/>
            </w:rPr>
          </w:pPr>
        </w:p>
        <w:p w:rsidR="00EE3C99" w:rsidRDefault="00EE3C99" w:rsidP="00D7710F">
          <w:pPr>
            <w:jc w:val="center"/>
            <w:rPr>
              <w:szCs w:val="24"/>
            </w:rPr>
          </w:pPr>
        </w:p>
        <w:p w:rsidR="00A46705" w:rsidRDefault="00A46705" w:rsidP="00D7710F">
          <w:pPr>
            <w:jc w:val="center"/>
            <w:rPr>
              <w:szCs w:val="24"/>
            </w:rPr>
          </w:pPr>
        </w:p>
        <w:p w:rsidR="00EE3C99" w:rsidRDefault="00EE3C99" w:rsidP="00D7710F">
          <w:pPr>
            <w:jc w:val="center"/>
            <w:rPr>
              <w:szCs w:val="24"/>
            </w:rPr>
          </w:pPr>
        </w:p>
        <w:p w:rsidR="00EE3C99" w:rsidRPr="00211BFD" w:rsidRDefault="00EE3C99" w:rsidP="00D7710F">
          <w:pPr>
            <w:jc w:val="center"/>
            <w:rPr>
              <w:szCs w:val="24"/>
            </w:rPr>
          </w:pPr>
        </w:p>
        <w:tbl>
          <w:tblPr>
            <w:tblW w:w="9571" w:type="dxa"/>
            <w:tblCellMar>
              <w:left w:w="10" w:type="dxa"/>
              <w:right w:w="10" w:type="dxa"/>
            </w:tblCellMar>
            <w:tblLook w:val="04A0"/>
          </w:tblPr>
          <w:tblGrid>
            <w:gridCol w:w="3190"/>
            <w:gridCol w:w="3190"/>
            <w:gridCol w:w="3191"/>
          </w:tblGrid>
          <w:tr w:rsidR="00D7710F" w:rsidRPr="00EE3C99" w:rsidTr="00D7710F">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lastRenderedPageBreak/>
                  <w:t>Pamokos etapai</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Mokytojo veikla</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Mokinių veikla</w:t>
                </w:r>
              </w:p>
            </w:tc>
          </w:tr>
          <w:tr w:rsidR="00D7710F" w:rsidRPr="00EE3C99" w:rsidTr="00D7710F">
            <w:trPr>
              <w:trHeight w:val="1266"/>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bCs/>
                    <w:szCs w:val="24"/>
                  </w:rPr>
                </w:pPr>
                <w:r w:rsidRPr="00EE3C99">
                  <w:rPr>
                    <w:bCs/>
                    <w:szCs w:val="24"/>
                  </w:rPr>
                  <w:t>Mokinių sudominimas, jų patirties išsiaiškinimas, pamokos uždavinio skelbimas</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bCs/>
                    <w:szCs w:val="24"/>
                  </w:rPr>
                </w:pPr>
                <w:r w:rsidRPr="00EE3C99">
                  <w:rPr>
                    <w:bCs/>
                    <w:szCs w:val="24"/>
                  </w:rPr>
                  <w:t>Pateikiami klausimai ir uždaviniai naudojant IT pateiktį.</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Mokiniai skaito po vieną užduotį ir atsakinėja į ją. Kiti mokiniai taiso klaidas arba papildo atsakymus.</w:t>
                </w:r>
              </w:p>
            </w:tc>
          </w:tr>
          <w:tr w:rsidR="00D7710F" w:rsidRPr="00EE3C99" w:rsidTr="00D7710F">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bCs/>
                    <w:szCs w:val="24"/>
                  </w:rPr>
                </w:pPr>
                <w:r w:rsidRPr="00EE3C99">
                  <w:rPr>
                    <w:bCs/>
                    <w:szCs w:val="24"/>
                  </w:rPr>
                  <w:t>Mokymo ir mokymosi veikla</w:t>
                </w:r>
              </w:p>
              <w:p w:rsidR="00D7710F" w:rsidRPr="00EE3C99" w:rsidRDefault="00D7710F" w:rsidP="00D7710F">
                <w:pPr>
                  <w:jc w:val="center"/>
                  <w:rPr>
                    <w:bCs/>
                    <w:szCs w:val="24"/>
                  </w:rPr>
                </w:pPr>
              </w:p>
              <w:p w:rsidR="00D7710F" w:rsidRPr="00EE3C99" w:rsidRDefault="00D7710F" w:rsidP="00D7710F">
                <w:pPr>
                  <w:jc w:val="center"/>
                  <w:rPr>
                    <w:szCs w:val="24"/>
                  </w:rPr>
                </w:pP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Mokiniai išsiskaičiuoja ir pasiskirsto grupėmis. Kiekviena grupė gauna užduotį ir skuba ją išpildyti.</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Atidžiai išklausę mokytojo paaiškinimo, konstruoja pagal pavyzdį vėjo malūnėlį, bando keisti kai kurias detales, kuria, ieško naujų galimybių. Dirbdami mažomis grupelėmis, bendradarbiauja, motyvuoja klasės draugus.</w:t>
                </w:r>
              </w:p>
            </w:tc>
          </w:tr>
          <w:tr w:rsidR="00D7710F" w:rsidRPr="00EE3C99" w:rsidTr="00D7710F">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bCs/>
                    <w:szCs w:val="24"/>
                  </w:rPr>
                </w:pPr>
                <w:r w:rsidRPr="00EE3C99">
                  <w:rPr>
                    <w:bCs/>
                    <w:szCs w:val="24"/>
                  </w:rPr>
                  <w:t>Apibendrinimas: įsivertinimas, vertinimas, refleksija</w:t>
                </w:r>
              </w:p>
              <w:p w:rsidR="00D7710F" w:rsidRPr="00EE3C99" w:rsidRDefault="00D7710F" w:rsidP="00D7710F">
                <w:pPr>
                  <w:jc w:val="center"/>
                  <w:rPr>
                    <w:szCs w:val="24"/>
                  </w:rPr>
                </w:pP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 xml:space="preserve">Grįžtama prie iškelto </w:t>
                </w:r>
                <w:proofErr w:type="spellStart"/>
                <w:r w:rsidRPr="00EE3C99">
                  <w:rPr>
                    <w:szCs w:val="24"/>
                  </w:rPr>
                  <w:t>pamo</w:t>
                </w:r>
                <w:proofErr w:type="spellEnd"/>
                <w:r w:rsidRPr="00EE3C99">
                  <w:rPr>
                    <w:szCs w:val="24"/>
                  </w:rPr>
                  <w:t xml:space="preserve"> </w:t>
                </w:r>
                <w:proofErr w:type="spellStart"/>
                <w:r w:rsidRPr="00EE3C99">
                  <w:rPr>
                    <w:szCs w:val="24"/>
                  </w:rPr>
                  <w:t>kos</w:t>
                </w:r>
                <w:proofErr w:type="spellEnd"/>
                <w:r w:rsidRPr="00EE3C99">
                  <w:rPr>
                    <w:szCs w:val="24"/>
                  </w:rPr>
                  <w:t xml:space="preserve"> tikslo, mokinių klausia </w:t>
                </w:r>
                <w:proofErr w:type="spellStart"/>
                <w:r w:rsidRPr="00EE3C99">
                  <w:rPr>
                    <w:szCs w:val="24"/>
                  </w:rPr>
                  <w:t>ma</w:t>
                </w:r>
                <w:proofErr w:type="spellEnd"/>
                <w:r w:rsidRPr="00EE3C99">
                  <w:rPr>
                    <w:szCs w:val="24"/>
                  </w:rPr>
                  <w:t>, kokią energiją gamina jų sukonstruotas vėjo malūnėlis, kurios grupės malūnėlio sukurta energija galėtų būti didesnė, nuo ko tai priklauso; kokias MM kompetencijas jie šiandien tobulino. Mokytoja padėkoja  už pamoką, surašo kaupiamuosius balus aktyviausiems mokiniams.</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Mokiniai noriai atsakinėja, kai kurie net labai aktyviai, sprendžia uždavinius lentoje. Konstruodami vėjo malūnėlius, susiskirsto mažomis grupelėmis ir iš atskirų dalių kuria užduotį. Mokiniai patobulino MM kompetencijas.</w:t>
                </w:r>
              </w:p>
              <w:p w:rsidR="00D7710F" w:rsidRPr="00EE3C99" w:rsidRDefault="00D7710F" w:rsidP="00D7710F">
                <w:pPr>
                  <w:rPr>
                    <w:szCs w:val="24"/>
                  </w:rPr>
                </w:pPr>
              </w:p>
              <w:p w:rsidR="00D7710F" w:rsidRPr="00EE3C99" w:rsidRDefault="00D7710F" w:rsidP="00D7710F">
                <w:pPr>
                  <w:rPr>
                    <w:szCs w:val="24"/>
                  </w:rPr>
                </w:pPr>
              </w:p>
            </w:tc>
          </w:tr>
        </w:tbl>
        <w:p w:rsidR="00D7710F" w:rsidRPr="00211BFD" w:rsidRDefault="00D7710F" w:rsidP="00D7710F">
          <w:pPr>
            <w:jc w:val="center"/>
            <w:rPr>
              <w:szCs w:val="24"/>
            </w:rPr>
          </w:pPr>
        </w:p>
        <w:p w:rsidR="00D7710F" w:rsidRPr="00211BFD" w:rsidRDefault="00D7710F" w:rsidP="00D7710F">
          <w:pPr>
            <w:jc w:val="center"/>
            <w:rPr>
              <w:b/>
              <w:szCs w:val="24"/>
            </w:rPr>
          </w:pPr>
          <w:r w:rsidRPr="00211BFD">
            <w:rPr>
              <w:b/>
              <w:szCs w:val="24"/>
            </w:rPr>
            <w:t>Technikos įrengimų nauda ir su pramonės plėtra susijusios grėsmės</w:t>
          </w:r>
        </w:p>
        <w:p w:rsidR="00D7710F" w:rsidRPr="00211BFD" w:rsidRDefault="00D7710F" w:rsidP="00D7710F">
          <w:pPr>
            <w:jc w:val="center"/>
            <w:rPr>
              <w:b/>
              <w:szCs w:val="24"/>
            </w:rPr>
          </w:pPr>
        </w:p>
        <w:tbl>
          <w:tblPr>
            <w:tblW w:w="9345" w:type="dxa"/>
            <w:tblCellMar>
              <w:left w:w="10" w:type="dxa"/>
              <w:right w:w="10" w:type="dxa"/>
            </w:tblCellMar>
            <w:tblLook w:val="0000"/>
          </w:tblPr>
          <w:tblGrid>
            <w:gridCol w:w="2485"/>
            <w:gridCol w:w="6860"/>
          </w:tblGrid>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Mokykla</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Truskavos pagrindinė mokykla</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Klasė, dalykas</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7 klasė matematika</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Mokytojo vardas, pavardė</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 xml:space="preserve">Margarita </w:t>
                </w:r>
                <w:proofErr w:type="spellStart"/>
                <w:r w:rsidRPr="00EE3C99">
                  <w:rPr>
                    <w:szCs w:val="24"/>
                  </w:rPr>
                  <w:t>Žižiūnienė</w:t>
                </w:r>
                <w:proofErr w:type="spellEnd"/>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Mokytojo padėjėjo vardas, pavardė</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 xml:space="preserve">Edita </w:t>
                </w:r>
                <w:proofErr w:type="spellStart"/>
                <w:r w:rsidRPr="00EE3C99">
                  <w:rPr>
                    <w:szCs w:val="24"/>
                  </w:rPr>
                  <w:t>Petuškienė</w:t>
                </w:r>
                <w:proofErr w:type="spellEnd"/>
              </w:p>
            </w:tc>
          </w:tr>
          <w:tr w:rsidR="00D7710F" w:rsidRPr="00EE3C99" w:rsidTr="00D7710F">
            <w:trPr>
              <w:trHeight w:val="673"/>
            </w:trPr>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Ugdomos bendrosios kompetencijos, MMK</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Lengviau išmokti ir suprasti mokomąją medžiagą, gebėti išlaikyti dėmesį, tinkamai naudotis visais turimais ištekliais.</w:t>
                </w:r>
              </w:p>
              <w:p w:rsidR="00D7710F" w:rsidRPr="00EE3C99" w:rsidRDefault="00D7710F" w:rsidP="00D7710F">
                <w:pPr>
                  <w:rPr>
                    <w:szCs w:val="24"/>
                  </w:rPr>
                </w:pPr>
                <w:r w:rsidRPr="00EE3C99">
                  <w:rPr>
                    <w:szCs w:val="24"/>
                  </w:rPr>
                  <w:t xml:space="preserve">MMK – mokinių patirties išsiaiškinimo metodo pritaikymas, mokymasis iš kitų ir kartu su kitais, kūrybiškumo ugdymas.  </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 xml:space="preserve">Siekiama Bendrosiose programose numatytų žinių, gebėjimų, supratimo </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Pagilinti matematikos bei žinias apie fizikos mokslo pritaikymą technikoje, buityje, jos naudą ir žalą.</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Mokymo/si aplinka, priemonės</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 xml:space="preserve">Fizikos kabinetas. Kompiuteriai, robotai, </w:t>
                </w:r>
                <w:proofErr w:type="spellStart"/>
                <w:r w:rsidRPr="00EE3C99">
                  <w:rPr>
                    <w:szCs w:val="24"/>
                  </w:rPr>
                  <w:t>multimedija</w:t>
                </w:r>
                <w:proofErr w:type="spellEnd"/>
                <w:r w:rsidRPr="00EE3C99">
                  <w:rPr>
                    <w:szCs w:val="24"/>
                  </w:rPr>
                  <w:t>.</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proofErr w:type="spellStart"/>
                <w:r w:rsidRPr="00EE3C99">
                  <w:rPr>
                    <w:szCs w:val="24"/>
                  </w:rPr>
                  <w:t>Robotikos</w:t>
                </w:r>
                <w:proofErr w:type="spellEnd"/>
                <w:r w:rsidRPr="00EE3C99">
                  <w:rPr>
                    <w:szCs w:val="24"/>
                  </w:rPr>
                  <w:t xml:space="preserve">  elementų integravimas</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Roboto – keltuvo konstravimas</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Pamokos tema</w:t>
                </w:r>
              </w:p>
              <w:p w:rsidR="00D7710F" w:rsidRPr="00EE3C99" w:rsidRDefault="00D7710F" w:rsidP="00D7710F">
                <w:pPr>
                  <w:jc w:val="center"/>
                  <w:rPr>
                    <w:szCs w:val="24"/>
                  </w:rPr>
                </w:pP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 xml:space="preserve">Technikos įrengimų nauda ir su pramonės plėtra susijusios grėsmės. </w:t>
                </w:r>
              </w:p>
            </w:tc>
          </w:tr>
          <w:tr w:rsidR="00D7710F" w:rsidRPr="00EE3C99"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Pamokos uždavinys-(</w:t>
                </w:r>
                <w:proofErr w:type="spellStart"/>
                <w:r w:rsidRPr="00EE3C99">
                  <w:rPr>
                    <w:szCs w:val="24"/>
                  </w:rPr>
                  <w:t>iai</w:t>
                </w:r>
                <w:proofErr w:type="spellEnd"/>
                <w:r w:rsidRPr="00EE3C99">
                  <w:rPr>
                    <w:szCs w:val="24"/>
                  </w:rPr>
                  <w:t>)</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r w:rsidRPr="00EE3C99">
                  <w:rPr>
                    <w:szCs w:val="24"/>
                  </w:rPr>
                  <w:t xml:space="preserve">Pasitelkę savo turimą patirtį, pateiks pavyzdžių kur reikalinga fizika buityje, žemės ūkyje, pramonėje, medicinoje ir kt. bei sukonstruos ir pademonstruos kaip veikia keltuvas. </w:t>
                </w:r>
              </w:p>
            </w:tc>
          </w:tr>
        </w:tbl>
        <w:p w:rsidR="00D7710F" w:rsidRPr="00211BFD" w:rsidRDefault="00D7710F" w:rsidP="00D7710F">
          <w:pPr>
            <w:jc w:val="center"/>
            <w:rPr>
              <w:szCs w:val="24"/>
            </w:rPr>
          </w:pPr>
        </w:p>
        <w:tbl>
          <w:tblPr>
            <w:tblW w:w="9571" w:type="dxa"/>
            <w:tblCellMar>
              <w:left w:w="10" w:type="dxa"/>
              <w:right w:w="10" w:type="dxa"/>
            </w:tblCellMar>
            <w:tblLook w:val="0000"/>
          </w:tblPr>
          <w:tblGrid>
            <w:gridCol w:w="3190"/>
            <w:gridCol w:w="3190"/>
            <w:gridCol w:w="3191"/>
          </w:tblGrid>
          <w:tr w:rsidR="00D7710F" w:rsidRPr="00EE3C99" w:rsidTr="00D7710F">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Pamokos etapai</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Mokytojo veikla</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szCs w:val="24"/>
                  </w:rPr>
                </w:pPr>
                <w:r w:rsidRPr="00EE3C99">
                  <w:rPr>
                    <w:szCs w:val="24"/>
                  </w:rPr>
                  <w:t>Mokinių veikla</w:t>
                </w:r>
              </w:p>
            </w:tc>
          </w:tr>
          <w:tr w:rsidR="00D7710F" w:rsidRPr="00EE3C99" w:rsidTr="00D7710F">
            <w:trPr>
              <w:trHeight w:val="1266"/>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bCs/>
                    <w:szCs w:val="24"/>
                  </w:rPr>
                </w:pPr>
                <w:r w:rsidRPr="00EE3C99">
                  <w:rPr>
                    <w:bCs/>
                    <w:szCs w:val="24"/>
                  </w:rPr>
                  <w:t>Mokinių sudominimas, jų patirties išsiaiškinimas, pamokos uždavinio skelbimas</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bCs/>
                    <w:szCs w:val="24"/>
                  </w:rPr>
                </w:pPr>
                <w:r w:rsidRPr="00EE3C99">
                  <w:rPr>
                    <w:bCs/>
                    <w:szCs w:val="24"/>
                  </w:rPr>
                  <w:t>Pateikiami klausimai: kas yra fizika, ką ji tiria, kaip tiria gamtą naudojant IT pateiktį.</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Mokiniai noriai atsakinėja į klausimus. Kiti mokiniai taiso klaidas arba papildo atsakymus.</w:t>
                </w:r>
              </w:p>
            </w:tc>
          </w:tr>
          <w:tr w:rsidR="00D7710F" w:rsidRPr="00EE3C99" w:rsidTr="00D7710F">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bCs/>
                    <w:szCs w:val="24"/>
                  </w:rPr>
                </w:pPr>
                <w:r w:rsidRPr="00EE3C99">
                  <w:rPr>
                    <w:bCs/>
                    <w:szCs w:val="24"/>
                  </w:rPr>
                  <w:t>Mokymo ir mokymosi veikla</w:t>
                </w:r>
              </w:p>
              <w:p w:rsidR="00D7710F" w:rsidRPr="00EE3C99" w:rsidRDefault="00D7710F" w:rsidP="00D7710F">
                <w:pPr>
                  <w:jc w:val="center"/>
                  <w:rPr>
                    <w:bCs/>
                    <w:szCs w:val="24"/>
                  </w:rPr>
                </w:pPr>
              </w:p>
              <w:p w:rsidR="00D7710F" w:rsidRPr="00EE3C99" w:rsidRDefault="00D7710F" w:rsidP="00D7710F">
                <w:pPr>
                  <w:jc w:val="center"/>
                  <w:rPr>
                    <w:szCs w:val="24"/>
                  </w:rPr>
                </w:pP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Mokiniai išsiskaičiuoja ir pasiskirsto grupėmis. Kiekviena grupė gauna užduotį ir skuba ją išpildyti.</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Atidžiai išklausę mokytojo paaiškinimo, konstruoja pagal pavyzdį keltuvą, bando keisti kai kurias detales kitomis, kuria, ieško naujų galimybių. Dirbdami mažomis grupelėmis, bendradarbiauja, padeda vieni kitiems, motyvuoja klasės draugus.</w:t>
                </w:r>
              </w:p>
            </w:tc>
          </w:tr>
          <w:tr w:rsidR="00D7710F" w:rsidRPr="00EE3C99" w:rsidTr="00D7710F">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jc w:val="center"/>
                  <w:rPr>
                    <w:bCs/>
                    <w:szCs w:val="24"/>
                  </w:rPr>
                </w:pPr>
                <w:r w:rsidRPr="00EE3C99">
                  <w:rPr>
                    <w:bCs/>
                    <w:szCs w:val="24"/>
                  </w:rPr>
                  <w:t>Apibendrinimas: įsivertinimas, vertinimas, refleksija</w:t>
                </w:r>
              </w:p>
              <w:p w:rsidR="00D7710F" w:rsidRPr="00EE3C99" w:rsidRDefault="00D7710F" w:rsidP="00D7710F">
                <w:pPr>
                  <w:jc w:val="center"/>
                  <w:rPr>
                    <w:szCs w:val="24"/>
                  </w:rPr>
                </w:pP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 xml:space="preserve">Grįžtama prie iškelto </w:t>
                </w:r>
                <w:proofErr w:type="spellStart"/>
                <w:r w:rsidRPr="00EE3C99">
                  <w:rPr>
                    <w:szCs w:val="24"/>
                  </w:rPr>
                  <w:t>pamo</w:t>
                </w:r>
                <w:proofErr w:type="spellEnd"/>
                <w:r w:rsidRPr="00EE3C99">
                  <w:rPr>
                    <w:szCs w:val="24"/>
                  </w:rPr>
                  <w:t xml:space="preserve"> </w:t>
                </w:r>
                <w:proofErr w:type="spellStart"/>
                <w:r w:rsidRPr="00EE3C99">
                  <w:rPr>
                    <w:szCs w:val="24"/>
                  </w:rPr>
                  <w:t>kos</w:t>
                </w:r>
                <w:proofErr w:type="spellEnd"/>
                <w:r w:rsidRPr="00EE3C99">
                  <w:rPr>
                    <w:szCs w:val="24"/>
                  </w:rPr>
                  <w:t xml:space="preserve"> tikslo, mokinių prašoma susisteminti turimas žinias apie fizikos panaudojimą įvairiose srityse, taip pat apie žalą. Taip pat klausiama, kokias MM kompetencijas jie šiandien tobulino dirbdami grupelėmis. Mokytoja padėkoja  už pamoką, surašo kaupiamuosius balus aktyviausiems mokiniams.</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710F" w:rsidRPr="00EE3C99" w:rsidRDefault="00D7710F" w:rsidP="00D7710F">
                <w:pPr>
                  <w:rPr>
                    <w:szCs w:val="24"/>
                  </w:rPr>
                </w:pPr>
                <w:r w:rsidRPr="00EE3C99">
                  <w:rPr>
                    <w:szCs w:val="24"/>
                  </w:rPr>
                  <w:t>Mokiniai noriai atsakinėja, pateikia pavyzdžių, randa namuose naudojamą techniką. Kai kurie mokiniai pateikia net labai įdomių pavyzdžių iš savo ūkio.  Mokiniai patobulino MM kompetencijas.</w:t>
                </w:r>
              </w:p>
              <w:p w:rsidR="00D7710F" w:rsidRPr="00EE3C99" w:rsidRDefault="00D7710F" w:rsidP="00D7710F">
                <w:pPr>
                  <w:rPr>
                    <w:szCs w:val="24"/>
                  </w:rPr>
                </w:pPr>
              </w:p>
              <w:p w:rsidR="00D7710F" w:rsidRPr="00EE3C99" w:rsidRDefault="00D7710F" w:rsidP="00D7710F">
                <w:pPr>
                  <w:rPr>
                    <w:szCs w:val="24"/>
                  </w:rPr>
                </w:pPr>
              </w:p>
            </w:tc>
          </w:tr>
        </w:tbl>
        <w:p w:rsidR="00D7710F" w:rsidRPr="00211BFD" w:rsidRDefault="00D7710F" w:rsidP="00D7710F">
          <w:pPr>
            <w:jc w:val="center"/>
            <w:rPr>
              <w:szCs w:val="24"/>
            </w:rPr>
          </w:pPr>
        </w:p>
        <w:p w:rsidR="00D7710F" w:rsidRPr="00211BFD" w:rsidRDefault="00D7710F" w:rsidP="00D7710F">
          <w:pPr>
            <w:jc w:val="center"/>
            <w:rPr>
              <w:b/>
              <w:szCs w:val="24"/>
            </w:rPr>
          </w:pPr>
          <w:r w:rsidRPr="00211BFD">
            <w:rPr>
              <w:b/>
              <w:szCs w:val="24"/>
            </w:rPr>
            <w:t>Mozaikos kūrimas</w:t>
          </w:r>
        </w:p>
        <w:p w:rsidR="00D7710F" w:rsidRPr="00211BFD" w:rsidRDefault="00D7710F" w:rsidP="00D7710F">
          <w:pPr>
            <w:jc w:val="center"/>
            <w:rPr>
              <w:b/>
              <w:szCs w:val="24"/>
            </w:rPr>
          </w:pPr>
        </w:p>
        <w:tbl>
          <w:tblPr>
            <w:tblStyle w:val="Lentelstinklelis"/>
            <w:tblW w:w="0" w:type="auto"/>
            <w:tblLook w:val="04A0"/>
          </w:tblPr>
          <w:tblGrid>
            <w:gridCol w:w="2518"/>
            <w:gridCol w:w="7053"/>
          </w:tblGrid>
          <w:tr w:rsidR="00D7710F" w:rsidRPr="00EE3C99" w:rsidTr="00D7710F">
            <w:tc>
              <w:tcPr>
                <w:tcW w:w="2518" w:type="dxa"/>
              </w:tcPr>
              <w:p w:rsidR="00D7710F" w:rsidRPr="00EE3C99" w:rsidRDefault="00D7710F" w:rsidP="00D7710F">
                <w:pPr>
                  <w:jc w:val="center"/>
                  <w:rPr>
                    <w:sz w:val="24"/>
                    <w:szCs w:val="24"/>
                  </w:rPr>
                </w:pPr>
                <w:r w:rsidRPr="00EE3C99">
                  <w:rPr>
                    <w:sz w:val="24"/>
                    <w:szCs w:val="24"/>
                  </w:rPr>
                  <w:t>Mokykla</w:t>
                </w:r>
              </w:p>
            </w:tc>
            <w:tc>
              <w:tcPr>
                <w:tcW w:w="7053" w:type="dxa"/>
              </w:tcPr>
              <w:p w:rsidR="00D7710F" w:rsidRPr="00EE3C99" w:rsidRDefault="00D7710F" w:rsidP="00D7710F">
                <w:pPr>
                  <w:jc w:val="center"/>
                  <w:rPr>
                    <w:sz w:val="24"/>
                    <w:szCs w:val="24"/>
                  </w:rPr>
                </w:pPr>
                <w:r w:rsidRPr="00EE3C99">
                  <w:rPr>
                    <w:sz w:val="24"/>
                    <w:szCs w:val="24"/>
                  </w:rPr>
                  <w:t>Truskavos pagrindinė mokykla</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Klasė, dalykas</w:t>
                </w:r>
              </w:p>
            </w:tc>
            <w:tc>
              <w:tcPr>
                <w:tcW w:w="7053" w:type="dxa"/>
              </w:tcPr>
              <w:p w:rsidR="00D7710F" w:rsidRPr="00EE3C99" w:rsidRDefault="00D7710F" w:rsidP="00D7710F">
                <w:pPr>
                  <w:jc w:val="center"/>
                  <w:rPr>
                    <w:sz w:val="24"/>
                    <w:szCs w:val="24"/>
                  </w:rPr>
                </w:pPr>
                <w:r w:rsidRPr="00EE3C99">
                  <w:rPr>
                    <w:sz w:val="24"/>
                    <w:szCs w:val="24"/>
                  </w:rPr>
                  <w:t>7 klasė matematika</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Mokytojo vardas, pavardė</w:t>
                </w:r>
              </w:p>
            </w:tc>
            <w:tc>
              <w:tcPr>
                <w:tcW w:w="7053" w:type="dxa"/>
              </w:tcPr>
              <w:p w:rsidR="00D7710F" w:rsidRPr="00EE3C99" w:rsidRDefault="00D7710F" w:rsidP="00D7710F">
                <w:pPr>
                  <w:jc w:val="center"/>
                  <w:rPr>
                    <w:sz w:val="24"/>
                    <w:szCs w:val="24"/>
                  </w:rPr>
                </w:pPr>
                <w:r w:rsidRPr="00EE3C99">
                  <w:rPr>
                    <w:sz w:val="24"/>
                    <w:szCs w:val="24"/>
                  </w:rPr>
                  <w:t xml:space="preserve">Margarita </w:t>
                </w:r>
                <w:proofErr w:type="spellStart"/>
                <w:r w:rsidRPr="00EE3C99">
                  <w:rPr>
                    <w:sz w:val="24"/>
                    <w:szCs w:val="24"/>
                  </w:rPr>
                  <w:t>Žižiūnienė</w:t>
                </w:r>
                <w:proofErr w:type="spellEnd"/>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Mokytojo padėjėjo vardas, pavardė</w:t>
                </w:r>
              </w:p>
            </w:tc>
            <w:tc>
              <w:tcPr>
                <w:tcW w:w="7053" w:type="dxa"/>
              </w:tcPr>
              <w:p w:rsidR="00D7710F" w:rsidRPr="00EE3C99" w:rsidRDefault="00D7710F" w:rsidP="00D7710F">
                <w:pPr>
                  <w:jc w:val="center"/>
                  <w:rPr>
                    <w:sz w:val="24"/>
                    <w:szCs w:val="24"/>
                  </w:rPr>
                </w:pPr>
                <w:r w:rsidRPr="00EE3C99">
                  <w:rPr>
                    <w:sz w:val="24"/>
                    <w:szCs w:val="24"/>
                  </w:rPr>
                  <w:t xml:space="preserve">Edita </w:t>
                </w:r>
                <w:proofErr w:type="spellStart"/>
                <w:r w:rsidRPr="00EE3C99">
                  <w:rPr>
                    <w:sz w:val="24"/>
                    <w:szCs w:val="24"/>
                  </w:rPr>
                  <w:t>Petuškienė</w:t>
                </w:r>
                <w:proofErr w:type="spellEnd"/>
              </w:p>
            </w:tc>
          </w:tr>
          <w:tr w:rsidR="00D7710F" w:rsidRPr="00EE3C99" w:rsidTr="00D7710F">
            <w:trPr>
              <w:trHeight w:val="673"/>
            </w:trPr>
            <w:tc>
              <w:tcPr>
                <w:tcW w:w="2518" w:type="dxa"/>
              </w:tcPr>
              <w:p w:rsidR="00D7710F" w:rsidRPr="00EE3C99" w:rsidRDefault="00D7710F" w:rsidP="00D7710F">
                <w:pPr>
                  <w:jc w:val="center"/>
                  <w:rPr>
                    <w:sz w:val="24"/>
                    <w:szCs w:val="24"/>
                  </w:rPr>
                </w:pPr>
                <w:r w:rsidRPr="00EE3C99">
                  <w:rPr>
                    <w:sz w:val="24"/>
                    <w:szCs w:val="24"/>
                  </w:rPr>
                  <w:t>Ugdomos bendrosios kompetencijos, MMK</w:t>
                </w:r>
              </w:p>
            </w:tc>
            <w:tc>
              <w:tcPr>
                <w:tcW w:w="7053" w:type="dxa"/>
              </w:tcPr>
              <w:p w:rsidR="00D7710F" w:rsidRPr="00EE3C99" w:rsidRDefault="00D7710F" w:rsidP="00D7710F">
                <w:pPr>
                  <w:rPr>
                    <w:sz w:val="24"/>
                    <w:szCs w:val="24"/>
                  </w:rPr>
                </w:pPr>
                <w:r w:rsidRPr="00EE3C99">
                  <w:rPr>
                    <w:sz w:val="24"/>
                    <w:szCs w:val="24"/>
                  </w:rPr>
                  <w:t>Kūrybiškumo, pasitikėjimo savo jėgomis, socialumo kompetencijos.</w:t>
                </w:r>
              </w:p>
              <w:p w:rsidR="00D7710F" w:rsidRPr="00EE3C99" w:rsidRDefault="00D7710F" w:rsidP="00D7710F">
                <w:pPr>
                  <w:rPr>
                    <w:sz w:val="24"/>
                    <w:szCs w:val="24"/>
                  </w:rPr>
                </w:pPr>
                <w:r w:rsidRPr="00EE3C99">
                  <w:rPr>
                    <w:sz w:val="24"/>
                    <w:szCs w:val="24"/>
                  </w:rPr>
                  <w:t>MMK – kryptingai siekia tikslų, ir ieško naujų prasmių simetrijos sąvokos taikymo kontekste, atlieka kūrybines užduotis,  įsivertina.</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 xml:space="preserve">Siekiama Bendrosiose programose numatytų žinių, gebėjimų, supratimo </w:t>
                </w:r>
              </w:p>
            </w:tc>
            <w:tc>
              <w:tcPr>
                <w:tcW w:w="7053" w:type="dxa"/>
              </w:tcPr>
              <w:p w:rsidR="00D7710F" w:rsidRPr="00EE3C99" w:rsidRDefault="00D7710F" w:rsidP="00D7710F">
                <w:pPr>
                  <w:rPr>
                    <w:sz w:val="24"/>
                    <w:szCs w:val="24"/>
                  </w:rPr>
                </w:pPr>
                <w:r w:rsidRPr="00EE3C99">
                  <w:rPr>
                    <w:sz w:val="24"/>
                    <w:szCs w:val="24"/>
                  </w:rPr>
                  <w:t xml:space="preserve">Taikyti lygumo, ašinės simetrijos sąvokas atliekant praktinius darbus, kuriant mozaiką iš </w:t>
                </w:r>
                <w:proofErr w:type="spellStart"/>
                <w:r w:rsidRPr="00EE3C99">
                  <w:rPr>
                    <w:sz w:val="24"/>
                    <w:szCs w:val="24"/>
                  </w:rPr>
                  <w:t>Lego</w:t>
                </w:r>
                <w:proofErr w:type="spellEnd"/>
                <w:r w:rsidRPr="00EE3C99">
                  <w:rPr>
                    <w:sz w:val="24"/>
                    <w:szCs w:val="24"/>
                  </w:rPr>
                  <w:t xml:space="preserve"> elementų bei simetrišką raštą sąsiuvinyje.</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Mokymo/si aplinka, priemonės</w:t>
                </w:r>
              </w:p>
            </w:tc>
            <w:tc>
              <w:tcPr>
                <w:tcW w:w="7053" w:type="dxa"/>
              </w:tcPr>
              <w:p w:rsidR="00D7710F" w:rsidRPr="00EE3C99" w:rsidRDefault="00D7710F" w:rsidP="00D7710F">
                <w:pPr>
                  <w:rPr>
                    <w:sz w:val="24"/>
                    <w:szCs w:val="24"/>
                  </w:rPr>
                </w:pPr>
                <w:r w:rsidRPr="00EE3C99">
                  <w:rPr>
                    <w:sz w:val="24"/>
                    <w:szCs w:val="24"/>
                  </w:rPr>
                  <w:t xml:space="preserve">Matematikos kabinetas. Kompiuteriai, </w:t>
                </w:r>
                <w:proofErr w:type="spellStart"/>
                <w:r w:rsidRPr="00EE3C99">
                  <w:rPr>
                    <w:sz w:val="24"/>
                    <w:szCs w:val="24"/>
                  </w:rPr>
                  <w:t>Lego</w:t>
                </w:r>
                <w:proofErr w:type="spellEnd"/>
                <w:r w:rsidRPr="00EE3C99">
                  <w:rPr>
                    <w:sz w:val="24"/>
                    <w:szCs w:val="24"/>
                  </w:rPr>
                  <w:t xml:space="preserve"> rinkinys, </w:t>
                </w:r>
                <w:proofErr w:type="spellStart"/>
                <w:r w:rsidRPr="00EE3C99">
                  <w:rPr>
                    <w:sz w:val="24"/>
                    <w:szCs w:val="24"/>
                  </w:rPr>
                  <w:t>multimedija</w:t>
                </w:r>
                <w:proofErr w:type="spellEnd"/>
                <w:r w:rsidRPr="00EE3C99">
                  <w:rPr>
                    <w:sz w:val="24"/>
                    <w:szCs w:val="24"/>
                  </w:rPr>
                  <w:t>.</w:t>
                </w:r>
              </w:p>
            </w:tc>
          </w:tr>
          <w:tr w:rsidR="00D7710F" w:rsidRPr="00EE3C99" w:rsidTr="00D7710F">
            <w:tc>
              <w:tcPr>
                <w:tcW w:w="2518" w:type="dxa"/>
              </w:tcPr>
              <w:p w:rsidR="00D7710F" w:rsidRPr="00EE3C99" w:rsidRDefault="00D7710F" w:rsidP="00D7710F">
                <w:pPr>
                  <w:jc w:val="center"/>
                  <w:rPr>
                    <w:sz w:val="24"/>
                    <w:szCs w:val="24"/>
                  </w:rPr>
                </w:pPr>
                <w:proofErr w:type="spellStart"/>
                <w:r w:rsidRPr="00EE3C99">
                  <w:rPr>
                    <w:sz w:val="24"/>
                    <w:szCs w:val="24"/>
                  </w:rPr>
                  <w:t>Lego</w:t>
                </w:r>
                <w:proofErr w:type="spellEnd"/>
                <w:r w:rsidRPr="00EE3C99">
                  <w:rPr>
                    <w:sz w:val="24"/>
                    <w:szCs w:val="24"/>
                  </w:rPr>
                  <w:t xml:space="preserve"> elementų integravimas</w:t>
                </w:r>
              </w:p>
            </w:tc>
            <w:tc>
              <w:tcPr>
                <w:tcW w:w="7053" w:type="dxa"/>
              </w:tcPr>
              <w:p w:rsidR="00D7710F" w:rsidRPr="00EE3C99" w:rsidRDefault="00D7710F" w:rsidP="00D7710F">
                <w:pPr>
                  <w:rPr>
                    <w:sz w:val="24"/>
                    <w:szCs w:val="24"/>
                  </w:rPr>
                </w:pPr>
                <w:r w:rsidRPr="00EE3C99">
                  <w:rPr>
                    <w:sz w:val="24"/>
                    <w:szCs w:val="24"/>
                  </w:rPr>
                  <w:t xml:space="preserve">Dirbdami grupėmis, iš </w:t>
                </w:r>
                <w:proofErr w:type="spellStart"/>
                <w:r w:rsidRPr="00EE3C99">
                  <w:rPr>
                    <w:sz w:val="24"/>
                    <w:szCs w:val="24"/>
                  </w:rPr>
                  <w:t>Lego</w:t>
                </w:r>
                <w:proofErr w:type="spellEnd"/>
                <w:r w:rsidRPr="00EE3C99">
                  <w:rPr>
                    <w:sz w:val="24"/>
                    <w:szCs w:val="24"/>
                  </w:rPr>
                  <w:t xml:space="preserve"> elementų mokiniai sukurs mozaiką, sudėlios jai simetrišką mozaiką, duotosios tiesės atžvilgiu.</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Pamokos tema</w:t>
                </w:r>
              </w:p>
            </w:tc>
            <w:tc>
              <w:tcPr>
                <w:tcW w:w="7053" w:type="dxa"/>
              </w:tcPr>
              <w:p w:rsidR="00D7710F" w:rsidRPr="00EE3C99" w:rsidRDefault="00D7710F" w:rsidP="00D7710F">
                <w:pPr>
                  <w:rPr>
                    <w:sz w:val="24"/>
                    <w:szCs w:val="24"/>
                  </w:rPr>
                </w:pPr>
                <w:r w:rsidRPr="00EE3C99">
                  <w:rPr>
                    <w:sz w:val="24"/>
                    <w:szCs w:val="24"/>
                  </w:rPr>
                  <w:t>Mozaikos kūrimas</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Pamokos uždavinys-(</w:t>
                </w:r>
                <w:proofErr w:type="spellStart"/>
                <w:r w:rsidRPr="00EE3C99">
                  <w:rPr>
                    <w:sz w:val="24"/>
                    <w:szCs w:val="24"/>
                  </w:rPr>
                  <w:t>iai</w:t>
                </w:r>
                <w:proofErr w:type="spellEnd"/>
                <w:r w:rsidRPr="00EE3C99">
                  <w:rPr>
                    <w:sz w:val="24"/>
                    <w:szCs w:val="24"/>
                  </w:rPr>
                  <w:t>)</w:t>
                </w:r>
              </w:p>
            </w:tc>
            <w:tc>
              <w:tcPr>
                <w:tcW w:w="7053" w:type="dxa"/>
              </w:tcPr>
              <w:p w:rsidR="00D7710F" w:rsidRPr="00EE3C99" w:rsidRDefault="00D7710F" w:rsidP="00D7710F">
                <w:pPr>
                  <w:rPr>
                    <w:sz w:val="24"/>
                    <w:szCs w:val="24"/>
                  </w:rPr>
                </w:pPr>
                <w:r w:rsidRPr="00EE3C99">
                  <w:rPr>
                    <w:sz w:val="24"/>
                    <w:szCs w:val="24"/>
                  </w:rPr>
                  <w:t xml:space="preserve">Prisiminę simetrijos sąvokos reikšmę, iš </w:t>
                </w:r>
                <w:proofErr w:type="spellStart"/>
                <w:r w:rsidRPr="00EE3C99">
                  <w:rPr>
                    <w:sz w:val="24"/>
                    <w:szCs w:val="24"/>
                  </w:rPr>
                  <w:t>lego</w:t>
                </w:r>
                <w:proofErr w:type="spellEnd"/>
                <w:r w:rsidRPr="00EE3C99">
                  <w:rPr>
                    <w:sz w:val="24"/>
                    <w:szCs w:val="24"/>
                  </w:rPr>
                  <w:t xml:space="preserve"> elementų sukurs mozaiką bei jai simetrišką, sąsiuvinyje sukurs raštą su liaudiškais motyvais, simetriškai dekoruos duotą figūrą bei atliks lavinamuosius žaidimus.</w:t>
                </w:r>
              </w:p>
            </w:tc>
          </w:tr>
        </w:tbl>
        <w:p w:rsidR="00D7710F" w:rsidRPr="00211BFD" w:rsidRDefault="00D7710F" w:rsidP="00D7710F">
          <w:pPr>
            <w:jc w:val="center"/>
            <w:rPr>
              <w:szCs w:val="24"/>
            </w:rPr>
          </w:pPr>
        </w:p>
        <w:tbl>
          <w:tblPr>
            <w:tblStyle w:val="Lentelstinklelis"/>
            <w:tblW w:w="0" w:type="auto"/>
            <w:tblLook w:val="04A0"/>
          </w:tblPr>
          <w:tblGrid>
            <w:gridCol w:w="3122"/>
            <w:gridCol w:w="3102"/>
            <w:gridCol w:w="3121"/>
          </w:tblGrid>
          <w:tr w:rsidR="00D7710F" w:rsidRPr="00EE3C99" w:rsidTr="00D7710F">
            <w:tc>
              <w:tcPr>
                <w:tcW w:w="3122" w:type="dxa"/>
              </w:tcPr>
              <w:p w:rsidR="00D7710F" w:rsidRPr="00EE3C99" w:rsidRDefault="00D7710F" w:rsidP="00D7710F">
                <w:pPr>
                  <w:jc w:val="center"/>
                  <w:rPr>
                    <w:sz w:val="24"/>
                    <w:szCs w:val="24"/>
                  </w:rPr>
                </w:pPr>
                <w:r w:rsidRPr="00EE3C99">
                  <w:rPr>
                    <w:sz w:val="24"/>
                    <w:szCs w:val="24"/>
                  </w:rPr>
                  <w:t>Pamokos struktūrinės dalys</w:t>
                </w:r>
              </w:p>
            </w:tc>
            <w:tc>
              <w:tcPr>
                <w:tcW w:w="3102" w:type="dxa"/>
              </w:tcPr>
              <w:p w:rsidR="00D7710F" w:rsidRPr="00EE3C99" w:rsidRDefault="00D7710F" w:rsidP="00D7710F">
                <w:pPr>
                  <w:jc w:val="center"/>
                  <w:rPr>
                    <w:sz w:val="24"/>
                    <w:szCs w:val="24"/>
                  </w:rPr>
                </w:pPr>
                <w:r w:rsidRPr="00EE3C99">
                  <w:rPr>
                    <w:sz w:val="24"/>
                    <w:szCs w:val="24"/>
                  </w:rPr>
                  <w:t>Mokytojo veikla</w:t>
                </w:r>
              </w:p>
            </w:tc>
            <w:tc>
              <w:tcPr>
                <w:tcW w:w="3121" w:type="dxa"/>
              </w:tcPr>
              <w:p w:rsidR="00D7710F" w:rsidRPr="00EE3C99" w:rsidRDefault="00D7710F" w:rsidP="00D7710F">
                <w:pPr>
                  <w:jc w:val="center"/>
                  <w:rPr>
                    <w:sz w:val="24"/>
                    <w:szCs w:val="24"/>
                  </w:rPr>
                </w:pPr>
                <w:r w:rsidRPr="00EE3C99">
                  <w:rPr>
                    <w:sz w:val="24"/>
                    <w:szCs w:val="24"/>
                  </w:rPr>
                  <w:t>Mokinių veikla</w:t>
                </w:r>
              </w:p>
            </w:tc>
          </w:tr>
          <w:tr w:rsidR="00D7710F" w:rsidRPr="00EE3C99" w:rsidTr="00D7710F">
            <w:tc>
              <w:tcPr>
                <w:tcW w:w="3122" w:type="dxa"/>
              </w:tcPr>
              <w:p w:rsidR="00D7710F" w:rsidRPr="00EE3C99" w:rsidRDefault="00D7710F" w:rsidP="00D7710F">
                <w:pPr>
                  <w:jc w:val="center"/>
                  <w:rPr>
                    <w:bCs/>
                    <w:sz w:val="24"/>
                    <w:szCs w:val="24"/>
                  </w:rPr>
                </w:pPr>
                <w:r w:rsidRPr="00EE3C99">
                  <w:rPr>
                    <w:bCs/>
                    <w:sz w:val="24"/>
                    <w:szCs w:val="24"/>
                  </w:rPr>
                  <w:t>Mokinių sudominimas, jų patirties išsiaiškinimas, pamokos uždavinio skelbimas</w:t>
                </w:r>
              </w:p>
              <w:p w:rsidR="00D7710F" w:rsidRPr="00EE3C99" w:rsidRDefault="00D7710F" w:rsidP="00D7710F">
                <w:pPr>
                  <w:jc w:val="center"/>
                  <w:rPr>
                    <w:sz w:val="24"/>
                    <w:szCs w:val="24"/>
                  </w:rPr>
                </w:pPr>
              </w:p>
            </w:tc>
            <w:tc>
              <w:tcPr>
                <w:tcW w:w="3102" w:type="dxa"/>
              </w:tcPr>
              <w:p w:rsidR="00D7710F" w:rsidRPr="00EE3C99" w:rsidRDefault="00D7710F" w:rsidP="00D7710F">
                <w:pPr>
                  <w:rPr>
                    <w:bCs/>
                    <w:sz w:val="24"/>
                    <w:szCs w:val="24"/>
                  </w:rPr>
                </w:pPr>
                <w:r w:rsidRPr="00EE3C99">
                  <w:rPr>
                    <w:bCs/>
                    <w:sz w:val="24"/>
                    <w:szCs w:val="24"/>
                  </w:rPr>
                  <w:t xml:space="preserve">Mokytoja rodo atsineštas pirštines, kojines, </w:t>
                </w:r>
                <w:proofErr w:type="spellStart"/>
                <w:r w:rsidRPr="00EE3C99">
                  <w:rPr>
                    <w:bCs/>
                    <w:sz w:val="24"/>
                    <w:szCs w:val="24"/>
                  </w:rPr>
                  <w:t>riešines</w:t>
                </w:r>
                <w:proofErr w:type="spellEnd"/>
                <w:r w:rsidRPr="00EE3C99">
                  <w:rPr>
                    <w:bCs/>
                    <w:sz w:val="24"/>
                    <w:szCs w:val="24"/>
                  </w:rPr>
                  <w:t xml:space="preserve">, servetėles išmegztas  tautiniais raštais. Ekrane rodoma įvairių simetrijos pavyzdžių gamtoje ( </w:t>
                </w:r>
                <w:proofErr w:type="spellStart"/>
                <w:r w:rsidRPr="00EE3C99">
                  <w:rPr>
                    <w:bCs/>
                    <w:sz w:val="24"/>
                    <w:szCs w:val="24"/>
                  </w:rPr>
                  <w:t>gyvūnuo</w:t>
                </w:r>
                <w:proofErr w:type="spellEnd"/>
                <w:r w:rsidRPr="00EE3C99">
                  <w:rPr>
                    <w:bCs/>
                    <w:sz w:val="24"/>
                    <w:szCs w:val="24"/>
                  </w:rPr>
                  <w:t xml:space="preserve"> </w:t>
                </w:r>
                <w:proofErr w:type="spellStart"/>
                <w:r w:rsidRPr="00EE3C99">
                  <w:rPr>
                    <w:bCs/>
                    <w:sz w:val="24"/>
                    <w:szCs w:val="24"/>
                  </w:rPr>
                  <w:t>se</w:t>
                </w:r>
                <w:proofErr w:type="spellEnd"/>
                <w:r w:rsidRPr="00EE3C99">
                  <w:rPr>
                    <w:bCs/>
                    <w:sz w:val="24"/>
                    <w:szCs w:val="24"/>
                  </w:rPr>
                  <w:t>, augaluose), lietuvių liaudies raštuose.</w:t>
                </w:r>
              </w:p>
            </w:tc>
            <w:tc>
              <w:tcPr>
                <w:tcW w:w="3121" w:type="dxa"/>
              </w:tcPr>
              <w:p w:rsidR="00D7710F" w:rsidRPr="00EE3C99" w:rsidRDefault="00D7710F" w:rsidP="00D7710F">
                <w:pPr>
                  <w:rPr>
                    <w:sz w:val="24"/>
                    <w:szCs w:val="24"/>
                  </w:rPr>
                </w:pPr>
                <w:r w:rsidRPr="00EE3C99">
                  <w:rPr>
                    <w:sz w:val="24"/>
                    <w:szCs w:val="24"/>
                  </w:rPr>
                  <w:t>Prisimena jau turimas žinias, pakartoja simetrijos sąvoką, atranda pasikartojančias figūras.</w:t>
                </w:r>
              </w:p>
            </w:tc>
          </w:tr>
          <w:tr w:rsidR="00D7710F" w:rsidRPr="00EE3C99" w:rsidTr="00D7710F">
            <w:tc>
              <w:tcPr>
                <w:tcW w:w="3122" w:type="dxa"/>
              </w:tcPr>
              <w:p w:rsidR="00D7710F" w:rsidRPr="00EE3C99" w:rsidRDefault="00D7710F" w:rsidP="00D7710F">
                <w:pPr>
                  <w:jc w:val="center"/>
                  <w:rPr>
                    <w:bCs/>
                    <w:sz w:val="24"/>
                    <w:szCs w:val="24"/>
                  </w:rPr>
                </w:pPr>
                <w:r w:rsidRPr="00EE3C99">
                  <w:rPr>
                    <w:bCs/>
                    <w:sz w:val="24"/>
                    <w:szCs w:val="24"/>
                  </w:rPr>
                  <w:t>Mokymo ir mokymosi veikla</w:t>
                </w:r>
              </w:p>
              <w:p w:rsidR="00D7710F" w:rsidRPr="00EE3C99" w:rsidRDefault="00D7710F" w:rsidP="00D7710F">
                <w:pPr>
                  <w:jc w:val="center"/>
                  <w:rPr>
                    <w:bCs/>
                    <w:sz w:val="24"/>
                    <w:szCs w:val="24"/>
                  </w:rPr>
                </w:pPr>
              </w:p>
              <w:p w:rsidR="00D7710F" w:rsidRPr="00EE3C99" w:rsidRDefault="00D7710F" w:rsidP="00D7710F">
                <w:pPr>
                  <w:jc w:val="center"/>
                  <w:rPr>
                    <w:sz w:val="24"/>
                    <w:szCs w:val="24"/>
                  </w:rPr>
                </w:pPr>
              </w:p>
            </w:tc>
            <w:tc>
              <w:tcPr>
                <w:tcW w:w="3102" w:type="dxa"/>
              </w:tcPr>
              <w:p w:rsidR="00D7710F" w:rsidRPr="00EE3C99" w:rsidRDefault="00D7710F" w:rsidP="00D7710F">
                <w:pPr>
                  <w:rPr>
                    <w:sz w:val="24"/>
                    <w:szCs w:val="24"/>
                  </w:rPr>
                </w:pPr>
                <w:r w:rsidRPr="00EE3C99">
                  <w:rPr>
                    <w:sz w:val="24"/>
                    <w:szCs w:val="24"/>
                  </w:rPr>
                  <w:t xml:space="preserve">Skelbiama užduotis sudėlioti mozaiką iš </w:t>
                </w:r>
                <w:proofErr w:type="spellStart"/>
                <w:r w:rsidRPr="00EE3C99">
                  <w:rPr>
                    <w:sz w:val="24"/>
                    <w:szCs w:val="24"/>
                  </w:rPr>
                  <w:t>Lego</w:t>
                </w:r>
                <w:proofErr w:type="spellEnd"/>
                <w:r w:rsidRPr="00EE3C99">
                  <w:rPr>
                    <w:sz w:val="24"/>
                    <w:szCs w:val="24"/>
                  </w:rPr>
                  <w:t xml:space="preserve"> elementų. Mokytojai konsultuoja mokinius, kuriems kilo klausimų.</w:t>
                </w:r>
              </w:p>
            </w:tc>
            <w:tc>
              <w:tcPr>
                <w:tcW w:w="3121" w:type="dxa"/>
              </w:tcPr>
              <w:p w:rsidR="00D7710F" w:rsidRPr="00EE3C99" w:rsidRDefault="00D7710F" w:rsidP="00D7710F">
                <w:pPr>
                  <w:rPr>
                    <w:sz w:val="24"/>
                    <w:szCs w:val="24"/>
                  </w:rPr>
                </w:pPr>
                <w:r w:rsidRPr="00EE3C99">
                  <w:rPr>
                    <w:sz w:val="24"/>
                    <w:szCs w:val="24"/>
                  </w:rPr>
                  <w:t>Dirbdami porose, dėlioja mozaiką bei jai simetrišką nurodytos tiesės atžvilgiu. Pasibaigus nustatytam laikui, pristato atliktą užduotį, demonstruoja ją draugams.</w:t>
                </w:r>
              </w:p>
              <w:p w:rsidR="00D7710F" w:rsidRPr="00EE3C99" w:rsidRDefault="00D7710F" w:rsidP="00D7710F">
                <w:pPr>
                  <w:rPr>
                    <w:sz w:val="24"/>
                    <w:szCs w:val="24"/>
                  </w:rPr>
                </w:pPr>
                <w:r w:rsidRPr="00EE3C99">
                  <w:rPr>
                    <w:sz w:val="24"/>
                    <w:szCs w:val="24"/>
                  </w:rPr>
                  <w:t>Sukuria raštą su liaudiškais motyvais sąsiuvinyje, randa simetriškas figūras.</w:t>
                </w:r>
              </w:p>
              <w:p w:rsidR="00D7710F" w:rsidRPr="00EE3C99" w:rsidRDefault="00D7710F" w:rsidP="00D7710F">
                <w:pPr>
                  <w:rPr>
                    <w:sz w:val="24"/>
                    <w:szCs w:val="24"/>
                  </w:rPr>
                </w:pPr>
                <w:r w:rsidRPr="00EE3C99">
                  <w:rPr>
                    <w:sz w:val="24"/>
                    <w:szCs w:val="24"/>
                  </w:rPr>
                  <w:t>Dekoruoja duotą figūrą ir vaizduoja simetriją spalvomis.</w:t>
                </w:r>
              </w:p>
              <w:p w:rsidR="00D7710F" w:rsidRPr="00EE3C99" w:rsidRDefault="00D7710F" w:rsidP="00D7710F">
                <w:pPr>
                  <w:rPr>
                    <w:sz w:val="24"/>
                    <w:szCs w:val="24"/>
                  </w:rPr>
                </w:pPr>
                <w:r w:rsidRPr="00EE3C99">
                  <w:rPr>
                    <w:sz w:val="24"/>
                    <w:szCs w:val="24"/>
                  </w:rPr>
                  <w:t>Atlikę užduotis, žaidžia virtualius lavinamuosius žaidimus, randa simetriškas detales, piešia simetriškus piešinius.</w:t>
                </w:r>
              </w:p>
            </w:tc>
          </w:tr>
          <w:tr w:rsidR="00D7710F" w:rsidRPr="00EE3C99" w:rsidTr="00D7710F">
            <w:tc>
              <w:tcPr>
                <w:tcW w:w="3122" w:type="dxa"/>
              </w:tcPr>
              <w:p w:rsidR="00D7710F" w:rsidRPr="00EE3C99" w:rsidRDefault="00D7710F" w:rsidP="00D7710F">
                <w:pPr>
                  <w:jc w:val="center"/>
                  <w:rPr>
                    <w:bCs/>
                    <w:sz w:val="24"/>
                    <w:szCs w:val="24"/>
                  </w:rPr>
                </w:pPr>
                <w:r w:rsidRPr="00EE3C99">
                  <w:rPr>
                    <w:bCs/>
                    <w:sz w:val="24"/>
                    <w:szCs w:val="24"/>
                  </w:rPr>
                  <w:t>Apibendrinimas: įsivertinimas, vertinimas, refleksija</w:t>
                </w:r>
              </w:p>
              <w:p w:rsidR="00D7710F" w:rsidRPr="00EE3C99" w:rsidRDefault="00D7710F" w:rsidP="00D7710F">
                <w:pPr>
                  <w:jc w:val="center"/>
                  <w:rPr>
                    <w:sz w:val="24"/>
                    <w:szCs w:val="24"/>
                  </w:rPr>
                </w:pPr>
              </w:p>
            </w:tc>
            <w:tc>
              <w:tcPr>
                <w:tcW w:w="3102" w:type="dxa"/>
              </w:tcPr>
              <w:p w:rsidR="00D7710F" w:rsidRPr="00EE3C99" w:rsidRDefault="00D7710F" w:rsidP="00D7710F">
                <w:pPr>
                  <w:rPr>
                    <w:sz w:val="24"/>
                    <w:szCs w:val="24"/>
                  </w:rPr>
                </w:pPr>
                <w:r w:rsidRPr="00EE3C99">
                  <w:rPr>
                    <w:sz w:val="24"/>
                    <w:szCs w:val="24"/>
                  </w:rPr>
                  <w:t>Grįžtama prie pamokos tikslo, pateikiami klausimai.</w:t>
                </w:r>
              </w:p>
              <w:p w:rsidR="00D7710F" w:rsidRPr="00EE3C99" w:rsidRDefault="00D7710F" w:rsidP="00D7710F">
                <w:pPr>
                  <w:rPr>
                    <w:sz w:val="24"/>
                    <w:szCs w:val="24"/>
                  </w:rPr>
                </w:pPr>
                <w:r w:rsidRPr="00EE3C99">
                  <w:rPr>
                    <w:sz w:val="24"/>
                    <w:szCs w:val="24"/>
                  </w:rPr>
                  <w:t>Įsivertinant taikomas nebaigtų sakinių metodas.</w:t>
                </w:r>
              </w:p>
              <w:p w:rsidR="00D7710F" w:rsidRPr="00EE3C99" w:rsidRDefault="00D7710F" w:rsidP="00D7710F">
                <w:pPr>
                  <w:rPr>
                    <w:sz w:val="24"/>
                    <w:szCs w:val="24"/>
                  </w:rPr>
                </w:pPr>
                <w:r w:rsidRPr="00EE3C99">
                  <w:rPr>
                    <w:sz w:val="24"/>
                    <w:szCs w:val="24"/>
                  </w:rPr>
                  <w:t>Mokytojai žodžiu apibendrina darbą ir pagiria mokinius už aktyvų dalyvavimą.</w:t>
                </w:r>
              </w:p>
            </w:tc>
            <w:tc>
              <w:tcPr>
                <w:tcW w:w="3121" w:type="dxa"/>
              </w:tcPr>
              <w:p w:rsidR="00D7710F" w:rsidRPr="00EE3C99" w:rsidRDefault="00D7710F" w:rsidP="00D7710F">
                <w:pPr>
                  <w:rPr>
                    <w:sz w:val="24"/>
                    <w:szCs w:val="24"/>
                  </w:rPr>
                </w:pPr>
                <w:r w:rsidRPr="00EE3C99">
                  <w:rPr>
                    <w:sz w:val="24"/>
                    <w:szCs w:val="24"/>
                  </w:rPr>
                  <w:t>Mokiniai įvardina, ką atliko pamokoje, ką pasikartojo, ką išmoko naujo.</w:t>
                </w:r>
              </w:p>
              <w:p w:rsidR="00D7710F" w:rsidRPr="00EE3C99" w:rsidRDefault="00D7710F" w:rsidP="00D7710F">
                <w:pPr>
                  <w:rPr>
                    <w:sz w:val="24"/>
                    <w:szCs w:val="24"/>
                  </w:rPr>
                </w:pPr>
                <w:r w:rsidRPr="00EE3C99">
                  <w:rPr>
                    <w:sz w:val="24"/>
                    <w:szCs w:val="24"/>
                  </w:rPr>
                  <w:t>Mokiniai pabaigia sakinius ir pakomentuoja.</w:t>
                </w:r>
              </w:p>
            </w:tc>
          </w:tr>
        </w:tbl>
        <w:p w:rsidR="00D7710F" w:rsidRPr="00211BFD" w:rsidRDefault="00D7710F" w:rsidP="00D7710F">
          <w:pPr>
            <w:jc w:val="center"/>
            <w:rPr>
              <w:szCs w:val="24"/>
            </w:rPr>
          </w:pPr>
        </w:p>
        <w:p w:rsidR="00D7710F" w:rsidRPr="00211BFD" w:rsidRDefault="00D7710F" w:rsidP="00D7710F">
          <w:pPr>
            <w:jc w:val="center"/>
            <w:rPr>
              <w:b/>
              <w:szCs w:val="24"/>
            </w:rPr>
          </w:pPr>
          <w:r w:rsidRPr="00211BFD">
            <w:rPr>
              <w:b/>
              <w:szCs w:val="24"/>
            </w:rPr>
            <w:t>Daugiakampių vaizdavimas</w:t>
          </w:r>
        </w:p>
        <w:p w:rsidR="00D7710F" w:rsidRPr="00211BFD" w:rsidRDefault="00D7710F" w:rsidP="00D7710F">
          <w:pPr>
            <w:jc w:val="center"/>
            <w:rPr>
              <w:b/>
              <w:szCs w:val="24"/>
            </w:rPr>
          </w:pPr>
        </w:p>
        <w:tbl>
          <w:tblPr>
            <w:tblStyle w:val="Lentelstinklelis"/>
            <w:tblW w:w="0" w:type="auto"/>
            <w:tblLook w:val="04A0"/>
          </w:tblPr>
          <w:tblGrid>
            <w:gridCol w:w="2518"/>
            <w:gridCol w:w="7053"/>
          </w:tblGrid>
          <w:tr w:rsidR="00D7710F" w:rsidRPr="00EE3C99" w:rsidTr="00D7710F">
            <w:tc>
              <w:tcPr>
                <w:tcW w:w="2518" w:type="dxa"/>
              </w:tcPr>
              <w:p w:rsidR="00D7710F" w:rsidRPr="00EE3C99" w:rsidRDefault="00D7710F" w:rsidP="00D7710F">
                <w:pPr>
                  <w:jc w:val="center"/>
                  <w:rPr>
                    <w:sz w:val="24"/>
                    <w:szCs w:val="24"/>
                  </w:rPr>
                </w:pPr>
                <w:r w:rsidRPr="00EE3C99">
                  <w:rPr>
                    <w:sz w:val="24"/>
                    <w:szCs w:val="24"/>
                  </w:rPr>
                  <w:t>Mokykla</w:t>
                </w:r>
              </w:p>
            </w:tc>
            <w:tc>
              <w:tcPr>
                <w:tcW w:w="7053" w:type="dxa"/>
              </w:tcPr>
              <w:p w:rsidR="00D7710F" w:rsidRPr="00EE3C99" w:rsidRDefault="00D7710F" w:rsidP="00D7710F">
                <w:pPr>
                  <w:jc w:val="center"/>
                  <w:rPr>
                    <w:sz w:val="24"/>
                    <w:szCs w:val="24"/>
                  </w:rPr>
                </w:pPr>
                <w:r w:rsidRPr="00EE3C99">
                  <w:rPr>
                    <w:sz w:val="24"/>
                    <w:szCs w:val="24"/>
                  </w:rPr>
                  <w:t>Truskavos pagrindinė mokykla</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Klasė, dalykas</w:t>
                </w:r>
              </w:p>
            </w:tc>
            <w:tc>
              <w:tcPr>
                <w:tcW w:w="7053" w:type="dxa"/>
              </w:tcPr>
              <w:p w:rsidR="00D7710F" w:rsidRPr="00EE3C99" w:rsidRDefault="00D7710F" w:rsidP="00D7710F">
                <w:pPr>
                  <w:jc w:val="center"/>
                  <w:rPr>
                    <w:sz w:val="24"/>
                    <w:szCs w:val="24"/>
                  </w:rPr>
                </w:pPr>
                <w:r w:rsidRPr="00EE3C99">
                  <w:rPr>
                    <w:sz w:val="24"/>
                    <w:szCs w:val="24"/>
                  </w:rPr>
                  <w:t>7 klasė matematika</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Mokytojo vardas, pavardė</w:t>
                </w:r>
              </w:p>
            </w:tc>
            <w:tc>
              <w:tcPr>
                <w:tcW w:w="7053" w:type="dxa"/>
              </w:tcPr>
              <w:p w:rsidR="00D7710F" w:rsidRPr="00EE3C99" w:rsidRDefault="00D7710F" w:rsidP="00D7710F">
                <w:pPr>
                  <w:jc w:val="center"/>
                  <w:rPr>
                    <w:sz w:val="24"/>
                    <w:szCs w:val="24"/>
                  </w:rPr>
                </w:pPr>
                <w:r w:rsidRPr="00EE3C99">
                  <w:rPr>
                    <w:sz w:val="24"/>
                    <w:szCs w:val="24"/>
                  </w:rPr>
                  <w:t xml:space="preserve">Margarita </w:t>
                </w:r>
                <w:proofErr w:type="spellStart"/>
                <w:r w:rsidRPr="00EE3C99">
                  <w:rPr>
                    <w:sz w:val="24"/>
                    <w:szCs w:val="24"/>
                  </w:rPr>
                  <w:t>Žižiūnienė</w:t>
                </w:r>
                <w:proofErr w:type="spellEnd"/>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Mokytojo padėjėjo vardas, pavardė</w:t>
                </w:r>
              </w:p>
            </w:tc>
            <w:tc>
              <w:tcPr>
                <w:tcW w:w="7053" w:type="dxa"/>
              </w:tcPr>
              <w:p w:rsidR="00D7710F" w:rsidRPr="00EE3C99" w:rsidRDefault="00D7710F" w:rsidP="00D7710F">
                <w:pPr>
                  <w:jc w:val="center"/>
                  <w:rPr>
                    <w:sz w:val="24"/>
                    <w:szCs w:val="24"/>
                  </w:rPr>
                </w:pPr>
                <w:r w:rsidRPr="00EE3C99">
                  <w:rPr>
                    <w:sz w:val="24"/>
                    <w:szCs w:val="24"/>
                  </w:rPr>
                  <w:t xml:space="preserve">Edita </w:t>
                </w:r>
                <w:proofErr w:type="spellStart"/>
                <w:r w:rsidRPr="00EE3C99">
                  <w:rPr>
                    <w:sz w:val="24"/>
                    <w:szCs w:val="24"/>
                  </w:rPr>
                  <w:t>Petuškienė</w:t>
                </w:r>
                <w:proofErr w:type="spellEnd"/>
              </w:p>
            </w:tc>
          </w:tr>
          <w:tr w:rsidR="00D7710F" w:rsidRPr="00EE3C99" w:rsidTr="00D7710F">
            <w:trPr>
              <w:trHeight w:val="673"/>
            </w:trPr>
            <w:tc>
              <w:tcPr>
                <w:tcW w:w="2518" w:type="dxa"/>
              </w:tcPr>
              <w:p w:rsidR="00D7710F" w:rsidRPr="00EE3C99" w:rsidRDefault="00D7710F" w:rsidP="00D7710F">
                <w:pPr>
                  <w:jc w:val="center"/>
                  <w:rPr>
                    <w:sz w:val="24"/>
                    <w:szCs w:val="24"/>
                  </w:rPr>
                </w:pPr>
                <w:r w:rsidRPr="00EE3C99">
                  <w:rPr>
                    <w:sz w:val="24"/>
                    <w:szCs w:val="24"/>
                  </w:rPr>
                  <w:t>Ugdomos bendrosios kompetencijos, MMK</w:t>
                </w:r>
              </w:p>
            </w:tc>
            <w:tc>
              <w:tcPr>
                <w:tcW w:w="7053" w:type="dxa"/>
              </w:tcPr>
              <w:p w:rsidR="00D7710F" w:rsidRPr="00EE3C99" w:rsidRDefault="00D7710F" w:rsidP="00D7710F">
                <w:pPr>
                  <w:rPr>
                    <w:sz w:val="24"/>
                    <w:szCs w:val="24"/>
                  </w:rPr>
                </w:pPr>
                <w:r w:rsidRPr="00EE3C99">
                  <w:rPr>
                    <w:sz w:val="24"/>
                    <w:szCs w:val="24"/>
                  </w:rPr>
                  <w:t>Smalsumo, pažinimo džiaugsmo, atsakingumo, keliant mokymosi tikslus,  kompetencijos.</w:t>
                </w:r>
              </w:p>
              <w:p w:rsidR="00D7710F" w:rsidRPr="00EE3C99" w:rsidRDefault="00D7710F" w:rsidP="00D7710F">
                <w:pPr>
                  <w:rPr>
                    <w:sz w:val="24"/>
                    <w:szCs w:val="24"/>
                  </w:rPr>
                </w:pPr>
                <w:r w:rsidRPr="00EE3C99">
                  <w:rPr>
                    <w:sz w:val="24"/>
                    <w:szCs w:val="24"/>
                  </w:rPr>
                  <w:t>MMK – teigiamas požiūris į mokymąsi, atkaklumas, kryptingumas, bendradarbiavimas.</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 xml:space="preserve">Siekiama Bendrosiose programose numatytų žinių, gebėjimų, supratimo </w:t>
                </w:r>
              </w:p>
            </w:tc>
            <w:tc>
              <w:tcPr>
                <w:tcW w:w="7053" w:type="dxa"/>
              </w:tcPr>
              <w:p w:rsidR="00D7710F" w:rsidRPr="00EE3C99" w:rsidRDefault="00D7710F" w:rsidP="00D7710F">
                <w:pPr>
                  <w:rPr>
                    <w:sz w:val="24"/>
                    <w:szCs w:val="24"/>
                  </w:rPr>
                </w:pPr>
                <w:r w:rsidRPr="00EE3C99">
                  <w:rPr>
                    <w:sz w:val="24"/>
                    <w:szCs w:val="24"/>
                  </w:rPr>
                  <w:t>Atpažinti, pavaizduoti, apibūdinti paprasčiausias geometrines figūras, jų elementus. Taikyti daugiakampio kampų sumos formulę.</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lastRenderedPageBreak/>
                  <w:t>Mokymo/si aplinka, priemonės</w:t>
                </w:r>
              </w:p>
            </w:tc>
            <w:tc>
              <w:tcPr>
                <w:tcW w:w="7053" w:type="dxa"/>
              </w:tcPr>
              <w:p w:rsidR="00D7710F" w:rsidRPr="00EE3C99" w:rsidRDefault="00D7710F" w:rsidP="00D7710F">
                <w:pPr>
                  <w:rPr>
                    <w:sz w:val="24"/>
                    <w:szCs w:val="24"/>
                  </w:rPr>
                </w:pPr>
                <w:r w:rsidRPr="00EE3C99">
                  <w:rPr>
                    <w:sz w:val="24"/>
                    <w:szCs w:val="24"/>
                  </w:rPr>
                  <w:t xml:space="preserve">Matematikos kabinetas. Kompiuteriai, robotai, </w:t>
                </w:r>
                <w:proofErr w:type="spellStart"/>
                <w:r w:rsidRPr="00EE3C99">
                  <w:rPr>
                    <w:sz w:val="24"/>
                    <w:szCs w:val="24"/>
                  </w:rPr>
                  <w:t>multimedija</w:t>
                </w:r>
                <w:proofErr w:type="spellEnd"/>
                <w:r w:rsidRPr="00EE3C99">
                  <w:rPr>
                    <w:sz w:val="24"/>
                    <w:szCs w:val="24"/>
                  </w:rPr>
                  <w:t>.</w:t>
                </w:r>
              </w:p>
            </w:tc>
          </w:tr>
          <w:tr w:rsidR="00D7710F" w:rsidRPr="00EE3C99" w:rsidTr="00D7710F">
            <w:tc>
              <w:tcPr>
                <w:tcW w:w="2518" w:type="dxa"/>
              </w:tcPr>
              <w:p w:rsidR="00D7710F" w:rsidRPr="00EE3C99" w:rsidRDefault="00D7710F" w:rsidP="00D7710F">
                <w:pPr>
                  <w:jc w:val="center"/>
                  <w:rPr>
                    <w:sz w:val="24"/>
                    <w:szCs w:val="24"/>
                  </w:rPr>
                </w:pPr>
                <w:proofErr w:type="spellStart"/>
                <w:r w:rsidRPr="00EE3C99">
                  <w:rPr>
                    <w:sz w:val="24"/>
                    <w:szCs w:val="24"/>
                  </w:rPr>
                  <w:t>Robotikos</w:t>
                </w:r>
                <w:proofErr w:type="spellEnd"/>
                <w:r w:rsidRPr="00EE3C99">
                  <w:rPr>
                    <w:sz w:val="24"/>
                    <w:szCs w:val="24"/>
                  </w:rPr>
                  <w:t xml:space="preserve"> elementų integravimas</w:t>
                </w:r>
              </w:p>
            </w:tc>
            <w:tc>
              <w:tcPr>
                <w:tcW w:w="7053" w:type="dxa"/>
              </w:tcPr>
              <w:p w:rsidR="00D7710F" w:rsidRPr="00EE3C99" w:rsidRDefault="00D7710F" w:rsidP="00D7710F">
                <w:pPr>
                  <w:rPr>
                    <w:sz w:val="24"/>
                    <w:szCs w:val="24"/>
                  </w:rPr>
                </w:pPr>
                <w:r w:rsidRPr="00EE3C99">
                  <w:rPr>
                    <w:sz w:val="24"/>
                    <w:szCs w:val="24"/>
                  </w:rPr>
                  <w:t xml:space="preserve">Iš </w:t>
                </w:r>
                <w:proofErr w:type="spellStart"/>
                <w:r w:rsidRPr="00EE3C99">
                  <w:rPr>
                    <w:sz w:val="24"/>
                    <w:szCs w:val="24"/>
                  </w:rPr>
                  <w:t>robotikos</w:t>
                </w:r>
                <w:proofErr w:type="spellEnd"/>
                <w:r w:rsidRPr="00EE3C99">
                  <w:rPr>
                    <w:sz w:val="24"/>
                    <w:szCs w:val="24"/>
                  </w:rPr>
                  <w:t xml:space="preserve"> rinkinio detalių pavaizduoti visus žinomus daugiakampius.</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Pamokos tema</w:t>
                </w:r>
              </w:p>
            </w:tc>
            <w:tc>
              <w:tcPr>
                <w:tcW w:w="7053" w:type="dxa"/>
              </w:tcPr>
              <w:p w:rsidR="00D7710F" w:rsidRPr="00EE3C99" w:rsidRDefault="00D7710F" w:rsidP="00D7710F">
                <w:pPr>
                  <w:rPr>
                    <w:sz w:val="24"/>
                    <w:szCs w:val="24"/>
                  </w:rPr>
                </w:pPr>
                <w:r w:rsidRPr="00EE3C99">
                  <w:rPr>
                    <w:sz w:val="24"/>
                    <w:szCs w:val="24"/>
                  </w:rPr>
                  <w:t>Daugiakampių vaizdavimas.</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Pamokos uždavinys-(</w:t>
                </w:r>
                <w:proofErr w:type="spellStart"/>
                <w:r w:rsidRPr="00EE3C99">
                  <w:rPr>
                    <w:sz w:val="24"/>
                    <w:szCs w:val="24"/>
                  </w:rPr>
                  <w:t>iai</w:t>
                </w:r>
                <w:proofErr w:type="spellEnd"/>
                <w:r w:rsidRPr="00EE3C99">
                  <w:rPr>
                    <w:sz w:val="24"/>
                    <w:szCs w:val="24"/>
                  </w:rPr>
                  <w:t>)</w:t>
                </w:r>
              </w:p>
            </w:tc>
            <w:tc>
              <w:tcPr>
                <w:tcW w:w="7053" w:type="dxa"/>
              </w:tcPr>
              <w:p w:rsidR="00D7710F" w:rsidRPr="00EE3C99" w:rsidRDefault="00D7710F" w:rsidP="00D7710F">
                <w:pPr>
                  <w:rPr>
                    <w:sz w:val="24"/>
                    <w:szCs w:val="24"/>
                  </w:rPr>
                </w:pPr>
                <w:r w:rsidRPr="00EE3C99">
                  <w:rPr>
                    <w:sz w:val="24"/>
                    <w:szCs w:val="24"/>
                  </w:rPr>
                  <w:t>Prisiminę pagrindinius jau žinomus daugiakampius, dirbdami grupėmis, mokiniai iš duotų detalių pavaizduos kiek galima daugiau įvairių daugiakampių ir paaiškins jų savybes.</w:t>
                </w:r>
              </w:p>
            </w:tc>
          </w:tr>
        </w:tbl>
        <w:p w:rsidR="00D7710F" w:rsidRPr="00211BFD" w:rsidRDefault="00D7710F" w:rsidP="00D7710F">
          <w:pPr>
            <w:jc w:val="center"/>
            <w:rPr>
              <w:szCs w:val="24"/>
            </w:rPr>
          </w:pPr>
        </w:p>
        <w:tbl>
          <w:tblPr>
            <w:tblStyle w:val="Lentelstinklelis"/>
            <w:tblW w:w="0" w:type="auto"/>
            <w:tblLook w:val="04A0"/>
          </w:tblPr>
          <w:tblGrid>
            <w:gridCol w:w="3112"/>
            <w:gridCol w:w="3104"/>
            <w:gridCol w:w="3129"/>
          </w:tblGrid>
          <w:tr w:rsidR="00D7710F" w:rsidRPr="00EE3C99" w:rsidTr="00D7710F">
            <w:tc>
              <w:tcPr>
                <w:tcW w:w="3112" w:type="dxa"/>
              </w:tcPr>
              <w:p w:rsidR="00D7710F" w:rsidRPr="00EE3C99" w:rsidRDefault="00D7710F" w:rsidP="00D7710F">
                <w:pPr>
                  <w:jc w:val="center"/>
                  <w:rPr>
                    <w:sz w:val="24"/>
                    <w:szCs w:val="24"/>
                  </w:rPr>
                </w:pPr>
                <w:r w:rsidRPr="00EE3C99">
                  <w:rPr>
                    <w:sz w:val="24"/>
                    <w:szCs w:val="24"/>
                  </w:rPr>
                  <w:t>Pamokos struktūrinės dalys</w:t>
                </w:r>
              </w:p>
            </w:tc>
            <w:tc>
              <w:tcPr>
                <w:tcW w:w="3104" w:type="dxa"/>
              </w:tcPr>
              <w:p w:rsidR="00D7710F" w:rsidRPr="00EE3C99" w:rsidRDefault="00D7710F" w:rsidP="00D7710F">
                <w:pPr>
                  <w:jc w:val="center"/>
                  <w:rPr>
                    <w:sz w:val="24"/>
                    <w:szCs w:val="24"/>
                  </w:rPr>
                </w:pPr>
                <w:r w:rsidRPr="00EE3C99">
                  <w:rPr>
                    <w:sz w:val="24"/>
                    <w:szCs w:val="24"/>
                  </w:rPr>
                  <w:t>Mokytojo veikla</w:t>
                </w:r>
              </w:p>
            </w:tc>
            <w:tc>
              <w:tcPr>
                <w:tcW w:w="3129" w:type="dxa"/>
              </w:tcPr>
              <w:p w:rsidR="00D7710F" w:rsidRPr="00EE3C99" w:rsidRDefault="00D7710F" w:rsidP="00D7710F">
                <w:pPr>
                  <w:jc w:val="center"/>
                  <w:rPr>
                    <w:sz w:val="24"/>
                    <w:szCs w:val="24"/>
                  </w:rPr>
                </w:pPr>
                <w:r w:rsidRPr="00EE3C99">
                  <w:rPr>
                    <w:sz w:val="24"/>
                    <w:szCs w:val="24"/>
                  </w:rPr>
                  <w:t>Mokinių veikla</w:t>
                </w:r>
              </w:p>
            </w:tc>
          </w:tr>
          <w:tr w:rsidR="00D7710F" w:rsidRPr="00EE3C99" w:rsidTr="00D7710F">
            <w:tc>
              <w:tcPr>
                <w:tcW w:w="3112" w:type="dxa"/>
              </w:tcPr>
              <w:p w:rsidR="00D7710F" w:rsidRPr="00EE3C99" w:rsidRDefault="00D7710F" w:rsidP="00D7710F">
                <w:pPr>
                  <w:jc w:val="center"/>
                  <w:rPr>
                    <w:bCs/>
                    <w:sz w:val="24"/>
                    <w:szCs w:val="24"/>
                  </w:rPr>
                </w:pPr>
                <w:r w:rsidRPr="00EE3C99">
                  <w:rPr>
                    <w:bCs/>
                    <w:sz w:val="24"/>
                    <w:szCs w:val="24"/>
                  </w:rPr>
                  <w:t>Mokinių sudominimas, jų patirties išsiaiškinimas, pamokos uždavinio skelbimas</w:t>
                </w:r>
              </w:p>
            </w:tc>
            <w:tc>
              <w:tcPr>
                <w:tcW w:w="3104" w:type="dxa"/>
              </w:tcPr>
              <w:p w:rsidR="00D7710F" w:rsidRPr="00EE3C99" w:rsidRDefault="00D7710F" w:rsidP="00D7710F">
                <w:pPr>
                  <w:rPr>
                    <w:bCs/>
                    <w:sz w:val="24"/>
                    <w:szCs w:val="24"/>
                  </w:rPr>
                </w:pPr>
                <w:r w:rsidRPr="00EE3C99">
                  <w:rPr>
                    <w:bCs/>
                    <w:sz w:val="24"/>
                    <w:szCs w:val="24"/>
                  </w:rPr>
                  <w:t>Prisimenami žinomi daugiakampiai, jų savybės, pagrindiniai elementai taikant asociacijas.</w:t>
                </w:r>
              </w:p>
            </w:tc>
            <w:tc>
              <w:tcPr>
                <w:tcW w:w="3129" w:type="dxa"/>
              </w:tcPr>
              <w:p w:rsidR="00D7710F" w:rsidRPr="00EE3C99" w:rsidRDefault="00D7710F" w:rsidP="00D7710F">
                <w:pPr>
                  <w:rPr>
                    <w:sz w:val="24"/>
                    <w:szCs w:val="24"/>
                  </w:rPr>
                </w:pPr>
                <w:r w:rsidRPr="00EE3C99">
                  <w:rPr>
                    <w:sz w:val="24"/>
                    <w:szCs w:val="24"/>
                  </w:rPr>
                  <w:t xml:space="preserve">Prisimena jau turimas žinias, naudoja informaciją iš  plakatų, stendų. Mokytojos skatinami įprastinėje supančioje klasės aplinkoje ieško ir identifikuoja trikampio, kvadrato, stačiakampio formas turinčius daiktus. </w:t>
                </w:r>
              </w:p>
            </w:tc>
          </w:tr>
          <w:tr w:rsidR="00D7710F" w:rsidRPr="00EE3C99" w:rsidTr="00D7710F">
            <w:tc>
              <w:tcPr>
                <w:tcW w:w="3112" w:type="dxa"/>
              </w:tcPr>
              <w:p w:rsidR="00D7710F" w:rsidRPr="00EE3C99" w:rsidRDefault="00D7710F" w:rsidP="00D7710F">
                <w:pPr>
                  <w:jc w:val="center"/>
                  <w:rPr>
                    <w:bCs/>
                    <w:sz w:val="24"/>
                    <w:szCs w:val="24"/>
                  </w:rPr>
                </w:pPr>
                <w:r w:rsidRPr="00EE3C99">
                  <w:rPr>
                    <w:bCs/>
                    <w:sz w:val="24"/>
                    <w:szCs w:val="24"/>
                  </w:rPr>
                  <w:t>Mokymo ir mokymosi veikla</w:t>
                </w:r>
              </w:p>
              <w:p w:rsidR="00D7710F" w:rsidRPr="00EE3C99" w:rsidRDefault="00D7710F" w:rsidP="00D7710F">
                <w:pPr>
                  <w:jc w:val="center"/>
                  <w:rPr>
                    <w:bCs/>
                    <w:sz w:val="24"/>
                    <w:szCs w:val="24"/>
                  </w:rPr>
                </w:pPr>
              </w:p>
              <w:p w:rsidR="00D7710F" w:rsidRPr="00EE3C99" w:rsidRDefault="00D7710F" w:rsidP="00D7710F">
                <w:pPr>
                  <w:jc w:val="center"/>
                  <w:rPr>
                    <w:sz w:val="24"/>
                    <w:szCs w:val="24"/>
                  </w:rPr>
                </w:pPr>
              </w:p>
            </w:tc>
            <w:tc>
              <w:tcPr>
                <w:tcW w:w="3104" w:type="dxa"/>
              </w:tcPr>
              <w:p w:rsidR="00D7710F" w:rsidRPr="00EE3C99" w:rsidRDefault="00D7710F" w:rsidP="00D7710F">
                <w:pPr>
                  <w:rPr>
                    <w:sz w:val="24"/>
                    <w:szCs w:val="24"/>
                  </w:rPr>
                </w:pPr>
                <w:r w:rsidRPr="00EE3C99">
                  <w:rPr>
                    <w:sz w:val="24"/>
                    <w:szCs w:val="24"/>
                  </w:rPr>
                  <w:t xml:space="preserve">Skelbiama </w:t>
                </w:r>
                <w:proofErr w:type="spellStart"/>
                <w:r w:rsidRPr="00EE3C99">
                  <w:rPr>
                    <w:sz w:val="24"/>
                    <w:szCs w:val="24"/>
                  </w:rPr>
                  <w:t>robotikos</w:t>
                </w:r>
                <w:proofErr w:type="spellEnd"/>
                <w:r w:rsidRPr="00EE3C99">
                  <w:rPr>
                    <w:sz w:val="24"/>
                    <w:szCs w:val="24"/>
                  </w:rPr>
                  <w:t xml:space="preserve"> užduotis -  pavaizduoti kiek galima daugiau žinomų daugiakampių ir mokėti nusakyti jų savybes.</w:t>
                </w:r>
              </w:p>
            </w:tc>
            <w:tc>
              <w:tcPr>
                <w:tcW w:w="3129" w:type="dxa"/>
              </w:tcPr>
              <w:p w:rsidR="00D7710F" w:rsidRPr="00EE3C99" w:rsidRDefault="00D7710F" w:rsidP="00D7710F">
                <w:pPr>
                  <w:rPr>
                    <w:sz w:val="24"/>
                    <w:szCs w:val="24"/>
                  </w:rPr>
                </w:pPr>
                <w:r w:rsidRPr="00EE3C99">
                  <w:rPr>
                    <w:sz w:val="24"/>
                    <w:szCs w:val="24"/>
                  </w:rPr>
                  <w:t>Bendradarbiaudami ir dirbdami poromis, mokiniai vaizduoja žinomus daugiakampius, stengdamiesi neviršyti numatyto laiko limito. Atlikę savo užduotį, įvardina daugiakampius, nusako jų savybes, susipažįsta su klasės draugų konstrukciniais sprendimais. Lentoje ir sąsiuviniuose skaičiuoja  daugiakampių kampų sumas pagal formulę, sprendžia lygtis ir randa daugiakampio kampų skaičių.</w:t>
                </w:r>
              </w:p>
            </w:tc>
          </w:tr>
          <w:tr w:rsidR="00D7710F" w:rsidRPr="00EE3C99" w:rsidTr="00D7710F">
            <w:tc>
              <w:tcPr>
                <w:tcW w:w="3112" w:type="dxa"/>
              </w:tcPr>
              <w:p w:rsidR="00D7710F" w:rsidRPr="00EE3C99" w:rsidRDefault="00D7710F" w:rsidP="00D7710F">
                <w:pPr>
                  <w:jc w:val="center"/>
                  <w:rPr>
                    <w:bCs/>
                    <w:sz w:val="24"/>
                    <w:szCs w:val="24"/>
                  </w:rPr>
                </w:pPr>
                <w:r w:rsidRPr="00EE3C99">
                  <w:rPr>
                    <w:bCs/>
                    <w:sz w:val="24"/>
                    <w:szCs w:val="24"/>
                  </w:rPr>
                  <w:t>Apibendrinimas: įsivertinimas, vertinimas, refleksija</w:t>
                </w:r>
              </w:p>
              <w:p w:rsidR="00D7710F" w:rsidRPr="00EE3C99" w:rsidRDefault="00D7710F" w:rsidP="00D7710F">
                <w:pPr>
                  <w:jc w:val="center"/>
                  <w:rPr>
                    <w:sz w:val="24"/>
                    <w:szCs w:val="24"/>
                  </w:rPr>
                </w:pPr>
              </w:p>
            </w:tc>
            <w:tc>
              <w:tcPr>
                <w:tcW w:w="3104" w:type="dxa"/>
              </w:tcPr>
              <w:p w:rsidR="00D7710F" w:rsidRPr="00EE3C99" w:rsidRDefault="00D7710F" w:rsidP="00D7710F">
                <w:pPr>
                  <w:rPr>
                    <w:sz w:val="24"/>
                    <w:szCs w:val="24"/>
                  </w:rPr>
                </w:pPr>
                <w:r w:rsidRPr="00EE3C99">
                  <w:rPr>
                    <w:sz w:val="24"/>
                    <w:szCs w:val="24"/>
                  </w:rPr>
                  <w:t>Grįžtama prie iškelto pamokos tikslo, mokinių klausiama, kas pavyko, ko dar reikėtų jiems pasimokinti.</w:t>
                </w:r>
              </w:p>
              <w:p w:rsidR="00D7710F" w:rsidRPr="00EE3C99" w:rsidRDefault="00D7710F" w:rsidP="00D7710F">
                <w:pPr>
                  <w:rPr>
                    <w:sz w:val="24"/>
                    <w:szCs w:val="24"/>
                  </w:rPr>
                </w:pPr>
                <w:r w:rsidRPr="00EE3C99">
                  <w:rPr>
                    <w:sz w:val="24"/>
                    <w:szCs w:val="24"/>
                  </w:rPr>
                  <w:t>Mokytojai žodžiu apibendrina darbą ir padėkoja mokiniams už atliktas užduotis ir aktyvų dalyvavimą.</w:t>
                </w:r>
              </w:p>
            </w:tc>
            <w:tc>
              <w:tcPr>
                <w:tcW w:w="3129" w:type="dxa"/>
              </w:tcPr>
              <w:p w:rsidR="00D7710F" w:rsidRPr="00EE3C99" w:rsidRDefault="00D7710F" w:rsidP="00D7710F">
                <w:pPr>
                  <w:rPr>
                    <w:sz w:val="24"/>
                    <w:szCs w:val="24"/>
                  </w:rPr>
                </w:pPr>
                <w:r w:rsidRPr="00EE3C99">
                  <w:rPr>
                    <w:sz w:val="24"/>
                    <w:szCs w:val="24"/>
                  </w:rPr>
                  <w:t xml:space="preserve">Įvardija daugiakampius ir jų savybes, kiekvienas save įsivertina. </w:t>
                </w:r>
              </w:p>
            </w:tc>
          </w:tr>
        </w:tbl>
        <w:p w:rsidR="00D7710F" w:rsidRPr="00211BFD" w:rsidRDefault="00D7710F" w:rsidP="00D7710F">
          <w:pPr>
            <w:jc w:val="center"/>
            <w:rPr>
              <w:b/>
              <w:szCs w:val="24"/>
            </w:rPr>
          </w:pPr>
        </w:p>
        <w:p w:rsidR="00D7710F" w:rsidRPr="00211BFD" w:rsidRDefault="00D7710F" w:rsidP="00D7710F">
          <w:pPr>
            <w:jc w:val="center"/>
            <w:rPr>
              <w:b/>
              <w:szCs w:val="24"/>
            </w:rPr>
          </w:pPr>
          <w:r w:rsidRPr="00211BFD">
            <w:rPr>
              <w:b/>
              <w:szCs w:val="24"/>
            </w:rPr>
            <w:t>Pitagoro teoremos taikymas konkretiems trikampiams</w:t>
          </w:r>
        </w:p>
        <w:p w:rsidR="00D7710F" w:rsidRPr="00211BFD" w:rsidRDefault="00D7710F" w:rsidP="00D7710F">
          <w:pPr>
            <w:jc w:val="center"/>
            <w:rPr>
              <w:b/>
              <w:szCs w:val="24"/>
            </w:rPr>
          </w:pPr>
        </w:p>
        <w:tbl>
          <w:tblPr>
            <w:tblStyle w:val="Lentelstinklelis"/>
            <w:tblW w:w="0" w:type="auto"/>
            <w:tblLook w:val="04A0"/>
          </w:tblPr>
          <w:tblGrid>
            <w:gridCol w:w="2518"/>
            <w:gridCol w:w="7053"/>
          </w:tblGrid>
          <w:tr w:rsidR="00D7710F" w:rsidRPr="00EE3C99" w:rsidTr="00D7710F">
            <w:tc>
              <w:tcPr>
                <w:tcW w:w="2518" w:type="dxa"/>
              </w:tcPr>
              <w:p w:rsidR="00D7710F" w:rsidRPr="00EE3C99" w:rsidRDefault="00D7710F" w:rsidP="00D7710F">
                <w:pPr>
                  <w:jc w:val="center"/>
                  <w:rPr>
                    <w:sz w:val="24"/>
                    <w:szCs w:val="24"/>
                  </w:rPr>
                </w:pPr>
                <w:r w:rsidRPr="00EE3C99">
                  <w:rPr>
                    <w:sz w:val="24"/>
                    <w:szCs w:val="24"/>
                  </w:rPr>
                  <w:t>Mokykla</w:t>
                </w:r>
              </w:p>
            </w:tc>
            <w:tc>
              <w:tcPr>
                <w:tcW w:w="7053" w:type="dxa"/>
              </w:tcPr>
              <w:p w:rsidR="00D7710F" w:rsidRPr="00EE3C99" w:rsidRDefault="00D7710F" w:rsidP="00D7710F">
                <w:pPr>
                  <w:jc w:val="center"/>
                  <w:rPr>
                    <w:sz w:val="24"/>
                    <w:szCs w:val="24"/>
                  </w:rPr>
                </w:pPr>
                <w:r w:rsidRPr="00EE3C99">
                  <w:rPr>
                    <w:sz w:val="24"/>
                    <w:szCs w:val="24"/>
                  </w:rPr>
                  <w:t>Truskavos pagrindinė mokykla</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Klasė, dalykas</w:t>
                </w:r>
              </w:p>
            </w:tc>
            <w:tc>
              <w:tcPr>
                <w:tcW w:w="7053" w:type="dxa"/>
              </w:tcPr>
              <w:p w:rsidR="00D7710F" w:rsidRPr="00EE3C99" w:rsidRDefault="00D7710F" w:rsidP="00D7710F">
                <w:pPr>
                  <w:jc w:val="center"/>
                  <w:rPr>
                    <w:sz w:val="24"/>
                    <w:szCs w:val="24"/>
                  </w:rPr>
                </w:pPr>
                <w:r w:rsidRPr="00EE3C99">
                  <w:rPr>
                    <w:sz w:val="24"/>
                    <w:szCs w:val="24"/>
                  </w:rPr>
                  <w:t>7 klasė matematika</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Mokytojo vardas, pavardė</w:t>
                </w:r>
              </w:p>
            </w:tc>
            <w:tc>
              <w:tcPr>
                <w:tcW w:w="7053" w:type="dxa"/>
              </w:tcPr>
              <w:p w:rsidR="00D7710F" w:rsidRPr="00EE3C99" w:rsidRDefault="00D7710F" w:rsidP="00D7710F">
                <w:pPr>
                  <w:jc w:val="center"/>
                  <w:rPr>
                    <w:sz w:val="24"/>
                    <w:szCs w:val="24"/>
                  </w:rPr>
                </w:pPr>
                <w:r w:rsidRPr="00EE3C99">
                  <w:rPr>
                    <w:sz w:val="24"/>
                    <w:szCs w:val="24"/>
                  </w:rPr>
                  <w:t xml:space="preserve">Margarita </w:t>
                </w:r>
                <w:proofErr w:type="spellStart"/>
                <w:r w:rsidRPr="00EE3C99">
                  <w:rPr>
                    <w:sz w:val="24"/>
                    <w:szCs w:val="24"/>
                  </w:rPr>
                  <w:t>Žižiūnienė</w:t>
                </w:r>
                <w:proofErr w:type="spellEnd"/>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Mokytojo padėjėjo vardas, pavardė</w:t>
                </w:r>
              </w:p>
            </w:tc>
            <w:tc>
              <w:tcPr>
                <w:tcW w:w="7053" w:type="dxa"/>
              </w:tcPr>
              <w:p w:rsidR="00D7710F" w:rsidRPr="00EE3C99" w:rsidRDefault="00D7710F" w:rsidP="00D7710F">
                <w:pPr>
                  <w:jc w:val="center"/>
                  <w:rPr>
                    <w:sz w:val="24"/>
                    <w:szCs w:val="24"/>
                  </w:rPr>
                </w:pPr>
                <w:r w:rsidRPr="00EE3C99">
                  <w:rPr>
                    <w:sz w:val="24"/>
                    <w:szCs w:val="24"/>
                  </w:rPr>
                  <w:t xml:space="preserve">Edita </w:t>
                </w:r>
                <w:proofErr w:type="spellStart"/>
                <w:r w:rsidRPr="00EE3C99">
                  <w:rPr>
                    <w:sz w:val="24"/>
                    <w:szCs w:val="24"/>
                  </w:rPr>
                  <w:t>Petuškienė</w:t>
                </w:r>
                <w:proofErr w:type="spellEnd"/>
              </w:p>
            </w:tc>
          </w:tr>
          <w:tr w:rsidR="00D7710F" w:rsidRPr="00EE3C99" w:rsidTr="00D7710F">
            <w:trPr>
              <w:trHeight w:val="673"/>
            </w:trPr>
            <w:tc>
              <w:tcPr>
                <w:tcW w:w="2518" w:type="dxa"/>
              </w:tcPr>
              <w:p w:rsidR="00D7710F" w:rsidRPr="00EE3C99" w:rsidRDefault="00D7710F" w:rsidP="00D7710F">
                <w:pPr>
                  <w:jc w:val="center"/>
                  <w:rPr>
                    <w:sz w:val="24"/>
                    <w:szCs w:val="24"/>
                  </w:rPr>
                </w:pPr>
                <w:r w:rsidRPr="00EE3C99">
                  <w:rPr>
                    <w:sz w:val="24"/>
                    <w:szCs w:val="24"/>
                  </w:rPr>
                  <w:lastRenderedPageBreak/>
                  <w:t>Ugdomos bendrosios kompetencijos, MMK</w:t>
                </w:r>
              </w:p>
            </w:tc>
            <w:tc>
              <w:tcPr>
                <w:tcW w:w="7053" w:type="dxa"/>
              </w:tcPr>
              <w:p w:rsidR="00D7710F" w:rsidRPr="00EE3C99" w:rsidRDefault="00D7710F" w:rsidP="00D7710F">
                <w:pPr>
                  <w:rPr>
                    <w:sz w:val="24"/>
                    <w:szCs w:val="24"/>
                  </w:rPr>
                </w:pPr>
                <w:r w:rsidRPr="00EE3C99">
                  <w:rPr>
                    <w:sz w:val="24"/>
                    <w:szCs w:val="24"/>
                  </w:rPr>
                  <w:t>Komunikavimo, iniciatyvumo kūrybingumo kompetencijos.</w:t>
                </w:r>
              </w:p>
              <w:p w:rsidR="00D7710F" w:rsidRPr="00EE3C99" w:rsidRDefault="00D7710F" w:rsidP="00D7710F">
                <w:pPr>
                  <w:rPr>
                    <w:sz w:val="24"/>
                    <w:szCs w:val="24"/>
                  </w:rPr>
                </w:pPr>
                <w:r w:rsidRPr="00EE3C99">
                  <w:rPr>
                    <w:sz w:val="24"/>
                    <w:szCs w:val="24"/>
                  </w:rPr>
                  <w:t>MMK – nori tobulėti, kryptingai siekia tikslų, pasitiki savo jėgomis, dalijasi žiniomis, įgyta patirtimi, įsivertina.</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 xml:space="preserve">Siekiama Bendrosiose programose numatytų žinių, gebėjimų, supratimo </w:t>
                </w:r>
              </w:p>
            </w:tc>
            <w:tc>
              <w:tcPr>
                <w:tcW w:w="7053" w:type="dxa"/>
              </w:tcPr>
              <w:p w:rsidR="00D7710F" w:rsidRPr="00EE3C99" w:rsidRDefault="00D7710F" w:rsidP="00D7710F">
                <w:pPr>
                  <w:rPr>
                    <w:sz w:val="24"/>
                    <w:szCs w:val="24"/>
                  </w:rPr>
                </w:pPr>
                <w:r w:rsidRPr="00EE3C99">
                  <w:rPr>
                    <w:sz w:val="24"/>
                    <w:szCs w:val="24"/>
                  </w:rPr>
                  <w:t>Spręsti paprasčiausius uždavinius, kuriuose reikia taikyti žinias apie skaičiaus kėlimą  kvadratu bei šaknies traukimą, paaiškinti Pitagoro teoremą.</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Mokymo/si aplinka, priemonės</w:t>
                </w:r>
              </w:p>
            </w:tc>
            <w:tc>
              <w:tcPr>
                <w:tcW w:w="7053" w:type="dxa"/>
              </w:tcPr>
              <w:p w:rsidR="00D7710F" w:rsidRPr="00EE3C99" w:rsidRDefault="00D7710F" w:rsidP="00D7710F">
                <w:pPr>
                  <w:rPr>
                    <w:sz w:val="24"/>
                    <w:szCs w:val="24"/>
                  </w:rPr>
                </w:pPr>
                <w:r w:rsidRPr="00EE3C99">
                  <w:rPr>
                    <w:sz w:val="24"/>
                    <w:szCs w:val="24"/>
                  </w:rPr>
                  <w:t xml:space="preserve">Matematikos kabinetas. Kompiuteriai, robotai, </w:t>
                </w:r>
                <w:proofErr w:type="spellStart"/>
                <w:r w:rsidRPr="00EE3C99">
                  <w:rPr>
                    <w:sz w:val="24"/>
                    <w:szCs w:val="24"/>
                  </w:rPr>
                  <w:t>multimedija</w:t>
                </w:r>
                <w:proofErr w:type="spellEnd"/>
                <w:r w:rsidRPr="00EE3C99">
                  <w:rPr>
                    <w:sz w:val="24"/>
                    <w:szCs w:val="24"/>
                  </w:rPr>
                  <w:t>.</w:t>
                </w:r>
              </w:p>
            </w:tc>
          </w:tr>
          <w:tr w:rsidR="00D7710F" w:rsidRPr="00EE3C99" w:rsidTr="00D7710F">
            <w:tc>
              <w:tcPr>
                <w:tcW w:w="2518" w:type="dxa"/>
              </w:tcPr>
              <w:p w:rsidR="00D7710F" w:rsidRPr="00EE3C99" w:rsidRDefault="00D7710F" w:rsidP="00D7710F">
                <w:pPr>
                  <w:jc w:val="center"/>
                  <w:rPr>
                    <w:sz w:val="24"/>
                    <w:szCs w:val="24"/>
                  </w:rPr>
                </w:pPr>
                <w:proofErr w:type="spellStart"/>
                <w:r w:rsidRPr="00EE3C99">
                  <w:rPr>
                    <w:sz w:val="24"/>
                    <w:szCs w:val="24"/>
                  </w:rPr>
                  <w:t>Robotikos</w:t>
                </w:r>
                <w:proofErr w:type="spellEnd"/>
                <w:r w:rsidRPr="00EE3C99">
                  <w:rPr>
                    <w:sz w:val="24"/>
                    <w:szCs w:val="24"/>
                  </w:rPr>
                  <w:t xml:space="preserve"> elementų integravimas</w:t>
                </w:r>
              </w:p>
            </w:tc>
            <w:tc>
              <w:tcPr>
                <w:tcW w:w="7053" w:type="dxa"/>
              </w:tcPr>
              <w:p w:rsidR="00D7710F" w:rsidRPr="00EE3C99" w:rsidRDefault="00D7710F" w:rsidP="00D7710F">
                <w:pPr>
                  <w:rPr>
                    <w:sz w:val="24"/>
                    <w:szCs w:val="24"/>
                  </w:rPr>
                </w:pPr>
                <w:r w:rsidRPr="00EE3C99">
                  <w:rPr>
                    <w:sz w:val="24"/>
                    <w:szCs w:val="24"/>
                  </w:rPr>
                  <w:t xml:space="preserve">Iš </w:t>
                </w:r>
                <w:proofErr w:type="spellStart"/>
                <w:r w:rsidRPr="00EE3C99">
                  <w:rPr>
                    <w:sz w:val="24"/>
                    <w:szCs w:val="24"/>
                  </w:rPr>
                  <w:t>robotikos</w:t>
                </w:r>
                <w:proofErr w:type="spellEnd"/>
                <w:r w:rsidRPr="00EE3C99">
                  <w:rPr>
                    <w:sz w:val="24"/>
                    <w:szCs w:val="24"/>
                  </w:rPr>
                  <w:t xml:space="preserve"> rinkinio detalių konstruos stačiuosius trikampius, skaičiuos kraštinių ilgius bei tikrins ar galioja Pitagoro teorema.</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Pamokos tema</w:t>
                </w:r>
              </w:p>
              <w:p w:rsidR="00D7710F" w:rsidRPr="00EE3C99" w:rsidRDefault="00D7710F" w:rsidP="00D7710F">
                <w:pPr>
                  <w:jc w:val="center"/>
                  <w:rPr>
                    <w:sz w:val="24"/>
                    <w:szCs w:val="24"/>
                  </w:rPr>
                </w:pPr>
              </w:p>
            </w:tc>
            <w:tc>
              <w:tcPr>
                <w:tcW w:w="7053" w:type="dxa"/>
              </w:tcPr>
              <w:p w:rsidR="00D7710F" w:rsidRPr="00EE3C99" w:rsidRDefault="00D7710F" w:rsidP="00D7710F">
                <w:pPr>
                  <w:rPr>
                    <w:sz w:val="24"/>
                    <w:szCs w:val="24"/>
                  </w:rPr>
                </w:pPr>
                <w:r w:rsidRPr="00EE3C99">
                  <w:rPr>
                    <w:sz w:val="24"/>
                    <w:szCs w:val="24"/>
                  </w:rPr>
                  <w:t>Pitagoro teoremos taikymas konkretiems trikampiams.</w:t>
                </w:r>
              </w:p>
            </w:tc>
          </w:tr>
          <w:tr w:rsidR="00D7710F" w:rsidRPr="00EE3C99" w:rsidTr="00D7710F">
            <w:tc>
              <w:tcPr>
                <w:tcW w:w="2518" w:type="dxa"/>
              </w:tcPr>
              <w:p w:rsidR="00D7710F" w:rsidRPr="00EE3C99" w:rsidRDefault="00D7710F" w:rsidP="00D7710F">
                <w:pPr>
                  <w:jc w:val="center"/>
                  <w:rPr>
                    <w:sz w:val="24"/>
                    <w:szCs w:val="24"/>
                  </w:rPr>
                </w:pPr>
                <w:r w:rsidRPr="00EE3C99">
                  <w:rPr>
                    <w:sz w:val="24"/>
                    <w:szCs w:val="24"/>
                  </w:rPr>
                  <w:t>Pamokos uždavinys-(</w:t>
                </w:r>
                <w:proofErr w:type="spellStart"/>
                <w:r w:rsidRPr="00EE3C99">
                  <w:rPr>
                    <w:sz w:val="24"/>
                    <w:szCs w:val="24"/>
                  </w:rPr>
                  <w:t>iai</w:t>
                </w:r>
                <w:proofErr w:type="spellEnd"/>
                <w:r w:rsidRPr="00EE3C99">
                  <w:rPr>
                    <w:sz w:val="24"/>
                    <w:szCs w:val="24"/>
                  </w:rPr>
                  <w:t>)</w:t>
                </w:r>
              </w:p>
            </w:tc>
            <w:tc>
              <w:tcPr>
                <w:tcW w:w="7053" w:type="dxa"/>
              </w:tcPr>
              <w:p w:rsidR="00D7710F" w:rsidRPr="00EE3C99" w:rsidRDefault="00D7710F" w:rsidP="00D7710F">
                <w:pPr>
                  <w:rPr>
                    <w:sz w:val="24"/>
                    <w:szCs w:val="24"/>
                  </w:rPr>
                </w:pPr>
                <w:r w:rsidRPr="00EE3C99">
                  <w:rPr>
                    <w:sz w:val="24"/>
                    <w:szCs w:val="24"/>
                  </w:rPr>
                  <w:t xml:space="preserve">Pakartoję Pitagoro teoremą, iš </w:t>
                </w:r>
                <w:proofErr w:type="spellStart"/>
                <w:r w:rsidRPr="00EE3C99">
                  <w:rPr>
                    <w:sz w:val="24"/>
                    <w:szCs w:val="24"/>
                  </w:rPr>
                  <w:t>robotikos</w:t>
                </w:r>
                <w:proofErr w:type="spellEnd"/>
                <w:r w:rsidRPr="00EE3C99">
                  <w:rPr>
                    <w:sz w:val="24"/>
                    <w:szCs w:val="24"/>
                  </w:rPr>
                  <w:t xml:space="preserve"> rinkinio detalių sukonstruos bent vieną statųjį trikampį ir patikrins ar jam galioja Pitagoro teorema, pagal du duotus statinius sukonstruos statųjį trikampį ir ras jo įžambinę, patikrins ar jam galioja Pitagoro teorema, išspręs žodžiu 2-3 uždavinius.</w:t>
                </w:r>
              </w:p>
            </w:tc>
          </w:tr>
        </w:tbl>
        <w:p w:rsidR="00D7710F" w:rsidRPr="00211BFD" w:rsidRDefault="00D7710F" w:rsidP="00D7710F">
          <w:pPr>
            <w:jc w:val="center"/>
            <w:rPr>
              <w:szCs w:val="24"/>
            </w:rPr>
          </w:pPr>
        </w:p>
        <w:tbl>
          <w:tblPr>
            <w:tblStyle w:val="Lentelstinklelis"/>
            <w:tblW w:w="0" w:type="auto"/>
            <w:tblLook w:val="04A0"/>
          </w:tblPr>
          <w:tblGrid>
            <w:gridCol w:w="3190"/>
            <w:gridCol w:w="3190"/>
            <w:gridCol w:w="3191"/>
          </w:tblGrid>
          <w:tr w:rsidR="00D7710F" w:rsidRPr="00EE3C99" w:rsidTr="00D7710F">
            <w:tc>
              <w:tcPr>
                <w:tcW w:w="3190" w:type="dxa"/>
              </w:tcPr>
              <w:p w:rsidR="00D7710F" w:rsidRPr="00EE3C99" w:rsidRDefault="00D7710F" w:rsidP="00D7710F">
                <w:pPr>
                  <w:jc w:val="center"/>
                  <w:rPr>
                    <w:sz w:val="24"/>
                    <w:szCs w:val="24"/>
                  </w:rPr>
                </w:pPr>
                <w:r w:rsidRPr="00EE3C99">
                  <w:rPr>
                    <w:sz w:val="24"/>
                    <w:szCs w:val="24"/>
                  </w:rPr>
                  <w:t>Pamokos struktūrinės dalys</w:t>
                </w:r>
              </w:p>
            </w:tc>
            <w:tc>
              <w:tcPr>
                <w:tcW w:w="3190" w:type="dxa"/>
              </w:tcPr>
              <w:p w:rsidR="00D7710F" w:rsidRPr="00EE3C99" w:rsidRDefault="00D7710F" w:rsidP="00D7710F">
                <w:pPr>
                  <w:jc w:val="center"/>
                  <w:rPr>
                    <w:sz w:val="24"/>
                    <w:szCs w:val="24"/>
                  </w:rPr>
                </w:pPr>
                <w:r w:rsidRPr="00EE3C99">
                  <w:rPr>
                    <w:sz w:val="24"/>
                    <w:szCs w:val="24"/>
                  </w:rPr>
                  <w:t>Mokytojo veikla</w:t>
                </w:r>
              </w:p>
            </w:tc>
            <w:tc>
              <w:tcPr>
                <w:tcW w:w="3191" w:type="dxa"/>
              </w:tcPr>
              <w:p w:rsidR="00D7710F" w:rsidRPr="00EE3C99" w:rsidRDefault="00D7710F" w:rsidP="00D7710F">
                <w:pPr>
                  <w:jc w:val="center"/>
                  <w:rPr>
                    <w:sz w:val="24"/>
                    <w:szCs w:val="24"/>
                  </w:rPr>
                </w:pPr>
                <w:r w:rsidRPr="00EE3C99">
                  <w:rPr>
                    <w:sz w:val="24"/>
                    <w:szCs w:val="24"/>
                  </w:rPr>
                  <w:t>Mokinių veikla</w:t>
                </w:r>
              </w:p>
            </w:tc>
          </w:tr>
          <w:tr w:rsidR="00D7710F" w:rsidRPr="00EE3C99" w:rsidTr="00D7710F">
            <w:trPr>
              <w:trHeight w:val="2703"/>
            </w:trPr>
            <w:tc>
              <w:tcPr>
                <w:tcW w:w="3190" w:type="dxa"/>
              </w:tcPr>
              <w:p w:rsidR="00D7710F" w:rsidRPr="00EE3C99" w:rsidRDefault="00D7710F" w:rsidP="00D7710F">
                <w:pPr>
                  <w:jc w:val="center"/>
                  <w:rPr>
                    <w:bCs/>
                    <w:sz w:val="24"/>
                    <w:szCs w:val="24"/>
                  </w:rPr>
                </w:pPr>
                <w:r w:rsidRPr="00EE3C99">
                  <w:rPr>
                    <w:bCs/>
                    <w:sz w:val="24"/>
                    <w:szCs w:val="24"/>
                  </w:rPr>
                  <w:t>Mokinių sudominimas, jų patirties išsiaiškinimas, pamokos uždavinio skelbimas</w:t>
                </w:r>
              </w:p>
              <w:p w:rsidR="00D7710F" w:rsidRPr="00EE3C99" w:rsidRDefault="00D7710F" w:rsidP="00D7710F">
                <w:pPr>
                  <w:jc w:val="center"/>
                  <w:rPr>
                    <w:sz w:val="24"/>
                    <w:szCs w:val="24"/>
                  </w:rPr>
                </w:pPr>
              </w:p>
            </w:tc>
            <w:tc>
              <w:tcPr>
                <w:tcW w:w="3190" w:type="dxa"/>
              </w:tcPr>
              <w:p w:rsidR="00D7710F" w:rsidRPr="00EE3C99" w:rsidRDefault="00D7710F" w:rsidP="00D7710F">
                <w:pPr>
                  <w:rPr>
                    <w:bCs/>
                    <w:sz w:val="24"/>
                    <w:szCs w:val="24"/>
                  </w:rPr>
                </w:pPr>
                <w:r w:rsidRPr="00EE3C99">
                  <w:rPr>
                    <w:bCs/>
                    <w:sz w:val="24"/>
                    <w:szCs w:val="24"/>
                  </w:rPr>
                  <w:t>Ekrane rodomi įvairūs Pitagoro teoremos taikymo praktikoje paveikslėliai, klausiama, kur matome statųjį trikampį, kaip vadinamos jo kraštinės, kaip užrašoma Pitagoro teorema. Skelbiama pamokos tema, kurią išsiaiškinti padės  praktinis trikampių konstravimas.</w:t>
                </w:r>
              </w:p>
              <w:p w:rsidR="00D7710F" w:rsidRPr="00EE3C99" w:rsidRDefault="00D7710F" w:rsidP="00D7710F">
                <w:pPr>
                  <w:jc w:val="center"/>
                  <w:rPr>
                    <w:sz w:val="24"/>
                    <w:szCs w:val="24"/>
                  </w:rPr>
                </w:pPr>
              </w:p>
            </w:tc>
            <w:tc>
              <w:tcPr>
                <w:tcW w:w="3191" w:type="dxa"/>
              </w:tcPr>
              <w:p w:rsidR="00D7710F" w:rsidRPr="00EE3C99" w:rsidRDefault="00D7710F" w:rsidP="00D7710F">
                <w:pPr>
                  <w:rPr>
                    <w:sz w:val="24"/>
                    <w:szCs w:val="24"/>
                  </w:rPr>
                </w:pPr>
                <w:r w:rsidRPr="00EE3C99">
                  <w:rPr>
                    <w:sz w:val="24"/>
                    <w:szCs w:val="24"/>
                  </w:rPr>
                  <w:t>Prisimena stačiojo trikampio kraštinių pavadinimus, užrašo Pitagoro teoremą.</w:t>
                </w:r>
              </w:p>
            </w:tc>
          </w:tr>
          <w:tr w:rsidR="00D7710F" w:rsidRPr="00EE3C99" w:rsidTr="00D7710F">
            <w:tc>
              <w:tcPr>
                <w:tcW w:w="3190" w:type="dxa"/>
              </w:tcPr>
              <w:p w:rsidR="00D7710F" w:rsidRPr="00EE3C99" w:rsidRDefault="00D7710F" w:rsidP="00D7710F">
                <w:pPr>
                  <w:jc w:val="center"/>
                  <w:rPr>
                    <w:bCs/>
                    <w:sz w:val="24"/>
                    <w:szCs w:val="24"/>
                  </w:rPr>
                </w:pPr>
                <w:r w:rsidRPr="00EE3C99">
                  <w:rPr>
                    <w:bCs/>
                    <w:sz w:val="24"/>
                    <w:szCs w:val="24"/>
                  </w:rPr>
                  <w:t>Mokymo ir mokymosi veikla</w:t>
                </w:r>
              </w:p>
              <w:p w:rsidR="00D7710F" w:rsidRPr="00EE3C99" w:rsidRDefault="00D7710F" w:rsidP="00D7710F">
                <w:pPr>
                  <w:jc w:val="center"/>
                  <w:rPr>
                    <w:bCs/>
                    <w:sz w:val="24"/>
                    <w:szCs w:val="24"/>
                  </w:rPr>
                </w:pPr>
              </w:p>
              <w:p w:rsidR="00D7710F" w:rsidRPr="00EE3C99" w:rsidRDefault="00D7710F" w:rsidP="00D7710F">
                <w:pPr>
                  <w:jc w:val="center"/>
                  <w:rPr>
                    <w:sz w:val="24"/>
                    <w:szCs w:val="24"/>
                  </w:rPr>
                </w:pPr>
              </w:p>
            </w:tc>
            <w:tc>
              <w:tcPr>
                <w:tcW w:w="3190" w:type="dxa"/>
              </w:tcPr>
              <w:p w:rsidR="00D7710F" w:rsidRPr="00EE3C99" w:rsidRDefault="00D7710F" w:rsidP="00D7710F">
                <w:pPr>
                  <w:rPr>
                    <w:sz w:val="24"/>
                    <w:szCs w:val="24"/>
                  </w:rPr>
                </w:pPr>
                <w:r w:rsidRPr="00EE3C99">
                  <w:rPr>
                    <w:sz w:val="24"/>
                    <w:szCs w:val="24"/>
                  </w:rPr>
                  <w:t xml:space="preserve">Skelbiama </w:t>
                </w:r>
                <w:proofErr w:type="spellStart"/>
                <w:r w:rsidRPr="00EE3C99">
                  <w:rPr>
                    <w:sz w:val="24"/>
                    <w:szCs w:val="24"/>
                  </w:rPr>
                  <w:t>robotikos</w:t>
                </w:r>
                <w:proofErr w:type="spellEnd"/>
                <w:r w:rsidRPr="00EE3C99">
                  <w:rPr>
                    <w:sz w:val="24"/>
                    <w:szCs w:val="24"/>
                  </w:rPr>
                  <w:t xml:space="preserve"> užduotis. Mokytojai konsultuoja mokinius, kuriems kilo klausimų.</w:t>
                </w:r>
              </w:p>
            </w:tc>
            <w:tc>
              <w:tcPr>
                <w:tcW w:w="3191" w:type="dxa"/>
              </w:tcPr>
              <w:p w:rsidR="00D7710F" w:rsidRPr="00EE3C99" w:rsidRDefault="00D7710F" w:rsidP="00D7710F">
                <w:pPr>
                  <w:rPr>
                    <w:sz w:val="24"/>
                    <w:szCs w:val="24"/>
                  </w:rPr>
                </w:pPr>
                <w:r w:rsidRPr="00EE3C99">
                  <w:rPr>
                    <w:sz w:val="24"/>
                    <w:szCs w:val="24"/>
                  </w:rPr>
                  <w:t>Dirbdami porose, konstruoja statųjį trikampį. Patikrina ar galioja Pitagoro teorema. Lengviau suranda įžambinę, kai duoti du statiniai.</w:t>
                </w:r>
              </w:p>
              <w:p w:rsidR="00D7710F" w:rsidRPr="00EE3C99" w:rsidRDefault="00D7710F" w:rsidP="00D7710F">
                <w:pPr>
                  <w:rPr>
                    <w:sz w:val="24"/>
                    <w:szCs w:val="24"/>
                  </w:rPr>
                </w:pPr>
                <w:r w:rsidRPr="00EE3C99">
                  <w:rPr>
                    <w:sz w:val="24"/>
                    <w:szCs w:val="24"/>
                  </w:rPr>
                  <w:t>Žodžiu išsprendžia 2 -3 uždavinius.</w:t>
                </w:r>
              </w:p>
            </w:tc>
          </w:tr>
          <w:tr w:rsidR="00D7710F" w:rsidRPr="00EE3C99" w:rsidTr="00D7710F">
            <w:tc>
              <w:tcPr>
                <w:tcW w:w="3190" w:type="dxa"/>
              </w:tcPr>
              <w:p w:rsidR="00D7710F" w:rsidRPr="00EE3C99" w:rsidRDefault="00D7710F" w:rsidP="00D7710F">
                <w:pPr>
                  <w:jc w:val="center"/>
                  <w:rPr>
                    <w:bCs/>
                    <w:sz w:val="24"/>
                    <w:szCs w:val="24"/>
                  </w:rPr>
                </w:pPr>
                <w:r w:rsidRPr="00EE3C99">
                  <w:rPr>
                    <w:bCs/>
                    <w:sz w:val="24"/>
                    <w:szCs w:val="24"/>
                  </w:rPr>
                  <w:t>Apibendrinimas: įsivertinimas, vertinimas, refleksija</w:t>
                </w:r>
              </w:p>
              <w:p w:rsidR="00D7710F" w:rsidRPr="00EE3C99" w:rsidRDefault="00D7710F" w:rsidP="00D7710F">
                <w:pPr>
                  <w:jc w:val="center"/>
                  <w:rPr>
                    <w:sz w:val="24"/>
                    <w:szCs w:val="24"/>
                  </w:rPr>
                </w:pPr>
              </w:p>
            </w:tc>
            <w:tc>
              <w:tcPr>
                <w:tcW w:w="3190" w:type="dxa"/>
              </w:tcPr>
              <w:p w:rsidR="00D7710F" w:rsidRPr="00EE3C99" w:rsidRDefault="00D7710F" w:rsidP="00D7710F">
                <w:pPr>
                  <w:rPr>
                    <w:sz w:val="24"/>
                    <w:szCs w:val="24"/>
                  </w:rPr>
                </w:pPr>
                <w:r w:rsidRPr="00EE3C99">
                  <w:rPr>
                    <w:sz w:val="24"/>
                    <w:szCs w:val="24"/>
                  </w:rPr>
                  <w:t>Grįžtama prie pamokos tikslo, pateikiami klausimai.</w:t>
                </w:r>
              </w:p>
              <w:p w:rsidR="00D7710F" w:rsidRPr="00EE3C99" w:rsidRDefault="00D7710F" w:rsidP="00D7710F">
                <w:pPr>
                  <w:rPr>
                    <w:sz w:val="24"/>
                    <w:szCs w:val="24"/>
                  </w:rPr>
                </w:pPr>
                <w:r w:rsidRPr="00EE3C99">
                  <w:rPr>
                    <w:sz w:val="24"/>
                    <w:szCs w:val="24"/>
                  </w:rPr>
                  <w:t>Įsivertinant taikomas nebaigtų sakinių metodas.</w:t>
                </w:r>
              </w:p>
              <w:p w:rsidR="00D7710F" w:rsidRPr="00EE3C99" w:rsidRDefault="00D7710F" w:rsidP="00D7710F">
                <w:pPr>
                  <w:rPr>
                    <w:sz w:val="24"/>
                    <w:szCs w:val="24"/>
                  </w:rPr>
                </w:pPr>
                <w:r w:rsidRPr="00EE3C99">
                  <w:rPr>
                    <w:sz w:val="24"/>
                    <w:szCs w:val="24"/>
                  </w:rPr>
                  <w:t>Mokytojai žodžiu apibendrina darbą ir kokias kompetencijas mokiniai įvaldė.</w:t>
                </w:r>
              </w:p>
            </w:tc>
            <w:tc>
              <w:tcPr>
                <w:tcW w:w="3191" w:type="dxa"/>
              </w:tcPr>
              <w:p w:rsidR="00D7710F" w:rsidRPr="00EE3C99" w:rsidRDefault="00D7710F" w:rsidP="00D7710F">
                <w:pPr>
                  <w:rPr>
                    <w:sz w:val="24"/>
                    <w:szCs w:val="24"/>
                  </w:rPr>
                </w:pPr>
                <w:r w:rsidRPr="00EE3C99">
                  <w:rPr>
                    <w:sz w:val="24"/>
                    <w:szCs w:val="24"/>
                  </w:rPr>
                  <w:t>Suranda ir įvardija trikampio statinius ir įžambinę sukonstruotame trikampyje bei uždavinyje tik iš pateiktų skaičių.</w:t>
                </w:r>
              </w:p>
              <w:p w:rsidR="00D7710F" w:rsidRPr="00EE3C99" w:rsidRDefault="00D7710F" w:rsidP="00D7710F">
                <w:pPr>
                  <w:rPr>
                    <w:sz w:val="24"/>
                    <w:szCs w:val="24"/>
                  </w:rPr>
                </w:pPr>
                <w:r w:rsidRPr="00EE3C99">
                  <w:rPr>
                    <w:sz w:val="24"/>
                    <w:szCs w:val="24"/>
                  </w:rPr>
                  <w:t>Mokiniai pabaigia sakinius ir įsivertina.</w:t>
                </w:r>
              </w:p>
            </w:tc>
          </w:tr>
        </w:tbl>
        <w:p w:rsidR="00D7710F" w:rsidRPr="00211BFD" w:rsidRDefault="00D7710F" w:rsidP="00D7710F">
          <w:pPr>
            <w:jc w:val="center"/>
            <w:rPr>
              <w:szCs w:val="24"/>
            </w:rPr>
          </w:pPr>
        </w:p>
        <w:p w:rsidR="00D7710F" w:rsidRPr="00211BFD" w:rsidRDefault="00D7710F" w:rsidP="00D7710F">
          <w:pPr>
            <w:jc w:val="center"/>
            <w:rPr>
              <w:bCs/>
              <w:szCs w:val="24"/>
            </w:rPr>
          </w:pPr>
        </w:p>
        <w:p w:rsidR="00D7710F" w:rsidRPr="00211BFD" w:rsidRDefault="00D7710F" w:rsidP="00D7710F">
          <w:pPr>
            <w:jc w:val="center"/>
            <w:rPr>
              <w:bCs/>
              <w:szCs w:val="24"/>
            </w:rPr>
          </w:pPr>
        </w:p>
        <w:p w:rsidR="009239A6" w:rsidRPr="00B1713F" w:rsidRDefault="00913301" w:rsidP="00132B2A">
          <w:pPr>
            <w:ind w:firstLine="720"/>
            <w:jc w:val="center"/>
            <w:rPr>
              <w:b/>
              <w:szCs w:val="24"/>
            </w:rPr>
          </w:pPr>
        </w:p>
      </w:sdtContent>
    </w:sdt>
    <w:sdt>
      <w:sdtPr>
        <w:rPr>
          <w:szCs w:val="24"/>
        </w:rPr>
        <w:tag w:val="goog_rdk_343"/>
        <w:id w:val="-770230361"/>
      </w:sdtPr>
      <w:sdtContent>
        <w:p w:rsidR="00AB0786" w:rsidRPr="00B1713F" w:rsidRDefault="00AB0786" w:rsidP="00132B2A">
          <w:pPr>
            <w:tabs>
              <w:tab w:val="left" w:pos="-5"/>
            </w:tabs>
            <w:jc w:val="right"/>
            <w:rPr>
              <w:szCs w:val="24"/>
            </w:rPr>
          </w:pPr>
        </w:p>
        <w:p w:rsidR="00AB0786" w:rsidRPr="00B1713F" w:rsidRDefault="00AB0786" w:rsidP="00132B2A">
          <w:pPr>
            <w:rPr>
              <w:szCs w:val="24"/>
            </w:rPr>
          </w:pPr>
          <w:r w:rsidRPr="00B1713F">
            <w:rPr>
              <w:szCs w:val="24"/>
            </w:rPr>
            <w:br w:type="page"/>
          </w:r>
        </w:p>
        <w:p w:rsidR="009239A6" w:rsidRPr="00B1713F" w:rsidRDefault="00E74C96" w:rsidP="00132B2A">
          <w:pPr>
            <w:tabs>
              <w:tab w:val="left" w:pos="-5"/>
            </w:tabs>
            <w:jc w:val="right"/>
            <w:rPr>
              <w:b/>
              <w:szCs w:val="24"/>
            </w:rPr>
          </w:pPr>
          <w:r w:rsidRPr="00B1713F">
            <w:rPr>
              <w:b/>
              <w:szCs w:val="24"/>
            </w:rPr>
            <w:lastRenderedPageBreak/>
            <w:t>Priedas Nr. 2</w:t>
          </w:r>
        </w:p>
      </w:sdtContent>
    </w:sdt>
    <w:sdt>
      <w:sdtPr>
        <w:rPr>
          <w:szCs w:val="24"/>
        </w:rPr>
        <w:tag w:val="goog_rdk_344"/>
        <w:id w:val="1661809383"/>
      </w:sdtPr>
      <w:sdtContent>
        <w:p w:rsidR="009239A6" w:rsidRPr="00B1713F" w:rsidRDefault="00913301" w:rsidP="00132B2A">
          <w:pPr>
            <w:tabs>
              <w:tab w:val="left" w:pos="-5"/>
            </w:tabs>
            <w:jc w:val="right"/>
            <w:rPr>
              <w:b/>
              <w:szCs w:val="24"/>
            </w:rPr>
          </w:pPr>
        </w:p>
      </w:sdtContent>
    </w:sdt>
    <w:sdt>
      <w:sdtPr>
        <w:rPr>
          <w:b/>
          <w:szCs w:val="24"/>
        </w:rPr>
        <w:tag w:val="goog_rdk_345"/>
        <w:id w:val="667758594"/>
      </w:sdtPr>
      <w:sdtContent>
        <w:p w:rsidR="00BC0441" w:rsidRPr="00B1713F" w:rsidRDefault="00E74C96" w:rsidP="00132B2A">
          <w:pPr>
            <w:jc w:val="center"/>
            <w:rPr>
              <w:b/>
              <w:szCs w:val="24"/>
            </w:rPr>
          </w:pPr>
          <w:r w:rsidRPr="00B1713F">
            <w:rPr>
              <w:b/>
              <w:szCs w:val="24"/>
            </w:rPr>
            <w:t xml:space="preserve">Mokyklinių projektų aprašai </w:t>
          </w:r>
        </w:p>
        <w:p w:rsidR="00407B5A" w:rsidRPr="00B1713F" w:rsidRDefault="00407B5A" w:rsidP="00132B2A">
          <w:pPr>
            <w:jc w:val="center"/>
            <w:rPr>
              <w:b/>
              <w:szCs w:val="24"/>
            </w:rPr>
          </w:pPr>
        </w:p>
        <w:p w:rsidR="00407B5A" w:rsidRPr="00B1713F" w:rsidRDefault="00BC0441" w:rsidP="00132B2A">
          <w:pPr>
            <w:jc w:val="center"/>
            <w:rPr>
              <w:b/>
              <w:szCs w:val="24"/>
            </w:rPr>
          </w:pPr>
          <w:r w:rsidRPr="00B1713F">
            <w:rPr>
              <w:b/>
              <w:szCs w:val="24"/>
            </w:rPr>
            <w:t>Robotas piešia</w:t>
          </w:r>
        </w:p>
        <w:p w:rsidR="009239A6" w:rsidRPr="00B1713F" w:rsidRDefault="00913301" w:rsidP="00132B2A">
          <w:pPr>
            <w:jc w:val="center"/>
            <w:rPr>
              <w:b/>
              <w:szCs w:val="24"/>
            </w:rPr>
          </w:pPr>
        </w:p>
      </w:sdtContent>
    </w:sdt>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7-8 klasės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Vilmantas Jasiulevičius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 pažinimo.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Tikslingo užduočių atlikimo laiko planavimo, mokinių kūrybingumo skatinimo,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grupėmis, žiūrėk-galvok-aptark su draugu,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sukonstruoti robotą, kad jis nupieštų pasirinktą figūrą: trikampį, kvadratą, apskritimą.</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balti lapai, markeriai, lipni juosta, kompiuteriai.</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taisyklingos geometrinės figūros (lygiakraštis trikampis, kvadratas, apskritimas).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Robotas piešia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grupėse, naudodamiesi EV3 robotais sukonstruosite ir užprogramuosite robotą, kad jis galėtų nupiešti nesudėtingas matematines figūras: lygiakraštį trikampį, kvadratą, apskritimą.</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Kaip galvojate, ar gali robotas piešti? Ką galėtų nupiešti robotas?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Projekto temos, uždavinio skelbimas.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grupėmis.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grupes.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Ko reikia, kad robotas galėtų piešti?</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Klausia, ar mokiniams suprantama užduotis. </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Tarpinių užduočių patikrinimas </w:t>
            </w:r>
            <w:r w:rsidRPr="00B1713F">
              <w:rPr>
                <w:rFonts w:ascii="Times New Roman" w:eastAsia="Times New Roman" w:hAnsi="Times New Roman" w:cs="Times New Roman"/>
              </w:rPr>
              <w:lastRenderedPageBreak/>
              <w:t>ir konsultacijos, kur ir ką keisti.</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Atliktų užduočių pristatymas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lastRenderedPageBreak/>
              <w:t>Diskutuoja. Siūlo idėjas.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ind w:left="283" w:hanging="283"/>
              <w:rPr>
                <w:rFonts w:ascii="Times New Roman" w:hAnsi="Times New Roman" w:cs="Times New Roman"/>
              </w:rPr>
            </w:pPr>
            <w:r w:rsidRPr="00B1713F">
              <w:rPr>
                <w:rFonts w:ascii="Times New Roman" w:eastAsia="Times New Roman" w:hAnsi="Times New Roman" w:cs="Times New Roman"/>
              </w:rPr>
              <w:t>Pasirenka norimą piešti figūrą (trikampį, kvadratą, apskritimą);</w:t>
            </w:r>
          </w:p>
          <w:p w:rsidR="00BC0441" w:rsidRPr="00B1713F" w:rsidRDefault="00BC0441" w:rsidP="00132B2A">
            <w:pPr>
              <w:pStyle w:val="prastasis1"/>
              <w:numPr>
                <w:ilvl w:val="0"/>
                <w:numId w:val="12"/>
              </w:numPr>
              <w:ind w:left="283" w:hanging="283"/>
              <w:rPr>
                <w:rFonts w:ascii="Times New Roman" w:hAnsi="Times New Roman" w:cs="Times New Roman"/>
              </w:rPr>
            </w:pPr>
            <w:r w:rsidRPr="00B1713F">
              <w:rPr>
                <w:rFonts w:ascii="Times New Roman" w:eastAsia="Times New Roman" w:hAnsi="Times New Roman" w:cs="Times New Roman"/>
              </w:rPr>
              <w:t>Konstruoja robotus, pritvirtindami markerį;</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 xml:space="preserve">Atlieka figūrų piešimo </w:t>
            </w:r>
            <w:r w:rsidRPr="00B1713F">
              <w:rPr>
                <w:rFonts w:ascii="Times New Roman" w:eastAsia="Times New Roman" w:hAnsi="Times New Roman" w:cs="Times New Roman"/>
              </w:rPr>
              <w:lastRenderedPageBreak/>
              <w:t>bandymus;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 nauji bandymai.</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Grupės pateikia atliktus darbus.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lastRenderedPageBreak/>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pavyko grupėse susitarti dėl užduoties atlikimo? Kas sekėsi geriausiai? Dėl ko kilo daugiausiai diskusijų, nesutarimų?</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Kas lėmė Jūsų grupės darbo sėkmę?</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Dalinasi įspūdžiais, sėkmėmis. </w:t>
            </w:r>
          </w:p>
        </w:tc>
      </w:tr>
    </w:tbl>
    <w:p w:rsidR="00BC0441" w:rsidRPr="00B1713F" w:rsidRDefault="00BC0441" w:rsidP="00132B2A">
      <w:pPr>
        <w:rPr>
          <w:szCs w:val="24"/>
        </w:rPr>
      </w:pPr>
    </w:p>
    <w:p w:rsidR="00BC0441" w:rsidRPr="00B1713F" w:rsidRDefault="00BC0441" w:rsidP="00132B2A">
      <w:pPr>
        <w:jc w:val="center"/>
        <w:rPr>
          <w:b/>
          <w:szCs w:val="24"/>
        </w:rPr>
      </w:pPr>
      <w:r w:rsidRPr="00B1713F">
        <w:rPr>
          <w:b/>
          <w:szCs w:val="24"/>
        </w:rPr>
        <w:t>Robotų lenktynės. Kas greičiau?</w:t>
      </w:r>
    </w:p>
    <w:p w:rsidR="00407B5A" w:rsidRPr="00B1713F" w:rsidRDefault="00407B5A" w:rsidP="00132B2A">
      <w:pPr>
        <w:jc w:val="center"/>
        <w:rPr>
          <w:b/>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7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Valdas Dirsė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 pažinimo.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Tikslingo užduoties atlikimo laiko planavimo, žingsnių tikslui pasiekti sugalvojimas ir apmąstymas,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grupėmis, minčių lietus,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Kaip užprogramuoti robotą, kad jis kuo greičiau nuvažiuotų numatytą atstumą, apsisuktų  ir grįžtų į pradinę padėtį.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 lenktynių trasa.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važiavimas, kelias, greitis.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Robotų lenktynės. Kas greičiau?</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grupėse, naudodamiesi EV3 robotais užprogramuosite robotą, kad jis kuo greičiau nuvažiuotų numatytą atstumą, apsisuktų  ir grįžtų į pradinę padėtį.</w:t>
            </w:r>
          </w:p>
        </w:tc>
      </w:tr>
    </w:tbl>
    <w:p w:rsidR="00407B5A" w:rsidRPr="00B1713F" w:rsidRDefault="00407B5A" w:rsidP="00132B2A">
      <w:pPr>
        <w:rPr>
          <w:b/>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Kaip galvojate, ar gali robotas dalyvauti lenktynėse? Ar roboto konstrukcija turi įtakos jo greičiui?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Projekto temos, uždavinio skelbimas.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grupėmis.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grupes.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Ko reikia, kad robotas greičiau važiuotų?</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Klausia, ar mokiniams </w:t>
            </w:r>
            <w:r w:rsidRPr="00B1713F">
              <w:rPr>
                <w:rFonts w:ascii="Times New Roman" w:eastAsia="Times New Roman" w:hAnsi="Times New Roman" w:cs="Times New Roman"/>
              </w:rPr>
              <w:lastRenderedPageBreak/>
              <w:t xml:space="preserve">suprantama užduotis. </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Tarpinių užduočių patikrinimas ir konsultacijos, kur ir ką keisti.</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Robotų lenktynės.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lastRenderedPageBreak/>
              <w:t>Diskutuoja. Siūlo idėjas.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ind w:left="283" w:hanging="283"/>
              <w:rPr>
                <w:rFonts w:ascii="Times New Roman" w:hAnsi="Times New Roman" w:cs="Times New Roman"/>
              </w:rPr>
            </w:pPr>
            <w:r w:rsidRPr="00B1713F">
              <w:rPr>
                <w:rFonts w:ascii="Times New Roman" w:eastAsia="Times New Roman" w:hAnsi="Times New Roman" w:cs="Times New Roman"/>
              </w:rPr>
              <w:lastRenderedPageBreak/>
              <w:t>Jei reikia, tobulina roboto konstrukciją;</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lenktynių trasos bandomuosius važiavimus;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 nauji bandymai.</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Su robotais atlieka važiavimus laikui.</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lastRenderedPageBreak/>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pavyko grupėse susitarti dėl užduoties atlikimo? Kas sekėsi geriausiai? Ar tobulinote roboto konstrukciją? Kas lėmė Jūsų grupės darbo sėkmę?</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Dalinasi įspūdžiais, sėkmėmis. </w:t>
            </w:r>
          </w:p>
        </w:tc>
      </w:tr>
    </w:tbl>
    <w:p w:rsidR="00BC0441" w:rsidRPr="00B1713F" w:rsidRDefault="00BC0441" w:rsidP="00132B2A">
      <w:pPr>
        <w:rPr>
          <w:szCs w:val="24"/>
        </w:rPr>
      </w:pPr>
    </w:p>
    <w:p w:rsidR="00407B5A" w:rsidRPr="00B1713F" w:rsidRDefault="00407B5A" w:rsidP="00132B2A">
      <w:pPr>
        <w:jc w:val="center"/>
        <w:rPr>
          <w:b/>
          <w:szCs w:val="24"/>
        </w:rPr>
      </w:pPr>
      <w:r w:rsidRPr="00B1713F">
        <w:rPr>
          <w:b/>
          <w:szCs w:val="24"/>
        </w:rPr>
        <w:t>Robotas važiuoja labirintu</w:t>
      </w: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7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Valdas Dirsė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 pažinimo.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Tikslingo užduoties atlikimo laiko planavimo, žingsnių tikslui pasiekti sugalvojimas ir apmąstymas,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grupėmis, žiūrėk-galvok-aptark su draugu,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užprogramuoti robotą, kad jis pravažiuotų iš anksto sukonstruotu labirintu.</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 labirintas.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važiavimas, kelias, greitis.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Robotas važiuoja labirintu</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grupėse, naudodamiesi EV3 robotais užprogramuosite robotą, kad jis galėtų pravažiuoti iš anksto sukonstruotu labirintu.</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reikėtų užprogramuoti robotą, kad jis pravažiuotų nesudėtingą, iš anksto žinomą labirintą?</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Projekto temos, uždavinio skelbimas.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Mokinių pasiskirstymas </w:t>
            </w:r>
            <w:r w:rsidRPr="00B1713F">
              <w:rPr>
                <w:rFonts w:ascii="Times New Roman" w:eastAsia="Times New Roman" w:hAnsi="Times New Roman" w:cs="Times New Roman"/>
              </w:rPr>
              <w:lastRenderedPageBreak/>
              <w:t>grupėmis.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lastRenderedPageBreak/>
              <w:t>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grupes.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lastRenderedPageBreak/>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Klausia, ar mokiniams suprantama užduotis.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Tarpinių užduočių patikrinimas ir konsultacijos, kur ir ką keisti.</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Atliktų užduočių pristatymas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Diskutuoja. Siūlo idėjas.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ind w:left="283" w:hanging="283"/>
              <w:rPr>
                <w:rFonts w:ascii="Times New Roman" w:hAnsi="Times New Roman" w:cs="Times New Roman"/>
              </w:rPr>
            </w:pPr>
            <w:r w:rsidRPr="00B1713F">
              <w:rPr>
                <w:rFonts w:ascii="Times New Roman" w:eastAsia="Times New Roman" w:hAnsi="Times New Roman" w:cs="Times New Roman"/>
              </w:rPr>
              <w:t>Jei reikia, tobulina roboto konstrukciją (kad nebūtų per platus);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labirinto pravažiavimo bandymus;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 nauji bandymai.</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Grupės pateikia atliktus darbus.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Kas sekėsi geriausiai? Su kokiomis problemomis susidūrėte atlikdami užduotį? </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Dalinasi įspūdžiais, sėkmėmis ir kilusiomis problemomis. </w:t>
            </w:r>
          </w:p>
        </w:tc>
      </w:tr>
    </w:tbl>
    <w:p w:rsidR="00BC0441" w:rsidRPr="00B1713F" w:rsidRDefault="00BC0441" w:rsidP="00132B2A">
      <w:pPr>
        <w:jc w:val="center"/>
        <w:rPr>
          <w:szCs w:val="24"/>
        </w:rPr>
      </w:pPr>
    </w:p>
    <w:p w:rsidR="00BC0441" w:rsidRPr="00B1713F" w:rsidRDefault="00BC0441" w:rsidP="00132B2A">
      <w:pPr>
        <w:jc w:val="center"/>
        <w:rPr>
          <w:b/>
          <w:szCs w:val="24"/>
        </w:rPr>
      </w:pPr>
      <w:r w:rsidRPr="00B1713F">
        <w:rPr>
          <w:b/>
          <w:szCs w:val="24"/>
        </w:rPr>
        <w:t>Robotas šviesoforas</w:t>
      </w:r>
    </w:p>
    <w:p w:rsidR="00407B5A" w:rsidRPr="00B1713F" w:rsidRDefault="00407B5A" w:rsidP="00132B2A">
      <w:pPr>
        <w:jc w:val="center"/>
        <w:rPr>
          <w:b/>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8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Valdas Dirsė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Tikslingo užduoties atlikimo laiko planavimo, 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porose, demonstravimas, stebėjimas,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Kaip užprogramuoti robotą, kad jis reaguotų į skirtingas spalvas ir, priklausomai nuo spalvos, atliktų numatytus veiksmus, išreikštus raidiniu reiškiniu.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reiškinių sudarymas, pasitikrinimas.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Robotas šviesoforas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porose, naudodamiesi EV3 robotais užprogramuosite robotą, kad jis reaguotų į skirtingas spalvas ir, priklausomai nuo spalvos, atliktų numatytus veiksmus, išreikštus raidiniu reiškiniu.</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Mokinių sudominimas, jų patirties išsiaiškinimas, projekto uždavinio </w:t>
            </w:r>
            <w:r w:rsidRPr="00B1713F">
              <w:rPr>
                <w:rFonts w:ascii="Times New Roman" w:eastAsia="Times New Roman" w:hAnsi="Times New Roman" w:cs="Times New Roman"/>
              </w:rPr>
              <w:lastRenderedPageBreak/>
              <w:t>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lastRenderedPageBreak/>
              <w:t>Kam skirtas šviesoforas? Kokias spalvas turi šviesoforas? Ką jos reiškia?</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lastRenderedPageBreak/>
              <w:t>Projekto temos, uždavinio skelbimas.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poromis.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lastRenderedPageBreak/>
              <w:t>Vardina, 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poras.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lastRenderedPageBreak/>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Primenami raidinių reiškinių sudarymo veiksmai.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Susitariama, kokius veiksmus turi atlikti robotas, jei jutikliu užfiksuojama raudona, geltona, žalia spalvos (veiksmai turi būti susiejami su raidiniu reiškiniu).</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Stebi.</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Siūlo variantus.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eastAsia="Times New Roman" w:hAnsi="Times New Roman" w:cs="Times New Roman"/>
              </w:rPr>
            </w:pPr>
            <w:r w:rsidRPr="00B1713F">
              <w:rPr>
                <w:rFonts w:ascii="Times New Roman" w:eastAsia="Times New Roman" w:hAnsi="Times New Roman" w:cs="Times New Roman"/>
              </w:rPr>
              <w:t>Robotams prijungia šviesos jutiklį.</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bandymus;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Demonstravimas.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pavyko atlikti užduotis? Kas sekėsi geriausiai? Ko nepavyko atlikti?</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Dalinasi įspūdžiais, sėkmėmis, diskutuoja. </w:t>
            </w:r>
          </w:p>
        </w:tc>
      </w:tr>
    </w:tbl>
    <w:p w:rsidR="00BC0441" w:rsidRPr="00B1713F" w:rsidRDefault="00BC0441" w:rsidP="00132B2A">
      <w:pPr>
        <w:rPr>
          <w:szCs w:val="24"/>
        </w:rPr>
      </w:pPr>
    </w:p>
    <w:p w:rsidR="00BC0441" w:rsidRPr="00B1713F" w:rsidRDefault="00BC0441" w:rsidP="00132B2A">
      <w:pPr>
        <w:jc w:val="center"/>
        <w:rPr>
          <w:b/>
          <w:szCs w:val="24"/>
        </w:rPr>
      </w:pPr>
      <w:r w:rsidRPr="00B1713F">
        <w:rPr>
          <w:b/>
          <w:szCs w:val="24"/>
        </w:rPr>
        <w:t>Greitėjantis robotas</w:t>
      </w:r>
    </w:p>
    <w:p w:rsidR="00407B5A" w:rsidRPr="00B1713F" w:rsidRDefault="00407B5A" w:rsidP="00132B2A">
      <w:pPr>
        <w:jc w:val="center"/>
        <w:rPr>
          <w:b/>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7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Valdas Dirsė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Žingsnių tikslui pasiekti sugalvojimas ir apmąstymas, 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porose, demonstravimas, stebėjimas,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užprogramuoti robotą, kad jis greitėdamas nuvažiuotų nurodytą atstumą.</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greitis, kelias, važiavimas.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Greitėjantis robotas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porose, naudodamiesi EV3 robotais užprogramuosite robotą, kad jis greitėdamas nuvažiuotų nurodytą atstumą.</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Mokinių sudominimas, jų </w:t>
            </w:r>
            <w:r w:rsidRPr="00B1713F">
              <w:rPr>
                <w:rFonts w:ascii="Times New Roman" w:eastAsia="Times New Roman" w:hAnsi="Times New Roman" w:cs="Times New Roman"/>
              </w:rPr>
              <w:lastRenderedPageBreak/>
              <w:t>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lastRenderedPageBreak/>
              <w:t xml:space="preserve">Kas yra greitis? Ar girdėjote </w:t>
            </w:r>
            <w:r w:rsidRPr="00B1713F">
              <w:rPr>
                <w:rFonts w:ascii="Times New Roman" w:eastAsia="Times New Roman" w:hAnsi="Times New Roman" w:cs="Times New Roman"/>
              </w:rPr>
              <w:lastRenderedPageBreak/>
              <w:t>sąvoką „pagreitis“? Ką ji reiškia? Ką suprantate „greitėjantis robotas“?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Projekto temos, uždavinio skelbimas.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poromis.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lastRenderedPageBreak/>
              <w:t>Vardina, 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poras.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lastRenderedPageBreak/>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Parenkite užduoties atlikimo planą.</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Konsultuoja dėl plano parengimo.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Parengtų planų aptarimas.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Rengia planą, 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Jei reikia, koreguoja planus.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bandymus;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Demonstravimas.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pavyko atlikti užduotis? Su kokiomis problemomis susidūrėte programuodami robotus?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Dalinasi įspūdžiais, sėkmėmis, diskutuoja. </w:t>
            </w:r>
          </w:p>
        </w:tc>
      </w:tr>
    </w:tbl>
    <w:p w:rsidR="00BC0441" w:rsidRPr="00B1713F" w:rsidRDefault="00BC0441" w:rsidP="00132B2A">
      <w:pPr>
        <w:rPr>
          <w:szCs w:val="24"/>
        </w:rPr>
      </w:pPr>
    </w:p>
    <w:p w:rsidR="00BC0441" w:rsidRPr="00B1713F" w:rsidRDefault="00BC0441" w:rsidP="00132B2A">
      <w:pPr>
        <w:jc w:val="center"/>
        <w:rPr>
          <w:b/>
          <w:szCs w:val="24"/>
        </w:rPr>
      </w:pPr>
      <w:r w:rsidRPr="00B1713F">
        <w:rPr>
          <w:b/>
          <w:szCs w:val="24"/>
        </w:rPr>
        <w:t>Robotas skaičiuoja</w:t>
      </w:r>
    </w:p>
    <w:p w:rsidR="00407B5A" w:rsidRPr="00B1713F" w:rsidRDefault="00407B5A" w:rsidP="00132B2A">
      <w:pPr>
        <w:jc w:val="center"/>
        <w:rPr>
          <w:b/>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8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Valdas Dirsė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Tikslingo užduoties atlikimo laiko planavimo, 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porose, demonstravimas, stebėjimas,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Kaip užprogramuoti robotą, kad jis atliktų elementarius aritmetinius veiksmus +, -, / ir *.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 balti lapai, rašikliai.</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reiškinių sudarymas, pasitikrinimas.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Robotas skaičiuoja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porose, naudodamiesi EV3 robotais užprogramuosite robotą, kad jis atliktų elementarius aritmetinius veiksmus +, -, / ir *. Naudodamiesi skaičiuotuvais, patikrinsite gautus rezultatus.</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lastRenderedPageBreak/>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Kokius žinote būdus aritmetiniams veiksmams atlikti?</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Projekto temos, uždavinio skelbimas.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poromis.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Vardina, 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poras.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Supažindina su raidinių reiškinių sudarymo veiksmais. Veiksmų demonstravimas.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Poroms atsitiktine tvarka išdalina po 2 aritmetinius veiksmus.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Klausia, ar mokiniams suprantama užduotis. </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Stebi.</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skaičiavimus;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 nauji skaičiavimai;</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Rezultatų patikrinimas skaičiuotuvais.</w:t>
            </w:r>
          </w:p>
          <w:p w:rsidR="00BC0441" w:rsidRPr="00B1713F" w:rsidRDefault="00BC0441" w:rsidP="00132B2A">
            <w:pPr>
              <w:pStyle w:val="prastasis1"/>
              <w:rPr>
                <w:rFonts w:ascii="Times New Roman" w:eastAsia="Times New Roman" w:hAnsi="Times New Roman" w:cs="Times New Roman"/>
              </w:rPr>
            </w:pP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pavyko atlikti užduotis? Su kokiais sunkumais susidūrėte atlikdami užduotis? Kaip vertinate šį aritmetinių veiksmų atlikimo būdą?</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Dalinasi įspūdžiais, sėkmėmis, diskutuoja. </w:t>
            </w:r>
          </w:p>
        </w:tc>
      </w:tr>
    </w:tbl>
    <w:p w:rsidR="00BC0441" w:rsidRPr="00B1713F" w:rsidRDefault="00BC0441" w:rsidP="00132B2A">
      <w:pPr>
        <w:rPr>
          <w:szCs w:val="24"/>
        </w:rPr>
      </w:pPr>
    </w:p>
    <w:p w:rsidR="00BC0441" w:rsidRPr="00B1713F" w:rsidRDefault="00BC0441" w:rsidP="00132B2A">
      <w:pPr>
        <w:jc w:val="center"/>
        <w:rPr>
          <w:b/>
          <w:szCs w:val="24"/>
        </w:rPr>
      </w:pPr>
      <w:r w:rsidRPr="00B1713F">
        <w:rPr>
          <w:b/>
          <w:szCs w:val="24"/>
        </w:rPr>
        <w:t>Robotas pjovėjas</w:t>
      </w:r>
    </w:p>
    <w:p w:rsidR="00BC0441" w:rsidRPr="00B1713F" w:rsidRDefault="00BC0441" w:rsidP="00132B2A">
      <w:pPr>
        <w:jc w:val="center"/>
        <w:rPr>
          <w:b/>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8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Valdas Dirsė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Mokymosi svarbos, vertingumo suvokimas, poreikis tobulėti, 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porose, demonstravimas, stebėjimas,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Kaip užprogramuoti robotą, kad jis, priklausomai nuo važiavimo trajektorijos,  apskaičiuotų kvadrato, stačiakampio plotą.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kvadrato, stačiakampio plotas.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Robotas pjovėjas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Dirbdami porose, naudodamiesi EV3 robotais užprogramuosite robotą, kad jis, priklausomai nuo važiavimo trajektorijos,  apskaičiuotų kvadrato, stačiakampio plotą.  </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Kokioms gyvenimiškoms užduotims atlikti taikomi robotai? ? Kaip tokias užduotis gali padėti spręsti robotai?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Ar žinote pavyzdžių iš Jūsų aplinkos, buities?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Projekto temos, uždavinio skelbimas. </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poromis.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Išsako nuomonę, 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aiškinasi užduotį.</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poras.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Porose aptaria užduotį.</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bandymus;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Demonstravimas.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Kokiose dar situacijose galima būtų panaudoti robotus? Kokių turi privalumų/trūkumų robotų naudojimas tokiose situacijose?</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Vardina, dalinasi įspūdžiais, diskutuoja. </w:t>
            </w:r>
          </w:p>
        </w:tc>
      </w:tr>
    </w:tbl>
    <w:p w:rsidR="00BC0441" w:rsidRPr="00B1713F" w:rsidRDefault="00BC0441" w:rsidP="00132B2A">
      <w:pPr>
        <w:rPr>
          <w:szCs w:val="24"/>
        </w:rPr>
      </w:pPr>
    </w:p>
    <w:p w:rsidR="00BC0441" w:rsidRPr="00B1713F" w:rsidRDefault="00BC0441" w:rsidP="00132B2A">
      <w:pPr>
        <w:jc w:val="center"/>
        <w:rPr>
          <w:b/>
          <w:szCs w:val="24"/>
        </w:rPr>
      </w:pPr>
      <w:r w:rsidRPr="00B1713F">
        <w:rPr>
          <w:b/>
          <w:szCs w:val="24"/>
        </w:rPr>
        <w:t>Robotas termometras</w:t>
      </w:r>
    </w:p>
    <w:p w:rsidR="00BC0441" w:rsidRPr="00B1713F" w:rsidRDefault="00BC0441" w:rsidP="00132B2A">
      <w:pPr>
        <w:jc w:val="cente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7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Valdas Dirsė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Mokymosi svarbos, vertingumo suvokimas, poreikis tobulėti, 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porose, demonstravimas, stebėjimas,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Kaip užprogramuoti robotą, kad jis nuvažiuotų nurodytą rotacijomis atstumą pirmyn ir atgal.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teigiamieji ir neigiamieji skaičiai.</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Robotas termometras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porose, naudodamiesi EV3 robotais užprogramuosite robotą, kad jis nuvažiuotų nurodytą rotacijomis atstumą pirmyn ir atgal.</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Kam skirtas termometras? Kaip jis veikia? Kaip tai susiję su matematika?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Projekto temos, uždavinio skelbimas. Paaiškinamas termometro naudojimo ir roboto važiavimo pirmyn ir atgal atitikmuo.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poromis.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Išsako nuomonę, 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aiškinasi užduotį.</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poras.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Porose aptaria užduotį.</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bandymus;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Demonstravimas.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Ar pavyko roboto pagalba geriau įsisavinti veiksmus su teigiamaisiais ir neigiamaisiais skaičiais? Kokių dar žinote realių situacijų, kur naudojami teigiamieji ir neigiamieji skaičiai? Kaip robotai gali padėti jas geriau įsisavinti?</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Dalinasi įspūdžiais, sėkmėmis, diskutuoja. </w:t>
            </w:r>
          </w:p>
        </w:tc>
      </w:tr>
    </w:tbl>
    <w:p w:rsidR="00BC0441" w:rsidRPr="00B1713F" w:rsidRDefault="00BC0441" w:rsidP="00132B2A">
      <w:pPr>
        <w:rPr>
          <w:szCs w:val="24"/>
        </w:rPr>
      </w:pPr>
    </w:p>
    <w:p w:rsidR="00BC0441" w:rsidRPr="00B1713F" w:rsidRDefault="00BC0441" w:rsidP="00132B2A">
      <w:pPr>
        <w:jc w:val="center"/>
        <w:rPr>
          <w:b/>
          <w:szCs w:val="24"/>
        </w:rPr>
      </w:pPr>
      <w:r w:rsidRPr="00B1713F">
        <w:rPr>
          <w:b/>
          <w:szCs w:val="24"/>
        </w:rPr>
        <w:t>Robotas brėžia kampus</w:t>
      </w: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7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Valdas Dirsė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savarankiškas mokymasis, 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porose, demonstravimas, stebėjimas,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Kaip užprogramuoti robotą, kad jis nubrėžtų duoto didumo kampą.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 popieriaus lapai, rašikliai, matlankiai.</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kampai, kampų dydis, kampo brėžimas.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lastRenderedPageBreak/>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Robotas brėžia kampus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porose, naudodamiesi EV3 robotais užprogramuosite robotą, kad jis nubrėžtų duoto didumo kampą.</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Kas yra kampas? Kuo matuojamas kampo dydis? </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Projekto temos, uždavinio skelbimas.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poromis.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Išsako nuomonę, 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aiškinasi užduotį.</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poras.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Naudodamiesi robotu nubrėžkite 90</w:t>
            </w:r>
            <w:r w:rsidRPr="00B1713F">
              <w:rPr>
                <w:rFonts w:ascii="Times New Roman" w:eastAsia="Times New Roman" w:hAnsi="Times New Roman" w:cs="Times New Roman"/>
                <w:vertAlign w:val="superscript"/>
              </w:rPr>
              <w:t>o</w:t>
            </w:r>
            <w:r w:rsidRPr="00B1713F">
              <w:rPr>
                <w:rFonts w:ascii="Times New Roman" w:eastAsia="Times New Roman" w:hAnsi="Times New Roman" w:cs="Times New Roman"/>
              </w:rPr>
              <w:t>, 30</w:t>
            </w:r>
            <w:r w:rsidRPr="00B1713F">
              <w:rPr>
                <w:rFonts w:ascii="Times New Roman" w:eastAsia="Times New Roman" w:hAnsi="Times New Roman" w:cs="Times New Roman"/>
                <w:vertAlign w:val="superscript"/>
              </w:rPr>
              <w:t>o</w:t>
            </w:r>
            <w:r w:rsidRPr="00B1713F">
              <w:rPr>
                <w:rFonts w:ascii="Times New Roman" w:eastAsia="Times New Roman" w:hAnsi="Times New Roman" w:cs="Times New Roman"/>
              </w:rPr>
              <w:t>, 125</w:t>
            </w:r>
            <w:r w:rsidRPr="00B1713F">
              <w:rPr>
                <w:rFonts w:ascii="Times New Roman" w:eastAsia="Times New Roman" w:hAnsi="Times New Roman" w:cs="Times New Roman"/>
                <w:vertAlign w:val="superscript"/>
              </w:rPr>
              <w:t>o</w:t>
            </w:r>
            <w:r w:rsidRPr="00B1713F">
              <w:rPr>
                <w:rFonts w:ascii="Times New Roman" w:eastAsia="Times New Roman" w:hAnsi="Times New Roman" w:cs="Times New Roman"/>
              </w:rPr>
              <w:t xml:space="preserve"> kampus.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Porose aptaria užduotį.</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Savarankiškai apskaičiuoja</w:t>
            </w:r>
            <w:r w:rsidRPr="00B1713F">
              <w:rPr>
                <w:rFonts w:ascii="Times New Roman" w:hAnsi="Times New Roman" w:cs="Times New Roman"/>
              </w:rPr>
              <w:t xml:space="preserve"> 1</w:t>
            </w:r>
            <w:r w:rsidRPr="00B1713F">
              <w:rPr>
                <w:rFonts w:ascii="Times New Roman" w:eastAsia="Times New Roman" w:hAnsi="Times New Roman" w:cs="Times New Roman"/>
                <w:vertAlign w:val="superscript"/>
              </w:rPr>
              <w:t>o</w:t>
            </w:r>
            <w:r w:rsidRPr="00B1713F">
              <w:rPr>
                <w:rFonts w:ascii="Times New Roman" w:eastAsia="Times New Roman" w:hAnsi="Times New Roman" w:cs="Times New Roman"/>
              </w:rPr>
              <w:t xml:space="preserve"> ir roboto pasisukimo kampo atitiktį.</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Apskaičiuoja 90</w:t>
            </w:r>
            <w:r w:rsidRPr="00B1713F">
              <w:rPr>
                <w:rFonts w:ascii="Times New Roman" w:eastAsia="Times New Roman" w:hAnsi="Times New Roman" w:cs="Times New Roman"/>
                <w:vertAlign w:val="superscript"/>
              </w:rPr>
              <w:t>o</w:t>
            </w:r>
            <w:r w:rsidRPr="00B1713F">
              <w:rPr>
                <w:rFonts w:ascii="Times New Roman" w:eastAsia="Times New Roman" w:hAnsi="Times New Roman" w:cs="Times New Roman"/>
              </w:rPr>
              <w:t>, 30</w:t>
            </w:r>
            <w:r w:rsidRPr="00B1713F">
              <w:rPr>
                <w:rFonts w:ascii="Times New Roman" w:eastAsia="Times New Roman" w:hAnsi="Times New Roman" w:cs="Times New Roman"/>
                <w:vertAlign w:val="superscript"/>
              </w:rPr>
              <w:t>o</w:t>
            </w:r>
            <w:r w:rsidRPr="00B1713F">
              <w:rPr>
                <w:rFonts w:ascii="Times New Roman" w:eastAsia="Times New Roman" w:hAnsi="Times New Roman" w:cs="Times New Roman"/>
              </w:rPr>
              <w:t>, 125</w:t>
            </w:r>
            <w:r w:rsidRPr="00B1713F">
              <w:rPr>
                <w:rFonts w:ascii="Times New Roman" w:eastAsia="Times New Roman" w:hAnsi="Times New Roman" w:cs="Times New Roman"/>
                <w:vertAlign w:val="superscript"/>
              </w:rPr>
              <w:t>o</w:t>
            </w:r>
            <w:r w:rsidRPr="00B1713F">
              <w:rPr>
                <w:rFonts w:ascii="Times New Roman" w:eastAsia="Times New Roman" w:hAnsi="Times New Roman" w:cs="Times New Roman"/>
              </w:rPr>
              <w:t xml:space="preserve"> kampų atitinkamus roboto pasisukimo kampus.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bandymus;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Demonstravimas.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pasisekė apskaičiuoti duotų kampų atitinkamus robotų posūkio kampus? Su kokiomis problemomis susidūrėte brėždami kampus? Kaip sprendėte iškilusias problemas?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Dalinasi įspūdžiais, sėkmėmis, diskutuoja. </w:t>
            </w:r>
          </w:p>
        </w:tc>
      </w:tr>
    </w:tbl>
    <w:p w:rsidR="00BC0441" w:rsidRPr="00B1713F" w:rsidRDefault="00BC0441" w:rsidP="00132B2A">
      <w:pPr>
        <w:rPr>
          <w:szCs w:val="24"/>
        </w:rPr>
      </w:pPr>
    </w:p>
    <w:p w:rsidR="00BC0441" w:rsidRPr="00B1713F" w:rsidRDefault="00BC0441" w:rsidP="00132B2A">
      <w:pPr>
        <w:jc w:val="center"/>
        <w:rPr>
          <w:b/>
          <w:szCs w:val="24"/>
        </w:rPr>
      </w:pPr>
      <w:r w:rsidRPr="00B1713F">
        <w:rPr>
          <w:b/>
          <w:szCs w:val="24"/>
        </w:rPr>
        <w:t>Robotas kasininkas</w:t>
      </w: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7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Valdas Dirsė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savarankiškas mokymasis, 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porose, demonstravimas, stebėjimas,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užprogramuoti robotą, kad jis atliktų įvestų skaičių atimties veiksmą, į ekraną išvestų tekstą ir gautą skaičių.</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lastRenderedPageBreak/>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 balti lapai, rašikliai.</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reiškinių sudarymas, pasitikrinimas.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Robotas kasininkas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porose, naudodamiesi EV3 robotais užprogramuosite robotą, kad jis atliktų įvestų skaičių atimties veiksmą, į ekraną išvestų tekstą ir gautą skaičių, patikrinsite gautus rezultatus.</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robotai gali būti panaudojami parduotuvėse?  Projekto temos, uždavinio skelbimas.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poromis.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Vardina, 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poras.</w:t>
            </w:r>
          </w:p>
        </w:tc>
      </w:tr>
      <w:tr w:rsidR="00BC0441" w:rsidRPr="00B1713F" w:rsidTr="00407B5A">
        <w:trPr>
          <w:trHeight w:val="1832"/>
        </w:trPr>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Supažindina su raidinių reiškinių, teksto išvedimo sudarymo veiksmais. Veiksmų demonstravimas.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Paprašo sugalvoti realią situaciją, apsiperkant parduotuvėje. </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Stebi.</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skaičiavimus, teksto išvedimo veiksmus;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 nauji skaičiavimai;</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Rezultatų patikrinimas skaičiuotuvais.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pavyko atlikti užduotis? Su kokiais sunkumais susidūrėte atlikdami užduotis? Kaip būtų galima patobulinti tokių užduočių atlikimą?</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Dalinasi įspūdžiais, sėkmėmis, diskutuoja. </w:t>
            </w:r>
          </w:p>
        </w:tc>
      </w:tr>
    </w:tbl>
    <w:p w:rsidR="00BC0441" w:rsidRPr="00B1713F" w:rsidRDefault="00BC0441" w:rsidP="00132B2A">
      <w:pPr>
        <w:rPr>
          <w:szCs w:val="24"/>
        </w:rPr>
      </w:pPr>
    </w:p>
    <w:p w:rsidR="00BC0441" w:rsidRPr="00B1713F" w:rsidRDefault="00BC0441" w:rsidP="00132B2A">
      <w:pPr>
        <w:jc w:val="center"/>
        <w:rPr>
          <w:b/>
          <w:szCs w:val="24"/>
        </w:rPr>
      </w:pPr>
      <w:r w:rsidRPr="00B1713F">
        <w:rPr>
          <w:b/>
          <w:szCs w:val="24"/>
        </w:rPr>
        <w:t>Robotas projektuotojas</w:t>
      </w: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7, 8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Vilmantas Jasiulevičius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Mokymosi svarbos, vertingumo suvokimas, poreikis tobulėti, 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lastRenderedPageBreak/>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porose, demonstravimas, stebėjimas,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užprogramuoti robotą, kad jis iš nurodytų figūrų nubraižytų pastatą.</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EV3 robotai ir jų detalių komplektai, kompiuteriai, </w:t>
            </w:r>
            <w:proofErr w:type="spellStart"/>
            <w:r w:rsidRPr="00B1713F">
              <w:rPr>
                <w:rFonts w:ascii="Times New Roman" w:eastAsia="Times New Roman" w:hAnsi="Times New Roman" w:cs="Times New Roman"/>
              </w:rPr>
              <w:t>vatmano</w:t>
            </w:r>
            <w:proofErr w:type="spellEnd"/>
            <w:r w:rsidRPr="00B1713F">
              <w:rPr>
                <w:rFonts w:ascii="Times New Roman" w:eastAsia="Times New Roman" w:hAnsi="Times New Roman" w:cs="Times New Roman"/>
              </w:rPr>
              <w:t xml:space="preserve"> lapai, rašikliai, braižymo, matavimo priemonės.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kvadratas, stačiakampis, trikampis, trapecija.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Robotas projektuotojas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porose, naudodamiesi EV3 robotais užprogramuosite robotą, kad jis iš nurodytų figūrų nubraižytų pastatą.</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Kaip manote, ar robotas gali būti naudingas projektuojant pastatus? Kuo?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Projekto temos, uždavinio skelbimas. </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poromis.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Išsako nuomonę, 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aiškinasi užduotį.</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poras.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Pateikiamos užduotys </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Kiekviena pora išsitraukia 2 figūras, iš kurių turės būti nubraižytas pastatas.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Porose aptariama užduotis.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 pritvirtina rašiklį;</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bandymus;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Demonstravimas.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Kas sekėsi geriausiai atliekant užduotį? Kas buvo sunkiausia? Ar visiškai pavyko įgyvendinti sumanymą?</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Vardina, dalinasi įspūdžiais, diskutuoja. </w:t>
            </w:r>
          </w:p>
        </w:tc>
      </w:tr>
    </w:tbl>
    <w:p w:rsidR="00BC0441" w:rsidRPr="00B1713F" w:rsidRDefault="00BC0441" w:rsidP="00132B2A">
      <w:pPr>
        <w:rPr>
          <w:szCs w:val="24"/>
        </w:rPr>
      </w:pPr>
    </w:p>
    <w:p w:rsidR="00BC0441" w:rsidRPr="00B1713F" w:rsidRDefault="00BC0441" w:rsidP="00132B2A">
      <w:pPr>
        <w:jc w:val="center"/>
        <w:rPr>
          <w:b/>
          <w:szCs w:val="24"/>
        </w:rPr>
      </w:pPr>
      <w:r w:rsidRPr="00B1713F">
        <w:rPr>
          <w:b/>
          <w:szCs w:val="24"/>
        </w:rPr>
        <w:t>Robotas Sumo imtynininkas</w:t>
      </w: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7, 8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Vilmantas Jasiulevičius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Ugdomos bendrosios kompetencijos (BK), </w:t>
            </w:r>
            <w:r w:rsidRPr="00B1713F">
              <w:rPr>
                <w:rFonts w:ascii="Times New Roman" w:eastAsia="Times New Roman" w:hAnsi="Times New Roman" w:cs="Times New Roman"/>
              </w:rPr>
              <w:lastRenderedPageBreak/>
              <w:t>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lastRenderedPageBreak/>
              <w:t>BK: Mokėjimo mokytis, komunikavimo.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MMK: žingsnių tikslui pasiekti sugalvojimas, poreikis tobulėti, </w:t>
            </w:r>
            <w:r w:rsidRPr="00B1713F">
              <w:rPr>
                <w:rFonts w:ascii="Times New Roman" w:eastAsia="Times New Roman" w:hAnsi="Times New Roman" w:cs="Times New Roman"/>
              </w:rPr>
              <w:lastRenderedPageBreak/>
              <w:t>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lastRenderedPageBreak/>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grupėse, konstravimas, stebėjimas,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Sukonstruoti robotą, kuris atitiktų nurodytus masės ir dydžio parametrus.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 svarstyklės, liniuotės, iš roboto detalių sukonstruotas kvadratas (15 cm x 15 cm, roboto dydžio patikrinimui).</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masė, figūros plotis, ilgis, aukštis.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Robotas Sumo imtynininkas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grupėse, sukonstruosite robotą, kuris atitiktų nurodytus masės ir dydžio parametrus (masė iki 1 kg, ilgis ir plotis - nedaugiau kaip 15 cm, aukštis neribojamas).</w:t>
            </w:r>
          </w:p>
        </w:tc>
      </w:tr>
    </w:tbl>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Ką žinote apie Sumo imtynes? Besiruošiant Lego robotų Sumo varžyboms, reikia sukonstruoti robotus, kurie atitiktų tam tikrus reikalavimus (masės, dydžio).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Projekto temos, uždavinio skelbimas.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grupėmis.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Išsako nuomonę, 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aiškinasi užduotį.</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grupes.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Pateikiami reikalavimai roboto dydžiui, svoriui.</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Grupėse aptariama užduotis.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numPr>
                <w:ilvl w:val="0"/>
                <w:numId w:val="13"/>
              </w:numPr>
              <w:ind w:left="283" w:hanging="284"/>
              <w:rPr>
                <w:rFonts w:ascii="Times New Roman" w:eastAsia="Times New Roman" w:hAnsi="Times New Roman" w:cs="Times New Roman"/>
              </w:rPr>
            </w:pPr>
            <w:r w:rsidRPr="00B1713F">
              <w:rPr>
                <w:rFonts w:ascii="Times New Roman" w:eastAsia="Times New Roman" w:hAnsi="Times New Roman" w:cs="Times New Roman"/>
              </w:rPr>
              <w:t>Konstruoja robotus.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masės, dydžio matavimus.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 xml:space="preserve">Robotų tobulinimas; </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Masės ir dydžio patikrinimas.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Kaip pasisekė sukonstruoti robotus? Kas sekėsi sunkiausiai? </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Vardina, dalinasi įspūdžiais, diskutuoja. </w:t>
            </w:r>
          </w:p>
        </w:tc>
      </w:tr>
    </w:tbl>
    <w:p w:rsidR="00407B5A" w:rsidRPr="00B1713F" w:rsidRDefault="00407B5A" w:rsidP="00132B2A">
      <w:pPr>
        <w:rPr>
          <w:szCs w:val="24"/>
        </w:rPr>
      </w:pPr>
    </w:p>
    <w:p w:rsidR="00BC0441" w:rsidRPr="00B1713F" w:rsidRDefault="00407B5A" w:rsidP="00132B2A">
      <w:pPr>
        <w:jc w:val="center"/>
        <w:rPr>
          <w:b/>
          <w:szCs w:val="24"/>
        </w:rPr>
      </w:pPr>
      <w:r w:rsidRPr="00B1713F">
        <w:rPr>
          <w:b/>
          <w:szCs w:val="24"/>
        </w:rPr>
        <w:t>Robotas malūnininkas</w:t>
      </w: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7 klasė</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Vilmantas Jasiulevičius</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lastRenderedPageBreak/>
              <w:t>Ugdomos bendrosios kompetencijos (BK), mokėjimo mokytis kompetencijos (MMK)</w:t>
            </w:r>
          </w:p>
        </w:tc>
        <w:tc>
          <w:tcPr>
            <w:tcW w:w="7053"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BK: Mokėjimo mokytis, komunikavimo.</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MMK: Mokymosi svarbos, vertingumo suvokimas, poreikis tobulėti, 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Darbas porose, demonstravimas, stebėjimas, aktyvus klausinėjimas, diskusija, konsultavimas.</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bookmarkStart w:id="0" w:name="_gjdgxs" w:colFirst="0" w:colLast="0"/>
            <w:bookmarkEnd w:id="0"/>
            <w:r w:rsidRPr="00B1713F">
              <w:rPr>
                <w:rFonts w:ascii="Times New Roman" w:eastAsia="Times New Roman" w:hAnsi="Times New Roman" w:cs="Times New Roman"/>
              </w:rPr>
              <w:t>Kaip sukonstruoti ir suprogramuoti robotą, kurio sparnai suktųsi tik į vieną pusę (pagal laikrodžio rodykles), o malūno viršutinė dalis gali pasisukti į bet kurią pusę.</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 xml:space="preserve">Įtvirtinamos matematikos temos: greitis, apskritimas, kampas. </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Robotas malūnininkas</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 xml:space="preserve">Naudojant standartinį rinkinį ir mažąjį variklį sukonstruoti ir suprogramuoti robotą, kurio sparnai suktųsi tik į vieną pusę (pagal laikrodžio rodykles), o malūno viršutinė dalis gali pasisukti į bet kurią pusę. </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p>
        </w:tc>
        <w:tc>
          <w:tcPr>
            <w:tcW w:w="3437"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 xml:space="preserve">Ar robotas malūnininkas gali sumalti grūdus? Kodėl? Kur dar būtų galima panaudoti tokius robotų prototipus? </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Kur buityje šis robotas būtų labai naudingas?</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 xml:space="preserve"> Projekto temos, uždavinio skelbimas. </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Mokinių pasiskirstymas poromis.</w:t>
            </w:r>
          </w:p>
        </w:tc>
        <w:tc>
          <w:tcPr>
            <w:tcW w:w="3191"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Išsako nuomonę, diskutuoja.</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Klausia, aiškinasi užduotį.</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Skirstosi į poras.</w:t>
            </w:r>
          </w:p>
        </w:tc>
      </w:tr>
      <w:tr w:rsidR="00BC0441" w:rsidRPr="00B1713F" w:rsidTr="00407B5A">
        <w:tc>
          <w:tcPr>
            <w:tcW w:w="294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p>
        </w:tc>
        <w:tc>
          <w:tcPr>
            <w:tcW w:w="3437"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tc>
        <w:tc>
          <w:tcPr>
            <w:tcW w:w="3191"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Porose aptaria užduotį.</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4"/>
              </w:numPr>
              <w:pBdr>
                <w:top w:val="nil"/>
                <w:left w:val="nil"/>
                <w:bottom w:val="nil"/>
                <w:right w:val="nil"/>
                <w:between w:val="nil"/>
              </w:pBdr>
              <w:ind w:left="283" w:hanging="283"/>
              <w:rPr>
                <w:rFonts w:ascii="Times New Roman" w:eastAsia="Times New Roman" w:hAnsi="Times New Roman" w:cs="Times New Roman"/>
              </w:rPr>
            </w:pPr>
            <w:r w:rsidRPr="00B1713F">
              <w:rPr>
                <w:rFonts w:ascii="Times New Roman" w:eastAsia="Times New Roman" w:hAnsi="Times New Roman" w:cs="Times New Roman"/>
              </w:rPr>
              <w:t>Konstruoja robotus;</w:t>
            </w:r>
          </w:p>
          <w:p w:rsidR="00BC0441" w:rsidRPr="00B1713F" w:rsidRDefault="00BC0441" w:rsidP="00132B2A">
            <w:pPr>
              <w:pStyle w:val="prastasis1"/>
              <w:numPr>
                <w:ilvl w:val="0"/>
                <w:numId w:val="14"/>
              </w:numPr>
              <w:pBdr>
                <w:top w:val="nil"/>
                <w:left w:val="nil"/>
                <w:bottom w:val="nil"/>
                <w:right w:val="nil"/>
                <w:between w:val="nil"/>
              </w:pBdr>
              <w:ind w:left="283" w:hanging="283"/>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4"/>
              </w:numPr>
              <w:pBdr>
                <w:top w:val="nil"/>
                <w:left w:val="nil"/>
                <w:bottom w:val="nil"/>
                <w:right w:val="nil"/>
                <w:between w:val="nil"/>
              </w:pBdr>
              <w:ind w:left="283" w:hanging="284"/>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4"/>
              </w:numPr>
              <w:pBdr>
                <w:top w:val="nil"/>
                <w:left w:val="nil"/>
                <w:bottom w:val="nil"/>
                <w:right w:val="nil"/>
                <w:between w:val="nil"/>
              </w:pBdr>
              <w:ind w:left="283" w:hanging="284"/>
              <w:rPr>
                <w:rFonts w:ascii="Times New Roman" w:hAnsi="Times New Roman" w:cs="Times New Roman"/>
              </w:rPr>
            </w:pPr>
            <w:r w:rsidRPr="00B1713F">
              <w:rPr>
                <w:rFonts w:ascii="Times New Roman" w:eastAsia="Times New Roman" w:hAnsi="Times New Roman" w:cs="Times New Roman"/>
              </w:rPr>
              <w:t>Atlieka bandymus;</w:t>
            </w:r>
          </w:p>
          <w:p w:rsidR="00BC0441" w:rsidRPr="00B1713F" w:rsidRDefault="00BC0441" w:rsidP="00132B2A">
            <w:pPr>
              <w:pStyle w:val="prastasis1"/>
              <w:numPr>
                <w:ilvl w:val="0"/>
                <w:numId w:val="14"/>
              </w:numPr>
              <w:pBdr>
                <w:top w:val="nil"/>
                <w:left w:val="nil"/>
                <w:bottom w:val="nil"/>
                <w:right w:val="nil"/>
                <w:between w:val="nil"/>
              </w:pBdr>
              <w:ind w:left="283" w:hanging="284"/>
              <w:rPr>
                <w:rFonts w:ascii="Times New Roman" w:hAnsi="Times New Roman" w:cs="Times New Roman"/>
              </w:rPr>
            </w:pPr>
            <w:r w:rsidRPr="00B1713F">
              <w:rPr>
                <w:rFonts w:ascii="Times New Roman" w:eastAsia="Times New Roman" w:hAnsi="Times New Roman" w:cs="Times New Roman"/>
              </w:rPr>
              <w:t>Programų tobulinimas,</w:t>
            </w:r>
          </w:p>
          <w:p w:rsidR="00BC0441" w:rsidRPr="00B1713F" w:rsidRDefault="00BC0441" w:rsidP="00132B2A">
            <w:pPr>
              <w:pStyle w:val="prastasis1"/>
              <w:numPr>
                <w:ilvl w:val="0"/>
                <w:numId w:val="14"/>
              </w:numPr>
              <w:pBdr>
                <w:top w:val="nil"/>
                <w:left w:val="nil"/>
                <w:bottom w:val="nil"/>
                <w:right w:val="nil"/>
                <w:between w:val="nil"/>
              </w:pBdr>
              <w:ind w:left="283" w:hanging="284"/>
              <w:rPr>
                <w:rFonts w:ascii="Times New Roman" w:hAnsi="Times New Roman" w:cs="Times New Roman"/>
              </w:rPr>
            </w:pPr>
            <w:r w:rsidRPr="00B1713F">
              <w:rPr>
                <w:rFonts w:ascii="Times New Roman" w:eastAsia="Times New Roman" w:hAnsi="Times New Roman" w:cs="Times New Roman"/>
              </w:rPr>
              <w:t>Demonstravimas.</w:t>
            </w:r>
          </w:p>
        </w:tc>
      </w:tr>
      <w:tr w:rsidR="00BC0441" w:rsidRPr="00B1713F" w:rsidTr="00407B5A">
        <w:tc>
          <w:tcPr>
            <w:tcW w:w="294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p>
        </w:tc>
        <w:tc>
          <w:tcPr>
            <w:tcW w:w="3437"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Kokiose dar situacijose galima būtų panaudoti robotus  malūnininkus? Kokių turi privalumų/trūkumų šių robotų naudojimas tokiose situacijose?</w:t>
            </w:r>
          </w:p>
        </w:tc>
        <w:tc>
          <w:tcPr>
            <w:tcW w:w="3191"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 xml:space="preserve">Vardina, dalinasi įspūdžiais, diskutuoja. </w:t>
            </w:r>
          </w:p>
        </w:tc>
      </w:tr>
    </w:tbl>
    <w:p w:rsidR="00407B5A" w:rsidRPr="00B1713F" w:rsidRDefault="00407B5A" w:rsidP="00132B2A">
      <w:pPr>
        <w:rPr>
          <w:szCs w:val="24"/>
        </w:rPr>
      </w:pPr>
    </w:p>
    <w:p w:rsidR="00BC0441" w:rsidRPr="00B1713F" w:rsidRDefault="00407B5A" w:rsidP="00132B2A">
      <w:pPr>
        <w:jc w:val="center"/>
        <w:rPr>
          <w:b/>
          <w:szCs w:val="24"/>
        </w:rPr>
      </w:pPr>
      <w:r w:rsidRPr="00B1713F">
        <w:rPr>
          <w:b/>
          <w:szCs w:val="24"/>
        </w:rPr>
        <w:t>Robotas šiukšlių surinkėjas</w:t>
      </w: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8 klasė</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 xml:space="preserve">Mokytojo vardas, </w:t>
            </w:r>
            <w:r w:rsidRPr="00B1713F">
              <w:rPr>
                <w:rFonts w:ascii="Times New Roman" w:eastAsia="Times New Roman" w:hAnsi="Times New Roman" w:cs="Times New Roman"/>
              </w:rPr>
              <w:lastRenderedPageBreak/>
              <w:t>pavardė</w:t>
            </w:r>
          </w:p>
        </w:tc>
        <w:tc>
          <w:tcPr>
            <w:tcW w:w="705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lastRenderedPageBreak/>
              <w:t>Vilmantas Jasiulevičius</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lastRenderedPageBreak/>
              <w:t>Mokytojo padėjėjo vardas, pavardė</w:t>
            </w:r>
          </w:p>
        </w:tc>
        <w:tc>
          <w:tcPr>
            <w:tcW w:w="705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BK: Mokėjimo mokytis, komunikavimo.</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MMK: Mokymosi svarbos, vertingumo suvokimas, poreikis tobulėti, 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Darbas porose, demonstravimas, stebėjimas, aktyvus klausinėjimas, diskusija, konsultavimas.</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Kaip sukonstruoti robotą, kuris būtų valdomas telefonu ir galėtų surinkti patalpoje esančias šiukšles. Šis robotas, turintis nagą, galėtų ne tik patraukti, bet ir pakelti daiktus. Abu šie veiksmai  atliekami tik su vienu varikliu.</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Fizikos kabinetas. EV3 robotai ir jų detalių komplektai, kompiuteriai.</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Įtvirtinamos matematikos temos: greitis, atstumas, koordinačių ašys, masė.</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Robotas šiukšlių surinkėjas</w:t>
            </w:r>
          </w:p>
        </w:tc>
      </w:tr>
      <w:tr w:rsidR="00BC0441" w:rsidRPr="00B1713F" w:rsidTr="00407B5A">
        <w:tc>
          <w:tcPr>
            <w:tcW w:w="2518"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pBdr>
                <w:top w:val="nil"/>
                <w:left w:val="nil"/>
                <w:bottom w:val="nil"/>
                <w:right w:val="nil"/>
                <w:between w:val="nil"/>
              </w:pBdr>
              <w:jc w:val="both"/>
              <w:rPr>
                <w:rFonts w:ascii="Times New Roman" w:eastAsia="Times New Roman" w:hAnsi="Times New Roman" w:cs="Times New Roman"/>
              </w:rPr>
            </w:pPr>
            <w:r w:rsidRPr="00B1713F">
              <w:rPr>
                <w:rFonts w:ascii="Times New Roman" w:eastAsia="Times New Roman" w:hAnsi="Times New Roman" w:cs="Times New Roman"/>
              </w:rPr>
              <w:t xml:space="preserve">Naudojant standartinį rinkinį sukonstruoti robotą šiukšlių surinkėją. </w:t>
            </w:r>
          </w:p>
        </w:tc>
      </w:tr>
    </w:tbl>
    <w:p w:rsidR="00BC0441" w:rsidRPr="00B1713F" w:rsidRDefault="00BC0441" w:rsidP="00132B2A">
      <w:pPr>
        <w:rPr>
          <w:szCs w:val="24"/>
        </w:rPr>
      </w:pPr>
    </w:p>
    <w:p w:rsidR="00BC0441" w:rsidRPr="00B1713F" w:rsidRDefault="00BC0441" w:rsidP="00132B2A">
      <w:pPr>
        <w:rPr>
          <w:szCs w:val="24"/>
        </w:rPr>
      </w:pPr>
    </w:p>
    <w:tbl>
      <w:tblPr>
        <w:tblW w:w="9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25"/>
        <w:gridCol w:w="3450"/>
        <w:gridCol w:w="3191"/>
      </w:tblGrid>
      <w:tr w:rsidR="00BC0441" w:rsidRPr="00B1713F" w:rsidTr="00407B5A">
        <w:tc>
          <w:tcPr>
            <w:tcW w:w="2925"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50"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25"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p>
        </w:tc>
        <w:tc>
          <w:tcPr>
            <w:tcW w:w="3450"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 xml:space="preserve">Robotai šiukšlių surinkėjai jūsų pagalbininkai tvarkantys savo kambarį. Kur galima panaudoti tokius robotų prototipus? </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Kur buityje šis robotas būtų labai naudingas?</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 xml:space="preserve">Projekto temos, uždavinio skelbimas. </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Mokinių pasiskirstymas poromis.</w:t>
            </w:r>
          </w:p>
        </w:tc>
        <w:tc>
          <w:tcPr>
            <w:tcW w:w="3191"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Išsako nuomonę, diskutuoja.</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Klausia, aiškinasi užduotį.</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Skirstosi į poras.</w:t>
            </w:r>
          </w:p>
        </w:tc>
      </w:tr>
      <w:tr w:rsidR="00BC0441" w:rsidRPr="00B1713F" w:rsidTr="00407B5A">
        <w:tc>
          <w:tcPr>
            <w:tcW w:w="2925"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p>
        </w:tc>
        <w:tc>
          <w:tcPr>
            <w:tcW w:w="3450"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p>
        </w:tc>
        <w:tc>
          <w:tcPr>
            <w:tcW w:w="3191"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Porose aptaria užduotį.</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5"/>
              </w:numPr>
              <w:pBdr>
                <w:top w:val="nil"/>
                <w:left w:val="nil"/>
                <w:bottom w:val="nil"/>
                <w:right w:val="nil"/>
                <w:between w:val="nil"/>
              </w:pBdr>
              <w:ind w:left="283" w:hanging="283"/>
              <w:rPr>
                <w:rFonts w:ascii="Times New Roman" w:eastAsia="Times New Roman" w:hAnsi="Times New Roman" w:cs="Times New Roman"/>
              </w:rPr>
            </w:pPr>
            <w:r w:rsidRPr="00B1713F">
              <w:rPr>
                <w:rFonts w:ascii="Times New Roman" w:eastAsia="Times New Roman" w:hAnsi="Times New Roman" w:cs="Times New Roman"/>
              </w:rPr>
              <w:t xml:space="preserve">Sukonstruoja robotus; </w:t>
            </w:r>
          </w:p>
          <w:p w:rsidR="00BC0441" w:rsidRPr="00B1713F" w:rsidRDefault="00BC0441" w:rsidP="00132B2A">
            <w:pPr>
              <w:pStyle w:val="prastasis1"/>
              <w:numPr>
                <w:ilvl w:val="0"/>
                <w:numId w:val="15"/>
              </w:numPr>
              <w:pBdr>
                <w:top w:val="nil"/>
                <w:left w:val="nil"/>
                <w:bottom w:val="nil"/>
                <w:right w:val="nil"/>
                <w:between w:val="nil"/>
              </w:pBdr>
              <w:ind w:left="283" w:hanging="283"/>
              <w:rPr>
                <w:rFonts w:ascii="Times New Roman" w:hAnsi="Times New Roman" w:cs="Times New Roman"/>
              </w:rPr>
            </w:pPr>
            <w:r w:rsidRPr="00B1713F">
              <w:rPr>
                <w:rFonts w:ascii="Times New Roman" w:eastAsia="Times New Roman" w:hAnsi="Times New Roman" w:cs="Times New Roman"/>
              </w:rPr>
              <w:t>Robotus valdo telefonu.</w:t>
            </w:r>
          </w:p>
          <w:p w:rsidR="00BC0441" w:rsidRPr="00B1713F" w:rsidRDefault="00BC0441" w:rsidP="00132B2A">
            <w:pPr>
              <w:pStyle w:val="prastasis1"/>
              <w:numPr>
                <w:ilvl w:val="0"/>
                <w:numId w:val="15"/>
              </w:numPr>
              <w:pBdr>
                <w:top w:val="nil"/>
                <w:left w:val="nil"/>
                <w:bottom w:val="nil"/>
                <w:right w:val="nil"/>
                <w:between w:val="nil"/>
              </w:pBdr>
              <w:ind w:left="283" w:hanging="283"/>
              <w:rPr>
                <w:rFonts w:ascii="Times New Roman" w:hAnsi="Times New Roman" w:cs="Times New Roman"/>
              </w:rPr>
            </w:pPr>
            <w:r w:rsidRPr="00B1713F">
              <w:rPr>
                <w:rFonts w:ascii="Times New Roman" w:eastAsia="Times New Roman" w:hAnsi="Times New Roman" w:cs="Times New Roman"/>
              </w:rPr>
              <w:t>Surenka “šiukšles”;</w:t>
            </w:r>
          </w:p>
          <w:p w:rsidR="00BC0441" w:rsidRPr="00B1713F" w:rsidRDefault="00BC0441" w:rsidP="00132B2A">
            <w:pPr>
              <w:pStyle w:val="prastasis1"/>
              <w:numPr>
                <w:ilvl w:val="0"/>
                <w:numId w:val="15"/>
              </w:numPr>
              <w:pBdr>
                <w:top w:val="nil"/>
                <w:left w:val="nil"/>
                <w:bottom w:val="nil"/>
                <w:right w:val="nil"/>
                <w:between w:val="nil"/>
              </w:pBdr>
              <w:ind w:left="283" w:hanging="284"/>
              <w:rPr>
                <w:rFonts w:ascii="Times New Roman" w:hAnsi="Times New Roman" w:cs="Times New Roman"/>
              </w:rPr>
            </w:pPr>
            <w:r w:rsidRPr="00B1713F">
              <w:rPr>
                <w:rFonts w:ascii="Times New Roman" w:eastAsia="Times New Roman" w:hAnsi="Times New Roman" w:cs="Times New Roman"/>
              </w:rPr>
              <w:t>Atlieka bandymus;</w:t>
            </w:r>
          </w:p>
          <w:p w:rsidR="00BC0441" w:rsidRPr="00B1713F" w:rsidRDefault="00BC0441" w:rsidP="00132B2A">
            <w:pPr>
              <w:pStyle w:val="prastasis1"/>
              <w:numPr>
                <w:ilvl w:val="0"/>
                <w:numId w:val="15"/>
              </w:numPr>
              <w:pBdr>
                <w:top w:val="nil"/>
                <w:left w:val="nil"/>
                <w:bottom w:val="nil"/>
                <w:right w:val="nil"/>
                <w:between w:val="nil"/>
              </w:pBdr>
              <w:ind w:left="283" w:hanging="284"/>
              <w:rPr>
                <w:rFonts w:ascii="Times New Roman" w:hAnsi="Times New Roman" w:cs="Times New Roman"/>
              </w:rPr>
            </w:pPr>
            <w:r w:rsidRPr="00B1713F">
              <w:rPr>
                <w:rFonts w:ascii="Times New Roman" w:eastAsia="Times New Roman" w:hAnsi="Times New Roman" w:cs="Times New Roman"/>
              </w:rPr>
              <w:t>Robotų tobulinimas, klaidų taisymas;</w:t>
            </w:r>
          </w:p>
          <w:p w:rsidR="00BC0441" w:rsidRPr="00B1713F" w:rsidRDefault="00BC0441" w:rsidP="00132B2A">
            <w:pPr>
              <w:pStyle w:val="prastasis1"/>
              <w:numPr>
                <w:ilvl w:val="0"/>
                <w:numId w:val="15"/>
              </w:numPr>
              <w:pBdr>
                <w:top w:val="nil"/>
                <w:left w:val="nil"/>
                <w:bottom w:val="nil"/>
                <w:right w:val="nil"/>
                <w:between w:val="nil"/>
              </w:pBdr>
              <w:ind w:left="283" w:hanging="284"/>
              <w:rPr>
                <w:rFonts w:ascii="Times New Roman" w:hAnsi="Times New Roman" w:cs="Times New Roman"/>
              </w:rPr>
            </w:pPr>
            <w:r w:rsidRPr="00B1713F">
              <w:rPr>
                <w:rFonts w:ascii="Times New Roman" w:eastAsia="Times New Roman" w:hAnsi="Times New Roman" w:cs="Times New Roman"/>
              </w:rPr>
              <w:t>Demonstravimas.</w:t>
            </w:r>
          </w:p>
        </w:tc>
      </w:tr>
      <w:tr w:rsidR="00BC0441" w:rsidRPr="00B1713F" w:rsidTr="00407B5A">
        <w:tc>
          <w:tcPr>
            <w:tcW w:w="2925" w:type="dxa"/>
          </w:tcPr>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r w:rsidRPr="00B1713F">
              <w:rPr>
                <w:rFonts w:ascii="Times New Roman" w:eastAsia="Times New Roman" w:hAnsi="Times New Roman" w:cs="Times New Roman"/>
              </w:rPr>
              <w:t>Apibendrinimas: įsivertinimas, vertinimas, refleksija</w:t>
            </w:r>
          </w:p>
          <w:p w:rsidR="00BC0441" w:rsidRPr="00B1713F" w:rsidRDefault="00BC0441" w:rsidP="00132B2A">
            <w:pPr>
              <w:pStyle w:val="prastasis1"/>
              <w:pBdr>
                <w:top w:val="nil"/>
                <w:left w:val="nil"/>
                <w:bottom w:val="nil"/>
                <w:right w:val="nil"/>
                <w:between w:val="nil"/>
              </w:pBdr>
              <w:jc w:val="center"/>
              <w:rPr>
                <w:rFonts w:ascii="Times New Roman" w:eastAsia="Times New Roman" w:hAnsi="Times New Roman" w:cs="Times New Roman"/>
              </w:rPr>
            </w:pPr>
          </w:p>
        </w:tc>
        <w:tc>
          <w:tcPr>
            <w:tcW w:w="3450"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Kokiose dar situacijose galima būtų panaudoti robotus šiukšlių surinkėjus? Kokių turi privalumų /trūkumų šių robotų  panaudojimas įvairiose situacijose?</w:t>
            </w:r>
          </w:p>
        </w:tc>
        <w:tc>
          <w:tcPr>
            <w:tcW w:w="3191" w:type="dxa"/>
          </w:tcPr>
          <w:p w:rsidR="00BC0441" w:rsidRPr="00B1713F" w:rsidRDefault="00BC0441" w:rsidP="00132B2A">
            <w:pPr>
              <w:pStyle w:val="prastasis1"/>
              <w:pBdr>
                <w:top w:val="nil"/>
                <w:left w:val="nil"/>
                <w:bottom w:val="nil"/>
                <w:right w:val="nil"/>
                <w:between w:val="nil"/>
              </w:pBdr>
              <w:rPr>
                <w:rFonts w:ascii="Times New Roman" w:eastAsia="Times New Roman" w:hAnsi="Times New Roman" w:cs="Times New Roman"/>
              </w:rPr>
            </w:pPr>
            <w:r w:rsidRPr="00B1713F">
              <w:rPr>
                <w:rFonts w:ascii="Times New Roman" w:eastAsia="Times New Roman" w:hAnsi="Times New Roman" w:cs="Times New Roman"/>
              </w:rPr>
              <w:t xml:space="preserve">Vardina, dalinasi įspūdžiais, diskutuoja. </w:t>
            </w:r>
          </w:p>
        </w:tc>
      </w:tr>
    </w:tbl>
    <w:p w:rsidR="00BC0441" w:rsidRPr="00B1713F" w:rsidRDefault="00BC0441" w:rsidP="00132B2A">
      <w:pPr>
        <w:rPr>
          <w:szCs w:val="24"/>
        </w:rPr>
      </w:pPr>
    </w:p>
    <w:p w:rsidR="0011112A" w:rsidRPr="00B1713F" w:rsidRDefault="0011112A" w:rsidP="00132B2A">
      <w:pPr>
        <w:jc w:val="center"/>
        <w:rPr>
          <w:b/>
          <w:szCs w:val="24"/>
        </w:rPr>
      </w:pPr>
    </w:p>
    <w:p w:rsidR="00BC0441" w:rsidRPr="00B1713F" w:rsidRDefault="00407B5A" w:rsidP="00132B2A">
      <w:pPr>
        <w:jc w:val="center"/>
        <w:rPr>
          <w:b/>
          <w:szCs w:val="24"/>
        </w:rPr>
      </w:pPr>
      <w:r w:rsidRPr="00B1713F">
        <w:rPr>
          <w:b/>
          <w:szCs w:val="24"/>
        </w:rPr>
        <w:lastRenderedPageBreak/>
        <w:t>Robotas keliautojas</w:t>
      </w:r>
    </w:p>
    <w:p w:rsidR="00407B5A" w:rsidRPr="00B1713F" w:rsidRDefault="00407B5A"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7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Vilmantas Jasiulevičius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 pažinimo.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Tikslingo užduoties atlikimo laiko planavimo, žingsnių tikslui pasiekti sugalvojimas ir apmąstymas,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grupėmis, žiūrėk-galvok-aptark su draugu,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užprogramuoti robotą, kad jis sekdamas juodą liniją pravažiuotų numatytą atstumą ir jį išvestų  į ekraną.</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 EV3 robotai ir jų detalių komplektai, kompiuteriai, juoda lipni juosta.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važiavimas, kelias.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Robotas keliautojas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grupėse, naudodamiesi EV3 robotais užprogramuosite robotą, kad jis sekdamas juodą liniją pravažiuotų numatytą atstumą ir jį išvestų  į ekraną.</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užprogramuoti robotą, kad jis sektų juodą liniją? Kaip išvedami duomenys į ekraną?</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Projekto temos, uždavinio skelbimas.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grupėmis.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grupes.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Klausia, ar mokiniams suprantama užduotis. </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Tarpinių užduočių patikrinimas ir konsultacijos, kur ir ką keisti.</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Atliktų užduočių pristatymas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Diskutuoja. Siūlo idėjas.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ind w:left="283" w:hanging="283"/>
              <w:rPr>
                <w:rFonts w:ascii="Times New Roman" w:eastAsia="Times New Roman" w:hAnsi="Times New Roman" w:cs="Times New Roman"/>
              </w:rPr>
            </w:pPr>
            <w:r w:rsidRPr="00B1713F">
              <w:rPr>
                <w:rFonts w:ascii="Times New Roman" w:eastAsia="Times New Roman" w:hAnsi="Times New Roman" w:cs="Times New Roman"/>
              </w:rPr>
              <w:t>Jei reikia, tobulina roboto konstrukciją (pritvirtina spalvų jutiklį, nustato tinkamą atstumą nuo paviršiaus);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eastAsia="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eastAsia="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eastAsia="Times New Roman" w:hAnsi="Times New Roman" w:cs="Times New Roman"/>
              </w:rPr>
            </w:pPr>
            <w:r w:rsidRPr="00B1713F">
              <w:rPr>
                <w:rFonts w:ascii="Times New Roman" w:eastAsia="Times New Roman" w:hAnsi="Times New Roman" w:cs="Times New Roman"/>
              </w:rPr>
              <w:t>Atlieka linijos sekimo  bandymus;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eastAsia="Times New Roman" w:hAnsi="Times New Roman" w:cs="Times New Roman"/>
              </w:rPr>
            </w:pPr>
            <w:r w:rsidRPr="00B1713F">
              <w:rPr>
                <w:rFonts w:ascii="Times New Roman" w:eastAsia="Times New Roman" w:hAnsi="Times New Roman" w:cs="Times New Roman"/>
              </w:rPr>
              <w:t>Programų tobulinimas, klaidų taisymas, nauji bandymai.</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eastAsia="Times New Roman" w:hAnsi="Times New Roman" w:cs="Times New Roman"/>
              </w:rPr>
            </w:pPr>
            <w:r w:rsidRPr="00B1713F">
              <w:rPr>
                <w:rFonts w:ascii="Times New Roman" w:eastAsia="Times New Roman" w:hAnsi="Times New Roman" w:cs="Times New Roman"/>
              </w:rPr>
              <w:t xml:space="preserve">Nustatyto atstumo </w:t>
            </w:r>
            <w:r w:rsidRPr="00B1713F">
              <w:rPr>
                <w:rFonts w:ascii="Times New Roman" w:eastAsia="Times New Roman" w:hAnsi="Times New Roman" w:cs="Times New Roman"/>
              </w:rPr>
              <w:lastRenderedPageBreak/>
              <w:t>patikrinimas išmatuojant.</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Grupės pristato atliktus darbus.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lastRenderedPageBreak/>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Kas sekėsi geriausiai? Su kokiomis problemomis susidūrėte atlikdami užduotį? </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Dalinasi įspūdžiais, sėkmėmis ir kilusiomis problemomis. </w:t>
            </w:r>
          </w:p>
        </w:tc>
      </w:tr>
    </w:tbl>
    <w:p w:rsidR="00BC0441" w:rsidRPr="00B1713F" w:rsidRDefault="00BC0441" w:rsidP="00132B2A">
      <w:pPr>
        <w:rPr>
          <w:szCs w:val="24"/>
        </w:rPr>
      </w:pPr>
    </w:p>
    <w:p w:rsidR="00BC0441" w:rsidRPr="00B1713F" w:rsidRDefault="00407B5A" w:rsidP="00132B2A">
      <w:pPr>
        <w:jc w:val="center"/>
        <w:rPr>
          <w:b/>
          <w:szCs w:val="24"/>
        </w:rPr>
      </w:pPr>
      <w:r w:rsidRPr="00B1713F">
        <w:rPr>
          <w:b/>
          <w:szCs w:val="24"/>
        </w:rPr>
        <w:t>Robotas šlavėjas</w:t>
      </w:r>
    </w:p>
    <w:p w:rsidR="00407B5A" w:rsidRPr="00B1713F" w:rsidRDefault="00407B5A"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8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Vilmantas Jasiulevičius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Mokymosi svarbos, vertingumo suvokimas, poreikis tobulėti, mokymasis iš kitų ir kartu su kitais,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porose, demonstravimas, stebėjimas,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Nustatyti, kokiu greičiu turi važiuoti robotas, kad nušluotų reikiamą kvadrato ar stačiakampio formos plotą per duotą laiką.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Fizikos kabinetas. EV3 robotai ir jų detalių komplektai, kompiuteriai, </w:t>
            </w:r>
            <w:proofErr w:type="spellStart"/>
            <w:r w:rsidRPr="00B1713F">
              <w:rPr>
                <w:rFonts w:ascii="Times New Roman" w:eastAsia="Times New Roman" w:hAnsi="Times New Roman" w:cs="Times New Roman"/>
              </w:rPr>
              <w:t>vatmano</w:t>
            </w:r>
            <w:proofErr w:type="spellEnd"/>
            <w:r w:rsidRPr="00B1713F">
              <w:rPr>
                <w:rFonts w:ascii="Times New Roman" w:eastAsia="Times New Roman" w:hAnsi="Times New Roman" w:cs="Times New Roman"/>
              </w:rPr>
              <w:t xml:space="preserve"> lapai, brėžimo priemonės.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kvadrato, stačiakampio plotas, greitis.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Robotas šlavėjas </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Dirbdami porose, naudodamiesi EV3 robotais nustatysite, kokiu greičiu turi važiuoti robotas, kad nušluotų reikiamą kvadrato ar stačiakampio formos plotą per duotą laiką.  </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Kaip galvojate, ar įmanoma, kad ateityje gatves šluotų, šiukšles rinktų robotai? Ko tam reikia? </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Projekto temos, uždavinio skelbimas. </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poromis.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Išsako nuomonę, 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aiškinasi užduotį.</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poras.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Porose aptaria užduotį.</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Klausia, jei kilo neaiškumų.</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eastAsia="Times New Roman" w:hAnsi="Times New Roman" w:cs="Times New Roman"/>
              </w:rPr>
            </w:pPr>
            <w:r w:rsidRPr="00B1713F">
              <w:rPr>
                <w:rFonts w:ascii="Times New Roman" w:eastAsia="Times New Roman" w:hAnsi="Times New Roman" w:cs="Times New Roman"/>
              </w:rPr>
              <w:t>Konstruoja robotus;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eastAsia="Times New Roman" w:hAnsi="Times New Roman" w:cs="Times New Roman"/>
              </w:rPr>
            </w:pPr>
            <w:r w:rsidRPr="00B1713F">
              <w:rPr>
                <w:rFonts w:ascii="Times New Roman" w:eastAsia="Times New Roman" w:hAnsi="Times New Roman" w:cs="Times New Roman"/>
              </w:rPr>
              <w:t>Atlieka figūros matavimus;</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Atlieka bandymus;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lastRenderedPageBreak/>
              <w:t>Programų tobulinimas, klaidų taisymas;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Demonstravimas.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lastRenderedPageBreak/>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Kokių turi privalumų/trūkumų robotų naudojimas sprendžiant šiukšlių surinkimo, šlavimo problemas?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Vardina, dalinasi įspūdžiais, diskutuoja. </w:t>
            </w:r>
          </w:p>
        </w:tc>
      </w:tr>
    </w:tbl>
    <w:p w:rsidR="00BC0441" w:rsidRPr="00B1713F" w:rsidRDefault="00BC0441" w:rsidP="00132B2A">
      <w:pPr>
        <w:rPr>
          <w:szCs w:val="24"/>
        </w:rPr>
      </w:pPr>
    </w:p>
    <w:p w:rsidR="00407B5A" w:rsidRPr="00B1713F" w:rsidRDefault="00407B5A" w:rsidP="00132B2A">
      <w:pPr>
        <w:jc w:val="center"/>
        <w:rPr>
          <w:b/>
          <w:szCs w:val="24"/>
        </w:rPr>
      </w:pPr>
      <w:r w:rsidRPr="00B1713F">
        <w:rPr>
          <w:b/>
          <w:szCs w:val="24"/>
        </w:rPr>
        <w:t>Roboto panaudojimas gaminant aitvarą</w:t>
      </w:r>
    </w:p>
    <w:p w:rsidR="00407B5A" w:rsidRPr="00B1713F" w:rsidRDefault="00407B5A"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Mokykla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Kėdainių r. Šėtos gimnazija</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Klasė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7 klasė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Vaidutė Kleivienė</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padėjėjo vardas, pavardė</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Vijolė Glebauskienė</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Ugdomos bendrosios kompetencijos (BK), mokėjimo mokytis kompetencijos (MMK)</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BK: Mokėjimo mokytis, komunikavimo, pažinimo.</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MMK: Tikslingo užduoties atlikimo laiko planavimo, žingsnių tikslui pasiekti sugalvojimas ir apmąstymas, klaidingų sprendimų koregavimo.</w:t>
            </w:r>
          </w:p>
        </w:tc>
      </w:tr>
      <w:tr w:rsidR="00BC0441" w:rsidRPr="00B1713F" w:rsidTr="00407B5A">
        <w:trPr>
          <w:trHeight w:val="660"/>
        </w:trPr>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MMK ugdymo metodai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Darbas grupėmis, žiūrėk-galvok-aptark su draugu, aktyvus klausinėjimas, diskusija, konsultavimas.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 xml:space="preserve">Problema </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užprogramuoti robotą, kad jis nubrėžtų 4 lygius stačius trikampius, iš kurių būtų galima sukonstruoti aitvarą.</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Mokymo/si aplinka, priemonės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Fizikos kabinetas.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EV3 robotai ir jų detalių komplektai, kompiuteriai, popierius.</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Matematikos elementų integravimas</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Įtvirtinamos matematikos temos:  rombai.</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tema</w:t>
            </w:r>
          </w:p>
        </w:tc>
        <w:tc>
          <w:tcPr>
            <w:tcW w:w="705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Roboto panaudojimas gaminant aitvarą</w:t>
            </w:r>
          </w:p>
        </w:tc>
      </w:tr>
      <w:tr w:rsidR="00BC0441" w:rsidRPr="00B1713F" w:rsidTr="00407B5A">
        <w:tc>
          <w:tcPr>
            <w:tcW w:w="2518"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uždavinys-(iai)</w:t>
            </w:r>
          </w:p>
        </w:tc>
        <w:tc>
          <w:tcPr>
            <w:tcW w:w="7053"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Dirbdami grupėse, naudodamiesi EV3 robotais užprogramuosite robotą, kad jis nubrėžtų 4 lygius stačius trikampius, iš kurių būtų galima sukonstruoti aitvarą.</w:t>
            </w:r>
          </w:p>
        </w:tc>
      </w:tr>
    </w:tbl>
    <w:p w:rsidR="00BC0441" w:rsidRPr="00B1713F" w:rsidRDefault="00BC0441" w:rsidP="00132B2A">
      <w:pPr>
        <w:rPr>
          <w:szCs w:val="24"/>
        </w:rPr>
      </w:pPr>
    </w:p>
    <w:p w:rsidR="00BC0441" w:rsidRPr="00B1713F" w:rsidRDefault="00BC0441" w:rsidP="00132B2A">
      <w:pPr>
        <w:rPr>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3437"/>
        <w:gridCol w:w="3191"/>
      </w:tblGrid>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struktūrinės dalys</w:t>
            </w:r>
          </w:p>
        </w:tc>
        <w:tc>
          <w:tcPr>
            <w:tcW w:w="3437"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Mokytojo veikla</w:t>
            </w:r>
          </w:p>
        </w:tc>
        <w:tc>
          <w:tcPr>
            <w:tcW w:w="3191"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veikla</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Mokinių sudominimas, jų patirties išsiaiškinimas, projekto uždavinio skelbimas</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Kaip reikėtų užprogramuoti robotą, kad jis nubrėžtų 4 lygius stačius trikampius, iš kurių būtų galima sukonstruoti aitvarą. Projekto temos, uždavinio skelbimas.</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Mokinių pasiskirstymas grupėmis.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Diskutuoja.</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Skirstosi į grupes.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t>Projekto veikla</w:t>
            </w:r>
          </w:p>
          <w:p w:rsidR="00BC0441" w:rsidRPr="00B1713F" w:rsidRDefault="00BC0441" w:rsidP="00132B2A">
            <w:pPr>
              <w:pStyle w:val="prastasis1"/>
              <w:jc w:val="center"/>
              <w:rPr>
                <w:rFonts w:ascii="Times New Roman" w:eastAsia="Times New Roman" w:hAnsi="Times New Roman" w:cs="Times New Roman"/>
              </w:rPr>
            </w:pP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Klausia, ar mokiniams suprantama užduotis. </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Teikiama pagalba bei konsultacijos.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lastRenderedPageBreak/>
              <w:t>Tarpinių užduočių patikrinimas ir konsultacijos, kur ir ką keisti.</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Atliktų užduočių pristatymas</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lastRenderedPageBreak/>
              <w:t>Diskutuoja. Siūlo idėjas.</w:t>
            </w:r>
          </w:p>
          <w:p w:rsidR="00BC0441" w:rsidRPr="00B1713F" w:rsidRDefault="00BC0441" w:rsidP="00132B2A">
            <w:pPr>
              <w:pStyle w:val="prastasis1"/>
              <w:rPr>
                <w:rFonts w:ascii="Times New Roman" w:eastAsia="Times New Roman" w:hAnsi="Times New Roman" w:cs="Times New Roman"/>
              </w:rPr>
            </w:pP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Atlieka užduotis:</w:t>
            </w:r>
          </w:p>
          <w:p w:rsidR="00BC0441" w:rsidRPr="00B1713F" w:rsidRDefault="00BC0441" w:rsidP="00132B2A">
            <w:pPr>
              <w:pStyle w:val="prastasis1"/>
              <w:numPr>
                <w:ilvl w:val="0"/>
                <w:numId w:val="12"/>
              </w:numPr>
              <w:ind w:left="283" w:hanging="283"/>
              <w:rPr>
                <w:rFonts w:ascii="Times New Roman" w:hAnsi="Times New Roman" w:cs="Times New Roman"/>
              </w:rPr>
            </w:pPr>
            <w:r w:rsidRPr="00B1713F">
              <w:rPr>
                <w:rFonts w:ascii="Times New Roman" w:eastAsia="Times New Roman" w:hAnsi="Times New Roman" w:cs="Times New Roman"/>
              </w:rPr>
              <w:t>Jei reikia, tobulina roboto konstrukciją, pritvirtina rašiklį;</w:t>
            </w:r>
          </w:p>
          <w:p w:rsidR="00BC0441" w:rsidRPr="00B1713F" w:rsidRDefault="00BC0441" w:rsidP="00132B2A">
            <w:pPr>
              <w:pStyle w:val="prastasis1"/>
              <w:numPr>
                <w:ilvl w:val="0"/>
                <w:numId w:val="12"/>
              </w:numPr>
              <w:pBdr>
                <w:top w:val="nil"/>
                <w:left w:val="nil"/>
                <w:bottom w:val="nil"/>
                <w:right w:val="nil"/>
                <w:between w:val="nil"/>
              </w:pBdr>
              <w:ind w:left="283" w:hanging="283"/>
              <w:contextualSpacing/>
              <w:rPr>
                <w:rFonts w:ascii="Times New Roman" w:hAnsi="Times New Roman" w:cs="Times New Roman"/>
              </w:rPr>
            </w:pPr>
            <w:r w:rsidRPr="00B1713F">
              <w:rPr>
                <w:rFonts w:ascii="Times New Roman" w:eastAsia="Times New Roman" w:hAnsi="Times New Roman" w:cs="Times New Roman"/>
              </w:rPr>
              <w:t>Robotams parenka tinkamus nustatymus;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lastRenderedPageBreak/>
              <w:t>Kuria programas;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Braižo stačiuosius trikampius;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Programų tobulinimas, klaidų taisymas, nauji bandymai;</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Iškerpa sutvirtina detales;</w:t>
            </w:r>
          </w:p>
          <w:p w:rsidR="00BC0441" w:rsidRPr="00B1713F" w:rsidRDefault="00BC0441" w:rsidP="00132B2A">
            <w:pPr>
              <w:pStyle w:val="prastasis1"/>
              <w:numPr>
                <w:ilvl w:val="0"/>
                <w:numId w:val="12"/>
              </w:numPr>
              <w:pBdr>
                <w:top w:val="nil"/>
                <w:left w:val="nil"/>
                <w:bottom w:val="nil"/>
                <w:right w:val="nil"/>
                <w:between w:val="nil"/>
              </w:pBdr>
              <w:ind w:left="283" w:hanging="284"/>
              <w:contextualSpacing/>
              <w:rPr>
                <w:rFonts w:ascii="Times New Roman" w:hAnsi="Times New Roman" w:cs="Times New Roman"/>
              </w:rPr>
            </w:pPr>
            <w:r w:rsidRPr="00B1713F">
              <w:rPr>
                <w:rFonts w:ascii="Times New Roman" w:eastAsia="Times New Roman" w:hAnsi="Times New Roman" w:cs="Times New Roman"/>
              </w:rPr>
              <w:t>Apipavidalina aitvarus matematine tematika.</w:t>
            </w:r>
          </w:p>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Grupės pateikia atliktus darbus.</w:t>
            </w:r>
          </w:p>
        </w:tc>
      </w:tr>
      <w:tr w:rsidR="00BC0441" w:rsidRPr="00B1713F" w:rsidTr="00407B5A">
        <w:tc>
          <w:tcPr>
            <w:tcW w:w="2943" w:type="dxa"/>
          </w:tcPr>
          <w:p w:rsidR="00BC0441" w:rsidRPr="00B1713F" w:rsidRDefault="00BC0441" w:rsidP="00132B2A">
            <w:pPr>
              <w:pStyle w:val="prastasis1"/>
              <w:jc w:val="center"/>
              <w:rPr>
                <w:rFonts w:ascii="Times New Roman" w:eastAsia="Times New Roman" w:hAnsi="Times New Roman" w:cs="Times New Roman"/>
              </w:rPr>
            </w:pPr>
            <w:r w:rsidRPr="00B1713F">
              <w:rPr>
                <w:rFonts w:ascii="Times New Roman" w:eastAsia="Times New Roman" w:hAnsi="Times New Roman" w:cs="Times New Roman"/>
              </w:rPr>
              <w:lastRenderedPageBreak/>
              <w:t>Apibendrinimas: įsivertinimas, vertinimas, refleksija</w:t>
            </w:r>
          </w:p>
          <w:p w:rsidR="00BC0441" w:rsidRPr="00B1713F" w:rsidRDefault="00BC0441" w:rsidP="00132B2A">
            <w:pPr>
              <w:pStyle w:val="prastasis1"/>
              <w:jc w:val="center"/>
              <w:rPr>
                <w:rFonts w:ascii="Times New Roman" w:eastAsia="Times New Roman" w:hAnsi="Times New Roman" w:cs="Times New Roman"/>
              </w:rPr>
            </w:pPr>
          </w:p>
        </w:tc>
        <w:tc>
          <w:tcPr>
            <w:tcW w:w="3437"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Kas sekėsi geriausiai? Su kokiomis problemomis susidūrėte atlikdami užduotį? </w:t>
            </w:r>
          </w:p>
        </w:tc>
        <w:tc>
          <w:tcPr>
            <w:tcW w:w="3191" w:type="dxa"/>
          </w:tcPr>
          <w:p w:rsidR="00BC0441" w:rsidRPr="00B1713F" w:rsidRDefault="00BC0441" w:rsidP="00132B2A">
            <w:pPr>
              <w:pStyle w:val="prastasis1"/>
              <w:rPr>
                <w:rFonts w:ascii="Times New Roman" w:eastAsia="Times New Roman" w:hAnsi="Times New Roman" w:cs="Times New Roman"/>
              </w:rPr>
            </w:pPr>
            <w:r w:rsidRPr="00B1713F">
              <w:rPr>
                <w:rFonts w:ascii="Times New Roman" w:eastAsia="Times New Roman" w:hAnsi="Times New Roman" w:cs="Times New Roman"/>
              </w:rPr>
              <w:t xml:space="preserve">Dalinasi įspūdžiais, sėkmėmis ir kilusiomis problemomis. </w:t>
            </w:r>
          </w:p>
        </w:tc>
      </w:tr>
    </w:tbl>
    <w:bookmarkStart w:id="1" w:name="_GoBack" w:displacedByCustomXml="next"/>
    <w:bookmarkEnd w:id="1" w:displacedByCustomXml="next"/>
    <w:sdt>
      <w:sdtPr>
        <w:rPr>
          <w:szCs w:val="24"/>
        </w:rPr>
        <w:tag w:val="goog_rdk_381"/>
        <w:id w:val="-1831517445"/>
      </w:sdtPr>
      <w:sdtContent>
        <w:p w:rsidR="00854132" w:rsidRPr="00B1713F" w:rsidRDefault="00854132" w:rsidP="00132B2A">
          <w:pPr>
            <w:tabs>
              <w:tab w:val="left" w:pos="-5"/>
            </w:tabs>
            <w:rPr>
              <w:szCs w:val="24"/>
            </w:rPr>
          </w:pPr>
        </w:p>
        <w:p w:rsidR="00553B04" w:rsidRPr="00B1713F" w:rsidRDefault="00553B04" w:rsidP="00553B04">
          <w:pPr>
            <w:jc w:val="center"/>
            <w:rPr>
              <w:b/>
              <w:szCs w:val="24"/>
            </w:rPr>
          </w:pPr>
          <w:r w:rsidRPr="00B1713F">
            <w:rPr>
              <w:b/>
              <w:szCs w:val="24"/>
            </w:rPr>
            <w:t>Robotukai juda kitaip</w:t>
          </w:r>
        </w:p>
        <w:p w:rsidR="00553B04" w:rsidRPr="00B1713F" w:rsidRDefault="00553B04" w:rsidP="00132B2A">
          <w:pPr>
            <w:tabs>
              <w:tab w:val="left" w:pos="-5"/>
            </w:tabs>
            <w:rPr>
              <w:szCs w:val="24"/>
            </w:rPr>
          </w:pPr>
        </w:p>
        <w:tbl>
          <w:tblPr>
            <w:tblStyle w:val="2"/>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14"/>
            <w:gridCol w:w="6457"/>
          </w:tblGrid>
          <w:tr w:rsidR="00854132" w:rsidRPr="00EE3C99" w:rsidTr="00553B04">
            <w:tc>
              <w:tcPr>
                <w:tcW w:w="3114"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Mokykla</w:t>
                </w:r>
              </w:p>
            </w:tc>
            <w:tc>
              <w:tcPr>
                <w:tcW w:w="6457"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 xml:space="preserve">Jonavos r. </w:t>
                </w:r>
                <w:proofErr w:type="spellStart"/>
                <w:r w:rsidRPr="00EE3C99">
                  <w:rPr>
                    <w:rFonts w:ascii="Times New Roman" w:eastAsia="Times New Roman" w:hAnsi="Times New Roman" w:cs="Times New Roman"/>
                    <w:sz w:val="24"/>
                    <w:szCs w:val="24"/>
                  </w:rPr>
                  <w:t>Bukonių</w:t>
                </w:r>
                <w:proofErr w:type="spellEnd"/>
                <w:r w:rsidRPr="00EE3C99">
                  <w:rPr>
                    <w:rFonts w:ascii="Times New Roman" w:eastAsia="Times New Roman" w:hAnsi="Times New Roman" w:cs="Times New Roman"/>
                    <w:sz w:val="24"/>
                    <w:szCs w:val="24"/>
                  </w:rPr>
                  <w:t xml:space="preserve"> mokykla-</w:t>
                </w:r>
                <w:proofErr w:type="spellStart"/>
                <w:r w:rsidRPr="00EE3C99">
                  <w:rPr>
                    <w:rFonts w:ascii="Times New Roman" w:eastAsia="Times New Roman" w:hAnsi="Times New Roman" w:cs="Times New Roman"/>
                    <w:sz w:val="24"/>
                    <w:szCs w:val="24"/>
                  </w:rPr>
                  <w:t>daugiafunkcis</w:t>
                </w:r>
                <w:proofErr w:type="spellEnd"/>
                <w:r w:rsidRPr="00EE3C99">
                  <w:rPr>
                    <w:rFonts w:ascii="Times New Roman" w:eastAsia="Times New Roman" w:hAnsi="Times New Roman" w:cs="Times New Roman"/>
                    <w:sz w:val="24"/>
                    <w:szCs w:val="24"/>
                  </w:rPr>
                  <w:t xml:space="preserve"> centras</w:t>
                </w:r>
              </w:p>
            </w:tc>
          </w:tr>
          <w:tr w:rsidR="00854132" w:rsidRPr="00EE3C99" w:rsidTr="00553B04">
            <w:tc>
              <w:tcPr>
                <w:tcW w:w="3114"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Klasė</w:t>
                </w:r>
              </w:p>
            </w:tc>
            <w:tc>
              <w:tcPr>
                <w:tcW w:w="6457"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7-8 klasė</w:t>
                </w:r>
              </w:p>
            </w:tc>
          </w:tr>
          <w:tr w:rsidR="00854132" w:rsidRPr="00EE3C99" w:rsidTr="00553B04">
            <w:tc>
              <w:tcPr>
                <w:tcW w:w="3114"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Mokytojo vardas, pavardė</w:t>
                </w:r>
              </w:p>
            </w:tc>
            <w:tc>
              <w:tcPr>
                <w:tcW w:w="6457"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Dainius Bisigirskas</w:t>
                </w:r>
              </w:p>
            </w:tc>
          </w:tr>
          <w:tr w:rsidR="00854132" w:rsidRPr="00EE3C99" w:rsidTr="00553B04">
            <w:tc>
              <w:tcPr>
                <w:tcW w:w="3114"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Mokytojo padėjėjo vardas, pavardė</w:t>
                </w:r>
              </w:p>
            </w:tc>
            <w:tc>
              <w:tcPr>
                <w:tcW w:w="6457"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 xml:space="preserve">Livija </w:t>
                </w:r>
                <w:proofErr w:type="spellStart"/>
                <w:r w:rsidRPr="00EE3C99">
                  <w:rPr>
                    <w:rFonts w:ascii="Times New Roman" w:eastAsia="Times New Roman" w:hAnsi="Times New Roman" w:cs="Times New Roman"/>
                    <w:sz w:val="24"/>
                    <w:szCs w:val="24"/>
                  </w:rPr>
                  <w:t>Kurganova</w:t>
                </w:r>
                <w:proofErr w:type="spellEnd"/>
              </w:p>
            </w:tc>
          </w:tr>
          <w:tr w:rsidR="00854132" w:rsidRPr="00EE3C99" w:rsidTr="00553B04">
            <w:trPr>
              <w:trHeight w:val="660"/>
            </w:trPr>
            <w:tc>
              <w:tcPr>
                <w:tcW w:w="3114"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Ugdomos bendrosios kompetencijos (BK), mokėjimo mokytis kompetencijos (MMK)</w:t>
                </w:r>
              </w:p>
            </w:tc>
            <w:tc>
              <w:tcPr>
                <w:tcW w:w="6457" w:type="dxa"/>
              </w:tcPr>
              <w:p w:rsidR="00854132" w:rsidRPr="00EE3C99" w:rsidRDefault="00854132" w:rsidP="00553B04">
                <w:pPr>
                  <w:pStyle w:val="prastasis1"/>
                  <w:jc w:val="both"/>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BK:. Mokėjimo mokytis, komunikavimo, pažinimo.</w:t>
                </w:r>
              </w:p>
              <w:p w:rsidR="00854132" w:rsidRPr="00EE3C99" w:rsidRDefault="00854132" w:rsidP="00553B04">
                <w:pPr>
                  <w:pStyle w:val="prastasis1"/>
                  <w:jc w:val="both"/>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MMK: Tikslingo užduočių atlikimo laiko planavimo, mokinių kūrybingumo skatinimo, klaidingų spendimų koregavimo.</w:t>
                </w:r>
              </w:p>
            </w:tc>
          </w:tr>
          <w:tr w:rsidR="00854132" w:rsidRPr="00EE3C99" w:rsidTr="00553B04">
            <w:trPr>
              <w:trHeight w:val="309"/>
            </w:trPr>
            <w:tc>
              <w:tcPr>
                <w:tcW w:w="3114"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MMK ugdymo metodai</w:t>
                </w:r>
              </w:p>
            </w:tc>
            <w:tc>
              <w:tcPr>
                <w:tcW w:w="6457" w:type="dxa"/>
              </w:tcPr>
              <w:p w:rsidR="00854132" w:rsidRPr="00EE3C99" w:rsidRDefault="00854132" w:rsidP="00553B04">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Darbas poroje, diskusija, konsultavimas.</w:t>
                </w:r>
              </w:p>
            </w:tc>
          </w:tr>
          <w:tr w:rsidR="00854132" w:rsidRPr="00EE3C99" w:rsidTr="00553B04">
            <w:tc>
              <w:tcPr>
                <w:tcW w:w="3114"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 xml:space="preserve">Problema </w:t>
                </w:r>
              </w:p>
            </w:tc>
            <w:tc>
              <w:tcPr>
                <w:tcW w:w="6457" w:type="dxa"/>
              </w:tcPr>
              <w:p w:rsidR="00854132" w:rsidRPr="00EE3C99" w:rsidRDefault="00854132" w:rsidP="00553B04">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Kaip sukonstruoti robotą, kad jis judėtų pagal judėjimo trajektoriją – kvadratą.</w:t>
                </w:r>
              </w:p>
            </w:tc>
          </w:tr>
          <w:tr w:rsidR="00854132" w:rsidRPr="00EE3C99" w:rsidTr="00553B04">
            <w:tc>
              <w:tcPr>
                <w:tcW w:w="3114"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Mokymo/si aplinka, priemonės</w:t>
                </w:r>
              </w:p>
            </w:tc>
            <w:tc>
              <w:tcPr>
                <w:tcW w:w="6457" w:type="dxa"/>
              </w:tcPr>
              <w:p w:rsidR="00854132" w:rsidRPr="00EE3C99" w:rsidRDefault="00854132" w:rsidP="00553B04">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Matematikos kabinetas, sporto salė, EV3 robotai ir jų detalių komplektai, kompiuteriai, internetas.</w:t>
                </w:r>
              </w:p>
            </w:tc>
          </w:tr>
          <w:tr w:rsidR="00854132" w:rsidRPr="00EE3C99" w:rsidTr="00553B04">
            <w:tc>
              <w:tcPr>
                <w:tcW w:w="3114"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Matematikos elementų integravimas</w:t>
                </w:r>
              </w:p>
            </w:tc>
            <w:tc>
              <w:tcPr>
                <w:tcW w:w="6457" w:type="dxa"/>
              </w:tcPr>
              <w:p w:rsidR="00854132" w:rsidRPr="00EE3C99" w:rsidRDefault="00854132" w:rsidP="00553B04">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Įtvirtinama matematikos tema keturkampiai.</w:t>
                </w:r>
              </w:p>
            </w:tc>
          </w:tr>
          <w:tr w:rsidR="00854132" w:rsidRPr="00EE3C99" w:rsidTr="00553B04">
            <w:tc>
              <w:tcPr>
                <w:tcW w:w="3114"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tema</w:t>
                </w:r>
              </w:p>
            </w:tc>
            <w:tc>
              <w:tcPr>
                <w:tcW w:w="6457"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Robotukai juda kitaip</w:t>
                </w:r>
              </w:p>
            </w:tc>
          </w:tr>
          <w:tr w:rsidR="00854132" w:rsidRPr="00EE3C99" w:rsidTr="00553B04">
            <w:tc>
              <w:tcPr>
                <w:tcW w:w="3114" w:type="dxa"/>
              </w:tcPr>
              <w:p w:rsidR="00854132" w:rsidRPr="00EE3C99" w:rsidRDefault="00854132" w:rsidP="00553B04">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uždavinys-(iai)</w:t>
                </w:r>
              </w:p>
            </w:tc>
            <w:tc>
              <w:tcPr>
                <w:tcW w:w="6457" w:type="dxa"/>
              </w:tcPr>
              <w:p w:rsidR="00854132" w:rsidRPr="00EE3C99" w:rsidRDefault="00854132" w:rsidP="00553B04">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Dirbdami poroje, naudodamiesi EV3 robotais sukonstruosite ir užprogramuosite robotą, kad jis galėtų judėti pasirinkta judėjimo trajektorija – kvadratu.</w:t>
                </w:r>
              </w:p>
            </w:tc>
          </w:tr>
        </w:tbl>
        <w:p w:rsidR="00854132" w:rsidRPr="00B1713F" w:rsidRDefault="00854132" w:rsidP="00854132">
          <w:pPr>
            <w:rPr>
              <w:szCs w:val="24"/>
            </w:rPr>
          </w:pPr>
        </w:p>
        <w:p w:rsidR="00553B04" w:rsidRPr="00B1713F" w:rsidRDefault="00553B04" w:rsidP="00854132">
          <w:pPr>
            <w:rPr>
              <w:szCs w:val="24"/>
            </w:rPr>
          </w:pPr>
        </w:p>
        <w:tbl>
          <w:tblPr>
            <w:tblStyle w:val="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56"/>
            <w:gridCol w:w="3827"/>
            <w:gridCol w:w="2488"/>
          </w:tblGrid>
          <w:tr w:rsidR="00854132" w:rsidRPr="00EE3C99" w:rsidTr="00D7710F">
            <w:tc>
              <w:tcPr>
                <w:tcW w:w="3256"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struktūrinės dalys</w:t>
                </w:r>
              </w:p>
            </w:tc>
            <w:tc>
              <w:tcPr>
                <w:tcW w:w="3827"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Mokytojo veikla</w:t>
                </w:r>
              </w:p>
            </w:tc>
            <w:tc>
              <w:tcPr>
                <w:tcW w:w="248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veikla</w:t>
                </w:r>
              </w:p>
            </w:tc>
          </w:tr>
          <w:tr w:rsidR="00854132" w:rsidRPr="00EE3C99" w:rsidTr="00D7710F">
            <w:tc>
              <w:tcPr>
                <w:tcW w:w="3256"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sudominimas, jų patirties išsiaiškinimas, projekto uždavinio skelbimas</w:t>
                </w:r>
              </w:p>
              <w:p w:rsidR="00854132" w:rsidRPr="00EE3C99" w:rsidRDefault="00854132" w:rsidP="00D7710F">
                <w:pPr>
                  <w:pStyle w:val="prastasis1"/>
                  <w:jc w:val="center"/>
                  <w:rPr>
                    <w:rFonts w:ascii="Times New Roman" w:eastAsia="Times New Roman" w:hAnsi="Times New Roman" w:cs="Times New Roman"/>
                    <w:sz w:val="24"/>
                    <w:szCs w:val="24"/>
                  </w:rPr>
                </w:pPr>
              </w:p>
            </w:tc>
            <w:tc>
              <w:tcPr>
                <w:tcW w:w="3827"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Diskusija „Ar gali robotas judėti pasirinkta judėjimo trajektorij</w:t>
                </w:r>
                <w:r w:rsidR="00553B04" w:rsidRPr="00EE3C99">
                  <w:rPr>
                    <w:rFonts w:ascii="Times New Roman" w:eastAsia="Times New Roman" w:hAnsi="Times New Roman" w:cs="Times New Roman"/>
                    <w:sz w:val="24"/>
                    <w:szCs w:val="24"/>
                  </w:rPr>
                  <w:t>ą</w:t>
                </w:r>
                <w:r w:rsidRPr="00EE3C99">
                  <w:rPr>
                    <w:rFonts w:ascii="Times New Roman" w:eastAsia="Times New Roman" w:hAnsi="Times New Roman" w:cs="Times New Roman"/>
                    <w:sz w:val="24"/>
                    <w:szCs w:val="24"/>
                  </w:rPr>
                  <w:t xml:space="preserve">?“ </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temos, uždavinio skelbimas.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paskirstymas į poras.</w:t>
                </w:r>
              </w:p>
            </w:tc>
            <w:tc>
              <w:tcPr>
                <w:tcW w:w="2488"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Diskutuoja.</w:t>
                </w:r>
              </w:p>
              <w:p w:rsidR="00854132" w:rsidRPr="00EE3C99" w:rsidRDefault="00854132" w:rsidP="00D7710F">
                <w:pPr>
                  <w:pStyle w:val="prastasis1"/>
                  <w:rPr>
                    <w:rFonts w:ascii="Times New Roman" w:eastAsia="Times New Roman" w:hAnsi="Times New Roman" w:cs="Times New Roman"/>
                    <w:sz w:val="24"/>
                    <w:szCs w:val="24"/>
                  </w:rPr>
                </w:pPr>
              </w:p>
              <w:p w:rsidR="00854132" w:rsidRPr="00EE3C99" w:rsidRDefault="00854132" w:rsidP="00D7710F">
                <w:pPr>
                  <w:pStyle w:val="prastasis1"/>
                  <w:rPr>
                    <w:rFonts w:ascii="Times New Roman" w:eastAsia="Times New Roman" w:hAnsi="Times New Roman" w:cs="Times New Roman"/>
                    <w:sz w:val="24"/>
                    <w:szCs w:val="24"/>
                  </w:rPr>
                </w:pP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Skirstosi į poras.</w:t>
                </w:r>
              </w:p>
            </w:tc>
          </w:tr>
          <w:tr w:rsidR="00854132" w:rsidRPr="00EE3C99" w:rsidTr="00D7710F">
            <w:tc>
              <w:tcPr>
                <w:tcW w:w="3256"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veikla</w:t>
                </w:r>
              </w:p>
              <w:p w:rsidR="00854132" w:rsidRPr="00EE3C99" w:rsidRDefault="00854132" w:rsidP="00D7710F">
                <w:pPr>
                  <w:pStyle w:val="prastasis1"/>
                  <w:jc w:val="center"/>
                  <w:rPr>
                    <w:rFonts w:ascii="Times New Roman" w:eastAsia="Times New Roman" w:hAnsi="Times New Roman" w:cs="Times New Roman"/>
                    <w:sz w:val="24"/>
                    <w:szCs w:val="24"/>
                  </w:rPr>
                </w:pPr>
              </w:p>
              <w:p w:rsidR="00854132" w:rsidRPr="00EE3C99" w:rsidRDefault="00854132" w:rsidP="00D7710F">
                <w:pPr>
                  <w:pStyle w:val="prastasis1"/>
                  <w:jc w:val="center"/>
                  <w:rPr>
                    <w:rFonts w:ascii="Times New Roman" w:eastAsia="Times New Roman" w:hAnsi="Times New Roman" w:cs="Times New Roman"/>
                    <w:sz w:val="24"/>
                    <w:szCs w:val="24"/>
                  </w:rPr>
                </w:pPr>
              </w:p>
            </w:tc>
            <w:tc>
              <w:tcPr>
                <w:tcW w:w="3827"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Diskusija „Ko reikia, kad robotas galėtų judėti kvadratu?“</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Klausia, ar mokiniams suprantama užduotis.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Teikia pagalbą bei konsultuoja</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Atliktos užduoties pristatymas.</w:t>
                </w:r>
              </w:p>
            </w:tc>
            <w:tc>
              <w:tcPr>
                <w:tcW w:w="2488"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Diskutuoja. Siūlo idėjas.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Konstruoja robotus, parenka tinkamus nustatymus, kuria ir tobulina programas.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lastRenderedPageBreak/>
                  <w:t>Poros pristato savo projektus.</w:t>
                </w:r>
              </w:p>
            </w:tc>
          </w:tr>
          <w:tr w:rsidR="00854132" w:rsidRPr="00EE3C99" w:rsidTr="00D7710F">
            <w:tc>
              <w:tcPr>
                <w:tcW w:w="3256"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lastRenderedPageBreak/>
                  <w:t>Apibendrinimas: įsivertinimas, vertinimas, refleksija</w:t>
                </w:r>
              </w:p>
              <w:p w:rsidR="00854132" w:rsidRPr="00EE3C99" w:rsidRDefault="00854132" w:rsidP="00D7710F">
                <w:pPr>
                  <w:pStyle w:val="prastasis1"/>
                  <w:jc w:val="center"/>
                  <w:rPr>
                    <w:rFonts w:ascii="Times New Roman" w:eastAsia="Times New Roman" w:hAnsi="Times New Roman" w:cs="Times New Roman"/>
                    <w:sz w:val="24"/>
                    <w:szCs w:val="24"/>
                  </w:rPr>
                </w:pPr>
              </w:p>
            </w:tc>
            <w:tc>
              <w:tcPr>
                <w:tcW w:w="3827"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„Minčių lietaus“ metodu įsivertinama ir apibendrinama veikla: „Kaip sekėsi atlikti užduotį? Kaip pavyko poroje susitarti dėl užduoties atlikimo? Kas lėmė Jūsų poros darbo sėkmę? ir kt.“</w:t>
                </w:r>
              </w:p>
            </w:tc>
            <w:tc>
              <w:tcPr>
                <w:tcW w:w="2488"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Dalinasi įspūdžiais, sėkmėmis.</w:t>
                </w:r>
              </w:p>
            </w:tc>
          </w:tr>
        </w:tbl>
        <w:p w:rsidR="00854132" w:rsidRPr="00B1713F" w:rsidRDefault="00854132" w:rsidP="00854132">
          <w:pPr>
            <w:rPr>
              <w:szCs w:val="24"/>
            </w:rPr>
          </w:pPr>
        </w:p>
        <w:p w:rsidR="00854132" w:rsidRPr="00B1713F" w:rsidRDefault="00854132" w:rsidP="00854132">
          <w:pPr>
            <w:jc w:val="center"/>
            <w:rPr>
              <w:b/>
              <w:szCs w:val="24"/>
            </w:rPr>
          </w:pPr>
          <w:r w:rsidRPr="00B1713F">
            <w:rPr>
              <w:b/>
              <w:szCs w:val="24"/>
            </w:rPr>
            <w:t>Robotukai sportuoja</w:t>
          </w:r>
        </w:p>
        <w:p w:rsidR="00553B04" w:rsidRPr="00B1713F" w:rsidRDefault="00553B04" w:rsidP="00854132">
          <w:pPr>
            <w:jc w:val="center"/>
            <w:rPr>
              <w:b/>
              <w:szCs w:val="24"/>
            </w:rPr>
          </w:pPr>
        </w:p>
        <w:tbl>
          <w:tblPr>
            <w:tblStyle w:val="2"/>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Mokykla</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 xml:space="preserve">Jonavos r. </w:t>
                </w:r>
                <w:proofErr w:type="spellStart"/>
                <w:r w:rsidRPr="00EE3C99">
                  <w:rPr>
                    <w:rFonts w:ascii="Times New Roman" w:eastAsia="Times New Roman" w:hAnsi="Times New Roman" w:cs="Times New Roman"/>
                    <w:sz w:val="24"/>
                    <w:szCs w:val="24"/>
                  </w:rPr>
                  <w:t>Bukonių</w:t>
                </w:r>
                <w:proofErr w:type="spellEnd"/>
                <w:r w:rsidRPr="00EE3C99">
                  <w:rPr>
                    <w:rFonts w:ascii="Times New Roman" w:eastAsia="Times New Roman" w:hAnsi="Times New Roman" w:cs="Times New Roman"/>
                    <w:sz w:val="24"/>
                    <w:szCs w:val="24"/>
                  </w:rPr>
                  <w:t xml:space="preserve"> mokykla-</w:t>
                </w:r>
                <w:proofErr w:type="spellStart"/>
                <w:r w:rsidRPr="00EE3C99">
                  <w:rPr>
                    <w:rFonts w:ascii="Times New Roman" w:eastAsia="Times New Roman" w:hAnsi="Times New Roman" w:cs="Times New Roman"/>
                    <w:sz w:val="24"/>
                    <w:szCs w:val="24"/>
                  </w:rPr>
                  <w:t>daugiafunkcis</w:t>
                </w:r>
                <w:proofErr w:type="spellEnd"/>
                <w:r w:rsidRPr="00EE3C99">
                  <w:rPr>
                    <w:rFonts w:ascii="Times New Roman" w:eastAsia="Times New Roman" w:hAnsi="Times New Roman" w:cs="Times New Roman"/>
                    <w:sz w:val="24"/>
                    <w:szCs w:val="24"/>
                  </w:rPr>
                  <w:t xml:space="preserve"> centras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Klasė</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8 klasė</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Mokytojo vardas, pavardė</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Dainius Bisigirskas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Mokytojo padėjėjo vardas, pavardė</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Neringa Razumienė</w:t>
                </w:r>
              </w:p>
            </w:tc>
          </w:tr>
          <w:tr w:rsidR="00854132" w:rsidRPr="00EE3C99" w:rsidTr="00D7710F">
            <w:trPr>
              <w:trHeight w:val="660"/>
            </w:trPr>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Ugdomos bendrosios kompetencijos (BK), mokėjimo mokytis kompetencijos (MMK)</w:t>
                </w:r>
              </w:p>
            </w:tc>
            <w:tc>
              <w:tcPr>
                <w:tcW w:w="7053" w:type="dxa"/>
              </w:tcPr>
              <w:p w:rsidR="00854132" w:rsidRPr="00EE3C99" w:rsidRDefault="00854132" w:rsidP="00D7710F">
                <w:pPr>
                  <w:pStyle w:val="prastasis1"/>
                  <w:jc w:val="both"/>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BK:. Mokėjimo mokytis, komunikavimo, pažinimo.</w:t>
                </w:r>
              </w:p>
              <w:p w:rsidR="00854132" w:rsidRPr="00EE3C99" w:rsidRDefault="00854132" w:rsidP="00D7710F">
                <w:pPr>
                  <w:pStyle w:val="prastasis1"/>
                  <w:jc w:val="both"/>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MMK: Tikslingo užduočių atlikimo laiko planavimo, mokinių kūrybingumo skatinimo, klaidingų spendimų koregavimo.</w:t>
                </w:r>
              </w:p>
            </w:tc>
          </w:tr>
          <w:tr w:rsidR="00854132" w:rsidRPr="00EE3C99" w:rsidTr="00D7710F">
            <w:trPr>
              <w:trHeight w:val="660"/>
            </w:trPr>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MMK ugdymo metodai</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Darbas grupėje, diskusija, konsultavimas.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 xml:space="preserve">Problema </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Kaip sukonstruoti robotą, kad jis judėtų tiesiai ir įveiktų kliūtis.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Mokymo/si aplinka, priemonės</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Matematikos kabinetas, EV3 robotai ir jų detalių komplektai, kompiuteriai, sporto salė, kamuoliai ir lankai, stoveliai.</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Matematikos elementų integravimas</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Įtvirtinama matematikos tema atstumai.</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tema</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Robotukai sportuoja</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uždavinys-(iai)</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Dirbdami grupėje, naudodamiesi EV3 robotais sukonstruosite ir užprogramuosite robotą, kad jis galėtų judėti tiesiai ir įveikti sportines kliūtis.</w:t>
                </w:r>
              </w:p>
            </w:tc>
          </w:tr>
        </w:tbl>
        <w:p w:rsidR="00854132" w:rsidRPr="00B1713F" w:rsidRDefault="00854132" w:rsidP="00854132">
          <w:pPr>
            <w:rPr>
              <w:szCs w:val="24"/>
            </w:rPr>
          </w:pPr>
        </w:p>
        <w:tbl>
          <w:tblPr>
            <w:tblStyle w:val="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14"/>
            <w:gridCol w:w="3827"/>
            <w:gridCol w:w="2630"/>
          </w:tblGrid>
          <w:tr w:rsidR="00854132" w:rsidRPr="00EE3C99" w:rsidTr="00D7710F">
            <w:tc>
              <w:tcPr>
                <w:tcW w:w="3114"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struktūrinės dalys</w:t>
                </w:r>
              </w:p>
            </w:tc>
            <w:tc>
              <w:tcPr>
                <w:tcW w:w="3827"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Mokytojo veikla</w:t>
                </w:r>
              </w:p>
            </w:tc>
            <w:tc>
              <w:tcPr>
                <w:tcW w:w="2630"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veikla</w:t>
                </w:r>
              </w:p>
            </w:tc>
          </w:tr>
          <w:tr w:rsidR="00854132" w:rsidRPr="00EE3C99" w:rsidTr="00D7710F">
            <w:tc>
              <w:tcPr>
                <w:tcW w:w="3114"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sudominimas, jų patirties išsiaiškinimas, projekto uždavinio skelbimas</w:t>
                </w:r>
              </w:p>
            </w:tc>
            <w:tc>
              <w:tcPr>
                <w:tcW w:w="3827"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 xml:space="preserve">Diskusija „Ar gali robotas įveikti sportines užduotis?“ </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temos, uždavinio skelbimas.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paskirstymas į grupes.</w:t>
                </w:r>
              </w:p>
            </w:tc>
            <w:tc>
              <w:tcPr>
                <w:tcW w:w="2630"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Diskutuoja.</w:t>
                </w:r>
              </w:p>
              <w:p w:rsidR="00854132" w:rsidRPr="00EE3C99" w:rsidRDefault="00854132" w:rsidP="00D7710F">
                <w:pPr>
                  <w:pStyle w:val="prastasis1"/>
                  <w:rPr>
                    <w:rFonts w:ascii="Times New Roman" w:eastAsia="Times New Roman" w:hAnsi="Times New Roman" w:cs="Times New Roman"/>
                    <w:sz w:val="24"/>
                    <w:szCs w:val="24"/>
                  </w:rPr>
                </w:pPr>
              </w:p>
              <w:p w:rsidR="00854132" w:rsidRPr="00EE3C99" w:rsidRDefault="00854132" w:rsidP="00D7710F">
                <w:pPr>
                  <w:pStyle w:val="prastasis1"/>
                  <w:rPr>
                    <w:rFonts w:ascii="Times New Roman" w:eastAsia="Times New Roman" w:hAnsi="Times New Roman" w:cs="Times New Roman"/>
                    <w:sz w:val="24"/>
                    <w:szCs w:val="24"/>
                  </w:rPr>
                </w:pP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Skirstosi į grupes.</w:t>
                </w:r>
              </w:p>
            </w:tc>
          </w:tr>
          <w:tr w:rsidR="00854132" w:rsidRPr="00EE3C99" w:rsidTr="00D7710F">
            <w:tc>
              <w:tcPr>
                <w:tcW w:w="3114"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veikla</w:t>
                </w:r>
              </w:p>
              <w:p w:rsidR="00854132" w:rsidRPr="00EE3C99" w:rsidRDefault="00854132" w:rsidP="00D7710F">
                <w:pPr>
                  <w:pStyle w:val="prastasis1"/>
                  <w:jc w:val="center"/>
                  <w:rPr>
                    <w:rFonts w:ascii="Times New Roman" w:eastAsia="Times New Roman" w:hAnsi="Times New Roman" w:cs="Times New Roman"/>
                    <w:sz w:val="24"/>
                    <w:szCs w:val="24"/>
                  </w:rPr>
                </w:pPr>
              </w:p>
              <w:p w:rsidR="00854132" w:rsidRPr="00EE3C99" w:rsidRDefault="00854132" w:rsidP="00D7710F">
                <w:pPr>
                  <w:pStyle w:val="prastasis1"/>
                  <w:jc w:val="center"/>
                  <w:rPr>
                    <w:rFonts w:ascii="Times New Roman" w:eastAsia="Times New Roman" w:hAnsi="Times New Roman" w:cs="Times New Roman"/>
                    <w:sz w:val="24"/>
                    <w:szCs w:val="24"/>
                  </w:rPr>
                </w:pPr>
              </w:p>
            </w:tc>
            <w:tc>
              <w:tcPr>
                <w:tcW w:w="3827"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Diskusija „Ko reikia, kad robotas galėtų įveikti kliūtis?“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Klausia, ar mokiniams suprantama užduotis.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Teikia pagalbą bei konsultuoja.</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Atliktos užduoties pristatymas.</w:t>
                </w:r>
              </w:p>
            </w:tc>
            <w:tc>
              <w:tcPr>
                <w:tcW w:w="2630"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Diskutuoja. Siūlo idėjas.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Konstruoja robotus, parenka tinkamus nustatymus, kuria ir tobulina programas.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Grupės pristato savo projektus.</w:t>
                </w:r>
              </w:p>
            </w:tc>
          </w:tr>
          <w:tr w:rsidR="00854132" w:rsidRPr="00EE3C99" w:rsidTr="00D7710F">
            <w:tc>
              <w:tcPr>
                <w:tcW w:w="3114"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Apibendrinimas: įsivertinimas, vertinimas, refleksija</w:t>
                </w:r>
              </w:p>
              <w:p w:rsidR="00854132" w:rsidRPr="00EE3C99" w:rsidRDefault="00854132" w:rsidP="00D7710F">
                <w:pPr>
                  <w:pStyle w:val="prastasis1"/>
                  <w:jc w:val="center"/>
                  <w:rPr>
                    <w:rFonts w:ascii="Times New Roman" w:eastAsia="Times New Roman" w:hAnsi="Times New Roman" w:cs="Times New Roman"/>
                    <w:sz w:val="24"/>
                    <w:szCs w:val="24"/>
                  </w:rPr>
                </w:pPr>
              </w:p>
            </w:tc>
            <w:tc>
              <w:tcPr>
                <w:tcW w:w="3827"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„Minčių lietaus“ metodu įsivertinama ir apibendrinama veikla: „Kaip sekėsi atlikti užduotį? Kaip pavyko grupėje susitarti dėl užduoties atlikimo? Kas lėmė Jūsų grupės darbo sėkmę? ir kt.“</w:t>
                </w:r>
              </w:p>
            </w:tc>
            <w:tc>
              <w:tcPr>
                <w:tcW w:w="2630"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Dalinasi įspūdžiais, sėkmėmis.</w:t>
                </w:r>
              </w:p>
            </w:tc>
          </w:tr>
        </w:tbl>
        <w:p w:rsidR="00854132" w:rsidRPr="00B1713F" w:rsidRDefault="00854132" w:rsidP="00854132">
          <w:pPr>
            <w:jc w:val="center"/>
            <w:rPr>
              <w:b/>
              <w:szCs w:val="24"/>
            </w:rPr>
          </w:pPr>
          <w:r w:rsidRPr="00B1713F">
            <w:rPr>
              <w:b/>
              <w:szCs w:val="24"/>
            </w:rPr>
            <w:lastRenderedPageBreak/>
            <w:t>Robotukai skaičiuoja</w:t>
          </w:r>
        </w:p>
        <w:p w:rsidR="00553B04" w:rsidRPr="00B1713F" w:rsidRDefault="00553B04" w:rsidP="00854132">
          <w:pPr>
            <w:jc w:val="center"/>
            <w:rPr>
              <w:b/>
              <w:szCs w:val="24"/>
            </w:rPr>
          </w:pPr>
        </w:p>
        <w:tbl>
          <w:tblPr>
            <w:tblStyle w:val="2"/>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Mokykla</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 xml:space="preserve">Jonavos r. </w:t>
                </w:r>
                <w:proofErr w:type="spellStart"/>
                <w:r w:rsidRPr="00EE3C99">
                  <w:rPr>
                    <w:rFonts w:ascii="Times New Roman" w:eastAsia="Times New Roman" w:hAnsi="Times New Roman" w:cs="Times New Roman"/>
                    <w:sz w:val="24"/>
                    <w:szCs w:val="24"/>
                  </w:rPr>
                  <w:t>Bukonių</w:t>
                </w:r>
                <w:proofErr w:type="spellEnd"/>
                <w:r w:rsidRPr="00EE3C99">
                  <w:rPr>
                    <w:rFonts w:ascii="Times New Roman" w:eastAsia="Times New Roman" w:hAnsi="Times New Roman" w:cs="Times New Roman"/>
                    <w:sz w:val="24"/>
                    <w:szCs w:val="24"/>
                  </w:rPr>
                  <w:t xml:space="preserve"> mokykla-</w:t>
                </w:r>
                <w:proofErr w:type="spellStart"/>
                <w:r w:rsidRPr="00EE3C99">
                  <w:rPr>
                    <w:rFonts w:ascii="Times New Roman" w:eastAsia="Times New Roman" w:hAnsi="Times New Roman" w:cs="Times New Roman"/>
                    <w:sz w:val="24"/>
                    <w:szCs w:val="24"/>
                  </w:rPr>
                  <w:t>daugiafunkcis</w:t>
                </w:r>
                <w:proofErr w:type="spellEnd"/>
                <w:r w:rsidRPr="00EE3C99">
                  <w:rPr>
                    <w:rFonts w:ascii="Times New Roman" w:eastAsia="Times New Roman" w:hAnsi="Times New Roman" w:cs="Times New Roman"/>
                    <w:sz w:val="24"/>
                    <w:szCs w:val="24"/>
                  </w:rPr>
                  <w:t xml:space="preserve"> centras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Klasė</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8 klasė</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Mokytojo vardas, pavardė</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Dainius Bisigirskas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Mokytojo padėjėjo vardas, pavardė</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Neringa Razumienė</w:t>
                </w:r>
              </w:p>
            </w:tc>
          </w:tr>
          <w:tr w:rsidR="00854132" w:rsidRPr="00EE3C99" w:rsidTr="00D7710F">
            <w:trPr>
              <w:trHeight w:val="660"/>
            </w:trPr>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Ugdomos bendrosios kompetencijos (BK), mokėjimo mokytis kompetencijos (MMK)</w:t>
                </w:r>
              </w:p>
            </w:tc>
            <w:tc>
              <w:tcPr>
                <w:tcW w:w="7053" w:type="dxa"/>
              </w:tcPr>
              <w:p w:rsidR="00854132" w:rsidRPr="00EE3C99" w:rsidRDefault="00854132" w:rsidP="00D7710F">
                <w:pPr>
                  <w:pStyle w:val="prastasis1"/>
                  <w:jc w:val="both"/>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BK:. Mokėjimo mokytis, komunikavimo, pažinimo.</w:t>
                </w:r>
              </w:p>
              <w:p w:rsidR="00854132" w:rsidRPr="00EE3C99" w:rsidRDefault="00854132" w:rsidP="00D7710F">
                <w:pPr>
                  <w:pStyle w:val="prastasis1"/>
                  <w:jc w:val="both"/>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MMK: Tikslingo užduočių atlikimo laiko planavimo, mokymasis iš kitų ir kartu su kitais, mokinių kūrybingumo skatinimo, klaidingų spendimų koregavimo.</w:t>
                </w:r>
              </w:p>
            </w:tc>
          </w:tr>
          <w:tr w:rsidR="00854132" w:rsidRPr="00EE3C99" w:rsidTr="00D7710F">
            <w:trPr>
              <w:trHeight w:val="660"/>
            </w:trPr>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MMK ugdymo metodai</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Darbas poroje, stebėjimas, diskusija, konsultavimas.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 xml:space="preserve">Problema </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Kaip užprogramuoti robotą, kad jis atsitiktinai pasirinkęs skaičių nuo 1 iki 4, atliktų numatytus veiksmus.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Mokymo/si aplinka, priemonės</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Matematikos kabinetas, EV3 robotai ir jų detalių komplektai, kompiuteriai, internetas.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Matematikos elementų integravimas</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Įtvirtinamos matematikos temos: lygtys, pasitikrinimas.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tema</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Robotukai skaičiuoja</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uždavinys-(iai)</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Dirbdami poroje, naudodamiesi EV3 robotais užprogramuosite robotą, kad jis galėtų judėti priklausomai nuo skaičiaus ir atlikti numatytus veiksmus.</w:t>
                </w:r>
              </w:p>
            </w:tc>
          </w:tr>
        </w:tbl>
        <w:p w:rsidR="00854132" w:rsidRPr="00B1713F" w:rsidRDefault="00854132" w:rsidP="00854132">
          <w:pPr>
            <w:rPr>
              <w:szCs w:val="24"/>
            </w:rPr>
          </w:pPr>
        </w:p>
        <w:tbl>
          <w:tblPr>
            <w:tblStyle w:val="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56"/>
            <w:gridCol w:w="3827"/>
            <w:gridCol w:w="2488"/>
          </w:tblGrid>
          <w:tr w:rsidR="00854132" w:rsidRPr="00EE3C99" w:rsidTr="00D7710F">
            <w:tc>
              <w:tcPr>
                <w:tcW w:w="3256"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struktūrinės dalys</w:t>
                </w:r>
              </w:p>
            </w:tc>
            <w:tc>
              <w:tcPr>
                <w:tcW w:w="3827"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Mokytojo veikla</w:t>
                </w:r>
              </w:p>
            </w:tc>
            <w:tc>
              <w:tcPr>
                <w:tcW w:w="248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veikla</w:t>
                </w:r>
              </w:p>
            </w:tc>
          </w:tr>
          <w:tr w:rsidR="00854132" w:rsidRPr="00EE3C99" w:rsidTr="00D7710F">
            <w:tc>
              <w:tcPr>
                <w:tcW w:w="3256"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sudominimas, jų patirties išsiaiškinimas, projekto uždavinio skelbimas</w:t>
                </w:r>
              </w:p>
            </w:tc>
            <w:tc>
              <w:tcPr>
                <w:tcW w:w="3827"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 xml:space="preserve">Diskusija „Ar gali robotas skaičiuoti?“ </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temos, uždavinio skelbimas.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paskirstymas į poras.</w:t>
                </w:r>
              </w:p>
            </w:tc>
            <w:tc>
              <w:tcPr>
                <w:tcW w:w="2488"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Diskutuoja.</w:t>
                </w:r>
              </w:p>
              <w:p w:rsidR="00854132" w:rsidRPr="00EE3C99" w:rsidRDefault="00854132" w:rsidP="00D7710F">
                <w:pPr>
                  <w:pStyle w:val="prastasis1"/>
                  <w:rPr>
                    <w:rFonts w:ascii="Times New Roman" w:eastAsia="Times New Roman" w:hAnsi="Times New Roman" w:cs="Times New Roman"/>
                    <w:sz w:val="24"/>
                    <w:szCs w:val="24"/>
                  </w:rPr>
                </w:pPr>
              </w:p>
              <w:p w:rsidR="00854132" w:rsidRPr="00EE3C99" w:rsidRDefault="00854132" w:rsidP="00D7710F">
                <w:pPr>
                  <w:pStyle w:val="prastasis1"/>
                  <w:rPr>
                    <w:rFonts w:ascii="Times New Roman" w:eastAsia="Times New Roman" w:hAnsi="Times New Roman" w:cs="Times New Roman"/>
                    <w:sz w:val="24"/>
                    <w:szCs w:val="24"/>
                  </w:rPr>
                </w:pP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Skirstosi į poras.</w:t>
                </w:r>
              </w:p>
            </w:tc>
          </w:tr>
          <w:tr w:rsidR="00854132" w:rsidRPr="00EE3C99" w:rsidTr="00D7710F">
            <w:tc>
              <w:tcPr>
                <w:tcW w:w="3256"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veikla</w:t>
                </w:r>
              </w:p>
              <w:p w:rsidR="00854132" w:rsidRPr="00EE3C99" w:rsidRDefault="00854132" w:rsidP="00D7710F">
                <w:pPr>
                  <w:pStyle w:val="prastasis1"/>
                  <w:jc w:val="center"/>
                  <w:rPr>
                    <w:rFonts w:ascii="Times New Roman" w:eastAsia="Times New Roman" w:hAnsi="Times New Roman" w:cs="Times New Roman"/>
                    <w:sz w:val="24"/>
                    <w:szCs w:val="24"/>
                  </w:rPr>
                </w:pPr>
              </w:p>
              <w:p w:rsidR="00854132" w:rsidRPr="00EE3C99" w:rsidRDefault="00854132" w:rsidP="00D7710F">
                <w:pPr>
                  <w:pStyle w:val="prastasis1"/>
                  <w:jc w:val="center"/>
                  <w:rPr>
                    <w:rFonts w:ascii="Times New Roman" w:eastAsia="Times New Roman" w:hAnsi="Times New Roman" w:cs="Times New Roman"/>
                    <w:sz w:val="24"/>
                    <w:szCs w:val="24"/>
                  </w:rPr>
                </w:pPr>
              </w:p>
            </w:tc>
            <w:tc>
              <w:tcPr>
                <w:tcW w:w="3827"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Susitariama, kokius veiksmus turi atlikti robotas, jei pasirenka skaičių 1, ..., 4.</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Klausia, ar mokiniams suprantama užduotis.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Teikia pagalbą bei konsultuoja.</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Atliktos užduoties pristatymas.</w:t>
                </w:r>
              </w:p>
            </w:tc>
            <w:tc>
              <w:tcPr>
                <w:tcW w:w="2488"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Diskutuoja. Siūlo idėjas. Stebi.</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Klausia, jei kilo neaiškumų.</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Konstruoja robotus, parenka tinkamus nustatymus, kuria ir tobulina programas.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Poros pristato savo projektus.</w:t>
                </w:r>
              </w:p>
            </w:tc>
          </w:tr>
          <w:tr w:rsidR="00854132" w:rsidRPr="00EE3C99" w:rsidTr="00D7710F">
            <w:tc>
              <w:tcPr>
                <w:tcW w:w="3256"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Apibendrinimas: įsivertinimas, vertinimas, refleksija</w:t>
                </w:r>
              </w:p>
              <w:p w:rsidR="00854132" w:rsidRPr="00EE3C99" w:rsidRDefault="00854132" w:rsidP="00D7710F">
                <w:pPr>
                  <w:pStyle w:val="prastasis1"/>
                  <w:jc w:val="center"/>
                  <w:rPr>
                    <w:rFonts w:ascii="Times New Roman" w:eastAsia="Times New Roman" w:hAnsi="Times New Roman" w:cs="Times New Roman"/>
                    <w:sz w:val="24"/>
                    <w:szCs w:val="24"/>
                  </w:rPr>
                </w:pPr>
              </w:p>
            </w:tc>
            <w:tc>
              <w:tcPr>
                <w:tcW w:w="3827"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„Minčių lietaus“ metodu įsivertinama ir apibendrinama veikla: „Kaip sekėsi atlikti užduotį? Kaip pavyko poroje susitarti dėl užduoties atlikimo? Kas lėmė Jūsų darbo sėkmę? Ko nepavyko atlikti?“</w:t>
                </w:r>
              </w:p>
            </w:tc>
            <w:tc>
              <w:tcPr>
                <w:tcW w:w="2488"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Dalinasi įspūdžiais, sėkmėmis, diskutuoja.</w:t>
                </w:r>
              </w:p>
            </w:tc>
          </w:tr>
        </w:tbl>
        <w:p w:rsidR="00854132" w:rsidRPr="00B1713F" w:rsidRDefault="00854132" w:rsidP="00854132">
          <w:pPr>
            <w:rPr>
              <w:szCs w:val="24"/>
            </w:rPr>
          </w:pPr>
        </w:p>
        <w:p w:rsidR="00854132" w:rsidRPr="00B1713F" w:rsidRDefault="00854132" w:rsidP="00854132">
          <w:pPr>
            <w:jc w:val="center"/>
            <w:rPr>
              <w:b/>
              <w:szCs w:val="24"/>
            </w:rPr>
          </w:pPr>
          <w:r w:rsidRPr="00B1713F">
            <w:rPr>
              <w:b/>
              <w:szCs w:val="24"/>
            </w:rPr>
            <w:t>Robotukai braižo</w:t>
          </w:r>
        </w:p>
        <w:p w:rsidR="00553B04" w:rsidRPr="00B1713F" w:rsidRDefault="00553B04" w:rsidP="00854132">
          <w:pPr>
            <w:jc w:val="center"/>
            <w:rPr>
              <w:b/>
              <w:szCs w:val="24"/>
            </w:rPr>
          </w:pPr>
        </w:p>
        <w:tbl>
          <w:tblPr>
            <w:tblStyle w:val="2"/>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Mokykla</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 xml:space="preserve">Jonavos r. </w:t>
                </w:r>
                <w:proofErr w:type="spellStart"/>
                <w:r w:rsidRPr="00EE3C99">
                  <w:rPr>
                    <w:rFonts w:ascii="Times New Roman" w:eastAsia="Times New Roman" w:hAnsi="Times New Roman" w:cs="Times New Roman"/>
                    <w:sz w:val="24"/>
                    <w:szCs w:val="24"/>
                  </w:rPr>
                  <w:t>Bukonių</w:t>
                </w:r>
                <w:proofErr w:type="spellEnd"/>
                <w:r w:rsidRPr="00EE3C99">
                  <w:rPr>
                    <w:rFonts w:ascii="Times New Roman" w:eastAsia="Times New Roman" w:hAnsi="Times New Roman" w:cs="Times New Roman"/>
                    <w:sz w:val="24"/>
                    <w:szCs w:val="24"/>
                  </w:rPr>
                  <w:t xml:space="preserve"> mokykla-</w:t>
                </w:r>
                <w:proofErr w:type="spellStart"/>
                <w:r w:rsidRPr="00EE3C99">
                  <w:rPr>
                    <w:rFonts w:ascii="Times New Roman" w:eastAsia="Times New Roman" w:hAnsi="Times New Roman" w:cs="Times New Roman"/>
                    <w:sz w:val="24"/>
                    <w:szCs w:val="24"/>
                  </w:rPr>
                  <w:t>daugiafunkcis</w:t>
                </w:r>
                <w:proofErr w:type="spellEnd"/>
                <w:r w:rsidRPr="00EE3C99">
                  <w:rPr>
                    <w:rFonts w:ascii="Times New Roman" w:eastAsia="Times New Roman" w:hAnsi="Times New Roman" w:cs="Times New Roman"/>
                    <w:sz w:val="24"/>
                    <w:szCs w:val="24"/>
                  </w:rPr>
                  <w:t xml:space="preserve"> centras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Klasė</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8 klasė</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lastRenderedPageBreak/>
                  <w:t>Mokytojo vardas, pavardė</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Dainius Bisigirskas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Mokytojo padėjėjo vardas, pavardė</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Neringa Razumienė</w:t>
                </w:r>
              </w:p>
            </w:tc>
          </w:tr>
          <w:tr w:rsidR="00854132" w:rsidRPr="00EE3C99" w:rsidTr="00D7710F">
            <w:trPr>
              <w:trHeight w:val="660"/>
            </w:trPr>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Ugdomos bendrosios kompetencijos (BK), mokėjimo mokytis kompetencijos (MMK)</w:t>
                </w:r>
              </w:p>
            </w:tc>
            <w:tc>
              <w:tcPr>
                <w:tcW w:w="7053" w:type="dxa"/>
              </w:tcPr>
              <w:p w:rsidR="00854132" w:rsidRPr="00EE3C99" w:rsidRDefault="00854132" w:rsidP="00D7710F">
                <w:pPr>
                  <w:pStyle w:val="prastasis1"/>
                  <w:jc w:val="both"/>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BK:. Mokėjimo mokytis, komunikavimo, pažinimo.</w:t>
                </w:r>
              </w:p>
              <w:p w:rsidR="00854132" w:rsidRPr="00EE3C99" w:rsidRDefault="00854132" w:rsidP="00D7710F">
                <w:pPr>
                  <w:pStyle w:val="prastasis1"/>
                  <w:jc w:val="both"/>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MMK: Tikslingo užduočių atlikimo laiko planavimo, mokymasis iš kitų ir kartu su kitais, mokinių kūrybingumo skatinimo, klaidingų spendimų koregavimo.</w:t>
                </w:r>
              </w:p>
            </w:tc>
          </w:tr>
          <w:tr w:rsidR="00854132" w:rsidRPr="00EE3C99" w:rsidTr="00D7710F">
            <w:trPr>
              <w:trHeight w:val="660"/>
            </w:trPr>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MMK ugdymo metodai</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Darbas grupėje, stebėjimas, diskusija, konsultavimas.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 xml:space="preserve">Problema </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Kaip sukonstruoti robotą, kad jis judėdamas braižytų savo judėjimo trajektoriją arba trikampį.</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Mokymo/si aplinka, priemonės</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Matematikos kabinetas, EV3 robotai ir jų detalių komplektai, kompiuteriai, rašymo priemonė, internetas.</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Matematikos elementų integravimas</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 xml:space="preserve">Įtvirtinama matematikos tema </w:t>
                </w:r>
                <w:r w:rsidRPr="00EE3C99">
                  <w:rPr>
                    <w:rFonts w:ascii="Times New Roman" w:hAnsi="Times New Roman" w:cs="Times New Roman"/>
                    <w:sz w:val="24"/>
                    <w:szCs w:val="24"/>
                  </w:rPr>
                  <w:t>statusis ir lygiašonis trikampiai.</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tema</w:t>
                </w:r>
              </w:p>
            </w:tc>
            <w:tc>
              <w:tcPr>
                <w:tcW w:w="7053"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Robotukai braižo</w:t>
                </w:r>
              </w:p>
            </w:tc>
          </w:tr>
          <w:tr w:rsidR="00854132" w:rsidRPr="00EE3C99" w:rsidTr="00D7710F">
            <w:tc>
              <w:tcPr>
                <w:tcW w:w="2518"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uždavinys-(iai)</w:t>
                </w:r>
              </w:p>
            </w:tc>
            <w:tc>
              <w:tcPr>
                <w:tcW w:w="7053"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Dirbdami grupėje, naudodamiesi EV3 robotais sukonstruosite ir užprogramuosite robotą, kad jis galėtų judėti ir braižyti savo judėjimo trajektoriją arba trikampį.</w:t>
                </w:r>
              </w:p>
            </w:tc>
          </w:tr>
        </w:tbl>
        <w:p w:rsidR="00854132" w:rsidRPr="00B1713F" w:rsidRDefault="00854132" w:rsidP="00854132">
          <w:pPr>
            <w:rPr>
              <w:szCs w:val="24"/>
            </w:rPr>
          </w:pPr>
        </w:p>
        <w:tbl>
          <w:tblPr>
            <w:tblStyle w:val="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14"/>
            <w:gridCol w:w="4111"/>
            <w:gridCol w:w="2346"/>
          </w:tblGrid>
          <w:tr w:rsidR="00854132" w:rsidRPr="00EE3C99" w:rsidTr="00D7710F">
            <w:tc>
              <w:tcPr>
                <w:tcW w:w="3114"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struktūrinės dalys</w:t>
                </w:r>
              </w:p>
            </w:tc>
            <w:tc>
              <w:tcPr>
                <w:tcW w:w="4111"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Mokytojo veikla</w:t>
                </w:r>
              </w:p>
            </w:tc>
            <w:tc>
              <w:tcPr>
                <w:tcW w:w="2346"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veikla</w:t>
                </w:r>
              </w:p>
            </w:tc>
          </w:tr>
          <w:tr w:rsidR="00854132" w:rsidRPr="00EE3C99" w:rsidTr="00D7710F">
            <w:tc>
              <w:tcPr>
                <w:tcW w:w="3114"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sudominimas, jų patirties išsiaiškinimas, projekto uždavinio skelbimas</w:t>
                </w:r>
              </w:p>
            </w:tc>
            <w:tc>
              <w:tcPr>
                <w:tcW w:w="4111"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 xml:space="preserve">Diskusija „Ar gali robotas piešti ar braižyti?“ </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temos, uždavinio skelbimas.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Mokinių paskirstymas į grupes.</w:t>
                </w:r>
              </w:p>
            </w:tc>
            <w:tc>
              <w:tcPr>
                <w:tcW w:w="2346"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Diskutuoja.</w:t>
                </w:r>
              </w:p>
              <w:p w:rsidR="00854132" w:rsidRPr="00EE3C99" w:rsidRDefault="00854132" w:rsidP="00D7710F">
                <w:pPr>
                  <w:pStyle w:val="prastasis1"/>
                  <w:rPr>
                    <w:rFonts w:ascii="Times New Roman" w:eastAsia="Times New Roman" w:hAnsi="Times New Roman" w:cs="Times New Roman"/>
                    <w:sz w:val="24"/>
                    <w:szCs w:val="24"/>
                  </w:rPr>
                </w:pPr>
              </w:p>
              <w:p w:rsidR="00854132" w:rsidRPr="00EE3C99" w:rsidRDefault="00854132" w:rsidP="00D7710F">
                <w:pPr>
                  <w:pStyle w:val="prastasis1"/>
                  <w:rPr>
                    <w:rFonts w:ascii="Times New Roman" w:eastAsia="Times New Roman" w:hAnsi="Times New Roman" w:cs="Times New Roman"/>
                    <w:sz w:val="24"/>
                    <w:szCs w:val="24"/>
                  </w:rPr>
                </w:pP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Skirstosi į grupes.</w:t>
                </w:r>
              </w:p>
            </w:tc>
          </w:tr>
          <w:tr w:rsidR="00854132" w:rsidRPr="00EE3C99" w:rsidTr="00D7710F">
            <w:tc>
              <w:tcPr>
                <w:tcW w:w="3114"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Projekto veikla</w:t>
                </w:r>
              </w:p>
              <w:p w:rsidR="00854132" w:rsidRPr="00EE3C99" w:rsidRDefault="00854132" w:rsidP="00D7710F">
                <w:pPr>
                  <w:pStyle w:val="prastasis1"/>
                  <w:jc w:val="center"/>
                  <w:rPr>
                    <w:rFonts w:ascii="Times New Roman" w:eastAsia="Times New Roman" w:hAnsi="Times New Roman" w:cs="Times New Roman"/>
                    <w:sz w:val="24"/>
                    <w:szCs w:val="24"/>
                  </w:rPr>
                </w:pPr>
              </w:p>
              <w:p w:rsidR="00854132" w:rsidRPr="00EE3C99" w:rsidRDefault="00854132" w:rsidP="00D7710F">
                <w:pPr>
                  <w:pStyle w:val="prastasis1"/>
                  <w:jc w:val="center"/>
                  <w:rPr>
                    <w:rFonts w:ascii="Times New Roman" w:eastAsia="Times New Roman" w:hAnsi="Times New Roman" w:cs="Times New Roman"/>
                    <w:sz w:val="24"/>
                    <w:szCs w:val="24"/>
                  </w:rPr>
                </w:pPr>
              </w:p>
            </w:tc>
            <w:tc>
              <w:tcPr>
                <w:tcW w:w="4111"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Diskusija „Ko reikia, kad robotas galėtų judėdamas piešti ar braižyti?“</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Klausia, ar mokiniams suprantama užduotis.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Teikia pagalbą bei konsultuoja.</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Atliktos užduoties pristatymas.</w:t>
                </w:r>
              </w:p>
            </w:tc>
            <w:tc>
              <w:tcPr>
                <w:tcW w:w="2346"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Diskutuoja. Siūlo idėjas.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Konstruoja robotus, parenka tinkamus nustatymus, kuria ir tobulina programas.</w:t>
                </w:r>
              </w:p>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Grupės pristato savo projektus.</w:t>
                </w:r>
              </w:p>
            </w:tc>
          </w:tr>
          <w:tr w:rsidR="00854132" w:rsidRPr="00EE3C99" w:rsidTr="00D7710F">
            <w:tc>
              <w:tcPr>
                <w:tcW w:w="3114" w:type="dxa"/>
              </w:tcPr>
              <w:p w:rsidR="00854132" w:rsidRPr="00EE3C99" w:rsidRDefault="00854132" w:rsidP="00D7710F">
                <w:pPr>
                  <w:pStyle w:val="prastasis1"/>
                  <w:jc w:val="center"/>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Apibendrinimas: įsivertinimas, vertinimas, refleksija</w:t>
                </w:r>
              </w:p>
              <w:p w:rsidR="00854132" w:rsidRPr="00EE3C99" w:rsidRDefault="00854132" w:rsidP="00D7710F">
                <w:pPr>
                  <w:pStyle w:val="prastasis1"/>
                  <w:jc w:val="center"/>
                  <w:rPr>
                    <w:rFonts w:ascii="Times New Roman" w:eastAsia="Times New Roman" w:hAnsi="Times New Roman" w:cs="Times New Roman"/>
                    <w:sz w:val="24"/>
                    <w:szCs w:val="24"/>
                  </w:rPr>
                </w:pPr>
              </w:p>
            </w:tc>
            <w:tc>
              <w:tcPr>
                <w:tcW w:w="4111"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„Minčių lietaus“ metodu įsivertinama ir apibendrinama veikla: „Kaip sekėsi atlikti užduotį? Kaip pavyko grupėje susitarti dėl užduoties atlikimo? Kas lėmė Jūsų darbo sėkmę? Ko nepavyko atlikti?“</w:t>
                </w:r>
              </w:p>
            </w:tc>
            <w:tc>
              <w:tcPr>
                <w:tcW w:w="2346" w:type="dxa"/>
              </w:tcPr>
              <w:p w:rsidR="00854132" w:rsidRPr="00EE3C99" w:rsidRDefault="00854132" w:rsidP="00D7710F">
                <w:pPr>
                  <w:pStyle w:val="prastasis1"/>
                  <w:rPr>
                    <w:rFonts w:ascii="Times New Roman" w:eastAsia="Times New Roman" w:hAnsi="Times New Roman" w:cs="Times New Roman"/>
                    <w:sz w:val="24"/>
                    <w:szCs w:val="24"/>
                  </w:rPr>
                </w:pPr>
                <w:r w:rsidRPr="00EE3C99">
                  <w:rPr>
                    <w:rFonts w:ascii="Times New Roman" w:eastAsia="Times New Roman" w:hAnsi="Times New Roman" w:cs="Times New Roman"/>
                    <w:sz w:val="24"/>
                    <w:szCs w:val="24"/>
                  </w:rPr>
                  <w:t>Dalinasi įspūdžiais, sėkmėmis, diskutuoja.</w:t>
                </w:r>
              </w:p>
            </w:tc>
          </w:tr>
        </w:tbl>
        <w:p w:rsidR="00854132" w:rsidRPr="00B1713F" w:rsidRDefault="00854132" w:rsidP="00854132">
          <w:pPr>
            <w:rPr>
              <w:szCs w:val="24"/>
            </w:rPr>
          </w:pPr>
        </w:p>
        <w:p w:rsidR="00854132" w:rsidRPr="00B1713F" w:rsidRDefault="00854132" w:rsidP="00854132">
          <w:pPr>
            <w:jc w:val="center"/>
            <w:rPr>
              <w:b/>
              <w:szCs w:val="24"/>
            </w:rPr>
          </w:pPr>
          <w:r w:rsidRPr="00B1713F">
            <w:rPr>
              <w:b/>
              <w:szCs w:val="24"/>
            </w:rPr>
            <w:t>Robotukai žino spalvas</w:t>
          </w:r>
        </w:p>
        <w:p w:rsidR="00553B04" w:rsidRPr="00B1713F" w:rsidRDefault="00553B04" w:rsidP="00854132">
          <w:pPr>
            <w:jc w:val="center"/>
            <w:rPr>
              <w:b/>
              <w:szCs w:val="24"/>
            </w:rPr>
          </w:pPr>
        </w:p>
        <w:tbl>
          <w:tblPr>
            <w:tblStyle w:val="2"/>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Mokykla</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Jonavos r. </w:t>
                </w:r>
                <w:proofErr w:type="spellStart"/>
                <w:r w:rsidRPr="006B26EF">
                  <w:rPr>
                    <w:rFonts w:ascii="Times New Roman" w:eastAsia="Times New Roman" w:hAnsi="Times New Roman" w:cs="Times New Roman"/>
                    <w:sz w:val="24"/>
                    <w:szCs w:val="24"/>
                  </w:rPr>
                  <w:t>Bukonių</w:t>
                </w:r>
                <w:proofErr w:type="spellEnd"/>
                <w:r w:rsidRPr="006B26EF">
                  <w:rPr>
                    <w:rFonts w:ascii="Times New Roman" w:eastAsia="Times New Roman" w:hAnsi="Times New Roman" w:cs="Times New Roman"/>
                    <w:sz w:val="24"/>
                    <w:szCs w:val="24"/>
                  </w:rPr>
                  <w:t xml:space="preserve"> mokykla-</w:t>
                </w:r>
                <w:proofErr w:type="spellStart"/>
                <w:r w:rsidRPr="006B26EF">
                  <w:rPr>
                    <w:rFonts w:ascii="Times New Roman" w:eastAsia="Times New Roman" w:hAnsi="Times New Roman" w:cs="Times New Roman"/>
                    <w:sz w:val="24"/>
                    <w:szCs w:val="24"/>
                  </w:rPr>
                  <w:t>daugiafunkcis</w:t>
                </w:r>
                <w:proofErr w:type="spellEnd"/>
                <w:r w:rsidRPr="006B26EF">
                  <w:rPr>
                    <w:rFonts w:ascii="Times New Roman" w:eastAsia="Times New Roman" w:hAnsi="Times New Roman" w:cs="Times New Roman"/>
                    <w:sz w:val="24"/>
                    <w:szCs w:val="24"/>
                  </w:rPr>
                  <w:t xml:space="preserve"> centras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Klasė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7 klasė</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vardas, pavardė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Dainius Bisigirskas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padėjėjo vardas, pavardė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Neringa Razumienė</w:t>
                </w:r>
              </w:p>
            </w:tc>
          </w:tr>
          <w:tr w:rsidR="00854132" w:rsidRPr="006B26EF" w:rsidTr="00D7710F">
            <w:trPr>
              <w:trHeight w:val="660"/>
            </w:trPr>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Ugdomos bendrosios kompetencijos (BK), </w:t>
                </w:r>
                <w:r w:rsidRPr="006B26EF">
                  <w:rPr>
                    <w:rFonts w:ascii="Times New Roman" w:eastAsia="Times New Roman" w:hAnsi="Times New Roman" w:cs="Times New Roman"/>
                    <w:sz w:val="24"/>
                    <w:szCs w:val="24"/>
                  </w:rPr>
                  <w:lastRenderedPageBreak/>
                  <w:t>mokėjimo mokytis kompetencijos (MMK)</w:t>
                </w:r>
              </w:p>
            </w:tc>
            <w:tc>
              <w:tcPr>
                <w:tcW w:w="7053" w:type="dxa"/>
              </w:tcPr>
              <w:p w:rsidR="00854132" w:rsidRPr="006B26EF" w:rsidRDefault="00854132" w:rsidP="00D7710F">
                <w:pPr>
                  <w:pStyle w:val="prastasis1"/>
                  <w:jc w:val="both"/>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lastRenderedPageBreak/>
                  <w:t>BK:. Mokėjimo mokytis, komunikavimo, pažinimo.</w:t>
                </w:r>
              </w:p>
              <w:p w:rsidR="00854132" w:rsidRPr="006B26EF" w:rsidRDefault="00854132" w:rsidP="00D7710F">
                <w:pPr>
                  <w:pStyle w:val="prastasis1"/>
                  <w:jc w:val="both"/>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MMK: Tikslingo užduočių atlikimo laiko planavimo, mokymasis iš </w:t>
                </w:r>
                <w:r w:rsidRPr="006B26EF">
                  <w:rPr>
                    <w:rFonts w:ascii="Times New Roman" w:eastAsia="Times New Roman" w:hAnsi="Times New Roman" w:cs="Times New Roman"/>
                    <w:sz w:val="24"/>
                    <w:szCs w:val="24"/>
                  </w:rPr>
                  <w:lastRenderedPageBreak/>
                  <w:t>kitų ir kartu su kitais, mokinių kūrybingumo skatinimo, klaidingų spendimų koregavimo.</w:t>
                </w:r>
              </w:p>
            </w:tc>
          </w:tr>
          <w:tr w:rsidR="00854132" w:rsidRPr="006B26EF" w:rsidTr="00D7710F">
            <w:trPr>
              <w:trHeight w:val="660"/>
            </w:trPr>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lastRenderedPageBreak/>
                  <w:t>MMK ugdymo metodai</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Darbas grupėje, stebėjimas, diskusija, konsultavimas.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Problema </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Kaip sukonstruoti robotą, kad jis judėdamas reaguotų į spalvas: raudona spalva-robotas sustoja, žalia-važiuoja, mėlyna-važiuoja atgal.</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Mokymo/si aplinka, priemonės</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Matematikos kabinetas, EV3 robotai ir jų detalių komplektai, kompiuteriai, internetas.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Matematikos elementų integravimas</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Įtvirtinama matematikos tema </w:t>
                </w:r>
                <w:r w:rsidRPr="006B26EF">
                  <w:rPr>
                    <w:rFonts w:ascii="Times New Roman" w:hAnsi="Times New Roman" w:cs="Times New Roman"/>
                    <w:sz w:val="24"/>
                    <w:szCs w:val="24"/>
                  </w:rPr>
                  <w:t>tarpusavyje susiję dydžiai.</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tema</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Robotukai žino spalvas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uždavinys-(iai)</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Dirbdami grupėje, naudodamiesi EV3 robotais sukonstruosite ir užprogramuosite robotą, kad jis galėtų reaguoti į spalvas ir atlikti tam tikrą veiksmą.</w:t>
                </w:r>
              </w:p>
            </w:tc>
          </w:tr>
        </w:tbl>
        <w:p w:rsidR="00854132" w:rsidRPr="00B1713F" w:rsidRDefault="00854132" w:rsidP="00854132">
          <w:pPr>
            <w:rPr>
              <w:szCs w:val="24"/>
            </w:rPr>
          </w:pPr>
        </w:p>
        <w:tbl>
          <w:tblPr>
            <w:tblStyle w:val="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14"/>
            <w:gridCol w:w="3827"/>
            <w:gridCol w:w="2630"/>
          </w:tblGrid>
          <w:tr w:rsidR="00854132" w:rsidRPr="006B26EF" w:rsidTr="00D7710F">
            <w:tc>
              <w:tcPr>
                <w:tcW w:w="3114"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struktūrinės dalys</w:t>
                </w:r>
              </w:p>
            </w:tc>
            <w:tc>
              <w:tcPr>
                <w:tcW w:w="3827"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veikla</w:t>
                </w:r>
              </w:p>
            </w:tc>
            <w:tc>
              <w:tcPr>
                <w:tcW w:w="2630"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veikla</w:t>
                </w:r>
              </w:p>
            </w:tc>
          </w:tr>
          <w:tr w:rsidR="00854132" w:rsidRPr="006B26EF" w:rsidTr="00D7710F">
            <w:tc>
              <w:tcPr>
                <w:tcW w:w="3114"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sudominimas, jų patirties išsiaiškinimas, projekto uždavinio skelbimas</w:t>
                </w:r>
              </w:p>
            </w:tc>
            <w:tc>
              <w:tcPr>
                <w:tcW w:w="3827"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Diskusija „Ar gali robotas atpažinti spalvas?“ </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temos, uždavinio skelbimas.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paskirstymas į grupes.</w:t>
                </w:r>
              </w:p>
            </w:tc>
            <w:tc>
              <w:tcPr>
                <w:tcW w:w="2630"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Diskutuoja.</w:t>
                </w: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Skirstosi į grupes.</w:t>
                </w:r>
              </w:p>
            </w:tc>
          </w:tr>
          <w:tr w:rsidR="00854132" w:rsidRPr="006B26EF" w:rsidTr="00D7710F">
            <w:tc>
              <w:tcPr>
                <w:tcW w:w="3114"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veikla</w:t>
                </w:r>
              </w:p>
              <w:p w:rsidR="00854132" w:rsidRPr="006B26EF" w:rsidRDefault="00854132" w:rsidP="00D7710F">
                <w:pPr>
                  <w:pStyle w:val="prastasis1"/>
                  <w:jc w:val="center"/>
                  <w:rPr>
                    <w:rFonts w:ascii="Times New Roman" w:eastAsia="Times New Roman" w:hAnsi="Times New Roman" w:cs="Times New Roman"/>
                    <w:sz w:val="24"/>
                    <w:szCs w:val="24"/>
                  </w:rPr>
                </w:pPr>
              </w:p>
              <w:p w:rsidR="00854132" w:rsidRPr="006B26EF" w:rsidRDefault="00854132" w:rsidP="00D7710F">
                <w:pPr>
                  <w:pStyle w:val="prastasis1"/>
                  <w:jc w:val="center"/>
                  <w:rPr>
                    <w:rFonts w:ascii="Times New Roman" w:eastAsia="Times New Roman" w:hAnsi="Times New Roman" w:cs="Times New Roman"/>
                    <w:sz w:val="24"/>
                    <w:szCs w:val="24"/>
                  </w:rPr>
                </w:pPr>
              </w:p>
            </w:tc>
            <w:tc>
              <w:tcPr>
                <w:tcW w:w="3827"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Diskusija „Ko reikia, kad robotas galėtų atpažinti spalvas?“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Klausia, ar mokiniams suprantama užduotis.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Teikia pagalbą bei konsultuoja.</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Atliktos užduoties pristatymas.</w:t>
                </w:r>
              </w:p>
            </w:tc>
            <w:tc>
              <w:tcPr>
                <w:tcW w:w="2630"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Diskutuoja. Siūlo idėjas.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Konstruoja robotus, parenka tinkamus nustatymus, kuria ir tobulina programas.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Grupės pristato savo projektus.</w:t>
                </w:r>
              </w:p>
            </w:tc>
          </w:tr>
          <w:tr w:rsidR="00854132" w:rsidRPr="006B26EF" w:rsidTr="00D7710F">
            <w:tc>
              <w:tcPr>
                <w:tcW w:w="3114"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Apibendrinimas: įsivertinimas, vertinimas, refleksija</w:t>
                </w:r>
              </w:p>
              <w:p w:rsidR="00854132" w:rsidRPr="006B26EF" w:rsidRDefault="00854132" w:rsidP="00D7710F">
                <w:pPr>
                  <w:pStyle w:val="prastasis1"/>
                  <w:jc w:val="center"/>
                  <w:rPr>
                    <w:rFonts w:ascii="Times New Roman" w:eastAsia="Times New Roman" w:hAnsi="Times New Roman" w:cs="Times New Roman"/>
                    <w:sz w:val="24"/>
                    <w:szCs w:val="24"/>
                  </w:rPr>
                </w:pPr>
              </w:p>
            </w:tc>
            <w:tc>
              <w:tcPr>
                <w:tcW w:w="3827"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„Minčių lietaus“ metodu įsivertinama ir apibendrinama veikla: „Kaip sekėsi atlikti užduotį? Kaip pavyko grupėje susitarti dėl užduoties atlikimo? Kas lėmė Jūsų darbo sėkmę? Ko nepavyko atlikti?“</w:t>
                </w:r>
              </w:p>
            </w:tc>
            <w:tc>
              <w:tcPr>
                <w:tcW w:w="2630"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Dalinasi įspūdžiais, sėkmėmis, diskutuoja.</w:t>
                </w:r>
              </w:p>
            </w:tc>
          </w:tr>
        </w:tbl>
        <w:p w:rsidR="00854132" w:rsidRPr="00B1713F" w:rsidRDefault="00854132" w:rsidP="00854132">
          <w:pPr>
            <w:rPr>
              <w:szCs w:val="24"/>
            </w:rPr>
          </w:pPr>
        </w:p>
        <w:p w:rsidR="00854132" w:rsidRPr="00B1713F" w:rsidRDefault="00854132" w:rsidP="00854132">
          <w:pPr>
            <w:jc w:val="center"/>
            <w:rPr>
              <w:b/>
              <w:szCs w:val="24"/>
            </w:rPr>
          </w:pPr>
          <w:r w:rsidRPr="00B1713F">
            <w:rPr>
              <w:b/>
              <w:szCs w:val="24"/>
            </w:rPr>
            <w:t>Robotukai šoka</w:t>
          </w:r>
        </w:p>
        <w:p w:rsidR="00553B04" w:rsidRPr="00B1713F" w:rsidRDefault="00553B04" w:rsidP="00854132">
          <w:pPr>
            <w:jc w:val="center"/>
            <w:rPr>
              <w:b/>
              <w:szCs w:val="24"/>
            </w:rPr>
          </w:pPr>
        </w:p>
        <w:tbl>
          <w:tblPr>
            <w:tblStyle w:val="2"/>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Mokykla</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Jonavos r. </w:t>
                </w:r>
                <w:proofErr w:type="spellStart"/>
                <w:r w:rsidRPr="006B26EF">
                  <w:rPr>
                    <w:rFonts w:ascii="Times New Roman" w:eastAsia="Times New Roman" w:hAnsi="Times New Roman" w:cs="Times New Roman"/>
                    <w:sz w:val="24"/>
                    <w:szCs w:val="24"/>
                  </w:rPr>
                  <w:t>Bukonių</w:t>
                </w:r>
                <w:proofErr w:type="spellEnd"/>
                <w:r w:rsidRPr="006B26EF">
                  <w:rPr>
                    <w:rFonts w:ascii="Times New Roman" w:eastAsia="Times New Roman" w:hAnsi="Times New Roman" w:cs="Times New Roman"/>
                    <w:sz w:val="24"/>
                    <w:szCs w:val="24"/>
                  </w:rPr>
                  <w:t xml:space="preserve"> mokykla-</w:t>
                </w:r>
                <w:proofErr w:type="spellStart"/>
                <w:r w:rsidRPr="006B26EF">
                  <w:rPr>
                    <w:rFonts w:ascii="Times New Roman" w:eastAsia="Times New Roman" w:hAnsi="Times New Roman" w:cs="Times New Roman"/>
                    <w:sz w:val="24"/>
                    <w:szCs w:val="24"/>
                  </w:rPr>
                  <w:t>daugiafunkcis</w:t>
                </w:r>
                <w:proofErr w:type="spellEnd"/>
                <w:r w:rsidRPr="006B26EF">
                  <w:rPr>
                    <w:rFonts w:ascii="Times New Roman" w:eastAsia="Times New Roman" w:hAnsi="Times New Roman" w:cs="Times New Roman"/>
                    <w:sz w:val="24"/>
                    <w:szCs w:val="24"/>
                  </w:rPr>
                  <w:t xml:space="preserve"> centras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Klasė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7 klasė</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vardas, pavardė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Dainius Bisigirskas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padėjėjo vardas, pavardė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Neringa Razumienė</w:t>
                </w:r>
              </w:p>
            </w:tc>
          </w:tr>
          <w:tr w:rsidR="00854132" w:rsidRPr="006B26EF" w:rsidTr="00D7710F">
            <w:trPr>
              <w:trHeight w:val="660"/>
            </w:trPr>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Ugdomos bendrosios kompetencijos (BK), mokėjimo mokytis kompetencijos (MMK)</w:t>
                </w:r>
              </w:p>
            </w:tc>
            <w:tc>
              <w:tcPr>
                <w:tcW w:w="7053" w:type="dxa"/>
              </w:tcPr>
              <w:p w:rsidR="00854132" w:rsidRPr="006B26EF" w:rsidRDefault="00854132" w:rsidP="00D7710F">
                <w:pPr>
                  <w:pStyle w:val="prastasis1"/>
                  <w:jc w:val="both"/>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BK:. Mokėjimo mokytis, komunikavimo, pažinimo.</w:t>
                </w:r>
              </w:p>
              <w:p w:rsidR="00854132" w:rsidRPr="006B26EF" w:rsidRDefault="00854132" w:rsidP="00D7710F">
                <w:pPr>
                  <w:pStyle w:val="prastasis1"/>
                  <w:jc w:val="both"/>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MMK: Tikslingo užduočių atlikimo laiko planavimo, mokymasis iš kitų ir kartu su kitais, mokinių kūrybingumo skatinimo, klaidingų spendimų koregavimo.</w:t>
                </w:r>
              </w:p>
            </w:tc>
          </w:tr>
          <w:tr w:rsidR="00854132" w:rsidRPr="006B26EF" w:rsidTr="00D7710F">
            <w:trPr>
              <w:trHeight w:val="660"/>
            </w:trPr>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MMK ugdymo metodai</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Darbas grupėje, stebėjimas, diskusija, konsultavimas.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Problema </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Kaip sukonstruoti robotą, kad jis pagal muziką įvairiomis kryptimis judėtų tarsi šoktų.</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lastRenderedPageBreak/>
                  <w:t>Mokymo/si aplinka, priemonės</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Matematikos kabinetas, EV3 robotai ir jų detalių komplektai, kompiuteriai, internetas.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Matematikos elementų integravimas</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Įtvirtinama matematikos tema </w:t>
                </w:r>
                <w:r w:rsidRPr="006B26EF">
                  <w:rPr>
                    <w:rFonts w:ascii="Times New Roman" w:hAnsi="Times New Roman" w:cs="Times New Roman"/>
                    <w:sz w:val="24"/>
                    <w:szCs w:val="24"/>
                  </w:rPr>
                  <w:t>kampai ir tiesės.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tema</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Robotukai šoka</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uždavinys-(iai)</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Dirbdami grupėje, naudodamiesi EV3 robotais sukonstruosite ir užprogramuosite robotą, kad jis galėtų pagal muziką įvairiomis kryptimis judėti.</w:t>
                </w:r>
              </w:p>
            </w:tc>
          </w:tr>
        </w:tbl>
        <w:p w:rsidR="00854132" w:rsidRPr="00B1713F" w:rsidRDefault="00854132" w:rsidP="00854132">
          <w:pPr>
            <w:rPr>
              <w:szCs w:val="24"/>
            </w:rPr>
          </w:pPr>
        </w:p>
        <w:tbl>
          <w:tblPr>
            <w:tblStyle w:val="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14"/>
            <w:gridCol w:w="3827"/>
            <w:gridCol w:w="2630"/>
          </w:tblGrid>
          <w:tr w:rsidR="00854132" w:rsidRPr="006B26EF" w:rsidTr="00D7710F">
            <w:tc>
              <w:tcPr>
                <w:tcW w:w="3114"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struktūrinės dalys</w:t>
                </w:r>
              </w:p>
            </w:tc>
            <w:tc>
              <w:tcPr>
                <w:tcW w:w="3827"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veikla</w:t>
                </w:r>
              </w:p>
            </w:tc>
            <w:tc>
              <w:tcPr>
                <w:tcW w:w="2630"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veikla</w:t>
                </w:r>
              </w:p>
            </w:tc>
          </w:tr>
          <w:tr w:rsidR="00854132" w:rsidRPr="006B26EF" w:rsidTr="00D7710F">
            <w:tc>
              <w:tcPr>
                <w:tcW w:w="3114"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sudominimas, jų patirties išsiaiškinimas, projekto uždavinio skelbimas</w:t>
                </w:r>
              </w:p>
            </w:tc>
            <w:tc>
              <w:tcPr>
                <w:tcW w:w="3827"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Diskusija „Ar gali robotas šokti?“.</w:t>
                </w: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temos, uždavinio skelbimas.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paskirstymas į grupes.</w:t>
                </w:r>
              </w:p>
            </w:tc>
            <w:tc>
              <w:tcPr>
                <w:tcW w:w="2630"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Diskutuoja.</w:t>
                </w: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Skirstosi į grupes.</w:t>
                </w:r>
              </w:p>
            </w:tc>
          </w:tr>
          <w:tr w:rsidR="00854132" w:rsidRPr="006B26EF" w:rsidTr="00D7710F">
            <w:tc>
              <w:tcPr>
                <w:tcW w:w="3114"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veikla</w:t>
                </w:r>
              </w:p>
              <w:p w:rsidR="00854132" w:rsidRPr="006B26EF" w:rsidRDefault="00854132" w:rsidP="00D7710F">
                <w:pPr>
                  <w:pStyle w:val="prastasis1"/>
                  <w:jc w:val="center"/>
                  <w:rPr>
                    <w:rFonts w:ascii="Times New Roman" w:eastAsia="Times New Roman" w:hAnsi="Times New Roman" w:cs="Times New Roman"/>
                    <w:sz w:val="24"/>
                    <w:szCs w:val="24"/>
                  </w:rPr>
                </w:pPr>
              </w:p>
              <w:p w:rsidR="00854132" w:rsidRPr="006B26EF" w:rsidRDefault="00854132" w:rsidP="00D7710F">
                <w:pPr>
                  <w:pStyle w:val="prastasis1"/>
                  <w:jc w:val="center"/>
                  <w:rPr>
                    <w:rFonts w:ascii="Times New Roman" w:eastAsia="Times New Roman" w:hAnsi="Times New Roman" w:cs="Times New Roman"/>
                    <w:sz w:val="24"/>
                    <w:szCs w:val="24"/>
                  </w:rPr>
                </w:pPr>
              </w:p>
            </w:tc>
            <w:tc>
              <w:tcPr>
                <w:tcW w:w="3827"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Diskusija „Ko reikia, kad robotas galėtų judėti pagal muziką?“</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Klausia, ar mokiniams suprantama užduotis.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Teikia pagalbą bei konsultuoja.</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Atliktos užduoties pristatymas.</w:t>
                </w:r>
              </w:p>
            </w:tc>
            <w:tc>
              <w:tcPr>
                <w:tcW w:w="2630"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Diskutuoja. Siūlo idėjas.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Konstruoja robotus, parenka tinkamus nustatymus, kuria ir tobulina programas.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Grupės pristato savo projektus.</w:t>
                </w:r>
              </w:p>
            </w:tc>
          </w:tr>
          <w:tr w:rsidR="00854132" w:rsidRPr="006B26EF" w:rsidTr="00D7710F">
            <w:tc>
              <w:tcPr>
                <w:tcW w:w="3114"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Apibendrinimas: įsivertinimas, vertinimas, refleksija</w:t>
                </w:r>
              </w:p>
              <w:p w:rsidR="00854132" w:rsidRPr="006B26EF" w:rsidRDefault="00854132" w:rsidP="00D7710F">
                <w:pPr>
                  <w:pStyle w:val="prastasis1"/>
                  <w:jc w:val="center"/>
                  <w:rPr>
                    <w:rFonts w:ascii="Times New Roman" w:eastAsia="Times New Roman" w:hAnsi="Times New Roman" w:cs="Times New Roman"/>
                    <w:sz w:val="24"/>
                    <w:szCs w:val="24"/>
                  </w:rPr>
                </w:pPr>
              </w:p>
            </w:tc>
            <w:tc>
              <w:tcPr>
                <w:tcW w:w="3827"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„Minčių lietaus“ metodu įsivertinama ir apibendrinama veikla: „Kaip sekėsi atlikti užduotį? Kaip pavyko grupėje susitarti dėl užduoties atlikimo? Kas lėmė Jūsų darbo sėkmę? Ko nepavyko atlikti?“</w:t>
                </w:r>
              </w:p>
            </w:tc>
            <w:tc>
              <w:tcPr>
                <w:tcW w:w="2630"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Dalinasi įspūdžiais, sėkmėmis, diskutuoja.</w:t>
                </w:r>
              </w:p>
            </w:tc>
          </w:tr>
        </w:tbl>
        <w:p w:rsidR="00854132" w:rsidRPr="00B1713F" w:rsidRDefault="00854132" w:rsidP="00854132">
          <w:pPr>
            <w:rPr>
              <w:szCs w:val="24"/>
            </w:rPr>
          </w:pPr>
        </w:p>
        <w:p w:rsidR="00854132" w:rsidRPr="00B1713F" w:rsidRDefault="00854132" w:rsidP="00854132">
          <w:pPr>
            <w:jc w:val="center"/>
            <w:rPr>
              <w:b/>
              <w:szCs w:val="24"/>
            </w:rPr>
          </w:pPr>
          <w:r w:rsidRPr="00B1713F">
            <w:rPr>
              <w:b/>
              <w:szCs w:val="24"/>
            </w:rPr>
            <w:t>Robotukai varžosi</w:t>
          </w:r>
        </w:p>
        <w:p w:rsidR="00553B04" w:rsidRPr="00B1713F" w:rsidRDefault="00553B04" w:rsidP="00854132">
          <w:pPr>
            <w:jc w:val="center"/>
            <w:rPr>
              <w:b/>
              <w:szCs w:val="24"/>
            </w:rPr>
          </w:pPr>
        </w:p>
        <w:tbl>
          <w:tblPr>
            <w:tblStyle w:val="2"/>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Mokykla</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Jonavos r. </w:t>
                </w:r>
                <w:proofErr w:type="spellStart"/>
                <w:r w:rsidRPr="006B26EF">
                  <w:rPr>
                    <w:rFonts w:ascii="Times New Roman" w:eastAsia="Times New Roman" w:hAnsi="Times New Roman" w:cs="Times New Roman"/>
                    <w:sz w:val="24"/>
                    <w:szCs w:val="24"/>
                  </w:rPr>
                  <w:t>Bukonių</w:t>
                </w:r>
                <w:proofErr w:type="spellEnd"/>
                <w:r w:rsidRPr="006B26EF">
                  <w:rPr>
                    <w:rFonts w:ascii="Times New Roman" w:eastAsia="Times New Roman" w:hAnsi="Times New Roman" w:cs="Times New Roman"/>
                    <w:sz w:val="24"/>
                    <w:szCs w:val="24"/>
                  </w:rPr>
                  <w:t xml:space="preserve"> mokykla-</w:t>
                </w:r>
                <w:proofErr w:type="spellStart"/>
                <w:r w:rsidRPr="006B26EF">
                  <w:rPr>
                    <w:rFonts w:ascii="Times New Roman" w:eastAsia="Times New Roman" w:hAnsi="Times New Roman" w:cs="Times New Roman"/>
                    <w:sz w:val="24"/>
                    <w:szCs w:val="24"/>
                  </w:rPr>
                  <w:t>daugiafunkcis</w:t>
                </w:r>
                <w:proofErr w:type="spellEnd"/>
                <w:r w:rsidRPr="006B26EF">
                  <w:rPr>
                    <w:rFonts w:ascii="Times New Roman" w:eastAsia="Times New Roman" w:hAnsi="Times New Roman" w:cs="Times New Roman"/>
                    <w:sz w:val="24"/>
                    <w:szCs w:val="24"/>
                  </w:rPr>
                  <w:t xml:space="preserve"> centras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Klasė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7-8 klasė</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vardas, pavardė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Dainius Bisigirskas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padėjėjo vardas, pavardė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Neringa Razumienė</w:t>
                </w:r>
              </w:p>
            </w:tc>
          </w:tr>
          <w:tr w:rsidR="00854132" w:rsidRPr="006B26EF" w:rsidTr="00D7710F">
            <w:trPr>
              <w:trHeight w:val="660"/>
            </w:trPr>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Ugdomos bendrosios kompetencijos (BK), mokėjimo mokytis kompetencijos (MMK)</w:t>
                </w:r>
              </w:p>
            </w:tc>
            <w:tc>
              <w:tcPr>
                <w:tcW w:w="7053" w:type="dxa"/>
              </w:tcPr>
              <w:p w:rsidR="00854132" w:rsidRPr="006B26EF" w:rsidRDefault="00854132" w:rsidP="00D7710F">
                <w:pPr>
                  <w:pStyle w:val="prastasis1"/>
                  <w:jc w:val="both"/>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BK:. Mokėjimo mokytis, komunikavimo, pažinimo.</w:t>
                </w:r>
              </w:p>
              <w:p w:rsidR="00854132" w:rsidRPr="006B26EF" w:rsidRDefault="00854132" w:rsidP="00D7710F">
                <w:pPr>
                  <w:pStyle w:val="prastasis1"/>
                  <w:jc w:val="both"/>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MMK: Tikslingo užduočių atlikimo laiko planavimo, mokymasis iš kitų ir kartu su kitais, mokinių kūrybingumo skatinimo, klaidingų spendimų koregavimo.</w:t>
                </w:r>
              </w:p>
            </w:tc>
          </w:tr>
          <w:tr w:rsidR="00854132" w:rsidRPr="006B26EF" w:rsidTr="00D7710F">
            <w:trPr>
              <w:trHeight w:val="660"/>
            </w:trPr>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MMK ugdymo metodai</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Darbas grupėje, stebėjimas, diskusija, konsultavimas.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Problema </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Kaip sukonstruoti robotą, kad jis varžytųsi su kitu robotu ir gebėtų jį išstumti iš apibrėžtos zonos.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Mokymo/si aplinka, priemonės</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Matematikos kabinetas, EV3 robotai ir jų detalių komplektai, kompiuteriai, internetas.</w:t>
                </w:r>
              </w:p>
            </w:tc>
          </w:tr>
          <w:tr w:rsidR="00854132" w:rsidRPr="006B26EF" w:rsidTr="00D7710F">
            <w:trPr>
              <w:trHeight w:val="1136"/>
            </w:trPr>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Matematikos elementų integravimas</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Įtvirtinama matematikos tema </w:t>
                </w:r>
                <w:r w:rsidRPr="006B26EF">
                  <w:rPr>
                    <w:rFonts w:ascii="Times New Roman" w:hAnsi="Times New Roman" w:cs="Times New Roman"/>
                    <w:sz w:val="24"/>
                    <w:szCs w:val="24"/>
                  </w:rPr>
                  <w:t>kampai ir tiesės.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tema</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Robotukai varžosi</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lastRenderedPageBreak/>
                  <w:t>Projekto uždavinys-(iai)</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Dirbdami grupėje, naudodamiesi EV3 robotais sukonstruosite ir užprogramuosite robotą, kad jis galėtų varžytis su kitu robotu ir gebėtų jį išstumti iš apibrėžtos zonos.</w:t>
                </w:r>
              </w:p>
            </w:tc>
          </w:tr>
        </w:tbl>
        <w:p w:rsidR="00854132" w:rsidRPr="00B1713F" w:rsidRDefault="00854132" w:rsidP="00854132">
          <w:pPr>
            <w:rPr>
              <w:szCs w:val="24"/>
            </w:rPr>
          </w:pPr>
        </w:p>
        <w:tbl>
          <w:tblPr>
            <w:tblStyle w:val="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97"/>
            <w:gridCol w:w="3969"/>
            <w:gridCol w:w="2205"/>
          </w:tblGrid>
          <w:tr w:rsidR="00854132" w:rsidRPr="006B26EF" w:rsidTr="00D7710F">
            <w:tc>
              <w:tcPr>
                <w:tcW w:w="3397"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struktūrinės dalys</w:t>
                </w:r>
              </w:p>
            </w:tc>
            <w:tc>
              <w:tcPr>
                <w:tcW w:w="3969"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veikla</w:t>
                </w:r>
              </w:p>
            </w:tc>
            <w:tc>
              <w:tcPr>
                <w:tcW w:w="2205"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veikla</w:t>
                </w:r>
              </w:p>
            </w:tc>
          </w:tr>
          <w:tr w:rsidR="00854132" w:rsidRPr="006B26EF" w:rsidTr="00D7710F">
            <w:tc>
              <w:tcPr>
                <w:tcW w:w="3397"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sudominimas, jų patirties išsiaiškinimas, projekto uždavinio skelbimas</w:t>
                </w:r>
              </w:p>
            </w:tc>
            <w:tc>
              <w:tcPr>
                <w:tcW w:w="3969"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Diskusija „Ar gali robotai parodyti, kuris iš jų stipresnis?“, „Ar gali robotas kažkokiu būdu nugalėti kitą robotą?“.</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temos, uždavinio skelbimas.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paskirstymas į grupes.</w:t>
                </w:r>
              </w:p>
            </w:tc>
            <w:tc>
              <w:tcPr>
                <w:tcW w:w="2205"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Diskutuoja.</w:t>
                </w: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Skirstosi į grupes.</w:t>
                </w:r>
              </w:p>
            </w:tc>
          </w:tr>
          <w:tr w:rsidR="00854132" w:rsidRPr="006B26EF" w:rsidTr="00D7710F">
            <w:tc>
              <w:tcPr>
                <w:tcW w:w="3397"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veikla</w:t>
                </w:r>
              </w:p>
              <w:p w:rsidR="00854132" w:rsidRPr="006B26EF" w:rsidRDefault="00854132" w:rsidP="00D7710F">
                <w:pPr>
                  <w:pStyle w:val="prastasis1"/>
                  <w:jc w:val="center"/>
                  <w:rPr>
                    <w:rFonts w:ascii="Times New Roman" w:eastAsia="Times New Roman" w:hAnsi="Times New Roman" w:cs="Times New Roman"/>
                    <w:sz w:val="24"/>
                    <w:szCs w:val="24"/>
                  </w:rPr>
                </w:pPr>
              </w:p>
              <w:p w:rsidR="00854132" w:rsidRPr="006B26EF" w:rsidRDefault="00854132" w:rsidP="00D7710F">
                <w:pPr>
                  <w:pStyle w:val="prastasis1"/>
                  <w:jc w:val="center"/>
                  <w:rPr>
                    <w:rFonts w:ascii="Times New Roman" w:eastAsia="Times New Roman" w:hAnsi="Times New Roman" w:cs="Times New Roman"/>
                    <w:sz w:val="24"/>
                    <w:szCs w:val="24"/>
                  </w:rPr>
                </w:pPr>
              </w:p>
            </w:tc>
            <w:tc>
              <w:tcPr>
                <w:tcW w:w="3969"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Diskusija „Ko reikia, kad robotas galėtų nugalėti kitą robotą?“</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Klausia, ar mokiniams suprantama užduotis.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Teikia pagalbą bei konsultuoja.</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Atliktos užduoties pristatymas.</w:t>
                </w:r>
              </w:p>
            </w:tc>
            <w:tc>
              <w:tcPr>
                <w:tcW w:w="2205"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Diskutuoja. Siūlo idėjas.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Konstruoja robotus, parenka tinkamus nustatymus, kuria ir tobulina programas.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Grupės pristato savo projektus.</w:t>
                </w:r>
              </w:p>
            </w:tc>
          </w:tr>
          <w:tr w:rsidR="00854132" w:rsidRPr="006B26EF" w:rsidTr="00D7710F">
            <w:tc>
              <w:tcPr>
                <w:tcW w:w="3397"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Apibendrinimas: įsivertinimas, vertinimas, refleksija</w:t>
                </w:r>
              </w:p>
              <w:p w:rsidR="00854132" w:rsidRPr="006B26EF" w:rsidRDefault="00854132" w:rsidP="00D7710F">
                <w:pPr>
                  <w:pStyle w:val="prastasis1"/>
                  <w:jc w:val="center"/>
                  <w:rPr>
                    <w:rFonts w:ascii="Times New Roman" w:eastAsia="Times New Roman" w:hAnsi="Times New Roman" w:cs="Times New Roman"/>
                    <w:sz w:val="24"/>
                    <w:szCs w:val="24"/>
                  </w:rPr>
                </w:pPr>
              </w:p>
            </w:tc>
            <w:tc>
              <w:tcPr>
                <w:tcW w:w="3969"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„Minčių lietaus“ metodu įsivertinama ir apibendrinama veikla: „Kaip sekėsi atlikti užduotį? Kaip pavyko grupėje susitarti dėl užduoties atlikimo? Kas lėmė Jūsų darbo sėkmę? Ko nepavyko atlikti?“</w:t>
                </w:r>
              </w:p>
            </w:tc>
            <w:tc>
              <w:tcPr>
                <w:tcW w:w="2205"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Dalinasi įspūdžiais, sėkmėmis, diskutuoja.</w:t>
                </w:r>
              </w:p>
            </w:tc>
          </w:tr>
        </w:tbl>
        <w:p w:rsidR="00854132" w:rsidRPr="00B1713F" w:rsidRDefault="00854132" w:rsidP="00854132">
          <w:pPr>
            <w:rPr>
              <w:szCs w:val="24"/>
            </w:rPr>
          </w:pPr>
        </w:p>
        <w:p w:rsidR="00854132" w:rsidRPr="00B1713F" w:rsidRDefault="00854132" w:rsidP="00854132">
          <w:pPr>
            <w:jc w:val="center"/>
            <w:rPr>
              <w:b/>
              <w:szCs w:val="24"/>
            </w:rPr>
          </w:pPr>
          <w:r w:rsidRPr="00B1713F">
            <w:rPr>
              <w:b/>
              <w:szCs w:val="24"/>
            </w:rPr>
            <w:t>Robotukai lenktyniauja</w:t>
          </w:r>
        </w:p>
        <w:p w:rsidR="00553B04" w:rsidRPr="00B1713F" w:rsidRDefault="00553B04" w:rsidP="00854132">
          <w:pPr>
            <w:jc w:val="center"/>
            <w:rPr>
              <w:b/>
              <w:szCs w:val="24"/>
            </w:rPr>
          </w:pPr>
        </w:p>
        <w:tbl>
          <w:tblPr>
            <w:tblStyle w:val="2"/>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7053"/>
          </w:tblGrid>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Mokykla</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Jonavos r. </w:t>
                </w:r>
                <w:proofErr w:type="spellStart"/>
                <w:r w:rsidRPr="006B26EF">
                  <w:rPr>
                    <w:rFonts w:ascii="Times New Roman" w:eastAsia="Times New Roman" w:hAnsi="Times New Roman" w:cs="Times New Roman"/>
                    <w:sz w:val="24"/>
                    <w:szCs w:val="24"/>
                  </w:rPr>
                  <w:t>Bukonių</w:t>
                </w:r>
                <w:proofErr w:type="spellEnd"/>
                <w:r w:rsidRPr="006B26EF">
                  <w:rPr>
                    <w:rFonts w:ascii="Times New Roman" w:eastAsia="Times New Roman" w:hAnsi="Times New Roman" w:cs="Times New Roman"/>
                    <w:sz w:val="24"/>
                    <w:szCs w:val="24"/>
                  </w:rPr>
                  <w:t xml:space="preserve"> mokykla-</w:t>
                </w:r>
                <w:proofErr w:type="spellStart"/>
                <w:r w:rsidRPr="006B26EF">
                  <w:rPr>
                    <w:rFonts w:ascii="Times New Roman" w:eastAsia="Times New Roman" w:hAnsi="Times New Roman" w:cs="Times New Roman"/>
                    <w:sz w:val="24"/>
                    <w:szCs w:val="24"/>
                  </w:rPr>
                  <w:t>daugiafunkcis</w:t>
                </w:r>
                <w:proofErr w:type="spellEnd"/>
                <w:r w:rsidRPr="006B26EF">
                  <w:rPr>
                    <w:rFonts w:ascii="Times New Roman" w:eastAsia="Times New Roman" w:hAnsi="Times New Roman" w:cs="Times New Roman"/>
                    <w:sz w:val="24"/>
                    <w:szCs w:val="24"/>
                  </w:rPr>
                  <w:t xml:space="preserve"> centras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Klasė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7 klasė</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vardas, pavardė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Dainius Bisigirskas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padėjėjo vardas, pavardė</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Neringa Razumienė</w:t>
                </w:r>
              </w:p>
            </w:tc>
          </w:tr>
          <w:tr w:rsidR="00854132" w:rsidRPr="006B26EF" w:rsidTr="00D7710F">
            <w:trPr>
              <w:trHeight w:val="660"/>
            </w:trPr>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Ugdomos bendrosios kompetencijos (BK), mokėjimo mokytis kompetencijos (MMK)</w:t>
                </w:r>
              </w:p>
            </w:tc>
            <w:tc>
              <w:tcPr>
                <w:tcW w:w="7053" w:type="dxa"/>
              </w:tcPr>
              <w:p w:rsidR="00854132" w:rsidRPr="006B26EF" w:rsidRDefault="00854132" w:rsidP="00D7710F">
                <w:pPr>
                  <w:pStyle w:val="prastasis1"/>
                  <w:jc w:val="both"/>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BK:. Mokėjimo mokytis, komunikavimo, pažinimo.</w:t>
                </w:r>
              </w:p>
              <w:p w:rsidR="00854132" w:rsidRPr="006B26EF" w:rsidRDefault="00854132" w:rsidP="00D7710F">
                <w:pPr>
                  <w:pStyle w:val="prastasis1"/>
                  <w:jc w:val="both"/>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MMK: Tikslingo užduočių atlikimo laiko planavimo, mokymasis iš kitų ir kartu su kitais, mokinių kūrybingumo skatinimo, klaidingų spendimų koregavimo.</w:t>
                </w:r>
              </w:p>
            </w:tc>
          </w:tr>
          <w:tr w:rsidR="00854132" w:rsidRPr="006B26EF" w:rsidTr="00D7710F">
            <w:trPr>
              <w:trHeight w:val="660"/>
            </w:trPr>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MMK ugdymo metodai</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Darbas grupėje, stebėjimas, diskusija, konsultavimas.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Problema </w:t>
                </w:r>
              </w:p>
            </w:tc>
            <w:tc>
              <w:tcPr>
                <w:tcW w:w="7053" w:type="dxa"/>
              </w:tcPr>
              <w:p w:rsidR="00854132" w:rsidRPr="006B26EF" w:rsidRDefault="00854132" w:rsidP="00D7710F">
                <w:pPr>
                  <w:pStyle w:val="prastasis1"/>
                  <w:jc w:val="both"/>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Kaip sukonstruoti ir užprogramuoti robotą, kad jis, </w:t>
                </w:r>
                <w:r w:rsidRPr="005D2DE7">
                  <w:rPr>
                    <w:rFonts w:ascii="Times New Roman" w:hAnsi="Times New Roman" w:cs="Times New Roman"/>
                    <w:color w:val="000000"/>
                    <w:sz w:val="24"/>
                    <w:szCs w:val="24"/>
                    <w:shd w:val="clear" w:color="auto" w:fill="FFFFFF"/>
                  </w:rPr>
                  <w:t>valdomas </w:t>
                </w:r>
                <w:r w:rsidRPr="006B26EF">
                  <w:rPr>
                    <w:rFonts w:ascii="Times New Roman" w:hAnsi="Times New Roman" w:cs="Times New Roman"/>
                    <w:color w:val="000000"/>
                    <w:sz w:val="24"/>
                    <w:szCs w:val="24"/>
                    <w:shd w:val="clear" w:color="auto" w:fill="FFFFFF"/>
                  </w:rPr>
                  <w:t xml:space="preserve">išmaniuoju telefonu arba </w:t>
                </w:r>
                <w:proofErr w:type="spellStart"/>
                <w:r w:rsidRPr="006B26EF">
                  <w:rPr>
                    <w:rFonts w:ascii="Times New Roman" w:hAnsi="Times New Roman" w:cs="Times New Roman"/>
                    <w:color w:val="000000"/>
                    <w:sz w:val="24"/>
                    <w:szCs w:val="24"/>
                    <w:shd w:val="clear" w:color="auto" w:fill="FFFFFF"/>
                  </w:rPr>
                  <w:t>planšetiniu</w:t>
                </w:r>
                <w:proofErr w:type="spellEnd"/>
                <w:r w:rsidRPr="006B26EF">
                  <w:rPr>
                    <w:rFonts w:ascii="Times New Roman" w:hAnsi="Times New Roman" w:cs="Times New Roman"/>
                    <w:color w:val="000000"/>
                    <w:sz w:val="24"/>
                    <w:szCs w:val="24"/>
                    <w:shd w:val="clear" w:color="auto" w:fill="FFFFFF"/>
                  </w:rPr>
                  <w:t xml:space="preserve"> kompiuteriu, kuo greičiau įveiktų lenktynių trasą.</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Mokymo/si aplinka, priemonės</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Matematikos kabinetas, EV3 robotai ir jų detalių komplektai, kompiuteriai, išmanieji telefonai arba planšetiniai kompiuteriai, internetas.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Matematikos elementų integravimas</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Įtvirtinama matematikos tema </w:t>
                </w:r>
                <w:r w:rsidRPr="006B26EF">
                  <w:rPr>
                    <w:rFonts w:ascii="Times New Roman" w:hAnsi="Times New Roman" w:cs="Times New Roman"/>
                    <w:sz w:val="24"/>
                    <w:szCs w:val="24"/>
                  </w:rPr>
                  <w:t>kampai ir tiesės.</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tema</w:t>
                </w:r>
              </w:p>
            </w:tc>
            <w:tc>
              <w:tcPr>
                <w:tcW w:w="7053"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Robotukai lenktyniauja</w:t>
                </w:r>
              </w:p>
            </w:tc>
          </w:tr>
          <w:tr w:rsidR="00854132" w:rsidRPr="006B26EF" w:rsidTr="00D7710F">
            <w:tc>
              <w:tcPr>
                <w:tcW w:w="251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uždavinys-(iai)</w:t>
                </w:r>
              </w:p>
            </w:tc>
            <w:tc>
              <w:tcPr>
                <w:tcW w:w="7053"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 xml:space="preserve">Dirbdami grupėje, naudodamiesi EV3 robotais sukonstruosite ir užprogramuosite robotą, kad jis valdomas išmaniuoju įrenginiu galėtų </w:t>
                </w:r>
                <w:r w:rsidRPr="006B26EF">
                  <w:rPr>
                    <w:rFonts w:ascii="Times New Roman" w:eastAsia="Times New Roman" w:hAnsi="Times New Roman" w:cs="Times New Roman"/>
                    <w:sz w:val="24"/>
                    <w:szCs w:val="24"/>
                  </w:rPr>
                  <w:lastRenderedPageBreak/>
                  <w:t>įvairiomis kryptimis judėti ir kuo greičiau įveikti lenktynių trasą.</w:t>
                </w:r>
              </w:p>
            </w:tc>
          </w:tr>
        </w:tbl>
        <w:p w:rsidR="00854132" w:rsidRPr="00B1713F" w:rsidRDefault="00854132" w:rsidP="00854132">
          <w:pPr>
            <w:rPr>
              <w:szCs w:val="24"/>
            </w:rPr>
          </w:pPr>
        </w:p>
        <w:tbl>
          <w:tblPr>
            <w:tblStyle w:val="1"/>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97"/>
            <w:gridCol w:w="3828"/>
            <w:gridCol w:w="2346"/>
          </w:tblGrid>
          <w:tr w:rsidR="00854132" w:rsidRPr="006B26EF" w:rsidTr="00D7710F">
            <w:tc>
              <w:tcPr>
                <w:tcW w:w="3397"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struktūrinės dalys</w:t>
                </w:r>
              </w:p>
            </w:tc>
            <w:tc>
              <w:tcPr>
                <w:tcW w:w="3828"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Mokytojo veikla</w:t>
                </w:r>
              </w:p>
            </w:tc>
            <w:tc>
              <w:tcPr>
                <w:tcW w:w="2346"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veikla</w:t>
                </w:r>
              </w:p>
            </w:tc>
          </w:tr>
          <w:tr w:rsidR="00854132" w:rsidRPr="006B26EF" w:rsidTr="00D7710F">
            <w:tc>
              <w:tcPr>
                <w:tcW w:w="3397"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sudominimas, jų patirties išsiaiškinimas, projekto uždavinio skelbimas</w:t>
                </w:r>
              </w:p>
            </w:tc>
            <w:tc>
              <w:tcPr>
                <w:tcW w:w="3828"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Diskusija „Ar galima robotą valdyti kitomis priemonėmis?“, „Kaip galima būtų organizuoti robotų lenktynes?“.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temos, uždavinio skelbimas.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Mokinių paskirstymas į grupes.</w:t>
                </w:r>
              </w:p>
            </w:tc>
            <w:tc>
              <w:tcPr>
                <w:tcW w:w="2346"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Diskutuoja.</w:t>
                </w: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Skirstosi į grupes.</w:t>
                </w:r>
              </w:p>
            </w:tc>
          </w:tr>
          <w:tr w:rsidR="00854132" w:rsidRPr="006B26EF" w:rsidTr="00D7710F">
            <w:tc>
              <w:tcPr>
                <w:tcW w:w="3397"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Projekto veikla</w:t>
                </w:r>
              </w:p>
              <w:p w:rsidR="00854132" w:rsidRPr="006B26EF" w:rsidRDefault="00854132" w:rsidP="00D7710F">
                <w:pPr>
                  <w:pStyle w:val="prastasis1"/>
                  <w:jc w:val="center"/>
                  <w:rPr>
                    <w:rFonts w:ascii="Times New Roman" w:eastAsia="Times New Roman" w:hAnsi="Times New Roman" w:cs="Times New Roman"/>
                    <w:sz w:val="24"/>
                    <w:szCs w:val="24"/>
                  </w:rPr>
                </w:pPr>
              </w:p>
              <w:p w:rsidR="00854132" w:rsidRPr="006B26EF" w:rsidRDefault="00854132" w:rsidP="00D7710F">
                <w:pPr>
                  <w:pStyle w:val="prastasis1"/>
                  <w:jc w:val="center"/>
                  <w:rPr>
                    <w:rFonts w:ascii="Times New Roman" w:eastAsia="Times New Roman" w:hAnsi="Times New Roman" w:cs="Times New Roman"/>
                    <w:sz w:val="24"/>
                    <w:szCs w:val="24"/>
                  </w:rPr>
                </w:pPr>
              </w:p>
            </w:tc>
            <w:tc>
              <w:tcPr>
                <w:tcW w:w="3828"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Diskusija „Ko reikia, kad robotas galėtų judėti kuo greičiau?“</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Klausia, ar mokiniams suprantama užduotis.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Teikia pagalbą bei konsultuoja.</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Atliktos užduoties pristatymas.</w:t>
                </w:r>
              </w:p>
            </w:tc>
            <w:tc>
              <w:tcPr>
                <w:tcW w:w="2346"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Diskutuoja. Siūlo idėjas.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Konstruoja robotus, parenka tinkamus nustatymus, kuria ir tobulina programas.</w:t>
                </w:r>
              </w:p>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Grupės pristato savo projektus.</w:t>
                </w:r>
              </w:p>
            </w:tc>
          </w:tr>
          <w:tr w:rsidR="00854132" w:rsidRPr="006B26EF" w:rsidTr="00D7710F">
            <w:tc>
              <w:tcPr>
                <w:tcW w:w="3397" w:type="dxa"/>
              </w:tcPr>
              <w:p w:rsidR="00854132" w:rsidRPr="006B26EF" w:rsidRDefault="00854132" w:rsidP="00D7710F">
                <w:pPr>
                  <w:pStyle w:val="prastasis1"/>
                  <w:jc w:val="center"/>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Apibendrinimas: įsivertinimas, vertinimas, refleksija</w:t>
                </w:r>
              </w:p>
              <w:p w:rsidR="00854132" w:rsidRPr="006B26EF" w:rsidRDefault="00854132" w:rsidP="00D7710F">
                <w:pPr>
                  <w:pStyle w:val="prastasis1"/>
                  <w:jc w:val="center"/>
                  <w:rPr>
                    <w:rFonts w:ascii="Times New Roman" w:eastAsia="Times New Roman" w:hAnsi="Times New Roman" w:cs="Times New Roman"/>
                    <w:sz w:val="24"/>
                    <w:szCs w:val="24"/>
                  </w:rPr>
                </w:pPr>
              </w:p>
            </w:tc>
            <w:tc>
              <w:tcPr>
                <w:tcW w:w="3828"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„Minčių lietaus“ metodu įsivertinama ir apibendrinama veikla: „Kaip sekėsi atlikti užduotį? Kaip pavyko grupėje susitarti dėl užduoties atlikimo? Kas lėmė Jūsų darbo sėkmę? Ko nepavyko atlikti?“</w:t>
                </w:r>
              </w:p>
            </w:tc>
            <w:tc>
              <w:tcPr>
                <w:tcW w:w="2346" w:type="dxa"/>
              </w:tcPr>
              <w:p w:rsidR="00854132" w:rsidRPr="006B26EF" w:rsidRDefault="00854132" w:rsidP="00D7710F">
                <w:pPr>
                  <w:pStyle w:val="prastasis1"/>
                  <w:rPr>
                    <w:rFonts w:ascii="Times New Roman" w:eastAsia="Times New Roman" w:hAnsi="Times New Roman" w:cs="Times New Roman"/>
                    <w:sz w:val="24"/>
                    <w:szCs w:val="24"/>
                  </w:rPr>
                </w:pPr>
                <w:r w:rsidRPr="006B26EF">
                  <w:rPr>
                    <w:rFonts w:ascii="Times New Roman" w:eastAsia="Times New Roman" w:hAnsi="Times New Roman" w:cs="Times New Roman"/>
                    <w:sz w:val="24"/>
                    <w:szCs w:val="24"/>
                  </w:rPr>
                  <w:t>Dalinasi įspūdžiais, sėkmėmis, diskutuoja.</w:t>
                </w:r>
              </w:p>
            </w:tc>
          </w:tr>
        </w:tbl>
        <w:p w:rsidR="006B26EF" w:rsidRDefault="006B26EF" w:rsidP="00886B75">
          <w:pPr>
            <w:jc w:val="center"/>
            <w:rPr>
              <w:b/>
              <w:szCs w:val="24"/>
            </w:rPr>
          </w:pPr>
        </w:p>
        <w:p w:rsidR="00886B75" w:rsidRDefault="00886B75" w:rsidP="00886B75">
          <w:pPr>
            <w:jc w:val="center"/>
            <w:rPr>
              <w:b/>
              <w:szCs w:val="24"/>
            </w:rPr>
          </w:pPr>
          <w:r w:rsidRPr="00A60936">
            <w:rPr>
              <w:b/>
              <w:szCs w:val="24"/>
            </w:rPr>
            <w:t>Nuožulnioji plokštumos ir skridinio pritaikymas bei naudingumo koeficiento skaičiavimas</w:t>
          </w:r>
        </w:p>
        <w:p w:rsidR="00886B75" w:rsidRPr="00A60936" w:rsidRDefault="00886B75" w:rsidP="00886B75">
          <w:pPr>
            <w:jc w:val="center"/>
            <w:rPr>
              <w:b/>
              <w:szCs w:val="24"/>
            </w:rPr>
          </w:pPr>
        </w:p>
        <w:tbl>
          <w:tblPr>
            <w:tblW w:w="9345" w:type="dxa"/>
            <w:tblCellMar>
              <w:left w:w="10" w:type="dxa"/>
              <w:right w:w="10" w:type="dxa"/>
            </w:tblCellMar>
            <w:tblLook w:val="0000"/>
          </w:tblPr>
          <w:tblGrid>
            <w:gridCol w:w="2485"/>
            <w:gridCol w:w="6860"/>
          </w:tblGrid>
          <w:tr w:rsidR="00886B75" w:rsidRPr="006B26EF"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Mokykla</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Truskavos pagrindinė mokykla</w:t>
                </w:r>
              </w:p>
            </w:tc>
          </w:tr>
          <w:tr w:rsidR="00886B75" w:rsidRPr="006B26EF"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Klasė, dalykas</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8 klasė matematika</w:t>
                </w:r>
              </w:p>
            </w:tc>
          </w:tr>
          <w:tr w:rsidR="00886B75" w:rsidRPr="006B26EF"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Mokytojo vardas, pavardė</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 xml:space="preserve">Margarita </w:t>
                </w:r>
                <w:proofErr w:type="spellStart"/>
                <w:r w:rsidRPr="006B26EF">
                  <w:rPr>
                    <w:szCs w:val="24"/>
                  </w:rPr>
                  <w:t>Žižiūnienė</w:t>
                </w:r>
                <w:proofErr w:type="spellEnd"/>
              </w:p>
            </w:tc>
          </w:tr>
          <w:tr w:rsidR="00886B75" w:rsidRPr="006B26EF"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Mokytojo padėjėjo vardas, pavardė</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 xml:space="preserve">Edita </w:t>
                </w:r>
                <w:proofErr w:type="spellStart"/>
                <w:r w:rsidRPr="006B26EF">
                  <w:rPr>
                    <w:szCs w:val="24"/>
                  </w:rPr>
                  <w:t>Petuškienė</w:t>
                </w:r>
                <w:proofErr w:type="spellEnd"/>
              </w:p>
            </w:tc>
          </w:tr>
          <w:tr w:rsidR="00886B75" w:rsidRPr="006B26EF" w:rsidTr="00D7710F">
            <w:trPr>
              <w:trHeight w:val="673"/>
            </w:trPr>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Ugdomos bendrosios kompetencijos, MMK</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rPr>
                    <w:szCs w:val="24"/>
                  </w:rPr>
                </w:pPr>
                <w:r w:rsidRPr="006B26EF">
                  <w:rPr>
                    <w:szCs w:val="24"/>
                  </w:rPr>
                  <w:t>Pažinimo, pasitikėjimo savo kūrybinėmis galiomis, smalsumo kompetencijos.</w:t>
                </w:r>
              </w:p>
              <w:p w:rsidR="00886B75" w:rsidRPr="006B26EF" w:rsidRDefault="00886B75" w:rsidP="00D7710F">
                <w:pPr>
                  <w:rPr>
                    <w:szCs w:val="24"/>
                  </w:rPr>
                </w:pPr>
                <w:r w:rsidRPr="006B26EF">
                  <w:rPr>
                    <w:szCs w:val="24"/>
                  </w:rPr>
                  <w:t xml:space="preserve">MMK – išsikelti uždavinį, numatyti strategijas, vertinti savo veiklą ir rezultatus.  </w:t>
                </w:r>
              </w:p>
            </w:tc>
          </w:tr>
          <w:tr w:rsidR="00886B75" w:rsidRPr="006B26EF"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 xml:space="preserve">Siekiama Bendrosiose programose numatytų žinių, gebėjimų, supratimo </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rPr>
                    <w:szCs w:val="24"/>
                  </w:rPr>
                </w:pPr>
                <w:r w:rsidRPr="006B26EF">
                  <w:rPr>
                    <w:szCs w:val="24"/>
                  </w:rPr>
                  <w:t>Pagilinti žinias apie paprastuosius mechanizmus ir jų taikymo technikoje pranašumus.</w:t>
                </w:r>
              </w:p>
            </w:tc>
          </w:tr>
          <w:tr w:rsidR="00886B75" w:rsidRPr="006B26EF"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Mokymo/si aplinka, priemonės</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rPr>
                    <w:szCs w:val="24"/>
                  </w:rPr>
                </w:pPr>
                <w:r w:rsidRPr="006B26EF">
                  <w:rPr>
                    <w:szCs w:val="24"/>
                  </w:rPr>
                  <w:t xml:space="preserve">Fizikos kabinetas. Kompiuteriai, robotai, </w:t>
                </w:r>
                <w:proofErr w:type="spellStart"/>
                <w:r w:rsidRPr="006B26EF">
                  <w:rPr>
                    <w:szCs w:val="24"/>
                  </w:rPr>
                  <w:t>multimedija</w:t>
                </w:r>
                <w:proofErr w:type="spellEnd"/>
                <w:r w:rsidRPr="006B26EF">
                  <w:rPr>
                    <w:szCs w:val="24"/>
                  </w:rPr>
                  <w:t>.</w:t>
                </w:r>
              </w:p>
            </w:tc>
          </w:tr>
          <w:tr w:rsidR="00886B75" w:rsidRPr="006B26EF"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proofErr w:type="spellStart"/>
                <w:r w:rsidRPr="006B26EF">
                  <w:rPr>
                    <w:szCs w:val="24"/>
                  </w:rPr>
                  <w:t>Robotikos</w:t>
                </w:r>
                <w:proofErr w:type="spellEnd"/>
                <w:r w:rsidRPr="006B26EF">
                  <w:rPr>
                    <w:szCs w:val="24"/>
                  </w:rPr>
                  <w:t xml:space="preserve">  elementų integravimas</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rPr>
                    <w:szCs w:val="24"/>
                  </w:rPr>
                </w:pPr>
                <w:r w:rsidRPr="006B26EF">
                  <w:rPr>
                    <w:szCs w:val="24"/>
                  </w:rPr>
                  <w:t>Nekilnojamo skridinio konstravimas ir krovinio kėlimas nuožulniąja plokštuma.</w:t>
                </w:r>
              </w:p>
            </w:tc>
          </w:tr>
          <w:tr w:rsidR="00886B75" w:rsidRPr="006B26EF"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Projekto tema</w:t>
                </w:r>
              </w:p>
              <w:p w:rsidR="00886B75" w:rsidRPr="006B26EF" w:rsidRDefault="00886B75" w:rsidP="00D7710F">
                <w:pPr>
                  <w:jc w:val="center"/>
                  <w:rPr>
                    <w:szCs w:val="24"/>
                  </w:rPr>
                </w:pP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rPr>
                    <w:szCs w:val="24"/>
                  </w:rPr>
                </w:pPr>
                <w:r w:rsidRPr="006B26EF">
                  <w:rPr>
                    <w:szCs w:val="24"/>
                  </w:rPr>
                  <w:t>Nuožulnioji plokštumos ir skridinio pritaikymas bei naudingumo koeficiento skaičiavimas</w:t>
                </w:r>
              </w:p>
            </w:tc>
          </w:tr>
          <w:tr w:rsidR="00886B75" w:rsidRPr="006B26EF" w:rsidTr="00D7710F">
            <w:tc>
              <w:tcPr>
                <w:tcW w:w="2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Projekto uždavinys-(</w:t>
                </w:r>
                <w:proofErr w:type="spellStart"/>
                <w:r w:rsidRPr="006B26EF">
                  <w:rPr>
                    <w:szCs w:val="24"/>
                  </w:rPr>
                  <w:t>iai</w:t>
                </w:r>
                <w:proofErr w:type="spellEnd"/>
                <w:r w:rsidRPr="006B26EF">
                  <w:rPr>
                    <w:szCs w:val="24"/>
                  </w:rPr>
                  <w:t>)</w:t>
                </w:r>
              </w:p>
            </w:tc>
            <w:tc>
              <w:tcPr>
                <w:tcW w:w="68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r w:rsidRPr="006B26EF">
                  <w:rPr>
                    <w:szCs w:val="24"/>
                  </w:rPr>
                  <w:t>Išsiaiškinę nuožulniosios plokštumos matmenų įtaką krovinių kėlimui, sukonstruos nekilnojamą skridinį ir pademonstruos jo kėlimą nuožulniąja plokštuma bei išspręs 2 -3 uždavinius</w:t>
                </w:r>
              </w:p>
            </w:tc>
          </w:tr>
        </w:tbl>
        <w:p w:rsidR="006B26EF" w:rsidRDefault="006B26EF" w:rsidP="00886B75">
          <w:pPr>
            <w:jc w:val="center"/>
            <w:rPr>
              <w:szCs w:val="24"/>
            </w:rPr>
          </w:pPr>
        </w:p>
        <w:p w:rsidR="006B26EF" w:rsidRDefault="006B26EF" w:rsidP="00886B75">
          <w:pPr>
            <w:jc w:val="center"/>
            <w:rPr>
              <w:szCs w:val="24"/>
            </w:rPr>
          </w:pPr>
        </w:p>
        <w:p w:rsidR="006B26EF" w:rsidRPr="00A60936" w:rsidRDefault="006B26EF" w:rsidP="00886B75">
          <w:pPr>
            <w:jc w:val="center"/>
            <w:rPr>
              <w:szCs w:val="24"/>
            </w:rPr>
          </w:pPr>
        </w:p>
        <w:tbl>
          <w:tblPr>
            <w:tblW w:w="9571" w:type="dxa"/>
            <w:tblCellMar>
              <w:left w:w="10" w:type="dxa"/>
              <w:right w:w="10" w:type="dxa"/>
            </w:tblCellMar>
            <w:tblLook w:val="0000"/>
          </w:tblPr>
          <w:tblGrid>
            <w:gridCol w:w="3190"/>
            <w:gridCol w:w="3190"/>
            <w:gridCol w:w="3191"/>
          </w:tblGrid>
          <w:tr w:rsidR="00886B75" w:rsidRPr="006B26EF" w:rsidTr="00D7710F">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lastRenderedPageBreak/>
                  <w:t>Projekto struktūrinės dalys</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Mokytojo veikla</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szCs w:val="24"/>
                  </w:rPr>
                </w:pPr>
                <w:r w:rsidRPr="006B26EF">
                  <w:rPr>
                    <w:szCs w:val="24"/>
                  </w:rPr>
                  <w:t>Mokinių veikla</w:t>
                </w:r>
              </w:p>
            </w:tc>
          </w:tr>
          <w:tr w:rsidR="00886B75" w:rsidRPr="006B26EF" w:rsidTr="00D7710F">
            <w:trPr>
              <w:trHeight w:val="1266"/>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bCs/>
                    <w:szCs w:val="24"/>
                  </w:rPr>
                </w:pPr>
                <w:r w:rsidRPr="006B26EF">
                  <w:rPr>
                    <w:bCs/>
                    <w:szCs w:val="24"/>
                  </w:rPr>
                  <w:t xml:space="preserve">Mokinių sudominimas, jų patirties išsiaiškinimas, </w:t>
                </w:r>
                <w:r w:rsidRPr="006B26EF">
                  <w:rPr>
                    <w:szCs w:val="24"/>
                  </w:rPr>
                  <w:t>projekto</w:t>
                </w:r>
                <w:r w:rsidRPr="006B26EF">
                  <w:rPr>
                    <w:bCs/>
                    <w:szCs w:val="24"/>
                  </w:rPr>
                  <w:t xml:space="preserve"> uždavinio skelbimas</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rPr>
                    <w:bCs/>
                    <w:szCs w:val="24"/>
                  </w:rPr>
                </w:pPr>
                <w:r w:rsidRPr="006B26EF">
                  <w:rPr>
                    <w:bCs/>
                    <w:szCs w:val="24"/>
                  </w:rPr>
                  <w:t>Pateikiami klausimai apie jau žinomus prietaisus darbui palengvinti, rodomi įvairių prietaisų pavyzdžiai naudojant IT pateiktį ir klausiama, kokiu principu jie veikia.</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rPr>
                    <w:szCs w:val="24"/>
                  </w:rPr>
                </w:pPr>
                <w:r w:rsidRPr="006B26EF">
                  <w:rPr>
                    <w:szCs w:val="24"/>
                  </w:rPr>
                  <w:t>Mokiniai atsakinėja, aiškina prietaisų veikimo principus. Kiti mokiniai taiso klaidas arba papildo atsakymus.</w:t>
                </w:r>
              </w:p>
            </w:tc>
          </w:tr>
          <w:tr w:rsidR="00886B75" w:rsidRPr="006B26EF" w:rsidTr="00D7710F">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bCs/>
                    <w:szCs w:val="24"/>
                  </w:rPr>
                </w:pPr>
                <w:r w:rsidRPr="006B26EF">
                  <w:rPr>
                    <w:bCs/>
                    <w:szCs w:val="24"/>
                  </w:rPr>
                  <w:t>Mokymo ir mokymosi veikla</w:t>
                </w:r>
              </w:p>
              <w:p w:rsidR="00886B75" w:rsidRPr="006B26EF" w:rsidRDefault="00886B75" w:rsidP="00D7710F">
                <w:pPr>
                  <w:jc w:val="center"/>
                  <w:rPr>
                    <w:bCs/>
                    <w:szCs w:val="24"/>
                  </w:rPr>
                </w:pPr>
              </w:p>
              <w:p w:rsidR="00886B75" w:rsidRPr="006B26EF" w:rsidRDefault="00886B75" w:rsidP="00D7710F">
                <w:pPr>
                  <w:jc w:val="center"/>
                  <w:rPr>
                    <w:szCs w:val="24"/>
                  </w:rPr>
                </w:pP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rPr>
                    <w:szCs w:val="24"/>
                  </w:rPr>
                </w:pPr>
                <w:r w:rsidRPr="006B26EF">
                  <w:rPr>
                    <w:szCs w:val="24"/>
                  </w:rPr>
                  <w:t>Bandymu paaiškinama,  kokią įtaką turi nuožulniosios plokštumos matmenys krovinių kėlimui. Mokiniai stebi dinamometro rodmenis, daro išvadas. Vėliau paskirstomi grupėmis ir konstruoja nekilnojamą skridinį.</w:t>
                </w:r>
              </w:p>
              <w:p w:rsidR="00886B75" w:rsidRPr="006B26EF" w:rsidRDefault="00886B75" w:rsidP="00D7710F">
                <w:pPr>
                  <w:rPr>
                    <w:szCs w:val="24"/>
                  </w:rPr>
                </w:pP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rPr>
                    <w:szCs w:val="24"/>
                  </w:rPr>
                </w:pPr>
                <w:r w:rsidRPr="006B26EF">
                  <w:rPr>
                    <w:szCs w:val="24"/>
                  </w:rPr>
                  <w:t>Atidžiai stebėję mokytojo demonstraciją, užfiksavę dinamometro rodmenis, padarę atitinkamas išvadas, konstruoja nekilnojamą skridinį, bando užkelti krovinį į tam tikrą aukštį. Tikrina, ar galioja duota lygybė. Dirbdami mažomis grupelėmis, išsikelia uždavinį, numato strategijas, bendradarbiauja.</w:t>
                </w:r>
              </w:p>
              <w:p w:rsidR="00886B75" w:rsidRPr="006B26EF" w:rsidRDefault="00886B75" w:rsidP="00D7710F">
                <w:pPr>
                  <w:rPr>
                    <w:szCs w:val="24"/>
                  </w:rPr>
                </w:pPr>
                <w:r w:rsidRPr="006B26EF">
                  <w:rPr>
                    <w:szCs w:val="24"/>
                  </w:rPr>
                  <w:t>Sprendžia 2 -3 uždavinius taikydami formulę.</w:t>
                </w:r>
              </w:p>
            </w:tc>
          </w:tr>
          <w:tr w:rsidR="00886B75" w:rsidRPr="006B26EF" w:rsidTr="00D7710F">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jc w:val="center"/>
                  <w:rPr>
                    <w:bCs/>
                    <w:szCs w:val="24"/>
                  </w:rPr>
                </w:pPr>
                <w:r w:rsidRPr="006B26EF">
                  <w:rPr>
                    <w:bCs/>
                    <w:szCs w:val="24"/>
                  </w:rPr>
                  <w:t>Apibendrinimas: įsivertinimas, vertinimas, refleksija</w:t>
                </w:r>
              </w:p>
              <w:p w:rsidR="00886B75" w:rsidRPr="006B26EF" w:rsidRDefault="00886B75" w:rsidP="00D7710F">
                <w:pPr>
                  <w:jc w:val="center"/>
                  <w:rPr>
                    <w:szCs w:val="24"/>
                  </w:rPr>
                </w:pP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rPr>
                    <w:szCs w:val="24"/>
                  </w:rPr>
                </w:pPr>
                <w:r w:rsidRPr="006B26EF">
                  <w:rPr>
                    <w:szCs w:val="24"/>
                  </w:rPr>
                  <w:t>Grįžtama prie iškelto projekto tikslo, mokinių klausiama, ar tikrai nuožulniosios plokštumos matmenys turi įtakos krovinių kėlimui; kokia skridinio paskirtis; kas jiems šią pamoką patiko, ką dar norėtų sužinoti?  Mokytoja padėkoja  už projektą, surašo kaupiamuosius balus aktyviausiems mokiniams.</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6B75" w:rsidRPr="006B26EF" w:rsidRDefault="00886B75" w:rsidP="00D7710F">
                <w:pPr>
                  <w:rPr>
                    <w:szCs w:val="24"/>
                  </w:rPr>
                </w:pPr>
                <w:r w:rsidRPr="006B26EF">
                  <w:rPr>
                    <w:szCs w:val="24"/>
                  </w:rPr>
                  <w:t>Mokiniai noriai atsakinėja, sprendžia uždavinius lentoje. Mokiniai įsivardina patobulintas MM kompetencijas.</w:t>
                </w:r>
              </w:p>
              <w:p w:rsidR="00886B75" w:rsidRPr="006B26EF" w:rsidRDefault="00886B75" w:rsidP="00D7710F">
                <w:pPr>
                  <w:rPr>
                    <w:szCs w:val="24"/>
                  </w:rPr>
                </w:pPr>
              </w:p>
              <w:p w:rsidR="00886B75" w:rsidRPr="006B26EF" w:rsidRDefault="00886B75" w:rsidP="00D7710F">
                <w:pPr>
                  <w:rPr>
                    <w:szCs w:val="24"/>
                  </w:rPr>
                </w:pPr>
              </w:p>
            </w:tc>
          </w:tr>
        </w:tbl>
        <w:p w:rsidR="00886B75" w:rsidRPr="00A60936" w:rsidRDefault="00886B75" w:rsidP="00886B75">
          <w:pPr>
            <w:jc w:val="center"/>
            <w:rPr>
              <w:szCs w:val="24"/>
            </w:rPr>
          </w:pPr>
        </w:p>
        <w:p w:rsidR="00886B75" w:rsidRDefault="00886B75" w:rsidP="00886B75">
          <w:pPr>
            <w:jc w:val="center"/>
            <w:rPr>
              <w:b/>
              <w:szCs w:val="24"/>
            </w:rPr>
          </w:pPr>
          <w:r w:rsidRPr="00A60936">
            <w:rPr>
              <w:b/>
              <w:szCs w:val="24"/>
            </w:rPr>
            <w:t xml:space="preserve">Mano robotas iš </w:t>
          </w:r>
          <w:proofErr w:type="spellStart"/>
          <w:r w:rsidRPr="00A60936">
            <w:rPr>
              <w:b/>
              <w:szCs w:val="24"/>
            </w:rPr>
            <w:t>lego</w:t>
          </w:r>
          <w:proofErr w:type="spellEnd"/>
          <w:r w:rsidRPr="00A60936">
            <w:rPr>
              <w:b/>
              <w:szCs w:val="24"/>
            </w:rPr>
            <w:t xml:space="preserve"> kaladėlių</w:t>
          </w:r>
        </w:p>
        <w:p w:rsidR="00886B75" w:rsidRPr="00A60936" w:rsidRDefault="00886B75" w:rsidP="00886B75">
          <w:pPr>
            <w:jc w:val="center"/>
            <w:rPr>
              <w:b/>
              <w:szCs w:val="24"/>
            </w:rPr>
          </w:pPr>
        </w:p>
        <w:tbl>
          <w:tblPr>
            <w:tblStyle w:val="Lentelstinklelis"/>
            <w:tblW w:w="0" w:type="auto"/>
            <w:tblLook w:val="04A0"/>
          </w:tblPr>
          <w:tblGrid>
            <w:gridCol w:w="2518"/>
            <w:gridCol w:w="7053"/>
          </w:tblGrid>
          <w:tr w:rsidR="00886B75" w:rsidRPr="006B26EF" w:rsidTr="00D7710F">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886B75" w:rsidRPr="006B26EF" w:rsidRDefault="00886B75" w:rsidP="00D7710F">
                <w:pPr>
                  <w:jc w:val="center"/>
                  <w:rPr>
                    <w:sz w:val="24"/>
                    <w:szCs w:val="24"/>
                  </w:rPr>
                </w:pPr>
                <w:r w:rsidRPr="006B26EF">
                  <w:rPr>
                    <w:sz w:val="24"/>
                    <w:szCs w:val="24"/>
                  </w:rPr>
                  <w:t>Mokykla</w:t>
                </w:r>
              </w:p>
            </w:tc>
            <w:tc>
              <w:tcPr>
                <w:tcW w:w="7053" w:type="dxa"/>
                <w:tcBorders>
                  <w:top w:val="single" w:sz="4" w:space="0" w:color="000000"/>
                  <w:left w:val="single" w:sz="4" w:space="0" w:color="000000"/>
                  <w:bottom w:val="single" w:sz="4" w:space="0" w:color="000000"/>
                  <w:right w:val="single" w:sz="4" w:space="0" w:color="000000"/>
                </w:tcBorders>
                <w:shd w:val="clear" w:color="auto" w:fill="auto"/>
              </w:tcPr>
              <w:p w:rsidR="00886B75" w:rsidRPr="006B26EF" w:rsidRDefault="00886B75" w:rsidP="00D7710F">
                <w:pPr>
                  <w:jc w:val="center"/>
                  <w:rPr>
                    <w:sz w:val="24"/>
                    <w:szCs w:val="24"/>
                  </w:rPr>
                </w:pPr>
                <w:r w:rsidRPr="006B26EF">
                  <w:rPr>
                    <w:sz w:val="24"/>
                    <w:szCs w:val="24"/>
                  </w:rPr>
                  <w:t>Truskavos pagrindinė mokykla</w:t>
                </w:r>
              </w:p>
            </w:tc>
          </w:tr>
          <w:tr w:rsidR="00886B75" w:rsidRPr="006B26EF" w:rsidTr="00D7710F">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886B75" w:rsidRPr="006B26EF" w:rsidRDefault="00886B75" w:rsidP="00D7710F">
                <w:pPr>
                  <w:jc w:val="center"/>
                  <w:rPr>
                    <w:sz w:val="24"/>
                    <w:szCs w:val="24"/>
                  </w:rPr>
                </w:pPr>
                <w:r w:rsidRPr="006B26EF">
                  <w:rPr>
                    <w:sz w:val="24"/>
                    <w:szCs w:val="24"/>
                  </w:rPr>
                  <w:t>Klasė, dalykas</w:t>
                </w:r>
              </w:p>
            </w:tc>
            <w:tc>
              <w:tcPr>
                <w:tcW w:w="7053" w:type="dxa"/>
                <w:tcBorders>
                  <w:top w:val="single" w:sz="4" w:space="0" w:color="000000"/>
                  <w:left w:val="single" w:sz="4" w:space="0" w:color="000000"/>
                  <w:bottom w:val="single" w:sz="4" w:space="0" w:color="000000"/>
                  <w:right w:val="single" w:sz="4" w:space="0" w:color="000000"/>
                </w:tcBorders>
                <w:shd w:val="clear" w:color="auto" w:fill="auto"/>
              </w:tcPr>
              <w:p w:rsidR="00886B75" w:rsidRPr="006B26EF" w:rsidRDefault="00886B75" w:rsidP="00D7710F">
                <w:pPr>
                  <w:jc w:val="center"/>
                  <w:rPr>
                    <w:sz w:val="24"/>
                    <w:szCs w:val="24"/>
                  </w:rPr>
                </w:pPr>
                <w:r w:rsidRPr="006B26EF">
                  <w:rPr>
                    <w:sz w:val="24"/>
                    <w:szCs w:val="24"/>
                  </w:rPr>
                  <w:t>7-8 klasė matematika</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Mokytojo vardas, pavardė</w:t>
                </w:r>
              </w:p>
            </w:tc>
            <w:tc>
              <w:tcPr>
                <w:tcW w:w="7053" w:type="dxa"/>
              </w:tcPr>
              <w:p w:rsidR="00886B75" w:rsidRPr="006B26EF" w:rsidRDefault="00886B75" w:rsidP="00D7710F">
                <w:pPr>
                  <w:jc w:val="center"/>
                  <w:rPr>
                    <w:sz w:val="24"/>
                    <w:szCs w:val="24"/>
                  </w:rPr>
                </w:pPr>
                <w:r w:rsidRPr="006B26EF">
                  <w:rPr>
                    <w:sz w:val="24"/>
                    <w:szCs w:val="24"/>
                  </w:rPr>
                  <w:t>Viktorija Gelūnienė</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Mokytojo padėjėjo vardas, pavardė</w:t>
                </w:r>
              </w:p>
            </w:tc>
            <w:tc>
              <w:tcPr>
                <w:tcW w:w="7053" w:type="dxa"/>
              </w:tcPr>
              <w:p w:rsidR="00886B75" w:rsidRPr="006B26EF" w:rsidRDefault="00886B75" w:rsidP="00D7710F">
                <w:pPr>
                  <w:rPr>
                    <w:sz w:val="24"/>
                    <w:szCs w:val="24"/>
                  </w:rPr>
                </w:pPr>
                <w:r w:rsidRPr="006B26EF">
                  <w:rPr>
                    <w:sz w:val="24"/>
                    <w:szCs w:val="24"/>
                  </w:rPr>
                  <w:t xml:space="preserve">MMK pedagogė Asta </w:t>
                </w:r>
                <w:proofErr w:type="spellStart"/>
                <w:r w:rsidRPr="006B26EF">
                  <w:rPr>
                    <w:sz w:val="24"/>
                    <w:szCs w:val="24"/>
                  </w:rPr>
                  <w:t>Butrimaitė</w:t>
                </w:r>
                <w:proofErr w:type="spellEnd"/>
                <w:r w:rsidRPr="006B26EF">
                  <w:rPr>
                    <w:sz w:val="24"/>
                    <w:szCs w:val="24"/>
                  </w:rPr>
                  <w:t>, Raimundas Grigaitis</w:t>
                </w:r>
              </w:p>
            </w:tc>
          </w:tr>
          <w:tr w:rsidR="00886B75" w:rsidRPr="006B26EF" w:rsidTr="00D7710F">
            <w:trPr>
              <w:trHeight w:val="673"/>
            </w:trPr>
            <w:tc>
              <w:tcPr>
                <w:tcW w:w="2518" w:type="dxa"/>
              </w:tcPr>
              <w:p w:rsidR="00886B75" w:rsidRPr="006B26EF" w:rsidRDefault="00886B75" w:rsidP="00D7710F">
                <w:pPr>
                  <w:jc w:val="center"/>
                  <w:rPr>
                    <w:sz w:val="24"/>
                    <w:szCs w:val="24"/>
                  </w:rPr>
                </w:pPr>
                <w:r w:rsidRPr="006B26EF">
                  <w:rPr>
                    <w:sz w:val="24"/>
                    <w:szCs w:val="24"/>
                  </w:rPr>
                  <w:t>Ugdomos bendrosios kompetencijos, MMK</w:t>
                </w:r>
              </w:p>
            </w:tc>
            <w:tc>
              <w:tcPr>
                <w:tcW w:w="7053" w:type="dxa"/>
              </w:tcPr>
              <w:p w:rsidR="00886B75" w:rsidRPr="006B26EF" w:rsidRDefault="00886B75" w:rsidP="00D7710F">
                <w:pPr>
                  <w:rPr>
                    <w:sz w:val="24"/>
                    <w:szCs w:val="24"/>
                  </w:rPr>
                </w:pPr>
                <w:r w:rsidRPr="006B26EF">
                  <w:rPr>
                    <w:sz w:val="24"/>
                    <w:szCs w:val="24"/>
                  </w:rPr>
                  <w:t>Komunikavimo, iniciatyvumo, kūrybiškumo kompetencijos.</w:t>
                </w:r>
              </w:p>
              <w:p w:rsidR="00886B75" w:rsidRPr="006B26EF" w:rsidRDefault="00886B75" w:rsidP="00D7710F">
                <w:pPr>
                  <w:rPr>
                    <w:sz w:val="24"/>
                    <w:szCs w:val="24"/>
                  </w:rPr>
                </w:pPr>
                <w:r w:rsidRPr="006B26EF">
                  <w:rPr>
                    <w:sz w:val="24"/>
                    <w:szCs w:val="24"/>
                  </w:rPr>
                  <w:t xml:space="preserve">MMK – pritaiko </w:t>
                </w:r>
                <w:proofErr w:type="spellStart"/>
                <w:r w:rsidRPr="006B26EF">
                  <w:rPr>
                    <w:sz w:val="24"/>
                    <w:szCs w:val="24"/>
                  </w:rPr>
                  <w:t>robotikos</w:t>
                </w:r>
                <w:proofErr w:type="spellEnd"/>
                <w:r w:rsidRPr="006B26EF">
                  <w:rPr>
                    <w:sz w:val="24"/>
                    <w:szCs w:val="24"/>
                  </w:rPr>
                  <w:t xml:space="preserve"> būrelyje įgytus įgūdžius, kryptingai siekia tikslų, planuoja roboto kūrimo procesą, dalijasi žiniomis, įgyta patirtimi, įsivertina.</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 xml:space="preserve">Siekiama Bendrosiose programose numatytų žinių, gebėjimų, supratimo </w:t>
                </w:r>
              </w:p>
            </w:tc>
            <w:tc>
              <w:tcPr>
                <w:tcW w:w="7053" w:type="dxa"/>
              </w:tcPr>
              <w:p w:rsidR="00886B75" w:rsidRPr="006B26EF" w:rsidRDefault="00886B75" w:rsidP="00D7710F">
                <w:pPr>
                  <w:rPr>
                    <w:sz w:val="24"/>
                    <w:szCs w:val="24"/>
                  </w:rPr>
                </w:pPr>
                <w:r w:rsidRPr="006B26EF">
                  <w:rPr>
                    <w:sz w:val="24"/>
                    <w:szCs w:val="24"/>
                  </w:rPr>
                  <w:t>Mokosi įgytas žinias ir įgūdžius taikyti praktinėje veikloje, dirbti su draugais, planuoti laiką.</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Mokymo/si aplinka, priemonės</w:t>
                </w:r>
              </w:p>
            </w:tc>
            <w:tc>
              <w:tcPr>
                <w:tcW w:w="7053" w:type="dxa"/>
              </w:tcPr>
              <w:p w:rsidR="00886B75" w:rsidRPr="006B26EF" w:rsidRDefault="00886B75" w:rsidP="00D7710F">
                <w:pPr>
                  <w:rPr>
                    <w:sz w:val="24"/>
                    <w:szCs w:val="24"/>
                  </w:rPr>
                </w:pPr>
                <w:r w:rsidRPr="006B26EF">
                  <w:rPr>
                    <w:sz w:val="24"/>
                    <w:szCs w:val="24"/>
                  </w:rPr>
                  <w:t xml:space="preserve">II aukšto koridorius, </w:t>
                </w:r>
                <w:proofErr w:type="spellStart"/>
                <w:r w:rsidRPr="006B26EF">
                  <w:rPr>
                    <w:sz w:val="24"/>
                    <w:szCs w:val="24"/>
                  </w:rPr>
                  <w:t>lego</w:t>
                </w:r>
                <w:proofErr w:type="spellEnd"/>
                <w:r w:rsidRPr="006B26EF">
                  <w:rPr>
                    <w:sz w:val="24"/>
                    <w:szCs w:val="24"/>
                  </w:rPr>
                  <w:t xml:space="preserve"> kaladėlių rinkiniai, popierius, spalvoti pieštukai.</w:t>
                </w:r>
              </w:p>
            </w:tc>
          </w:tr>
          <w:tr w:rsidR="00886B75" w:rsidRPr="006B26EF" w:rsidTr="00D7710F">
            <w:tc>
              <w:tcPr>
                <w:tcW w:w="2518" w:type="dxa"/>
              </w:tcPr>
              <w:p w:rsidR="00886B75" w:rsidRPr="006B26EF" w:rsidRDefault="00886B75" w:rsidP="00D7710F">
                <w:pPr>
                  <w:jc w:val="center"/>
                  <w:rPr>
                    <w:sz w:val="24"/>
                    <w:szCs w:val="24"/>
                  </w:rPr>
                </w:pPr>
                <w:proofErr w:type="spellStart"/>
                <w:r w:rsidRPr="006B26EF">
                  <w:rPr>
                    <w:sz w:val="24"/>
                    <w:szCs w:val="24"/>
                  </w:rPr>
                  <w:t>Robotikos</w:t>
                </w:r>
                <w:proofErr w:type="spellEnd"/>
                <w:r w:rsidRPr="006B26EF">
                  <w:rPr>
                    <w:sz w:val="24"/>
                    <w:szCs w:val="24"/>
                  </w:rPr>
                  <w:t xml:space="preserve"> elementų </w:t>
                </w:r>
                <w:r w:rsidRPr="006B26EF">
                  <w:rPr>
                    <w:sz w:val="24"/>
                    <w:szCs w:val="24"/>
                  </w:rPr>
                  <w:lastRenderedPageBreak/>
                  <w:t>integravimas</w:t>
                </w:r>
              </w:p>
            </w:tc>
            <w:tc>
              <w:tcPr>
                <w:tcW w:w="7053" w:type="dxa"/>
              </w:tcPr>
              <w:p w:rsidR="00886B75" w:rsidRPr="006B26EF" w:rsidRDefault="00886B75" w:rsidP="00D7710F">
                <w:pPr>
                  <w:rPr>
                    <w:sz w:val="24"/>
                    <w:szCs w:val="24"/>
                  </w:rPr>
                </w:pPr>
                <w:r w:rsidRPr="006B26EF">
                  <w:rPr>
                    <w:sz w:val="24"/>
                    <w:szCs w:val="24"/>
                  </w:rPr>
                  <w:lastRenderedPageBreak/>
                  <w:t xml:space="preserve">Konstruoja robotą pagal grupėms iškeltus tikslus ir uždavinius, </w:t>
                </w:r>
                <w:r w:rsidRPr="006B26EF">
                  <w:rPr>
                    <w:sz w:val="24"/>
                    <w:szCs w:val="24"/>
                  </w:rPr>
                  <w:lastRenderedPageBreak/>
                  <w:t>sugalvoja jo pavadinimą.</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lastRenderedPageBreak/>
                  <w:t>Projekto  tema</w:t>
                </w:r>
              </w:p>
              <w:p w:rsidR="00886B75" w:rsidRPr="006B26EF" w:rsidRDefault="00886B75" w:rsidP="00D7710F">
                <w:pPr>
                  <w:jc w:val="center"/>
                  <w:rPr>
                    <w:sz w:val="24"/>
                    <w:szCs w:val="24"/>
                  </w:rPr>
                </w:pPr>
              </w:p>
            </w:tc>
            <w:tc>
              <w:tcPr>
                <w:tcW w:w="7053" w:type="dxa"/>
              </w:tcPr>
              <w:p w:rsidR="00886B75" w:rsidRPr="006B26EF" w:rsidRDefault="00886B75" w:rsidP="00D7710F">
                <w:pPr>
                  <w:rPr>
                    <w:sz w:val="24"/>
                    <w:szCs w:val="24"/>
                  </w:rPr>
                </w:pPr>
                <w:r w:rsidRPr="006B26EF">
                  <w:rPr>
                    <w:sz w:val="24"/>
                    <w:szCs w:val="24"/>
                  </w:rPr>
                  <w:t xml:space="preserve">Mano robotas iš </w:t>
                </w:r>
                <w:proofErr w:type="spellStart"/>
                <w:r w:rsidRPr="006B26EF">
                  <w:rPr>
                    <w:sz w:val="24"/>
                    <w:szCs w:val="24"/>
                  </w:rPr>
                  <w:t>lego</w:t>
                </w:r>
                <w:proofErr w:type="spellEnd"/>
                <w:r w:rsidRPr="006B26EF">
                  <w:rPr>
                    <w:sz w:val="24"/>
                    <w:szCs w:val="24"/>
                  </w:rPr>
                  <w:t xml:space="preserve"> kaladėlių</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Projekto uždavinys-(</w:t>
                </w:r>
                <w:proofErr w:type="spellStart"/>
                <w:r w:rsidRPr="006B26EF">
                  <w:rPr>
                    <w:sz w:val="24"/>
                    <w:szCs w:val="24"/>
                  </w:rPr>
                  <w:t>iai</w:t>
                </w:r>
                <w:proofErr w:type="spellEnd"/>
                <w:r w:rsidRPr="006B26EF">
                  <w:rPr>
                    <w:sz w:val="24"/>
                    <w:szCs w:val="24"/>
                  </w:rPr>
                  <w:t>)</w:t>
                </w:r>
              </w:p>
            </w:tc>
            <w:tc>
              <w:tcPr>
                <w:tcW w:w="7053" w:type="dxa"/>
              </w:tcPr>
              <w:p w:rsidR="00886B75" w:rsidRPr="006B26EF" w:rsidRDefault="00886B75" w:rsidP="00D7710F">
                <w:pPr>
                  <w:rPr>
                    <w:sz w:val="24"/>
                    <w:szCs w:val="24"/>
                  </w:rPr>
                </w:pPr>
                <w:r w:rsidRPr="006B26EF">
                  <w:rPr>
                    <w:sz w:val="24"/>
                    <w:szCs w:val="24"/>
                  </w:rPr>
                  <w:t xml:space="preserve">Pasinaudodami </w:t>
                </w:r>
                <w:proofErr w:type="spellStart"/>
                <w:r w:rsidRPr="006B26EF">
                  <w:rPr>
                    <w:sz w:val="24"/>
                    <w:szCs w:val="24"/>
                  </w:rPr>
                  <w:t>robotikos</w:t>
                </w:r>
                <w:proofErr w:type="spellEnd"/>
                <w:r w:rsidRPr="006B26EF">
                  <w:rPr>
                    <w:sz w:val="24"/>
                    <w:szCs w:val="24"/>
                  </w:rPr>
                  <w:t xml:space="preserve"> būrelyje įgytomis žiniomis ir įgūdžiais, dirbdami grupėse iš </w:t>
                </w:r>
                <w:proofErr w:type="spellStart"/>
                <w:r w:rsidRPr="006B26EF">
                  <w:rPr>
                    <w:sz w:val="24"/>
                    <w:szCs w:val="24"/>
                  </w:rPr>
                  <w:t>lego</w:t>
                </w:r>
                <w:proofErr w:type="spellEnd"/>
                <w:r w:rsidRPr="006B26EF">
                  <w:rPr>
                    <w:sz w:val="24"/>
                    <w:szCs w:val="24"/>
                  </w:rPr>
                  <w:t xml:space="preserve"> kaladėlių sukonstruos robotą pagal pateiktus tikslus ir uždavinius, sugalvos jam pavadinimą ir pristatys bei įsivertins darbą.</w:t>
                </w:r>
              </w:p>
            </w:tc>
          </w:tr>
        </w:tbl>
        <w:p w:rsidR="00886B75" w:rsidRPr="00A60936" w:rsidRDefault="00886B75" w:rsidP="00886B75">
          <w:pPr>
            <w:jc w:val="center"/>
            <w:rPr>
              <w:szCs w:val="24"/>
            </w:rPr>
          </w:pPr>
        </w:p>
        <w:tbl>
          <w:tblPr>
            <w:tblStyle w:val="Lentelstinklelis"/>
            <w:tblW w:w="0" w:type="auto"/>
            <w:tblLook w:val="04A0"/>
          </w:tblPr>
          <w:tblGrid>
            <w:gridCol w:w="3190"/>
            <w:gridCol w:w="3190"/>
            <w:gridCol w:w="3191"/>
          </w:tblGrid>
          <w:tr w:rsidR="00886B75" w:rsidRPr="006B26EF" w:rsidTr="00D7710F">
            <w:tc>
              <w:tcPr>
                <w:tcW w:w="3190" w:type="dxa"/>
              </w:tcPr>
              <w:p w:rsidR="00886B75" w:rsidRPr="006B26EF" w:rsidRDefault="00886B75" w:rsidP="00D7710F">
                <w:pPr>
                  <w:jc w:val="center"/>
                  <w:rPr>
                    <w:sz w:val="24"/>
                    <w:szCs w:val="24"/>
                  </w:rPr>
                </w:pPr>
                <w:r w:rsidRPr="006B26EF">
                  <w:rPr>
                    <w:sz w:val="24"/>
                    <w:szCs w:val="24"/>
                  </w:rPr>
                  <w:t>Projekto struktūrinės dalys</w:t>
                </w:r>
              </w:p>
            </w:tc>
            <w:tc>
              <w:tcPr>
                <w:tcW w:w="3190" w:type="dxa"/>
              </w:tcPr>
              <w:p w:rsidR="00886B75" w:rsidRPr="006B26EF" w:rsidRDefault="00886B75" w:rsidP="00D7710F">
                <w:pPr>
                  <w:jc w:val="center"/>
                  <w:rPr>
                    <w:sz w:val="24"/>
                    <w:szCs w:val="24"/>
                  </w:rPr>
                </w:pPr>
                <w:r w:rsidRPr="006B26EF">
                  <w:rPr>
                    <w:sz w:val="24"/>
                    <w:szCs w:val="24"/>
                  </w:rPr>
                  <w:t>Mokytojo veikla</w:t>
                </w:r>
              </w:p>
            </w:tc>
            <w:tc>
              <w:tcPr>
                <w:tcW w:w="3191" w:type="dxa"/>
              </w:tcPr>
              <w:p w:rsidR="00886B75" w:rsidRPr="006B26EF" w:rsidRDefault="00886B75" w:rsidP="00D7710F">
                <w:pPr>
                  <w:jc w:val="center"/>
                  <w:rPr>
                    <w:sz w:val="24"/>
                    <w:szCs w:val="24"/>
                  </w:rPr>
                </w:pPr>
                <w:r w:rsidRPr="006B26EF">
                  <w:rPr>
                    <w:sz w:val="24"/>
                    <w:szCs w:val="24"/>
                  </w:rPr>
                  <w:t>Mokinių veikla</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Mokinių sudominimas, jų patirties išsiaiškinimas, renginio uždavinio skelbimas</w:t>
                </w: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bCs/>
                    <w:sz w:val="24"/>
                    <w:szCs w:val="24"/>
                  </w:rPr>
                  <w:t xml:space="preserve">Supažindinama su renginio tikslais ir uždaviniais, Mokiniai suskirstomi į grupes. </w:t>
                </w:r>
              </w:p>
            </w:tc>
            <w:tc>
              <w:tcPr>
                <w:tcW w:w="3191" w:type="dxa"/>
              </w:tcPr>
              <w:p w:rsidR="00886B75" w:rsidRPr="006B26EF" w:rsidRDefault="00886B75" w:rsidP="00D7710F">
                <w:pPr>
                  <w:rPr>
                    <w:sz w:val="24"/>
                    <w:szCs w:val="24"/>
                  </w:rPr>
                </w:pPr>
                <w:r w:rsidRPr="006B26EF">
                  <w:rPr>
                    <w:bCs/>
                    <w:sz w:val="24"/>
                    <w:szCs w:val="24"/>
                  </w:rPr>
                  <w:t>Grupių atstovai išsitraukia paruoštas užduotis ir jas aptaria su savo grupės nariais.</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Mokymo ir mokymosi veikla</w:t>
                </w:r>
              </w:p>
              <w:p w:rsidR="00886B75" w:rsidRPr="006B26EF" w:rsidRDefault="00886B75" w:rsidP="00D7710F">
                <w:pPr>
                  <w:jc w:val="center"/>
                  <w:rPr>
                    <w:bCs/>
                    <w:sz w:val="24"/>
                    <w:szCs w:val="24"/>
                  </w:rPr>
                </w:pP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t>Mokytojai konsultuoja mokinius, kuriems kilo klausimų.</w:t>
                </w:r>
              </w:p>
            </w:tc>
            <w:tc>
              <w:tcPr>
                <w:tcW w:w="3191" w:type="dxa"/>
              </w:tcPr>
              <w:p w:rsidR="00886B75" w:rsidRPr="006B26EF" w:rsidRDefault="00886B75" w:rsidP="00D7710F">
                <w:pPr>
                  <w:rPr>
                    <w:sz w:val="24"/>
                    <w:szCs w:val="24"/>
                  </w:rPr>
                </w:pPr>
                <w:r w:rsidRPr="006B26EF">
                  <w:rPr>
                    <w:sz w:val="24"/>
                    <w:szCs w:val="24"/>
                  </w:rPr>
                  <w:t>Dirbdami grupėse konstruoja robotą. Pasibaigus nustatytam laikui, pristato atliktą užduotį, demonstruoja robotą, komentuoja pavadinimo prasmę</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Apibendrinimas: įsivertinimas, vertinimas, refleksija</w:t>
                </w: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t>Grįžtama prie renginio tikslo.</w:t>
                </w:r>
              </w:p>
              <w:p w:rsidR="00886B75" w:rsidRPr="006B26EF" w:rsidRDefault="00886B75" w:rsidP="00D7710F">
                <w:pPr>
                  <w:rPr>
                    <w:sz w:val="24"/>
                    <w:szCs w:val="24"/>
                  </w:rPr>
                </w:pPr>
                <w:r w:rsidRPr="006B26EF">
                  <w:rPr>
                    <w:sz w:val="24"/>
                    <w:szCs w:val="24"/>
                  </w:rPr>
                  <w:t>Mokytojai žodžiu apibendrina darbą ir pagiria mokinius už aktyvų dalyvavimą.</w:t>
                </w:r>
              </w:p>
            </w:tc>
            <w:tc>
              <w:tcPr>
                <w:tcW w:w="3191" w:type="dxa"/>
              </w:tcPr>
              <w:p w:rsidR="00886B75" w:rsidRPr="006B26EF" w:rsidRDefault="00886B75" w:rsidP="00D7710F">
                <w:pPr>
                  <w:rPr>
                    <w:sz w:val="24"/>
                    <w:szCs w:val="24"/>
                  </w:rPr>
                </w:pPr>
                <w:r w:rsidRPr="006B26EF">
                  <w:rPr>
                    <w:sz w:val="24"/>
                    <w:szCs w:val="24"/>
                  </w:rPr>
                  <w:t>Grupėse įsivertina atliktą darbą, pristato draugams. Mokosi vienas kitam padėkoti už bendrą darbą.</w:t>
                </w:r>
              </w:p>
            </w:tc>
          </w:tr>
        </w:tbl>
        <w:p w:rsidR="00886B75" w:rsidRPr="00A60936" w:rsidRDefault="00886B75" w:rsidP="00886B75">
          <w:pPr>
            <w:jc w:val="center"/>
            <w:rPr>
              <w:szCs w:val="24"/>
            </w:rPr>
          </w:pPr>
        </w:p>
        <w:p w:rsidR="00886B75" w:rsidRDefault="00886B75" w:rsidP="00886B75">
          <w:pPr>
            <w:jc w:val="center"/>
            <w:rPr>
              <w:b/>
              <w:szCs w:val="24"/>
            </w:rPr>
          </w:pPr>
          <w:r w:rsidRPr="00A60936">
            <w:rPr>
              <w:b/>
              <w:szCs w:val="24"/>
            </w:rPr>
            <w:t>Sukurk spalvotą robotą</w:t>
          </w:r>
        </w:p>
        <w:p w:rsidR="00886B75" w:rsidRPr="00A60936" w:rsidRDefault="00886B75" w:rsidP="00886B75">
          <w:pPr>
            <w:jc w:val="center"/>
            <w:rPr>
              <w:b/>
              <w:szCs w:val="24"/>
            </w:rPr>
          </w:pPr>
        </w:p>
        <w:tbl>
          <w:tblPr>
            <w:tblStyle w:val="Lentelstinklelis"/>
            <w:tblW w:w="0" w:type="auto"/>
            <w:tblLook w:val="04A0"/>
          </w:tblPr>
          <w:tblGrid>
            <w:gridCol w:w="2518"/>
            <w:gridCol w:w="7053"/>
          </w:tblGrid>
          <w:tr w:rsidR="00886B75" w:rsidRPr="006B26EF" w:rsidTr="00D7710F">
            <w:tc>
              <w:tcPr>
                <w:tcW w:w="2518" w:type="dxa"/>
              </w:tcPr>
              <w:p w:rsidR="00886B75" w:rsidRPr="006B26EF" w:rsidRDefault="00886B75" w:rsidP="00D7710F">
                <w:pPr>
                  <w:jc w:val="center"/>
                  <w:rPr>
                    <w:sz w:val="24"/>
                    <w:szCs w:val="24"/>
                  </w:rPr>
                </w:pPr>
                <w:r w:rsidRPr="006B26EF">
                  <w:rPr>
                    <w:sz w:val="24"/>
                    <w:szCs w:val="24"/>
                  </w:rPr>
                  <w:t>Mokykla</w:t>
                </w:r>
              </w:p>
            </w:tc>
            <w:tc>
              <w:tcPr>
                <w:tcW w:w="7053" w:type="dxa"/>
              </w:tcPr>
              <w:p w:rsidR="00886B75" w:rsidRPr="006B26EF" w:rsidRDefault="00886B75" w:rsidP="00D7710F">
                <w:pPr>
                  <w:jc w:val="center"/>
                  <w:rPr>
                    <w:sz w:val="24"/>
                    <w:szCs w:val="24"/>
                  </w:rPr>
                </w:pPr>
                <w:r w:rsidRPr="006B26EF">
                  <w:rPr>
                    <w:sz w:val="24"/>
                    <w:szCs w:val="24"/>
                  </w:rPr>
                  <w:t>Truskavos pagrindinė mokykla</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Klasė, dalykas</w:t>
                </w:r>
              </w:p>
            </w:tc>
            <w:tc>
              <w:tcPr>
                <w:tcW w:w="7053" w:type="dxa"/>
              </w:tcPr>
              <w:p w:rsidR="00886B75" w:rsidRPr="006B26EF" w:rsidRDefault="00886B75" w:rsidP="00D7710F">
                <w:pPr>
                  <w:jc w:val="center"/>
                  <w:rPr>
                    <w:sz w:val="24"/>
                    <w:szCs w:val="24"/>
                  </w:rPr>
                </w:pPr>
                <w:r w:rsidRPr="006B26EF">
                  <w:rPr>
                    <w:sz w:val="24"/>
                    <w:szCs w:val="24"/>
                  </w:rPr>
                  <w:t>8 klasė matematika</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Mokytojo vardas, pavardė</w:t>
                </w:r>
              </w:p>
            </w:tc>
            <w:tc>
              <w:tcPr>
                <w:tcW w:w="7053" w:type="dxa"/>
              </w:tcPr>
              <w:p w:rsidR="00886B75" w:rsidRPr="006B26EF" w:rsidRDefault="00886B75" w:rsidP="00D7710F">
                <w:pPr>
                  <w:jc w:val="center"/>
                  <w:rPr>
                    <w:sz w:val="24"/>
                    <w:szCs w:val="24"/>
                  </w:rPr>
                </w:pPr>
                <w:r w:rsidRPr="006B26EF">
                  <w:rPr>
                    <w:sz w:val="24"/>
                    <w:szCs w:val="24"/>
                  </w:rPr>
                  <w:t xml:space="preserve">Margarita </w:t>
                </w:r>
                <w:proofErr w:type="spellStart"/>
                <w:r w:rsidRPr="006B26EF">
                  <w:rPr>
                    <w:sz w:val="24"/>
                    <w:szCs w:val="24"/>
                  </w:rPr>
                  <w:t>Žižiūnienė</w:t>
                </w:r>
                <w:proofErr w:type="spellEnd"/>
                <w:r w:rsidRPr="006B26EF">
                  <w:rPr>
                    <w:sz w:val="24"/>
                    <w:szCs w:val="24"/>
                  </w:rPr>
                  <w:t xml:space="preserve">, Edita </w:t>
                </w:r>
                <w:proofErr w:type="spellStart"/>
                <w:r w:rsidRPr="006B26EF">
                  <w:rPr>
                    <w:sz w:val="24"/>
                    <w:szCs w:val="24"/>
                  </w:rPr>
                  <w:t>Petuškienė</w:t>
                </w:r>
                <w:proofErr w:type="spellEnd"/>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Mokytojo padėjėjo vardas, pavardė</w:t>
                </w:r>
              </w:p>
            </w:tc>
            <w:tc>
              <w:tcPr>
                <w:tcW w:w="7053" w:type="dxa"/>
              </w:tcPr>
              <w:p w:rsidR="00886B75" w:rsidRPr="006B26EF" w:rsidRDefault="00886B75" w:rsidP="00D7710F">
                <w:pPr>
                  <w:jc w:val="center"/>
                  <w:rPr>
                    <w:sz w:val="24"/>
                    <w:szCs w:val="24"/>
                  </w:rPr>
                </w:pPr>
                <w:r w:rsidRPr="006B26EF">
                  <w:rPr>
                    <w:sz w:val="24"/>
                    <w:szCs w:val="24"/>
                  </w:rPr>
                  <w:t xml:space="preserve">Violeta </w:t>
                </w:r>
                <w:proofErr w:type="spellStart"/>
                <w:r w:rsidRPr="006B26EF">
                  <w:rPr>
                    <w:sz w:val="24"/>
                    <w:szCs w:val="24"/>
                  </w:rPr>
                  <w:t>Valionienė</w:t>
                </w:r>
                <w:proofErr w:type="spellEnd"/>
              </w:p>
            </w:tc>
          </w:tr>
          <w:tr w:rsidR="00886B75" w:rsidRPr="006B26EF" w:rsidTr="00D7710F">
            <w:trPr>
              <w:trHeight w:val="673"/>
            </w:trPr>
            <w:tc>
              <w:tcPr>
                <w:tcW w:w="2518" w:type="dxa"/>
              </w:tcPr>
              <w:p w:rsidR="00886B75" w:rsidRPr="006B26EF" w:rsidRDefault="00886B75" w:rsidP="00D7710F">
                <w:pPr>
                  <w:jc w:val="center"/>
                  <w:rPr>
                    <w:sz w:val="24"/>
                    <w:szCs w:val="24"/>
                  </w:rPr>
                </w:pPr>
                <w:r w:rsidRPr="006B26EF">
                  <w:rPr>
                    <w:sz w:val="24"/>
                    <w:szCs w:val="24"/>
                  </w:rPr>
                  <w:t>Ugdomos bendrosios kompetencijos, MMK</w:t>
                </w:r>
              </w:p>
            </w:tc>
            <w:tc>
              <w:tcPr>
                <w:tcW w:w="7053" w:type="dxa"/>
              </w:tcPr>
              <w:p w:rsidR="00886B75" w:rsidRPr="006B26EF" w:rsidRDefault="00886B75" w:rsidP="00D7710F">
                <w:pPr>
                  <w:rPr>
                    <w:sz w:val="24"/>
                    <w:szCs w:val="24"/>
                  </w:rPr>
                </w:pPr>
                <w:r w:rsidRPr="006B26EF">
                  <w:rPr>
                    <w:sz w:val="24"/>
                    <w:szCs w:val="24"/>
                  </w:rPr>
                  <w:t>Komunikavimo, pažinimo, iniciatyvumo, kūrybingumo  kompetencijos.</w:t>
                </w:r>
              </w:p>
              <w:p w:rsidR="00886B75" w:rsidRPr="006B26EF" w:rsidRDefault="00886B75" w:rsidP="00D7710F">
                <w:pPr>
                  <w:rPr>
                    <w:sz w:val="24"/>
                    <w:szCs w:val="24"/>
                  </w:rPr>
                </w:pPr>
                <w:r w:rsidRPr="006B26EF">
                  <w:rPr>
                    <w:sz w:val="24"/>
                    <w:szCs w:val="24"/>
                  </w:rPr>
                  <w:t xml:space="preserve">MMK – tikslingai numato veiksmus, tikėtiną rezultatą, planuoja laiką, bendradarbiauja, įsivertina. </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 xml:space="preserve">Siekiama Bendrosiose programose numatytų žinių, gebėjimų, supratimo </w:t>
                </w:r>
              </w:p>
            </w:tc>
            <w:tc>
              <w:tcPr>
                <w:tcW w:w="7053" w:type="dxa"/>
              </w:tcPr>
              <w:p w:rsidR="00886B75" w:rsidRPr="006B26EF" w:rsidRDefault="00886B75" w:rsidP="00D7710F">
                <w:pPr>
                  <w:rPr>
                    <w:sz w:val="24"/>
                    <w:szCs w:val="24"/>
                  </w:rPr>
                </w:pPr>
                <w:r w:rsidRPr="006B26EF">
                  <w:rPr>
                    <w:sz w:val="24"/>
                    <w:szCs w:val="24"/>
                  </w:rPr>
                  <w:t>Taikyti žinias apie vienanarius ir daugianarius, atpažinti panašiuosius narius ir juos sutraukti.</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Mokymo/si aplinka, priemonės</w:t>
                </w:r>
              </w:p>
            </w:tc>
            <w:tc>
              <w:tcPr>
                <w:tcW w:w="7053" w:type="dxa"/>
              </w:tcPr>
              <w:p w:rsidR="00886B75" w:rsidRPr="006B26EF" w:rsidRDefault="00886B75" w:rsidP="00D7710F">
                <w:pPr>
                  <w:rPr>
                    <w:sz w:val="24"/>
                    <w:szCs w:val="24"/>
                  </w:rPr>
                </w:pPr>
                <w:r w:rsidRPr="006B26EF">
                  <w:rPr>
                    <w:sz w:val="24"/>
                    <w:szCs w:val="24"/>
                  </w:rPr>
                  <w:t xml:space="preserve">Matematikos kabinetas. Kompiuteriai, robotai, </w:t>
                </w:r>
                <w:proofErr w:type="spellStart"/>
                <w:r w:rsidRPr="006B26EF">
                  <w:rPr>
                    <w:sz w:val="24"/>
                    <w:szCs w:val="24"/>
                  </w:rPr>
                  <w:t>multimedija</w:t>
                </w:r>
                <w:proofErr w:type="spellEnd"/>
                <w:r w:rsidRPr="006B26EF">
                  <w:rPr>
                    <w:sz w:val="24"/>
                    <w:szCs w:val="24"/>
                  </w:rPr>
                  <w:t>.</w:t>
                </w:r>
              </w:p>
            </w:tc>
          </w:tr>
          <w:tr w:rsidR="00886B75" w:rsidRPr="006B26EF" w:rsidTr="00D7710F">
            <w:tc>
              <w:tcPr>
                <w:tcW w:w="2518" w:type="dxa"/>
              </w:tcPr>
              <w:p w:rsidR="00886B75" w:rsidRPr="006B26EF" w:rsidRDefault="00886B75" w:rsidP="00D7710F">
                <w:pPr>
                  <w:jc w:val="center"/>
                  <w:rPr>
                    <w:sz w:val="24"/>
                    <w:szCs w:val="24"/>
                  </w:rPr>
                </w:pPr>
                <w:proofErr w:type="spellStart"/>
                <w:r w:rsidRPr="006B26EF">
                  <w:rPr>
                    <w:sz w:val="24"/>
                    <w:szCs w:val="24"/>
                  </w:rPr>
                  <w:t>Robotikos</w:t>
                </w:r>
                <w:proofErr w:type="spellEnd"/>
                <w:r w:rsidRPr="006B26EF">
                  <w:rPr>
                    <w:sz w:val="24"/>
                    <w:szCs w:val="24"/>
                  </w:rPr>
                  <w:t xml:space="preserve"> elementų integravimas</w:t>
                </w:r>
              </w:p>
            </w:tc>
            <w:tc>
              <w:tcPr>
                <w:tcW w:w="7053" w:type="dxa"/>
              </w:tcPr>
              <w:p w:rsidR="00886B75" w:rsidRPr="006B26EF" w:rsidRDefault="00886B75" w:rsidP="00D7710F">
                <w:pPr>
                  <w:rPr>
                    <w:sz w:val="24"/>
                    <w:szCs w:val="24"/>
                  </w:rPr>
                </w:pPr>
                <w:r w:rsidRPr="006B26EF">
                  <w:rPr>
                    <w:sz w:val="24"/>
                    <w:szCs w:val="24"/>
                  </w:rPr>
                  <w:t>Roboto konstravimas. Sukurti robotą panaudojant skirtingų spalvų ir dydžio konstrukcinius elementus (detales). Sukurti vienos spalvos robotą.</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Projekto tema</w:t>
                </w:r>
              </w:p>
              <w:p w:rsidR="00886B75" w:rsidRPr="006B26EF" w:rsidRDefault="00886B75" w:rsidP="00D7710F">
                <w:pPr>
                  <w:jc w:val="center"/>
                  <w:rPr>
                    <w:sz w:val="24"/>
                    <w:szCs w:val="24"/>
                  </w:rPr>
                </w:pPr>
              </w:p>
            </w:tc>
            <w:tc>
              <w:tcPr>
                <w:tcW w:w="7053" w:type="dxa"/>
              </w:tcPr>
              <w:p w:rsidR="00886B75" w:rsidRPr="006B26EF" w:rsidRDefault="00886B75" w:rsidP="00D7710F">
                <w:pPr>
                  <w:rPr>
                    <w:sz w:val="24"/>
                    <w:szCs w:val="24"/>
                  </w:rPr>
                </w:pPr>
                <w:r w:rsidRPr="006B26EF">
                  <w:rPr>
                    <w:sz w:val="24"/>
                    <w:szCs w:val="24"/>
                  </w:rPr>
                  <w:t>Sukurk spalvotą robotą</w:t>
                </w:r>
              </w:p>
            </w:tc>
          </w:tr>
          <w:tr w:rsidR="00886B75" w:rsidRPr="006B26EF" w:rsidTr="00D7710F">
            <w:tc>
              <w:tcPr>
                <w:tcW w:w="2518" w:type="dxa"/>
              </w:tcPr>
              <w:p w:rsidR="00886B75" w:rsidRPr="006B26EF" w:rsidRDefault="00886B75" w:rsidP="00D7710F">
                <w:pPr>
                  <w:jc w:val="center"/>
                  <w:rPr>
                    <w:sz w:val="24"/>
                    <w:szCs w:val="24"/>
                  </w:rPr>
                </w:pPr>
                <w:r w:rsidRPr="006B26EF">
                  <w:rPr>
                    <w:sz w:val="24"/>
                    <w:szCs w:val="24"/>
                  </w:rPr>
                  <w:t>Projekto uždavinys-(</w:t>
                </w:r>
                <w:proofErr w:type="spellStart"/>
                <w:r w:rsidRPr="006B26EF">
                  <w:rPr>
                    <w:sz w:val="24"/>
                    <w:szCs w:val="24"/>
                  </w:rPr>
                  <w:t>iai</w:t>
                </w:r>
                <w:proofErr w:type="spellEnd"/>
                <w:r w:rsidRPr="006B26EF">
                  <w:rPr>
                    <w:sz w:val="24"/>
                    <w:szCs w:val="24"/>
                  </w:rPr>
                  <w:t>)</w:t>
                </w:r>
              </w:p>
            </w:tc>
            <w:tc>
              <w:tcPr>
                <w:tcW w:w="7053" w:type="dxa"/>
              </w:tcPr>
              <w:p w:rsidR="00886B75" w:rsidRPr="006B26EF" w:rsidRDefault="00886B75" w:rsidP="00D7710F">
                <w:pPr>
                  <w:rPr>
                    <w:sz w:val="24"/>
                    <w:szCs w:val="24"/>
                  </w:rPr>
                </w:pPr>
                <w:r w:rsidRPr="006B26EF">
                  <w:rPr>
                    <w:sz w:val="24"/>
                    <w:szCs w:val="24"/>
                  </w:rPr>
                  <w:t>Prisiminę panašiuosius narius, mokiniai daugianariais užrašys statytų robotų konstrukcinių elementų sumas  vertindami detalių spalvas bei dydžius kaip reiškinį. Sukurs vienos spalvos elementų robotą.</w:t>
                </w:r>
              </w:p>
            </w:tc>
          </w:tr>
        </w:tbl>
        <w:p w:rsidR="00886B75" w:rsidRPr="00A60936" w:rsidRDefault="00886B75" w:rsidP="00886B75">
          <w:pPr>
            <w:jc w:val="center"/>
            <w:rPr>
              <w:szCs w:val="24"/>
            </w:rPr>
          </w:pPr>
        </w:p>
        <w:tbl>
          <w:tblPr>
            <w:tblStyle w:val="Lentelstinklelis"/>
            <w:tblW w:w="0" w:type="auto"/>
            <w:tblLook w:val="04A0"/>
          </w:tblPr>
          <w:tblGrid>
            <w:gridCol w:w="3190"/>
            <w:gridCol w:w="3190"/>
            <w:gridCol w:w="3191"/>
          </w:tblGrid>
          <w:tr w:rsidR="00886B75" w:rsidRPr="006B26EF" w:rsidTr="00D7710F">
            <w:tc>
              <w:tcPr>
                <w:tcW w:w="3190" w:type="dxa"/>
              </w:tcPr>
              <w:p w:rsidR="00886B75" w:rsidRPr="006B26EF" w:rsidRDefault="00886B75" w:rsidP="00D7710F">
                <w:pPr>
                  <w:jc w:val="center"/>
                  <w:rPr>
                    <w:sz w:val="24"/>
                    <w:szCs w:val="24"/>
                  </w:rPr>
                </w:pPr>
                <w:r w:rsidRPr="006B26EF">
                  <w:rPr>
                    <w:sz w:val="24"/>
                    <w:szCs w:val="24"/>
                  </w:rPr>
                  <w:lastRenderedPageBreak/>
                  <w:t>Projekto struktūrinės dalys</w:t>
                </w:r>
              </w:p>
            </w:tc>
            <w:tc>
              <w:tcPr>
                <w:tcW w:w="3190" w:type="dxa"/>
              </w:tcPr>
              <w:p w:rsidR="00886B75" w:rsidRPr="006B26EF" w:rsidRDefault="00886B75" w:rsidP="00D7710F">
                <w:pPr>
                  <w:jc w:val="center"/>
                  <w:rPr>
                    <w:sz w:val="24"/>
                    <w:szCs w:val="24"/>
                  </w:rPr>
                </w:pPr>
                <w:r w:rsidRPr="006B26EF">
                  <w:rPr>
                    <w:sz w:val="24"/>
                    <w:szCs w:val="24"/>
                  </w:rPr>
                  <w:t>Mokytojo veikla</w:t>
                </w:r>
              </w:p>
            </w:tc>
            <w:tc>
              <w:tcPr>
                <w:tcW w:w="3191" w:type="dxa"/>
              </w:tcPr>
              <w:p w:rsidR="00886B75" w:rsidRPr="006B26EF" w:rsidRDefault="00886B75" w:rsidP="00D7710F">
                <w:pPr>
                  <w:jc w:val="center"/>
                  <w:rPr>
                    <w:sz w:val="24"/>
                    <w:szCs w:val="24"/>
                  </w:rPr>
                </w:pPr>
                <w:r w:rsidRPr="006B26EF">
                  <w:rPr>
                    <w:sz w:val="24"/>
                    <w:szCs w:val="24"/>
                  </w:rPr>
                  <w:t>Mokinių veikla</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Mokinių sudominimas, jų patirties išsiaiškinimas, projekto uždavinio skelbimas</w:t>
                </w:r>
              </w:p>
              <w:p w:rsidR="00886B75" w:rsidRPr="006B26EF" w:rsidRDefault="00886B75" w:rsidP="00D7710F">
                <w:pPr>
                  <w:jc w:val="center"/>
                  <w:rPr>
                    <w:sz w:val="24"/>
                    <w:szCs w:val="24"/>
                  </w:rPr>
                </w:pPr>
              </w:p>
            </w:tc>
            <w:tc>
              <w:tcPr>
                <w:tcW w:w="3190" w:type="dxa"/>
              </w:tcPr>
              <w:p w:rsidR="00886B75" w:rsidRPr="006B26EF" w:rsidRDefault="00886B75" w:rsidP="00D7710F">
                <w:pPr>
                  <w:rPr>
                    <w:bCs/>
                    <w:sz w:val="24"/>
                    <w:szCs w:val="24"/>
                  </w:rPr>
                </w:pPr>
                <w:r w:rsidRPr="006B26EF">
                  <w:rPr>
                    <w:bCs/>
                    <w:sz w:val="24"/>
                    <w:szCs w:val="24"/>
                  </w:rPr>
                  <w:t>Prisimenami panašieji nariai, taikant asociacijas.</w:t>
                </w:r>
              </w:p>
              <w:p w:rsidR="00886B75" w:rsidRPr="006B26EF" w:rsidRDefault="00886B75" w:rsidP="00D7710F">
                <w:pPr>
                  <w:jc w:val="center"/>
                  <w:rPr>
                    <w:sz w:val="24"/>
                    <w:szCs w:val="24"/>
                  </w:rPr>
                </w:pPr>
              </w:p>
            </w:tc>
            <w:tc>
              <w:tcPr>
                <w:tcW w:w="3191" w:type="dxa"/>
              </w:tcPr>
              <w:p w:rsidR="00886B75" w:rsidRPr="006B26EF" w:rsidRDefault="00886B75" w:rsidP="00D7710F">
                <w:pPr>
                  <w:rPr>
                    <w:sz w:val="24"/>
                    <w:szCs w:val="24"/>
                  </w:rPr>
                </w:pPr>
                <w:r w:rsidRPr="006B26EF">
                  <w:rPr>
                    <w:sz w:val="24"/>
                    <w:szCs w:val="24"/>
                  </w:rPr>
                  <w:t>Prisimena jau turimas žinias, pritaiko jas praktinėje veikloje, užrašydami lentoje.</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Mokymo ir mokymosi veikla</w:t>
                </w:r>
              </w:p>
              <w:p w:rsidR="00886B75" w:rsidRPr="006B26EF" w:rsidRDefault="00886B75" w:rsidP="00D7710F">
                <w:pPr>
                  <w:jc w:val="center"/>
                  <w:rPr>
                    <w:bCs/>
                    <w:sz w:val="24"/>
                    <w:szCs w:val="24"/>
                  </w:rPr>
                </w:pP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t xml:space="preserve">Skelbiama </w:t>
                </w:r>
                <w:proofErr w:type="spellStart"/>
                <w:r w:rsidRPr="006B26EF">
                  <w:rPr>
                    <w:sz w:val="24"/>
                    <w:szCs w:val="24"/>
                  </w:rPr>
                  <w:t>robotikos</w:t>
                </w:r>
                <w:proofErr w:type="spellEnd"/>
                <w:r w:rsidRPr="006B26EF">
                  <w:rPr>
                    <w:sz w:val="24"/>
                    <w:szCs w:val="24"/>
                  </w:rPr>
                  <w:t xml:space="preserve"> užduotis. Mokytojai konsultuoja mokinius, kuriems kyla klausimų.</w:t>
                </w:r>
              </w:p>
            </w:tc>
            <w:tc>
              <w:tcPr>
                <w:tcW w:w="3191" w:type="dxa"/>
              </w:tcPr>
              <w:p w:rsidR="00886B75" w:rsidRPr="006B26EF" w:rsidRDefault="00886B75" w:rsidP="00D7710F">
                <w:pPr>
                  <w:rPr>
                    <w:sz w:val="24"/>
                    <w:szCs w:val="24"/>
                  </w:rPr>
                </w:pPr>
                <w:r w:rsidRPr="006B26EF">
                  <w:rPr>
                    <w:sz w:val="24"/>
                    <w:szCs w:val="24"/>
                  </w:rPr>
                  <w:t>Bendradarbiaudami grupelėmis mokiniai konstruoja robotus, stengdamiesi neviršyti numatyto laiko limito. Atlikę savo užduotį, susipažįsta su klasės draugų konstrukciniais sprendimais. Mokytojos nurodymu, savo robotams kurti panaudotas detales užrašo kaip daugianarį reiškinį, įvertindami skirtingų spalvų bei dydžių elementus. Išsitraukia vieną spalvą ir atlieka antrą kūrybinę užduotį konstruodami robotą.</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Apibendrinimas: įsivertinimas, vertinimas, refleksija</w:t>
                </w: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t>Grįžtama prie iškelto projekto tikslo, mokinių klausiama, kokias MM kompetencijas jie šiandien tobulino. Pasiūloma padėkoti už kažką, kiekvienam grupėje dirbusiam draugui.</w:t>
                </w:r>
              </w:p>
              <w:p w:rsidR="00886B75" w:rsidRPr="006B26EF" w:rsidRDefault="00886B75" w:rsidP="00D7710F">
                <w:pPr>
                  <w:rPr>
                    <w:sz w:val="24"/>
                    <w:szCs w:val="24"/>
                  </w:rPr>
                </w:pPr>
                <w:r w:rsidRPr="006B26EF">
                  <w:rPr>
                    <w:sz w:val="24"/>
                    <w:szCs w:val="24"/>
                  </w:rPr>
                  <w:t>Mokytojai žodžiu pagiria mokinius už kūrybingumą.</w:t>
                </w:r>
              </w:p>
            </w:tc>
            <w:tc>
              <w:tcPr>
                <w:tcW w:w="3191" w:type="dxa"/>
              </w:tcPr>
              <w:p w:rsidR="00886B75" w:rsidRPr="006B26EF" w:rsidRDefault="00886B75" w:rsidP="00D7710F">
                <w:pPr>
                  <w:rPr>
                    <w:sz w:val="24"/>
                    <w:szCs w:val="24"/>
                  </w:rPr>
                </w:pPr>
                <w:r w:rsidRPr="006B26EF">
                  <w:rPr>
                    <w:sz w:val="24"/>
                    <w:szCs w:val="24"/>
                  </w:rPr>
                  <w:t>Suvokia panašiųjų narių sutraukimo esmę, pertvarkius. Mokiniai vardina patobulintas kompetencijas: kūrybingumą, pagalbą vieni kitiems, idėjiškumą.</w:t>
                </w:r>
              </w:p>
              <w:p w:rsidR="00886B75" w:rsidRPr="006B26EF" w:rsidRDefault="00886B75" w:rsidP="00D7710F">
                <w:pPr>
                  <w:rPr>
                    <w:sz w:val="24"/>
                    <w:szCs w:val="24"/>
                  </w:rPr>
                </w:pPr>
              </w:p>
              <w:p w:rsidR="00886B75" w:rsidRPr="006B26EF" w:rsidRDefault="00886B75" w:rsidP="00D7710F">
                <w:pPr>
                  <w:rPr>
                    <w:sz w:val="24"/>
                    <w:szCs w:val="24"/>
                  </w:rPr>
                </w:pPr>
              </w:p>
            </w:tc>
          </w:tr>
        </w:tbl>
        <w:p w:rsidR="00886B75" w:rsidRPr="00A60936" w:rsidRDefault="00886B75" w:rsidP="00886B75">
          <w:pPr>
            <w:jc w:val="center"/>
            <w:rPr>
              <w:szCs w:val="24"/>
            </w:rPr>
          </w:pPr>
        </w:p>
        <w:p w:rsidR="00886B75" w:rsidRDefault="00886B75" w:rsidP="00886B75">
          <w:pPr>
            <w:jc w:val="center"/>
            <w:rPr>
              <w:b/>
              <w:szCs w:val="24"/>
            </w:rPr>
          </w:pPr>
          <w:r w:rsidRPr="00A60936">
            <w:rPr>
              <w:b/>
              <w:szCs w:val="24"/>
            </w:rPr>
            <w:t>Dauginame kitaip</w:t>
          </w:r>
        </w:p>
        <w:p w:rsidR="00886B75" w:rsidRPr="00A60936" w:rsidRDefault="00886B75" w:rsidP="00886B75">
          <w:pPr>
            <w:jc w:val="center"/>
            <w:rPr>
              <w:b/>
              <w:szCs w:val="24"/>
            </w:rPr>
          </w:pPr>
        </w:p>
        <w:tbl>
          <w:tblPr>
            <w:tblStyle w:val="Lentelstinklelis"/>
            <w:tblW w:w="0" w:type="auto"/>
            <w:tblLook w:val="04A0"/>
          </w:tblPr>
          <w:tblGrid>
            <w:gridCol w:w="2485"/>
            <w:gridCol w:w="6860"/>
          </w:tblGrid>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Mokykla</w:t>
                </w:r>
              </w:p>
            </w:tc>
            <w:tc>
              <w:tcPr>
                <w:tcW w:w="6860" w:type="dxa"/>
              </w:tcPr>
              <w:p w:rsidR="00886B75" w:rsidRPr="006B26EF" w:rsidRDefault="00886B75" w:rsidP="00D7710F">
                <w:pPr>
                  <w:jc w:val="center"/>
                  <w:rPr>
                    <w:sz w:val="24"/>
                    <w:szCs w:val="24"/>
                  </w:rPr>
                </w:pPr>
                <w:r w:rsidRPr="006B26EF">
                  <w:rPr>
                    <w:sz w:val="24"/>
                    <w:szCs w:val="24"/>
                  </w:rPr>
                  <w:t>Truskavos pagrindinė mokykla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Klasė, dalykas</w:t>
                </w:r>
              </w:p>
            </w:tc>
            <w:tc>
              <w:tcPr>
                <w:tcW w:w="6860" w:type="dxa"/>
              </w:tcPr>
              <w:p w:rsidR="00886B75" w:rsidRPr="006B26EF" w:rsidRDefault="00886B75" w:rsidP="00D7710F">
                <w:pPr>
                  <w:jc w:val="center"/>
                  <w:rPr>
                    <w:sz w:val="24"/>
                    <w:szCs w:val="24"/>
                  </w:rPr>
                </w:pPr>
                <w:r w:rsidRPr="006B26EF">
                  <w:rPr>
                    <w:sz w:val="24"/>
                    <w:szCs w:val="24"/>
                  </w:rPr>
                  <w:t>7 klasė matematika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vardas, pavardė</w:t>
                </w:r>
              </w:p>
            </w:tc>
            <w:tc>
              <w:tcPr>
                <w:tcW w:w="6860" w:type="dxa"/>
              </w:tcPr>
              <w:p w:rsidR="00886B75" w:rsidRPr="006B26EF" w:rsidRDefault="00886B75" w:rsidP="00D7710F">
                <w:pPr>
                  <w:jc w:val="center"/>
                  <w:rPr>
                    <w:sz w:val="24"/>
                    <w:szCs w:val="24"/>
                  </w:rPr>
                </w:pPr>
                <w:r w:rsidRPr="006B26EF">
                  <w:rPr>
                    <w:sz w:val="24"/>
                    <w:szCs w:val="24"/>
                  </w:rPr>
                  <w:t xml:space="preserve">Margarita </w:t>
                </w:r>
                <w:proofErr w:type="spellStart"/>
                <w:r w:rsidRPr="006B26EF">
                  <w:rPr>
                    <w:sz w:val="24"/>
                    <w:szCs w:val="24"/>
                  </w:rPr>
                  <w:t>Žižiūnienė</w:t>
                </w:r>
                <w:proofErr w:type="spellEnd"/>
                <w:r w:rsidRPr="006B26EF">
                  <w:rPr>
                    <w:sz w:val="24"/>
                    <w:szCs w:val="24"/>
                  </w:rPr>
                  <w:t xml:space="preserve">, Edita </w:t>
                </w:r>
                <w:proofErr w:type="spellStart"/>
                <w:r w:rsidRPr="006B26EF">
                  <w:rPr>
                    <w:sz w:val="24"/>
                    <w:szCs w:val="24"/>
                  </w:rPr>
                  <w:t>Petuškienė</w:t>
                </w:r>
                <w:proofErr w:type="spellEnd"/>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padėjėjo vardas, pavardė</w:t>
                </w:r>
              </w:p>
            </w:tc>
            <w:tc>
              <w:tcPr>
                <w:tcW w:w="6860" w:type="dxa"/>
              </w:tcPr>
              <w:p w:rsidR="00886B75" w:rsidRPr="006B26EF" w:rsidRDefault="00886B75" w:rsidP="00D7710F">
                <w:pPr>
                  <w:jc w:val="center"/>
                  <w:rPr>
                    <w:sz w:val="24"/>
                    <w:szCs w:val="24"/>
                  </w:rPr>
                </w:pPr>
                <w:r w:rsidRPr="006B26EF">
                  <w:rPr>
                    <w:sz w:val="24"/>
                    <w:szCs w:val="24"/>
                  </w:rPr>
                  <w:t xml:space="preserve">Violeta </w:t>
                </w:r>
                <w:proofErr w:type="spellStart"/>
                <w:r w:rsidRPr="006B26EF">
                  <w:rPr>
                    <w:sz w:val="24"/>
                    <w:szCs w:val="24"/>
                  </w:rPr>
                  <w:t>Valionienė</w:t>
                </w:r>
                <w:proofErr w:type="spellEnd"/>
              </w:p>
            </w:tc>
          </w:tr>
          <w:tr w:rsidR="00886B75" w:rsidRPr="006B26EF" w:rsidTr="00D7710F">
            <w:trPr>
              <w:trHeight w:val="673"/>
            </w:trPr>
            <w:tc>
              <w:tcPr>
                <w:tcW w:w="2485" w:type="dxa"/>
              </w:tcPr>
              <w:p w:rsidR="00886B75" w:rsidRPr="006B26EF" w:rsidRDefault="00886B75" w:rsidP="00D7710F">
                <w:pPr>
                  <w:jc w:val="center"/>
                  <w:rPr>
                    <w:sz w:val="24"/>
                    <w:szCs w:val="24"/>
                  </w:rPr>
                </w:pPr>
                <w:r w:rsidRPr="006B26EF">
                  <w:rPr>
                    <w:sz w:val="24"/>
                    <w:szCs w:val="24"/>
                  </w:rPr>
                  <w:t>Ugdomos bendrosios kompetencijos, MMK</w:t>
                </w:r>
              </w:p>
            </w:tc>
            <w:tc>
              <w:tcPr>
                <w:tcW w:w="6860" w:type="dxa"/>
              </w:tcPr>
              <w:p w:rsidR="00886B75" w:rsidRPr="006B26EF" w:rsidRDefault="00886B75" w:rsidP="00D7710F">
                <w:pPr>
                  <w:rPr>
                    <w:sz w:val="24"/>
                    <w:szCs w:val="24"/>
                  </w:rPr>
                </w:pPr>
                <w:r w:rsidRPr="006B26EF">
                  <w:rPr>
                    <w:sz w:val="24"/>
                    <w:szCs w:val="24"/>
                  </w:rPr>
                  <w:t>Supratimo, sužadinimo, motyvavimo, pritaikymo  kompetencijos.</w:t>
                </w:r>
              </w:p>
              <w:p w:rsidR="00886B75" w:rsidRPr="006B26EF" w:rsidRDefault="00886B75" w:rsidP="00D7710F">
                <w:pPr>
                  <w:rPr>
                    <w:sz w:val="24"/>
                    <w:szCs w:val="24"/>
                  </w:rPr>
                </w:pPr>
                <w:r w:rsidRPr="006B26EF">
                  <w:rPr>
                    <w:sz w:val="24"/>
                    <w:szCs w:val="24"/>
                  </w:rPr>
                  <w:t xml:space="preserve">MMK – mokinių patirties išsiaiškinimo metodo pritaikymas, bendradarbiavimas, mokymasis iš kitų ir kartu su kitais. </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 xml:space="preserve">Siekiama Bendrosiose programose numatytų žinių, gebėjimų, supratimo </w:t>
                </w:r>
              </w:p>
            </w:tc>
            <w:tc>
              <w:tcPr>
                <w:tcW w:w="6860" w:type="dxa"/>
              </w:tcPr>
              <w:p w:rsidR="00886B75" w:rsidRPr="006B26EF" w:rsidRDefault="00886B75" w:rsidP="00D7710F">
                <w:pPr>
                  <w:rPr>
                    <w:sz w:val="24"/>
                    <w:szCs w:val="24"/>
                  </w:rPr>
                </w:pPr>
                <w:r w:rsidRPr="006B26EF">
                  <w:rPr>
                    <w:sz w:val="24"/>
                    <w:szCs w:val="24"/>
                  </w:rPr>
                  <w:t xml:space="preserve">Pagilinti </w:t>
                </w:r>
                <w:proofErr w:type="spellStart"/>
                <w:r w:rsidRPr="006B26EF">
                  <w:rPr>
                    <w:sz w:val="24"/>
                    <w:szCs w:val="24"/>
                  </w:rPr>
                  <w:t>lentelinės</w:t>
                </w:r>
                <w:proofErr w:type="spellEnd"/>
                <w:r w:rsidRPr="006B26EF">
                  <w:rPr>
                    <w:sz w:val="24"/>
                    <w:szCs w:val="24"/>
                  </w:rPr>
                  <w:t xml:space="preserve"> daugybos žinias.</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Mokymo/si aplinka, priemonės</w:t>
                </w:r>
              </w:p>
            </w:tc>
            <w:tc>
              <w:tcPr>
                <w:tcW w:w="6860" w:type="dxa"/>
              </w:tcPr>
              <w:p w:rsidR="00886B75" w:rsidRPr="006B26EF" w:rsidRDefault="00886B75" w:rsidP="00D7710F">
                <w:pPr>
                  <w:rPr>
                    <w:sz w:val="24"/>
                    <w:szCs w:val="24"/>
                  </w:rPr>
                </w:pPr>
                <w:r w:rsidRPr="006B26EF">
                  <w:rPr>
                    <w:sz w:val="24"/>
                    <w:szCs w:val="24"/>
                  </w:rPr>
                  <w:t xml:space="preserve">Matematikos kabinetas. Kompiuteriai, robotai, </w:t>
                </w:r>
                <w:proofErr w:type="spellStart"/>
                <w:r w:rsidRPr="006B26EF">
                  <w:rPr>
                    <w:sz w:val="24"/>
                    <w:szCs w:val="24"/>
                  </w:rPr>
                  <w:t>multimedija</w:t>
                </w:r>
                <w:proofErr w:type="spellEnd"/>
                <w:r w:rsidRPr="006B26EF">
                  <w:rPr>
                    <w:sz w:val="24"/>
                    <w:szCs w:val="24"/>
                  </w:rPr>
                  <w:t>.</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IT elementų integravimas</w:t>
                </w:r>
              </w:p>
            </w:tc>
            <w:tc>
              <w:tcPr>
                <w:tcW w:w="6860" w:type="dxa"/>
              </w:tcPr>
              <w:p w:rsidR="00886B75" w:rsidRPr="006B26EF" w:rsidRDefault="00886B75" w:rsidP="00D7710F">
                <w:pPr>
                  <w:rPr>
                    <w:sz w:val="24"/>
                    <w:szCs w:val="24"/>
                  </w:rPr>
                </w:pPr>
                <w:r w:rsidRPr="006B26EF">
                  <w:rPr>
                    <w:sz w:val="24"/>
                    <w:szCs w:val="24"/>
                  </w:rPr>
                  <w:t>Daugybos lentelės žinių gilinimas, pasitelkiant kompiuterinį žaidimą.</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tema</w:t>
                </w:r>
              </w:p>
              <w:p w:rsidR="00886B75" w:rsidRPr="006B26EF" w:rsidRDefault="00886B75" w:rsidP="00D7710F">
                <w:pPr>
                  <w:jc w:val="center"/>
                  <w:rPr>
                    <w:sz w:val="24"/>
                    <w:szCs w:val="24"/>
                  </w:rPr>
                </w:pPr>
              </w:p>
            </w:tc>
            <w:tc>
              <w:tcPr>
                <w:tcW w:w="6860" w:type="dxa"/>
              </w:tcPr>
              <w:p w:rsidR="00886B75" w:rsidRPr="006B26EF" w:rsidRDefault="00886B75" w:rsidP="00D7710F">
                <w:pPr>
                  <w:rPr>
                    <w:sz w:val="24"/>
                    <w:szCs w:val="24"/>
                  </w:rPr>
                </w:pPr>
                <w:r w:rsidRPr="006B26EF">
                  <w:rPr>
                    <w:sz w:val="24"/>
                    <w:szCs w:val="24"/>
                  </w:rPr>
                  <w:t>Dauginame kitaip</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uždavinys-</w:t>
                </w:r>
                <w:r w:rsidRPr="006B26EF">
                  <w:rPr>
                    <w:sz w:val="24"/>
                    <w:szCs w:val="24"/>
                  </w:rPr>
                  <w:lastRenderedPageBreak/>
                  <w:t>(</w:t>
                </w:r>
                <w:proofErr w:type="spellStart"/>
                <w:r w:rsidRPr="006B26EF">
                  <w:rPr>
                    <w:sz w:val="24"/>
                    <w:szCs w:val="24"/>
                  </w:rPr>
                  <w:t>iai</w:t>
                </w:r>
                <w:proofErr w:type="spellEnd"/>
                <w:r w:rsidRPr="006B26EF">
                  <w:rPr>
                    <w:sz w:val="24"/>
                    <w:szCs w:val="24"/>
                  </w:rPr>
                  <w:t>)</w:t>
                </w:r>
              </w:p>
            </w:tc>
            <w:tc>
              <w:tcPr>
                <w:tcW w:w="6860" w:type="dxa"/>
              </w:tcPr>
              <w:p w:rsidR="00886B75" w:rsidRPr="006B26EF" w:rsidRDefault="00886B75" w:rsidP="00D7710F">
                <w:pPr>
                  <w:rPr>
                    <w:sz w:val="24"/>
                    <w:szCs w:val="24"/>
                  </w:rPr>
                </w:pPr>
                <w:r w:rsidRPr="006B26EF">
                  <w:rPr>
                    <w:sz w:val="24"/>
                    <w:szCs w:val="24"/>
                  </w:rPr>
                  <w:lastRenderedPageBreak/>
                  <w:t xml:space="preserve">Įgalinti pastebėti daugybos iš devynių ir aštuonių lentelės </w:t>
                </w:r>
                <w:r w:rsidRPr="006B26EF">
                  <w:rPr>
                    <w:sz w:val="24"/>
                    <w:szCs w:val="24"/>
                  </w:rPr>
                  <w:lastRenderedPageBreak/>
                  <w:t>dėsningumus ir kūrybiškai juos taikyti.</w:t>
                </w:r>
              </w:p>
            </w:tc>
          </w:tr>
        </w:tbl>
        <w:p w:rsidR="00886B75" w:rsidRPr="00A60936" w:rsidRDefault="00886B75" w:rsidP="00886B75">
          <w:pPr>
            <w:jc w:val="center"/>
            <w:rPr>
              <w:szCs w:val="24"/>
            </w:rPr>
          </w:pPr>
        </w:p>
        <w:tbl>
          <w:tblPr>
            <w:tblStyle w:val="Lentelstinklelis"/>
            <w:tblW w:w="0" w:type="auto"/>
            <w:tblLook w:val="04A0"/>
          </w:tblPr>
          <w:tblGrid>
            <w:gridCol w:w="3190"/>
            <w:gridCol w:w="3190"/>
            <w:gridCol w:w="3191"/>
          </w:tblGrid>
          <w:tr w:rsidR="00886B75" w:rsidRPr="006B26EF" w:rsidTr="00D7710F">
            <w:tc>
              <w:tcPr>
                <w:tcW w:w="3190" w:type="dxa"/>
              </w:tcPr>
              <w:p w:rsidR="00886B75" w:rsidRPr="006B26EF" w:rsidRDefault="00886B75" w:rsidP="00D7710F">
                <w:pPr>
                  <w:jc w:val="center"/>
                  <w:rPr>
                    <w:sz w:val="24"/>
                    <w:szCs w:val="24"/>
                  </w:rPr>
                </w:pPr>
                <w:r w:rsidRPr="006B26EF">
                  <w:rPr>
                    <w:sz w:val="24"/>
                    <w:szCs w:val="24"/>
                  </w:rPr>
                  <w:t>Projekto struktūrinės dalys</w:t>
                </w:r>
              </w:p>
            </w:tc>
            <w:tc>
              <w:tcPr>
                <w:tcW w:w="3190" w:type="dxa"/>
              </w:tcPr>
              <w:p w:rsidR="00886B75" w:rsidRPr="006B26EF" w:rsidRDefault="00886B75" w:rsidP="00D7710F">
                <w:pPr>
                  <w:jc w:val="center"/>
                  <w:rPr>
                    <w:sz w:val="24"/>
                    <w:szCs w:val="24"/>
                  </w:rPr>
                </w:pPr>
                <w:r w:rsidRPr="006B26EF">
                  <w:rPr>
                    <w:sz w:val="24"/>
                    <w:szCs w:val="24"/>
                  </w:rPr>
                  <w:t>Mokytojo veikla</w:t>
                </w:r>
              </w:p>
            </w:tc>
            <w:tc>
              <w:tcPr>
                <w:tcW w:w="3191" w:type="dxa"/>
              </w:tcPr>
              <w:p w:rsidR="00886B75" w:rsidRPr="006B26EF" w:rsidRDefault="00886B75" w:rsidP="00D7710F">
                <w:pPr>
                  <w:jc w:val="center"/>
                  <w:rPr>
                    <w:sz w:val="24"/>
                    <w:szCs w:val="24"/>
                  </w:rPr>
                </w:pPr>
                <w:r w:rsidRPr="006B26EF">
                  <w:rPr>
                    <w:sz w:val="24"/>
                    <w:szCs w:val="24"/>
                  </w:rPr>
                  <w:t>Mokinių veikla</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Mokinių sudominimas, jų patirties išsiaiškinimas, projekto uždavinio skelbimas</w:t>
                </w:r>
              </w:p>
              <w:p w:rsidR="00886B75" w:rsidRPr="006B26EF" w:rsidRDefault="00886B75" w:rsidP="00D7710F">
                <w:pPr>
                  <w:jc w:val="center"/>
                  <w:rPr>
                    <w:sz w:val="24"/>
                    <w:szCs w:val="24"/>
                  </w:rPr>
                </w:pPr>
              </w:p>
            </w:tc>
            <w:tc>
              <w:tcPr>
                <w:tcW w:w="3190" w:type="dxa"/>
              </w:tcPr>
              <w:p w:rsidR="00886B75" w:rsidRPr="006B26EF" w:rsidRDefault="00886B75" w:rsidP="00D7710F">
                <w:pPr>
                  <w:rPr>
                    <w:bCs/>
                    <w:sz w:val="24"/>
                    <w:szCs w:val="24"/>
                  </w:rPr>
                </w:pPr>
                <w:r w:rsidRPr="006B26EF">
                  <w:rPr>
                    <w:bCs/>
                    <w:sz w:val="24"/>
                    <w:szCs w:val="24"/>
                  </w:rPr>
                  <w:t>Supažindinama su neįprastu skaičiavimo būdu, taikant žaidybinius elementus.</w:t>
                </w:r>
              </w:p>
              <w:p w:rsidR="00886B75" w:rsidRPr="006B26EF" w:rsidRDefault="00886B75" w:rsidP="00D7710F">
                <w:pPr>
                  <w:jc w:val="center"/>
                  <w:rPr>
                    <w:sz w:val="24"/>
                    <w:szCs w:val="24"/>
                  </w:rPr>
                </w:pPr>
              </w:p>
            </w:tc>
            <w:tc>
              <w:tcPr>
                <w:tcW w:w="3191" w:type="dxa"/>
              </w:tcPr>
              <w:p w:rsidR="00886B75" w:rsidRPr="006B26EF" w:rsidRDefault="00886B75" w:rsidP="00D7710F">
                <w:pPr>
                  <w:rPr>
                    <w:sz w:val="24"/>
                    <w:szCs w:val="24"/>
                  </w:rPr>
                </w:pPr>
                <w:r w:rsidRPr="006B26EF">
                  <w:rPr>
                    <w:sz w:val="24"/>
                    <w:szCs w:val="24"/>
                  </w:rPr>
                  <w:t xml:space="preserve">Prisimena jau turimas </w:t>
                </w:r>
                <w:proofErr w:type="spellStart"/>
                <w:r w:rsidRPr="006B26EF">
                  <w:rPr>
                    <w:sz w:val="24"/>
                    <w:szCs w:val="24"/>
                  </w:rPr>
                  <w:t>lentelinės</w:t>
                </w:r>
                <w:proofErr w:type="spellEnd"/>
                <w:r w:rsidRPr="006B26EF">
                  <w:rPr>
                    <w:sz w:val="24"/>
                    <w:szCs w:val="24"/>
                  </w:rPr>
                  <w:t xml:space="preserve"> daugybos žinias, stebi pristatomą naują skaičiavimo būdą.</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Mokymo ir mokymosi veikla</w:t>
                </w:r>
              </w:p>
              <w:p w:rsidR="00886B75" w:rsidRPr="006B26EF" w:rsidRDefault="00886B75" w:rsidP="00D7710F">
                <w:pPr>
                  <w:jc w:val="center"/>
                  <w:rPr>
                    <w:bCs/>
                    <w:sz w:val="24"/>
                    <w:szCs w:val="24"/>
                  </w:rPr>
                </w:pP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t>Individualių užduočių pateikimas.</w:t>
                </w:r>
              </w:p>
            </w:tc>
            <w:tc>
              <w:tcPr>
                <w:tcW w:w="3191" w:type="dxa"/>
              </w:tcPr>
              <w:p w:rsidR="00886B75" w:rsidRPr="006B26EF" w:rsidRDefault="00886B75" w:rsidP="00D7710F">
                <w:pPr>
                  <w:rPr>
                    <w:sz w:val="24"/>
                    <w:szCs w:val="24"/>
                  </w:rPr>
                </w:pPr>
                <w:r w:rsidRPr="006B26EF">
                  <w:rPr>
                    <w:sz w:val="24"/>
                    <w:szCs w:val="24"/>
                  </w:rPr>
                  <w:t>Atidžiai stebėję mokytojo veiklą, noriai atlieka individualias užduotis, mokosi iš kitų ir su kitais, bendradarbiauja, motyvuoja klasės draugus.</w:t>
                </w:r>
              </w:p>
              <w:p w:rsidR="00886B75" w:rsidRPr="006B26EF" w:rsidRDefault="00886B75" w:rsidP="00D7710F">
                <w:pPr>
                  <w:rPr>
                    <w:sz w:val="24"/>
                    <w:szCs w:val="24"/>
                  </w:rPr>
                </w:pPr>
                <w:r w:rsidRPr="006B26EF">
                  <w:rPr>
                    <w:sz w:val="24"/>
                    <w:szCs w:val="24"/>
                  </w:rPr>
                  <w:t>Daugyba pasitelkiant kompiuterinį žaidimą.</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Apibendrinimas: įsivertinimas, vertinimas, refleksija</w:t>
                </w: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t>Grįžtama prie iškelto projekto tikslo, mokinių klausiama, kokias MM kompetencijas jie šiandien tobulino. Siūloma visada ieškoti kitokių sprendimo būdų.</w:t>
                </w:r>
              </w:p>
              <w:p w:rsidR="00886B75" w:rsidRPr="006B26EF" w:rsidRDefault="00886B75" w:rsidP="00D7710F">
                <w:pPr>
                  <w:rPr>
                    <w:sz w:val="24"/>
                    <w:szCs w:val="24"/>
                  </w:rPr>
                </w:pPr>
                <w:r w:rsidRPr="006B26EF">
                  <w:rPr>
                    <w:sz w:val="24"/>
                    <w:szCs w:val="24"/>
                  </w:rPr>
                  <w:t>Mokytojai žodžiu pagiria mokinius už iniciatyvumą.</w:t>
                </w:r>
              </w:p>
            </w:tc>
            <w:tc>
              <w:tcPr>
                <w:tcW w:w="3191" w:type="dxa"/>
              </w:tcPr>
              <w:p w:rsidR="00886B75" w:rsidRPr="006B26EF" w:rsidRDefault="00886B75" w:rsidP="00D7710F">
                <w:pPr>
                  <w:rPr>
                    <w:sz w:val="24"/>
                    <w:szCs w:val="24"/>
                  </w:rPr>
                </w:pPr>
                <w:r w:rsidRPr="006B26EF">
                  <w:rPr>
                    <w:sz w:val="24"/>
                    <w:szCs w:val="24"/>
                  </w:rPr>
                  <w:t>Mokiniai perprato ir įvaldė naujus daugybos būdus, noriai juos taikė demonstruodami kitiems. Mokiniai patobulino MM kompetencijas.</w:t>
                </w:r>
              </w:p>
              <w:p w:rsidR="00886B75" w:rsidRPr="006B26EF" w:rsidRDefault="00886B75" w:rsidP="00D7710F">
                <w:pPr>
                  <w:rPr>
                    <w:sz w:val="24"/>
                    <w:szCs w:val="24"/>
                  </w:rPr>
                </w:pPr>
              </w:p>
              <w:p w:rsidR="00886B75" w:rsidRPr="006B26EF" w:rsidRDefault="00886B75" w:rsidP="00D7710F">
                <w:pPr>
                  <w:rPr>
                    <w:sz w:val="24"/>
                    <w:szCs w:val="24"/>
                  </w:rPr>
                </w:pPr>
              </w:p>
            </w:tc>
          </w:tr>
        </w:tbl>
        <w:p w:rsidR="006B26EF" w:rsidRDefault="006B26EF" w:rsidP="00886B75">
          <w:pPr>
            <w:jc w:val="center"/>
            <w:rPr>
              <w:b/>
              <w:szCs w:val="24"/>
            </w:rPr>
          </w:pPr>
        </w:p>
        <w:p w:rsidR="00886B75" w:rsidRDefault="00886B75" w:rsidP="00886B75">
          <w:pPr>
            <w:jc w:val="center"/>
            <w:rPr>
              <w:b/>
              <w:szCs w:val="24"/>
            </w:rPr>
          </w:pPr>
          <w:r w:rsidRPr="00A60936">
            <w:rPr>
              <w:b/>
              <w:szCs w:val="24"/>
            </w:rPr>
            <w:t>Dauginame kitaip</w:t>
          </w:r>
        </w:p>
        <w:p w:rsidR="00886B75" w:rsidRPr="00A60936" w:rsidRDefault="00886B75" w:rsidP="00886B75">
          <w:pPr>
            <w:jc w:val="center"/>
            <w:rPr>
              <w:b/>
              <w:szCs w:val="24"/>
            </w:rPr>
          </w:pPr>
        </w:p>
        <w:tbl>
          <w:tblPr>
            <w:tblStyle w:val="Lentelstinklelis"/>
            <w:tblW w:w="0" w:type="auto"/>
            <w:tblLook w:val="04A0"/>
          </w:tblPr>
          <w:tblGrid>
            <w:gridCol w:w="2485"/>
            <w:gridCol w:w="6860"/>
          </w:tblGrid>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Mokykla</w:t>
                </w:r>
              </w:p>
            </w:tc>
            <w:tc>
              <w:tcPr>
                <w:tcW w:w="6860" w:type="dxa"/>
              </w:tcPr>
              <w:p w:rsidR="00886B75" w:rsidRPr="006B26EF" w:rsidRDefault="00886B75" w:rsidP="00D7710F">
                <w:pPr>
                  <w:jc w:val="center"/>
                  <w:rPr>
                    <w:sz w:val="24"/>
                    <w:szCs w:val="24"/>
                  </w:rPr>
                </w:pPr>
                <w:r w:rsidRPr="006B26EF">
                  <w:rPr>
                    <w:sz w:val="24"/>
                    <w:szCs w:val="24"/>
                  </w:rPr>
                  <w:t>Truskavos pagrindinė mokykla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Klasė, dalykas</w:t>
                </w:r>
              </w:p>
            </w:tc>
            <w:tc>
              <w:tcPr>
                <w:tcW w:w="6860" w:type="dxa"/>
              </w:tcPr>
              <w:p w:rsidR="00886B75" w:rsidRPr="006B26EF" w:rsidRDefault="00886B75" w:rsidP="00D7710F">
                <w:pPr>
                  <w:jc w:val="center"/>
                  <w:rPr>
                    <w:sz w:val="24"/>
                    <w:szCs w:val="24"/>
                  </w:rPr>
                </w:pPr>
                <w:r w:rsidRPr="006B26EF">
                  <w:rPr>
                    <w:sz w:val="24"/>
                    <w:szCs w:val="24"/>
                  </w:rPr>
                  <w:t>8 klasė matematika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vardas, pavardė</w:t>
                </w:r>
              </w:p>
            </w:tc>
            <w:tc>
              <w:tcPr>
                <w:tcW w:w="6860" w:type="dxa"/>
              </w:tcPr>
              <w:p w:rsidR="00886B75" w:rsidRPr="006B26EF" w:rsidRDefault="00886B75" w:rsidP="00D7710F">
                <w:pPr>
                  <w:jc w:val="center"/>
                  <w:rPr>
                    <w:sz w:val="24"/>
                    <w:szCs w:val="24"/>
                  </w:rPr>
                </w:pPr>
                <w:r w:rsidRPr="006B26EF">
                  <w:rPr>
                    <w:sz w:val="24"/>
                    <w:szCs w:val="24"/>
                  </w:rPr>
                  <w:t xml:space="preserve">Margarita </w:t>
                </w:r>
                <w:proofErr w:type="spellStart"/>
                <w:r w:rsidRPr="006B26EF">
                  <w:rPr>
                    <w:sz w:val="24"/>
                    <w:szCs w:val="24"/>
                  </w:rPr>
                  <w:t>Žižiūnienė</w:t>
                </w:r>
                <w:proofErr w:type="spellEnd"/>
                <w:r w:rsidRPr="006B26EF">
                  <w:rPr>
                    <w:sz w:val="24"/>
                    <w:szCs w:val="24"/>
                  </w:rPr>
                  <w:t xml:space="preserve">, Edita </w:t>
                </w:r>
                <w:proofErr w:type="spellStart"/>
                <w:r w:rsidRPr="006B26EF">
                  <w:rPr>
                    <w:sz w:val="24"/>
                    <w:szCs w:val="24"/>
                  </w:rPr>
                  <w:t>Petuškienė</w:t>
                </w:r>
                <w:proofErr w:type="spellEnd"/>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padėjėjo vardas, pavardė</w:t>
                </w:r>
              </w:p>
            </w:tc>
            <w:tc>
              <w:tcPr>
                <w:tcW w:w="6860" w:type="dxa"/>
              </w:tcPr>
              <w:p w:rsidR="00886B75" w:rsidRPr="006B26EF" w:rsidRDefault="00886B75" w:rsidP="00D7710F">
                <w:pPr>
                  <w:jc w:val="center"/>
                  <w:rPr>
                    <w:sz w:val="24"/>
                    <w:szCs w:val="24"/>
                  </w:rPr>
                </w:pPr>
                <w:r w:rsidRPr="006B26EF">
                  <w:rPr>
                    <w:sz w:val="24"/>
                    <w:szCs w:val="24"/>
                  </w:rPr>
                  <w:t xml:space="preserve">Violeta </w:t>
                </w:r>
                <w:proofErr w:type="spellStart"/>
                <w:r w:rsidRPr="006B26EF">
                  <w:rPr>
                    <w:sz w:val="24"/>
                    <w:szCs w:val="24"/>
                  </w:rPr>
                  <w:t>Valionienė</w:t>
                </w:r>
                <w:proofErr w:type="spellEnd"/>
              </w:p>
            </w:tc>
          </w:tr>
          <w:tr w:rsidR="00886B75" w:rsidRPr="006B26EF" w:rsidTr="00D7710F">
            <w:trPr>
              <w:trHeight w:val="673"/>
            </w:trPr>
            <w:tc>
              <w:tcPr>
                <w:tcW w:w="2485" w:type="dxa"/>
              </w:tcPr>
              <w:p w:rsidR="00886B75" w:rsidRPr="006B26EF" w:rsidRDefault="00886B75" w:rsidP="00D7710F">
                <w:pPr>
                  <w:jc w:val="center"/>
                  <w:rPr>
                    <w:sz w:val="24"/>
                    <w:szCs w:val="24"/>
                  </w:rPr>
                </w:pPr>
                <w:r w:rsidRPr="006B26EF">
                  <w:rPr>
                    <w:sz w:val="24"/>
                    <w:szCs w:val="24"/>
                  </w:rPr>
                  <w:t>Ugdomos bendrosios kompetencijos, MMK</w:t>
                </w:r>
              </w:p>
            </w:tc>
            <w:tc>
              <w:tcPr>
                <w:tcW w:w="6860" w:type="dxa"/>
              </w:tcPr>
              <w:p w:rsidR="00886B75" w:rsidRPr="006B26EF" w:rsidRDefault="00886B75" w:rsidP="00D7710F">
                <w:pPr>
                  <w:rPr>
                    <w:sz w:val="24"/>
                    <w:szCs w:val="24"/>
                  </w:rPr>
                </w:pPr>
                <w:r w:rsidRPr="006B26EF">
                  <w:rPr>
                    <w:sz w:val="24"/>
                    <w:szCs w:val="24"/>
                  </w:rPr>
                  <w:t>Supratimo, sužadinimo, motyvavimo, pritaikymo  kompetencijos.</w:t>
                </w:r>
              </w:p>
              <w:p w:rsidR="00886B75" w:rsidRPr="006B26EF" w:rsidRDefault="00886B75" w:rsidP="00D7710F">
                <w:pPr>
                  <w:rPr>
                    <w:sz w:val="24"/>
                    <w:szCs w:val="24"/>
                  </w:rPr>
                </w:pPr>
                <w:r w:rsidRPr="006B26EF">
                  <w:rPr>
                    <w:sz w:val="24"/>
                    <w:szCs w:val="24"/>
                  </w:rPr>
                  <w:t xml:space="preserve">MMK – mokinių patirties išsiaiškinimo metodo pritaikymas, bendradarbiavimas, mokymasis iš kitų ir kartu su kitais. </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 xml:space="preserve">Siekiama Bendrosiose programose numatytų žinių, gebėjimų, supratimo </w:t>
                </w:r>
              </w:p>
            </w:tc>
            <w:tc>
              <w:tcPr>
                <w:tcW w:w="6860" w:type="dxa"/>
              </w:tcPr>
              <w:p w:rsidR="00886B75" w:rsidRPr="006B26EF" w:rsidRDefault="00886B75" w:rsidP="00D7710F">
                <w:pPr>
                  <w:rPr>
                    <w:sz w:val="24"/>
                    <w:szCs w:val="24"/>
                  </w:rPr>
                </w:pPr>
                <w:r w:rsidRPr="006B26EF">
                  <w:rPr>
                    <w:sz w:val="24"/>
                    <w:szCs w:val="24"/>
                  </w:rPr>
                  <w:t xml:space="preserve">Pagilinti </w:t>
                </w:r>
                <w:proofErr w:type="spellStart"/>
                <w:r w:rsidRPr="006B26EF">
                  <w:rPr>
                    <w:sz w:val="24"/>
                    <w:szCs w:val="24"/>
                  </w:rPr>
                  <w:t>lentelinės</w:t>
                </w:r>
                <w:proofErr w:type="spellEnd"/>
                <w:r w:rsidRPr="006B26EF">
                  <w:rPr>
                    <w:sz w:val="24"/>
                    <w:szCs w:val="24"/>
                  </w:rPr>
                  <w:t xml:space="preserve"> daugybos žinias.</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Mokymo/si aplinka, priemonės</w:t>
                </w:r>
              </w:p>
            </w:tc>
            <w:tc>
              <w:tcPr>
                <w:tcW w:w="6860" w:type="dxa"/>
              </w:tcPr>
              <w:p w:rsidR="00886B75" w:rsidRPr="006B26EF" w:rsidRDefault="00886B75" w:rsidP="00D7710F">
                <w:pPr>
                  <w:rPr>
                    <w:sz w:val="24"/>
                    <w:szCs w:val="24"/>
                  </w:rPr>
                </w:pPr>
                <w:r w:rsidRPr="006B26EF">
                  <w:rPr>
                    <w:sz w:val="24"/>
                    <w:szCs w:val="24"/>
                  </w:rPr>
                  <w:t xml:space="preserve">Matematikos kabinetas. Kompiuteriai, robotai, </w:t>
                </w:r>
                <w:proofErr w:type="spellStart"/>
                <w:r w:rsidRPr="006B26EF">
                  <w:rPr>
                    <w:sz w:val="24"/>
                    <w:szCs w:val="24"/>
                  </w:rPr>
                  <w:t>multimedija</w:t>
                </w:r>
                <w:proofErr w:type="spellEnd"/>
                <w:r w:rsidRPr="006B26EF">
                  <w:rPr>
                    <w:sz w:val="24"/>
                    <w:szCs w:val="24"/>
                  </w:rPr>
                  <w:t>.</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IT elementų integravimas</w:t>
                </w:r>
              </w:p>
            </w:tc>
            <w:tc>
              <w:tcPr>
                <w:tcW w:w="6860" w:type="dxa"/>
              </w:tcPr>
              <w:p w:rsidR="00886B75" w:rsidRPr="006B26EF" w:rsidRDefault="00886B75" w:rsidP="00D7710F">
                <w:pPr>
                  <w:rPr>
                    <w:sz w:val="24"/>
                    <w:szCs w:val="24"/>
                  </w:rPr>
                </w:pPr>
                <w:r w:rsidRPr="006B26EF">
                  <w:rPr>
                    <w:sz w:val="24"/>
                    <w:szCs w:val="24"/>
                  </w:rPr>
                  <w:t>Daugybos lentelės žinių gilinimas, pasitelkiant kompiuterinį žaidimą.</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tema</w:t>
                </w:r>
              </w:p>
              <w:p w:rsidR="00886B75" w:rsidRPr="006B26EF" w:rsidRDefault="00886B75" w:rsidP="00D7710F">
                <w:pPr>
                  <w:jc w:val="center"/>
                  <w:rPr>
                    <w:sz w:val="24"/>
                    <w:szCs w:val="24"/>
                  </w:rPr>
                </w:pPr>
              </w:p>
            </w:tc>
            <w:tc>
              <w:tcPr>
                <w:tcW w:w="6860" w:type="dxa"/>
              </w:tcPr>
              <w:p w:rsidR="00886B75" w:rsidRPr="006B26EF" w:rsidRDefault="00886B75" w:rsidP="00D7710F">
                <w:pPr>
                  <w:rPr>
                    <w:sz w:val="24"/>
                    <w:szCs w:val="24"/>
                  </w:rPr>
                </w:pPr>
                <w:r w:rsidRPr="006B26EF">
                  <w:rPr>
                    <w:sz w:val="24"/>
                    <w:szCs w:val="24"/>
                  </w:rPr>
                  <w:t>Dauginame kitaip</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uždavinys-(</w:t>
                </w:r>
                <w:proofErr w:type="spellStart"/>
                <w:r w:rsidRPr="006B26EF">
                  <w:rPr>
                    <w:sz w:val="24"/>
                    <w:szCs w:val="24"/>
                  </w:rPr>
                  <w:t>iai</w:t>
                </w:r>
                <w:proofErr w:type="spellEnd"/>
                <w:r w:rsidRPr="006B26EF">
                  <w:rPr>
                    <w:sz w:val="24"/>
                    <w:szCs w:val="24"/>
                  </w:rPr>
                  <w:t>)</w:t>
                </w:r>
              </w:p>
            </w:tc>
            <w:tc>
              <w:tcPr>
                <w:tcW w:w="6860" w:type="dxa"/>
              </w:tcPr>
              <w:p w:rsidR="00886B75" w:rsidRPr="006B26EF" w:rsidRDefault="00886B75" w:rsidP="00D7710F">
                <w:pPr>
                  <w:rPr>
                    <w:sz w:val="24"/>
                    <w:szCs w:val="24"/>
                  </w:rPr>
                </w:pPr>
                <w:r w:rsidRPr="006B26EF">
                  <w:rPr>
                    <w:sz w:val="24"/>
                    <w:szCs w:val="24"/>
                  </w:rPr>
                  <w:t>Įgalinti pastebėti daugybos iš devynių, aštuonių bei septynerių lentelės dėsningumus ir kūrybiškai juos taikyti.</w:t>
                </w:r>
              </w:p>
            </w:tc>
          </w:tr>
        </w:tbl>
        <w:p w:rsidR="00886B75" w:rsidRPr="00A60936" w:rsidRDefault="00886B75" w:rsidP="00886B75">
          <w:pPr>
            <w:jc w:val="center"/>
            <w:rPr>
              <w:szCs w:val="24"/>
            </w:rPr>
          </w:pPr>
        </w:p>
        <w:tbl>
          <w:tblPr>
            <w:tblStyle w:val="Lentelstinklelis"/>
            <w:tblW w:w="0" w:type="auto"/>
            <w:tblLook w:val="04A0"/>
          </w:tblPr>
          <w:tblGrid>
            <w:gridCol w:w="3190"/>
            <w:gridCol w:w="3190"/>
            <w:gridCol w:w="3191"/>
          </w:tblGrid>
          <w:tr w:rsidR="00886B75" w:rsidRPr="006B26EF" w:rsidTr="00D7710F">
            <w:tc>
              <w:tcPr>
                <w:tcW w:w="3190" w:type="dxa"/>
              </w:tcPr>
              <w:p w:rsidR="00886B75" w:rsidRPr="006B26EF" w:rsidRDefault="00886B75" w:rsidP="00D7710F">
                <w:pPr>
                  <w:jc w:val="center"/>
                  <w:rPr>
                    <w:sz w:val="24"/>
                    <w:szCs w:val="24"/>
                  </w:rPr>
                </w:pPr>
                <w:r w:rsidRPr="006B26EF">
                  <w:rPr>
                    <w:sz w:val="24"/>
                    <w:szCs w:val="24"/>
                  </w:rPr>
                  <w:t>Projekto struktūrinės dalys</w:t>
                </w:r>
              </w:p>
            </w:tc>
            <w:tc>
              <w:tcPr>
                <w:tcW w:w="3190" w:type="dxa"/>
              </w:tcPr>
              <w:p w:rsidR="00886B75" w:rsidRPr="006B26EF" w:rsidRDefault="00886B75" w:rsidP="00D7710F">
                <w:pPr>
                  <w:jc w:val="center"/>
                  <w:rPr>
                    <w:sz w:val="24"/>
                    <w:szCs w:val="24"/>
                  </w:rPr>
                </w:pPr>
                <w:r w:rsidRPr="006B26EF">
                  <w:rPr>
                    <w:sz w:val="24"/>
                    <w:szCs w:val="24"/>
                  </w:rPr>
                  <w:t>Mokytojo veikla</w:t>
                </w:r>
              </w:p>
            </w:tc>
            <w:tc>
              <w:tcPr>
                <w:tcW w:w="3191" w:type="dxa"/>
              </w:tcPr>
              <w:p w:rsidR="00886B75" w:rsidRPr="006B26EF" w:rsidRDefault="00886B75" w:rsidP="00D7710F">
                <w:pPr>
                  <w:jc w:val="center"/>
                  <w:rPr>
                    <w:sz w:val="24"/>
                    <w:szCs w:val="24"/>
                  </w:rPr>
                </w:pPr>
                <w:r w:rsidRPr="006B26EF">
                  <w:rPr>
                    <w:sz w:val="24"/>
                    <w:szCs w:val="24"/>
                  </w:rPr>
                  <w:t>Mokinių veikla</w:t>
                </w:r>
              </w:p>
            </w:tc>
          </w:tr>
          <w:tr w:rsidR="00886B75" w:rsidRPr="006B26EF" w:rsidTr="00D7710F">
            <w:tc>
              <w:tcPr>
                <w:tcW w:w="3190" w:type="dxa"/>
              </w:tcPr>
              <w:p w:rsidR="00886B75" w:rsidRPr="006B26EF" w:rsidRDefault="00886B75" w:rsidP="00D7710F">
                <w:pPr>
                  <w:rPr>
                    <w:bCs/>
                    <w:sz w:val="24"/>
                    <w:szCs w:val="24"/>
                  </w:rPr>
                </w:pPr>
                <w:r w:rsidRPr="006B26EF">
                  <w:rPr>
                    <w:bCs/>
                    <w:sz w:val="24"/>
                    <w:szCs w:val="24"/>
                  </w:rPr>
                  <w:t xml:space="preserve">Mokinių sudominimas </w:t>
                </w:r>
                <w:proofErr w:type="spellStart"/>
                <w:r w:rsidRPr="006B26EF">
                  <w:rPr>
                    <w:bCs/>
                    <w:sz w:val="24"/>
                    <w:szCs w:val="24"/>
                  </w:rPr>
                  <w:t>patei</w:t>
                </w:r>
                <w:proofErr w:type="spellEnd"/>
                <w:r w:rsidRPr="006B26EF">
                  <w:rPr>
                    <w:bCs/>
                    <w:sz w:val="24"/>
                    <w:szCs w:val="24"/>
                  </w:rPr>
                  <w:t xml:space="preserve"> </w:t>
                </w:r>
                <w:proofErr w:type="spellStart"/>
                <w:r w:rsidRPr="006B26EF">
                  <w:rPr>
                    <w:bCs/>
                    <w:sz w:val="24"/>
                    <w:szCs w:val="24"/>
                  </w:rPr>
                  <w:t>kiant</w:t>
                </w:r>
                <w:proofErr w:type="spellEnd"/>
                <w:r w:rsidRPr="006B26EF">
                  <w:rPr>
                    <w:bCs/>
                    <w:sz w:val="24"/>
                    <w:szCs w:val="24"/>
                  </w:rPr>
                  <w:t xml:space="preserve"> jiems žinomą situaciją, jų patirties išsiaiškinimas, </w:t>
                </w:r>
                <w:r w:rsidRPr="006B26EF">
                  <w:rPr>
                    <w:bCs/>
                    <w:sz w:val="24"/>
                    <w:szCs w:val="24"/>
                  </w:rPr>
                  <w:lastRenderedPageBreak/>
                  <w:t>projekto uždavinio skelbimas</w:t>
                </w:r>
              </w:p>
              <w:p w:rsidR="00886B75" w:rsidRPr="006B26EF" w:rsidRDefault="00886B75" w:rsidP="00D7710F">
                <w:pPr>
                  <w:jc w:val="center"/>
                  <w:rPr>
                    <w:sz w:val="24"/>
                    <w:szCs w:val="24"/>
                  </w:rPr>
                </w:pPr>
              </w:p>
            </w:tc>
            <w:tc>
              <w:tcPr>
                <w:tcW w:w="3190" w:type="dxa"/>
              </w:tcPr>
              <w:p w:rsidR="00886B75" w:rsidRPr="006B26EF" w:rsidRDefault="00886B75" w:rsidP="00D7710F">
                <w:pPr>
                  <w:rPr>
                    <w:bCs/>
                    <w:sz w:val="24"/>
                    <w:szCs w:val="24"/>
                  </w:rPr>
                </w:pPr>
                <w:r w:rsidRPr="006B26EF">
                  <w:rPr>
                    <w:bCs/>
                    <w:sz w:val="24"/>
                    <w:szCs w:val="24"/>
                  </w:rPr>
                  <w:lastRenderedPageBreak/>
                  <w:t>Supažindinama su neįprastais skaičiavimo būdais, taikant žaidybinius elementus.</w:t>
                </w:r>
              </w:p>
              <w:p w:rsidR="00886B75" w:rsidRPr="006B26EF" w:rsidRDefault="00886B75" w:rsidP="00D7710F">
                <w:pPr>
                  <w:jc w:val="center"/>
                  <w:rPr>
                    <w:sz w:val="24"/>
                    <w:szCs w:val="24"/>
                  </w:rPr>
                </w:pPr>
              </w:p>
            </w:tc>
            <w:tc>
              <w:tcPr>
                <w:tcW w:w="3191" w:type="dxa"/>
              </w:tcPr>
              <w:p w:rsidR="00886B75" w:rsidRPr="006B26EF" w:rsidRDefault="00886B75" w:rsidP="00D7710F">
                <w:pPr>
                  <w:rPr>
                    <w:sz w:val="24"/>
                    <w:szCs w:val="24"/>
                  </w:rPr>
                </w:pPr>
                <w:r w:rsidRPr="006B26EF">
                  <w:rPr>
                    <w:sz w:val="24"/>
                    <w:szCs w:val="24"/>
                  </w:rPr>
                  <w:lastRenderedPageBreak/>
                  <w:t xml:space="preserve">Prisimena jau turimas </w:t>
                </w:r>
                <w:proofErr w:type="spellStart"/>
                <w:r w:rsidRPr="006B26EF">
                  <w:rPr>
                    <w:sz w:val="24"/>
                    <w:szCs w:val="24"/>
                  </w:rPr>
                  <w:t>lentelinės</w:t>
                </w:r>
                <w:proofErr w:type="spellEnd"/>
                <w:r w:rsidRPr="006B26EF">
                  <w:rPr>
                    <w:sz w:val="24"/>
                    <w:szCs w:val="24"/>
                  </w:rPr>
                  <w:t xml:space="preserve"> daugybos žinias, stebi pristatomą naują </w:t>
                </w:r>
                <w:r w:rsidRPr="006B26EF">
                  <w:rPr>
                    <w:sz w:val="24"/>
                    <w:szCs w:val="24"/>
                  </w:rPr>
                  <w:lastRenderedPageBreak/>
                  <w:t>skaičiavimo būdą, patys bando pastebėti dėsningumus.</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lastRenderedPageBreak/>
                  <w:t>Mokymo ir mokymosi veikla</w:t>
                </w:r>
              </w:p>
              <w:p w:rsidR="00886B75" w:rsidRPr="006B26EF" w:rsidRDefault="00886B75" w:rsidP="00D7710F">
                <w:pPr>
                  <w:jc w:val="center"/>
                  <w:rPr>
                    <w:bCs/>
                    <w:sz w:val="24"/>
                    <w:szCs w:val="24"/>
                  </w:rPr>
                </w:pP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t>Individualių užduočių pateikimas.</w:t>
                </w:r>
              </w:p>
              <w:p w:rsidR="00886B75" w:rsidRPr="006B26EF" w:rsidRDefault="00886B75" w:rsidP="00D7710F">
                <w:pPr>
                  <w:rPr>
                    <w:sz w:val="24"/>
                    <w:szCs w:val="24"/>
                  </w:rPr>
                </w:pPr>
              </w:p>
              <w:p w:rsidR="00886B75" w:rsidRPr="006B26EF" w:rsidRDefault="00886B75" w:rsidP="00D7710F">
                <w:pPr>
                  <w:rPr>
                    <w:sz w:val="24"/>
                    <w:szCs w:val="24"/>
                  </w:rPr>
                </w:pPr>
              </w:p>
              <w:p w:rsidR="00886B75" w:rsidRPr="006B26EF" w:rsidRDefault="00886B75" w:rsidP="00D7710F">
                <w:pPr>
                  <w:rPr>
                    <w:sz w:val="24"/>
                    <w:szCs w:val="24"/>
                  </w:rPr>
                </w:pPr>
                <w:r w:rsidRPr="006B26EF">
                  <w:rPr>
                    <w:sz w:val="24"/>
                    <w:szCs w:val="24"/>
                  </w:rPr>
                  <w:t>Kompiuterinio žaidimo, kuriame reikia atlikti daugy bos veiksmą, pasiūlymas.</w:t>
                </w:r>
              </w:p>
            </w:tc>
            <w:tc>
              <w:tcPr>
                <w:tcW w:w="3191" w:type="dxa"/>
              </w:tcPr>
              <w:p w:rsidR="00886B75" w:rsidRPr="006B26EF" w:rsidRDefault="00886B75" w:rsidP="00D7710F">
                <w:pPr>
                  <w:rPr>
                    <w:sz w:val="24"/>
                    <w:szCs w:val="24"/>
                  </w:rPr>
                </w:pPr>
                <w:r w:rsidRPr="006B26EF">
                  <w:rPr>
                    <w:sz w:val="24"/>
                    <w:szCs w:val="24"/>
                  </w:rPr>
                  <w:t>Atidžiai stebėję mokytojo veiklą, noriai atlieka individualias užduotis, mokosi iš kitų ir su kitais, bendradarbiauja, motyvuoja klasės draugus.</w:t>
                </w:r>
              </w:p>
              <w:p w:rsidR="00886B75" w:rsidRPr="006B26EF" w:rsidRDefault="00886B75" w:rsidP="00D7710F">
                <w:pPr>
                  <w:rPr>
                    <w:sz w:val="24"/>
                    <w:szCs w:val="24"/>
                  </w:rPr>
                </w:pPr>
                <w:r w:rsidRPr="006B26EF">
                  <w:rPr>
                    <w:sz w:val="24"/>
                    <w:szCs w:val="24"/>
                  </w:rPr>
                  <w:t>Daugybos veiksmo įvaldymas pasitelkiant kompiuterinį žaidimą.</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Apibendrinimas: įsivertinimas, vertinimas, refleksija</w:t>
                </w: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t>Grįžtama prie iškelto projekto tikslo, mokinių klausiama, kokias MM kompetencijas jie šiandien tobulino. Siūloma visada ieškoti kitokių sprendimo būdų.</w:t>
                </w:r>
              </w:p>
              <w:p w:rsidR="00886B75" w:rsidRPr="006B26EF" w:rsidRDefault="00886B75" w:rsidP="00D7710F">
                <w:pPr>
                  <w:rPr>
                    <w:sz w:val="24"/>
                    <w:szCs w:val="24"/>
                  </w:rPr>
                </w:pPr>
                <w:r w:rsidRPr="006B26EF">
                  <w:rPr>
                    <w:sz w:val="24"/>
                    <w:szCs w:val="24"/>
                  </w:rPr>
                  <w:t>Mokytojai žodžiu pagiria mokinius už aktyvų dalyvavimą.</w:t>
                </w:r>
              </w:p>
            </w:tc>
            <w:tc>
              <w:tcPr>
                <w:tcW w:w="3191" w:type="dxa"/>
              </w:tcPr>
              <w:p w:rsidR="00886B75" w:rsidRPr="006B26EF" w:rsidRDefault="00886B75" w:rsidP="00D7710F">
                <w:pPr>
                  <w:rPr>
                    <w:sz w:val="24"/>
                    <w:szCs w:val="24"/>
                  </w:rPr>
                </w:pPr>
                <w:r w:rsidRPr="006B26EF">
                  <w:rPr>
                    <w:sz w:val="24"/>
                    <w:szCs w:val="24"/>
                  </w:rPr>
                  <w:t>Mokiniai perprato ir įvaldė naujus daugybos būdus, noriai juos taikė demonstruodami kitiems. Mokiniai patobulino MM kompetencijas, patyrė geras emocijas.</w:t>
                </w:r>
              </w:p>
              <w:p w:rsidR="00886B75" w:rsidRPr="006B26EF" w:rsidRDefault="00886B75" w:rsidP="00D7710F">
                <w:pPr>
                  <w:rPr>
                    <w:sz w:val="24"/>
                    <w:szCs w:val="24"/>
                  </w:rPr>
                </w:pPr>
              </w:p>
              <w:p w:rsidR="00886B75" w:rsidRPr="006B26EF" w:rsidRDefault="00886B75" w:rsidP="00D7710F">
                <w:pPr>
                  <w:rPr>
                    <w:sz w:val="24"/>
                    <w:szCs w:val="24"/>
                  </w:rPr>
                </w:pPr>
              </w:p>
            </w:tc>
          </w:tr>
        </w:tbl>
        <w:p w:rsidR="00886B75" w:rsidRPr="00A60936" w:rsidRDefault="00886B75" w:rsidP="00886B75">
          <w:pPr>
            <w:jc w:val="center"/>
            <w:rPr>
              <w:szCs w:val="24"/>
            </w:rPr>
          </w:pPr>
        </w:p>
        <w:p w:rsidR="00886B75" w:rsidRDefault="00886B75" w:rsidP="00886B75">
          <w:pPr>
            <w:jc w:val="center"/>
            <w:rPr>
              <w:b/>
              <w:szCs w:val="24"/>
            </w:rPr>
          </w:pPr>
          <w:r w:rsidRPr="00A60936">
            <w:rPr>
              <w:b/>
              <w:szCs w:val="24"/>
            </w:rPr>
            <w:t>Daugyba taikant japonišką daugybos metodą</w:t>
          </w:r>
        </w:p>
        <w:p w:rsidR="00886B75" w:rsidRPr="00A60936" w:rsidRDefault="00886B75" w:rsidP="00886B75">
          <w:pPr>
            <w:jc w:val="center"/>
            <w:rPr>
              <w:b/>
              <w:szCs w:val="24"/>
            </w:rPr>
          </w:pPr>
        </w:p>
        <w:tbl>
          <w:tblPr>
            <w:tblStyle w:val="Lentelstinklelis"/>
            <w:tblW w:w="0" w:type="auto"/>
            <w:tblLook w:val="04A0"/>
          </w:tblPr>
          <w:tblGrid>
            <w:gridCol w:w="2485"/>
            <w:gridCol w:w="6860"/>
          </w:tblGrid>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Mokykla</w:t>
                </w:r>
              </w:p>
            </w:tc>
            <w:tc>
              <w:tcPr>
                <w:tcW w:w="6860" w:type="dxa"/>
              </w:tcPr>
              <w:p w:rsidR="00886B75" w:rsidRPr="006B26EF" w:rsidRDefault="00886B75" w:rsidP="00D7710F">
                <w:pPr>
                  <w:jc w:val="center"/>
                  <w:rPr>
                    <w:sz w:val="24"/>
                    <w:szCs w:val="24"/>
                  </w:rPr>
                </w:pPr>
                <w:r w:rsidRPr="006B26EF">
                  <w:rPr>
                    <w:sz w:val="24"/>
                    <w:szCs w:val="24"/>
                  </w:rPr>
                  <w:t>Truskavos pagrindinė mokykla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Klasė, dalykas</w:t>
                </w:r>
              </w:p>
            </w:tc>
            <w:tc>
              <w:tcPr>
                <w:tcW w:w="6860" w:type="dxa"/>
              </w:tcPr>
              <w:p w:rsidR="00886B75" w:rsidRPr="006B26EF" w:rsidRDefault="00886B75" w:rsidP="00D7710F">
                <w:pPr>
                  <w:jc w:val="center"/>
                  <w:rPr>
                    <w:sz w:val="24"/>
                    <w:szCs w:val="24"/>
                  </w:rPr>
                </w:pPr>
                <w:r w:rsidRPr="006B26EF">
                  <w:rPr>
                    <w:sz w:val="24"/>
                    <w:szCs w:val="24"/>
                  </w:rPr>
                  <w:t>8 klasė matematika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vardas, pavardė</w:t>
                </w:r>
              </w:p>
            </w:tc>
            <w:tc>
              <w:tcPr>
                <w:tcW w:w="6860" w:type="dxa"/>
              </w:tcPr>
              <w:p w:rsidR="00886B75" w:rsidRPr="006B26EF" w:rsidRDefault="00886B75" w:rsidP="00D7710F">
                <w:pPr>
                  <w:jc w:val="center"/>
                  <w:rPr>
                    <w:sz w:val="24"/>
                    <w:szCs w:val="24"/>
                  </w:rPr>
                </w:pPr>
                <w:r w:rsidRPr="006B26EF">
                  <w:rPr>
                    <w:sz w:val="24"/>
                    <w:szCs w:val="24"/>
                  </w:rPr>
                  <w:t xml:space="preserve">Margarita </w:t>
                </w:r>
                <w:proofErr w:type="spellStart"/>
                <w:r w:rsidRPr="006B26EF">
                  <w:rPr>
                    <w:sz w:val="24"/>
                    <w:szCs w:val="24"/>
                  </w:rPr>
                  <w:t>Žižiūnienė</w:t>
                </w:r>
                <w:proofErr w:type="spellEnd"/>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padėjėjo vardas, pavardė</w:t>
                </w:r>
              </w:p>
            </w:tc>
            <w:tc>
              <w:tcPr>
                <w:tcW w:w="6860" w:type="dxa"/>
              </w:tcPr>
              <w:p w:rsidR="00886B75" w:rsidRPr="006B26EF" w:rsidRDefault="00886B75" w:rsidP="00D7710F">
                <w:pPr>
                  <w:jc w:val="center"/>
                  <w:rPr>
                    <w:sz w:val="24"/>
                    <w:szCs w:val="24"/>
                  </w:rPr>
                </w:pPr>
                <w:r w:rsidRPr="006B26EF">
                  <w:rPr>
                    <w:sz w:val="24"/>
                    <w:szCs w:val="24"/>
                  </w:rPr>
                  <w:t xml:space="preserve">Edita </w:t>
                </w:r>
                <w:proofErr w:type="spellStart"/>
                <w:r w:rsidRPr="006B26EF">
                  <w:rPr>
                    <w:sz w:val="24"/>
                    <w:szCs w:val="24"/>
                  </w:rPr>
                  <w:t>Petuškienė</w:t>
                </w:r>
                <w:proofErr w:type="spellEnd"/>
              </w:p>
            </w:tc>
          </w:tr>
          <w:tr w:rsidR="00886B75" w:rsidRPr="006B26EF" w:rsidTr="00D7710F">
            <w:trPr>
              <w:trHeight w:val="673"/>
            </w:trPr>
            <w:tc>
              <w:tcPr>
                <w:tcW w:w="2485" w:type="dxa"/>
              </w:tcPr>
              <w:p w:rsidR="00886B75" w:rsidRPr="006B26EF" w:rsidRDefault="00886B75" w:rsidP="00D7710F">
                <w:pPr>
                  <w:jc w:val="center"/>
                  <w:rPr>
                    <w:sz w:val="24"/>
                    <w:szCs w:val="24"/>
                  </w:rPr>
                </w:pPr>
                <w:r w:rsidRPr="006B26EF">
                  <w:rPr>
                    <w:sz w:val="24"/>
                    <w:szCs w:val="24"/>
                  </w:rPr>
                  <w:t>Ugdomos bendrosios kompetencijos, MMK</w:t>
                </w:r>
              </w:p>
            </w:tc>
            <w:tc>
              <w:tcPr>
                <w:tcW w:w="6860" w:type="dxa"/>
              </w:tcPr>
              <w:p w:rsidR="00886B75" w:rsidRPr="006B26EF" w:rsidRDefault="00886B75" w:rsidP="00D7710F">
                <w:pPr>
                  <w:rPr>
                    <w:sz w:val="24"/>
                    <w:szCs w:val="24"/>
                  </w:rPr>
                </w:pPr>
                <w:r w:rsidRPr="006B26EF">
                  <w:rPr>
                    <w:sz w:val="24"/>
                    <w:szCs w:val="24"/>
                  </w:rPr>
                  <w:t>Supratimo, sužadinimo, motyvavimo, pritaikymo  kompetencijos.</w:t>
                </w:r>
              </w:p>
              <w:p w:rsidR="00886B75" w:rsidRPr="006B26EF" w:rsidRDefault="00886B75" w:rsidP="00D7710F">
                <w:pPr>
                  <w:rPr>
                    <w:sz w:val="24"/>
                    <w:szCs w:val="24"/>
                  </w:rPr>
                </w:pPr>
                <w:r w:rsidRPr="006B26EF">
                  <w:rPr>
                    <w:sz w:val="24"/>
                    <w:szCs w:val="24"/>
                  </w:rPr>
                  <w:t xml:space="preserve">MMK – mokinių patirties išsiaiškinimo metodo pritaikymas, mokymasis iš kitų ir kartu su kitais, gebėjimas išlaikyti dėmesį.  </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 xml:space="preserve">Siekiama Bendrosiose programose numatytų žinių, gebėjimų, supratimo </w:t>
                </w:r>
              </w:p>
            </w:tc>
            <w:tc>
              <w:tcPr>
                <w:tcW w:w="6860" w:type="dxa"/>
              </w:tcPr>
              <w:p w:rsidR="00886B75" w:rsidRPr="006B26EF" w:rsidRDefault="00886B75" w:rsidP="00D7710F">
                <w:pPr>
                  <w:rPr>
                    <w:sz w:val="24"/>
                    <w:szCs w:val="24"/>
                  </w:rPr>
                </w:pPr>
                <w:r w:rsidRPr="006B26EF">
                  <w:rPr>
                    <w:sz w:val="24"/>
                    <w:szCs w:val="24"/>
                  </w:rPr>
                  <w:t>Pagilinti daugybos iš dviženklio skaičiaus žinias.</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Mokymo/si aplinka, priemonės</w:t>
                </w:r>
              </w:p>
            </w:tc>
            <w:tc>
              <w:tcPr>
                <w:tcW w:w="6860" w:type="dxa"/>
              </w:tcPr>
              <w:p w:rsidR="00886B75" w:rsidRPr="006B26EF" w:rsidRDefault="00886B75" w:rsidP="00D7710F">
                <w:pPr>
                  <w:rPr>
                    <w:sz w:val="24"/>
                    <w:szCs w:val="24"/>
                  </w:rPr>
                </w:pPr>
                <w:r w:rsidRPr="006B26EF">
                  <w:rPr>
                    <w:sz w:val="24"/>
                    <w:szCs w:val="24"/>
                  </w:rPr>
                  <w:t xml:space="preserve">Matematikos kabinetas. Kompiuteriai, robotai, </w:t>
                </w:r>
                <w:proofErr w:type="spellStart"/>
                <w:r w:rsidRPr="006B26EF">
                  <w:rPr>
                    <w:sz w:val="24"/>
                    <w:szCs w:val="24"/>
                  </w:rPr>
                  <w:t>multimedija</w:t>
                </w:r>
                <w:proofErr w:type="spellEnd"/>
                <w:r w:rsidRPr="006B26EF">
                  <w:rPr>
                    <w:sz w:val="24"/>
                    <w:szCs w:val="24"/>
                  </w:rPr>
                  <w:t>.</w:t>
                </w:r>
              </w:p>
            </w:tc>
          </w:tr>
          <w:tr w:rsidR="00886B75" w:rsidRPr="006B26EF" w:rsidTr="00D7710F">
            <w:tc>
              <w:tcPr>
                <w:tcW w:w="2485" w:type="dxa"/>
              </w:tcPr>
              <w:p w:rsidR="00886B75" w:rsidRPr="006B26EF" w:rsidRDefault="00886B75" w:rsidP="00D7710F">
                <w:pPr>
                  <w:jc w:val="center"/>
                  <w:rPr>
                    <w:sz w:val="24"/>
                    <w:szCs w:val="24"/>
                  </w:rPr>
                </w:pPr>
                <w:proofErr w:type="spellStart"/>
                <w:r w:rsidRPr="006B26EF">
                  <w:rPr>
                    <w:sz w:val="24"/>
                    <w:szCs w:val="24"/>
                  </w:rPr>
                  <w:t>Robotikos</w:t>
                </w:r>
                <w:proofErr w:type="spellEnd"/>
                <w:r w:rsidRPr="006B26EF">
                  <w:rPr>
                    <w:sz w:val="24"/>
                    <w:szCs w:val="24"/>
                  </w:rPr>
                  <w:t xml:space="preserve">  elementų integravimas</w:t>
                </w:r>
              </w:p>
            </w:tc>
            <w:tc>
              <w:tcPr>
                <w:tcW w:w="6860" w:type="dxa"/>
              </w:tcPr>
              <w:p w:rsidR="00886B75" w:rsidRPr="006B26EF" w:rsidRDefault="00886B75" w:rsidP="00D7710F">
                <w:pPr>
                  <w:rPr>
                    <w:sz w:val="24"/>
                    <w:szCs w:val="24"/>
                  </w:rPr>
                </w:pPr>
                <w:r w:rsidRPr="006B26EF">
                  <w:rPr>
                    <w:sz w:val="24"/>
                    <w:szCs w:val="24"/>
                  </w:rPr>
                  <w:t>Roboto programavimas. Užprogramuotas robotas nubrėš tiesias linijas.</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tema</w:t>
                </w:r>
              </w:p>
              <w:p w:rsidR="00886B75" w:rsidRPr="006B26EF" w:rsidRDefault="00886B75" w:rsidP="00D7710F">
                <w:pPr>
                  <w:jc w:val="center"/>
                  <w:rPr>
                    <w:sz w:val="24"/>
                    <w:szCs w:val="24"/>
                  </w:rPr>
                </w:pPr>
              </w:p>
            </w:tc>
            <w:tc>
              <w:tcPr>
                <w:tcW w:w="6860" w:type="dxa"/>
              </w:tcPr>
              <w:p w:rsidR="00886B75" w:rsidRPr="006B26EF" w:rsidRDefault="00886B75" w:rsidP="00D7710F">
                <w:pPr>
                  <w:rPr>
                    <w:sz w:val="24"/>
                    <w:szCs w:val="24"/>
                  </w:rPr>
                </w:pPr>
                <w:r w:rsidRPr="006B26EF">
                  <w:rPr>
                    <w:sz w:val="24"/>
                    <w:szCs w:val="24"/>
                  </w:rPr>
                  <w:t>Daugyba taikant japonišką daugybos metodą</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uždavinys-(</w:t>
                </w:r>
                <w:proofErr w:type="spellStart"/>
                <w:r w:rsidRPr="006B26EF">
                  <w:rPr>
                    <w:sz w:val="24"/>
                    <w:szCs w:val="24"/>
                  </w:rPr>
                  <w:t>iai</w:t>
                </w:r>
                <w:proofErr w:type="spellEnd"/>
                <w:r w:rsidRPr="006B26EF">
                  <w:rPr>
                    <w:sz w:val="24"/>
                    <w:szCs w:val="24"/>
                  </w:rPr>
                  <w:t>)</w:t>
                </w:r>
              </w:p>
            </w:tc>
            <w:tc>
              <w:tcPr>
                <w:tcW w:w="6860" w:type="dxa"/>
              </w:tcPr>
              <w:p w:rsidR="00886B75" w:rsidRPr="006B26EF" w:rsidRDefault="00886B75" w:rsidP="00D7710F">
                <w:pPr>
                  <w:rPr>
                    <w:sz w:val="24"/>
                    <w:szCs w:val="24"/>
                  </w:rPr>
                </w:pPr>
                <w:r w:rsidRPr="006B26EF">
                  <w:rPr>
                    <w:sz w:val="24"/>
                    <w:szCs w:val="24"/>
                  </w:rPr>
                  <w:t>Pastebėję japoniškos daugybos dėsningumus, kūrybiškai juos taikys atlikdami dviženklių skaičių daugybą bei sukonstruos robotą, brėžiantį tiesias linijas.</w:t>
                </w:r>
              </w:p>
            </w:tc>
          </w:tr>
        </w:tbl>
        <w:p w:rsidR="00886B75" w:rsidRPr="00A60936" w:rsidRDefault="00886B75" w:rsidP="00886B75">
          <w:pPr>
            <w:jc w:val="center"/>
            <w:rPr>
              <w:szCs w:val="24"/>
            </w:rPr>
          </w:pPr>
        </w:p>
        <w:tbl>
          <w:tblPr>
            <w:tblStyle w:val="Lentelstinklelis"/>
            <w:tblW w:w="0" w:type="auto"/>
            <w:tblLook w:val="04A0"/>
          </w:tblPr>
          <w:tblGrid>
            <w:gridCol w:w="3190"/>
            <w:gridCol w:w="3190"/>
            <w:gridCol w:w="3191"/>
          </w:tblGrid>
          <w:tr w:rsidR="00886B75" w:rsidRPr="006B26EF" w:rsidTr="00D7710F">
            <w:tc>
              <w:tcPr>
                <w:tcW w:w="3190" w:type="dxa"/>
              </w:tcPr>
              <w:p w:rsidR="00886B75" w:rsidRPr="006B26EF" w:rsidRDefault="00886B75" w:rsidP="00D7710F">
                <w:pPr>
                  <w:jc w:val="center"/>
                  <w:rPr>
                    <w:sz w:val="24"/>
                    <w:szCs w:val="24"/>
                  </w:rPr>
                </w:pPr>
                <w:r w:rsidRPr="006B26EF">
                  <w:rPr>
                    <w:sz w:val="24"/>
                    <w:szCs w:val="24"/>
                  </w:rPr>
                  <w:t>Projekto struktūrinės dalys</w:t>
                </w:r>
              </w:p>
            </w:tc>
            <w:tc>
              <w:tcPr>
                <w:tcW w:w="3190" w:type="dxa"/>
              </w:tcPr>
              <w:p w:rsidR="00886B75" w:rsidRPr="006B26EF" w:rsidRDefault="00886B75" w:rsidP="00D7710F">
                <w:pPr>
                  <w:jc w:val="center"/>
                  <w:rPr>
                    <w:sz w:val="24"/>
                    <w:szCs w:val="24"/>
                  </w:rPr>
                </w:pPr>
                <w:r w:rsidRPr="006B26EF">
                  <w:rPr>
                    <w:sz w:val="24"/>
                    <w:szCs w:val="24"/>
                  </w:rPr>
                  <w:t>Mokytojo veikla</w:t>
                </w:r>
              </w:p>
            </w:tc>
            <w:tc>
              <w:tcPr>
                <w:tcW w:w="3191" w:type="dxa"/>
              </w:tcPr>
              <w:p w:rsidR="00886B75" w:rsidRPr="006B26EF" w:rsidRDefault="00886B75" w:rsidP="00D7710F">
                <w:pPr>
                  <w:jc w:val="center"/>
                  <w:rPr>
                    <w:sz w:val="24"/>
                    <w:szCs w:val="24"/>
                  </w:rPr>
                </w:pPr>
                <w:r w:rsidRPr="006B26EF">
                  <w:rPr>
                    <w:sz w:val="24"/>
                    <w:szCs w:val="24"/>
                  </w:rPr>
                  <w:t>Mokinių veikla</w:t>
                </w:r>
              </w:p>
            </w:tc>
          </w:tr>
          <w:tr w:rsidR="00886B75" w:rsidRPr="006B26EF" w:rsidTr="00D7710F">
            <w:trPr>
              <w:trHeight w:val="1266"/>
            </w:trPr>
            <w:tc>
              <w:tcPr>
                <w:tcW w:w="3190" w:type="dxa"/>
              </w:tcPr>
              <w:p w:rsidR="00886B75" w:rsidRPr="006B26EF" w:rsidRDefault="00886B75" w:rsidP="00D7710F">
                <w:pPr>
                  <w:jc w:val="center"/>
                  <w:rPr>
                    <w:bCs/>
                    <w:sz w:val="24"/>
                    <w:szCs w:val="24"/>
                  </w:rPr>
                </w:pPr>
                <w:r w:rsidRPr="006B26EF">
                  <w:rPr>
                    <w:bCs/>
                    <w:sz w:val="24"/>
                    <w:szCs w:val="24"/>
                  </w:rPr>
                  <w:t>Mokinių sudominimas, jų patirties išsiaiškinimas, projekto uždavinio skelbimas</w:t>
                </w:r>
              </w:p>
            </w:tc>
            <w:tc>
              <w:tcPr>
                <w:tcW w:w="3190" w:type="dxa"/>
              </w:tcPr>
              <w:p w:rsidR="00886B75" w:rsidRPr="006B26EF" w:rsidRDefault="00886B75" w:rsidP="00D7710F">
                <w:pPr>
                  <w:rPr>
                    <w:bCs/>
                    <w:sz w:val="24"/>
                    <w:szCs w:val="24"/>
                  </w:rPr>
                </w:pPr>
                <w:r w:rsidRPr="006B26EF">
                  <w:rPr>
                    <w:bCs/>
                    <w:sz w:val="24"/>
                    <w:szCs w:val="24"/>
                  </w:rPr>
                  <w:t>Supažindinama su neįprastu dviženklio skaičiaus iš dviženklio dauginimo būdu.</w:t>
                </w:r>
              </w:p>
            </w:tc>
            <w:tc>
              <w:tcPr>
                <w:tcW w:w="3191" w:type="dxa"/>
              </w:tcPr>
              <w:p w:rsidR="00886B75" w:rsidRPr="006B26EF" w:rsidRDefault="00886B75" w:rsidP="00D7710F">
                <w:pPr>
                  <w:rPr>
                    <w:sz w:val="24"/>
                    <w:szCs w:val="24"/>
                  </w:rPr>
                </w:pPr>
                <w:r w:rsidRPr="006B26EF">
                  <w:rPr>
                    <w:sz w:val="24"/>
                    <w:szCs w:val="24"/>
                  </w:rPr>
                  <w:t>Mokiniai stebi pristatomą naują daugybos būdą.</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lastRenderedPageBreak/>
                  <w:t>Mokymo ir mokymosi veikla</w:t>
                </w:r>
              </w:p>
              <w:p w:rsidR="00886B75" w:rsidRPr="006B26EF" w:rsidRDefault="00886B75" w:rsidP="00D7710F">
                <w:pPr>
                  <w:jc w:val="center"/>
                  <w:rPr>
                    <w:bCs/>
                    <w:sz w:val="24"/>
                    <w:szCs w:val="24"/>
                  </w:rPr>
                </w:pP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t>Individualių užduočių pateikimas mokiniams išbandyti naują dauginimo metodą.</w:t>
                </w:r>
              </w:p>
            </w:tc>
            <w:tc>
              <w:tcPr>
                <w:tcW w:w="3191" w:type="dxa"/>
              </w:tcPr>
              <w:p w:rsidR="00886B75" w:rsidRPr="006B26EF" w:rsidRDefault="00886B75" w:rsidP="00D7710F">
                <w:pPr>
                  <w:rPr>
                    <w:sz w:val="24"/>
                    <w:szCs w:val="24"/>
                  </w:rPr>
                </w:pPr>
                <w:r w:rsidRPr="006B26EF">
                  <w:rPr>
                    <w:sz w:val="24"/>
                    <w:szCs w:val="24"/>
                  </w:rPr>
                  <w:t>Atidžiai stebėję mokytojo veiklą, bando atlikti individualias užduotis, mokosi iš kitų ir su kitais, bendradarbiauja, motyvuoja klasės draugus.</w:t>
                </w:r>
              </w:p>
              <w:p w:rsidR="00886B75" w:rsidRPr="006B26EF" w:rsidRDefault="00886B75" w:rsidP="00D7710F">
                <w:pPr>
                  <w:rPr>
                    <w:sz w:val="24"/>
                    <w:szCs w:val="24"/>
                  </w:rPr>
                </w:pPr>
                <w:r w:rsidRPr="006B26EF">
                  <w:rPr>
                    <w:sz w:val="24"/>
                    <w:szCs w:val="24"/>
                  </w:rPr>
                  <w:t>Grupelėje konstruoja robotą, kuris nubrėš tiesią liniją.</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Apibendrinimas: įsivertinimas, vertinimas, refleksija</w:t>
                </w: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t>Grįžtama prie iškelto projekto tikslo, mokinių klausiama, kokias MM kompetencijas jie šiandien tobulino. Siūloma visada ieškoti kitokių sprendimo būdų.</w:t>
                </w:r>
              </w:p>
              <w:p w:rsidR="00886B75" w:rsidRPr="006B26EF" w:rsidRDefault="00886B75" w:rsidP="00D7710F">
                <w:pPr>
                  <w:rPr>
                    <w:sz w:val="24"/>
                    <w:szCs w:val="24"/>
                  </w:rPr>
                </w:pPr>
                <w:r w:rsidRPr="006B26EF">
                  <w:rPr>
                    <w:sz w:val="24"/>
                    <w:szCs w:val="24"/>
                  </w:rPr>
                  <w:t>Mokytojai žodžiu pagiria mokinius už iniciatyvumą, drąsą taikant išmoktąjį metodą, roboto tikslų užprogramavimą.</w:t>
                </w:r>
              </w:p>
            </w:tc>
            <w:tc>
              <w:tcPr>
                <w:tcW w:w="3191" w:type="dxa"/>
              </w:tcPr>
              <w:p w:rsidR="00886B75" w:rsidRPr="006B26EF" w:rsidRDefault="00886B75" w:rsidP="00D7710F">
                <w:pPr>
                  <w:rPr>
                    <w:sz w:val="24"/>
                    <w:szCs w:val="24"/>
                  </w:rPr>
                </w:pPr>
                <w:r w:rsidRPr="006B26EF">
                  <w:rPr>
                    <w:sz w:val="24"/>
                    <w:szCs w:val="24"/>
                  </w:rPr>
                  <w:t>Mokiniai perprato ir įvaldė naują daugybos būdą, noriai taikė demonstruodami kitiems, sukonstruotas robotas tiksliai brėžė tiesią liniją. Mokiniai patobulino MM kompetencijas.</w:t>
                </w:r>
              </w:p>
              <w:p w:rsidR="00886B75" w:rsidRPr="006B26EF" w:rsidRDefault="00886B75" w:rsidP="00D7710F">
                <w:pPr>
                  <w:rPr>
                    <w:sz w:val="24"/>
                    <w:szCs w:val="24"/>
                  </w:rPr>
                </w:pPr>
                <w:r w:rsidRPr="006B26EF">
                  <w:rPr>
                    <w:sz w:val="24"/>
                    <w:szCs w:val="24"/>
                  </w:rPr>
                  <w:t>Mokiniai buvo nustebinti savo paties gautu rezultatu ( roboto brėžiamomis linijomis)</w:t>
                </w:r>
              </w:p>
              <w:p w:rsidR="00886B75" w:rsidRPr="006B26EF" w:rsidRDefault="00886B75" w:rsidP="00D7710F">
                <w:pPr>
                  <w:rPr>
                    <w:sz w:val="24"/>
                    <w:szCs w:val="24"/>
                  </w:rPr>
                </w:pPr>
              </w:p>
            </w:tc>
          </w:tr>
        </w:tbl>
        <w:p w:rsidR="00886B75" w:rsidRPr="00A60936" w:rsidRDefault="00886B75" w:rsidP="00886B75">
          <w:pPr>
            <w:jc w:val="center"/>
            <w:rPr>
              <w:szCs w:val="24"/>
            </w:rPr>
          </w:pPr>
        </w:p>
        <w:p w:rsidR="00886B75" w:rsidRDefault="00886B75" w:rsidP="00886B75">
          <w:pPr>
            <w:jc w:val="center"/>
            <w:rPr>
              <w:b/>
              <w:szCs w:val="24"/>
            </w:rPr>
          </w:pPr>
          <w:r w:rsidRPr="00A60936">
            <w:rPr>
              <w:b/>
              <w:szCs w:val="24"/>
            </w:rPr>
            <w:t>Dviženklių skaičių daugyba taikant skirtingus metodus</w:t>
          </w:r>
        </w:p>
        <w:p w:rsidR="00886B75" w:rsidRPr="00A60936" w:rsidRDefault="00886B75" w:rsidP="00886B75">
          <w:pPr>
            <w:jc w:val="center"/>
            <w:rPr>
              <w:b/>
              <w:szCs w:val="24"/>
            </w:rPr>
          </w:pPr>
        </w:p>
        <w:tbl>
          <w:tblPr>
            <w:tblStyle w:val="Lentelstinklelis"/>
            <w:tblW w:w="0" w:type="auto"/>
            <w:tblLook w:val="04A0"/>
          </w:tblPr>
          <w:tblGrid>
            <w:gridCol w:w="2485"/>
            <w:gridCol w:w="6860"/>
          </w:tblGrid>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Mokykla</w:t>
                </w:r>
              </w:p>
            </w:tc>
            <w:tc>
              <w:tcPr>
                <w:tcW w:w="6860" w:type="dxa"/>
              </w:tcPr>
              <w:p w:rsidR="00886B75" w:rsidRPr="006B26EF" w:rsidRDefault="00886B75" w:rsidP="00D7710F">
                <w:pPr>
                  <w:jc w:val="center"/>
                  <w:rPr>
                    <w:sz w:val="24"/>
                    <w:szCs w:val="24"/>
                  </w:rPr>
                </w:pPr>
                <w:r w:rsidRPr="006B26EF">
                  <w:rPr>
                    <w:sz w:val="24"/>
                    <w:szCs w:val="24"/>
                  </w:rPr>
                  <w:t>Truskavos pagrindinė mokykla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Klasė, dalykas</w:t>
                </w:r>
              </w:p>
            </w:tc>
            <w:tc>
              <w:tcPr>
                <w:tcW w:w="6860" w:type="dxa"/>
              </w:tcPr>
              <w:p w:rsidR="00886B75" w:rsidRPr="006B26EF" w:rsidRDefault="00886B75" w:rsidP="00D7710F">
                <w:pPr>
                  <w:jc w:val="center"/>
                  <w:rPr>
                    <w:sz w:val="24"/>
                    <w:szCs w:val="24"/>
                  </w:rPr>
                </w:pPr>
                <w:r w:rsidRPr="006B26EF">
                  <w:rPr>
                    <w:sz w:val="24"/>
                    <w:szCs w:val="24"/>
                  </w:rPr>
                  <w:t>7 klasė matematika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vardas, pavardė</w:t>
                </w:r>
              </w:p>
            </w:tc>
            <w:tc>
              <w:tcPr>
                <w:tcW w:w="6860" w:type="dxa"/>
              </w:tcPr>
              <w:p w:rsidR="00886B75" w:rsidRPr="006B26EF" w:rsidRDefault="00886B75" w:rsidP="00D7710F">
                <w:pPr>
                  <w:jc w:val="center"/>
                  <w:rPr>
                    <w:sz w:val="24"/>
                    <w:szCs w:val="24"/>
                  </w:rPr>
                </w:pPr>
                <w:r w:rsidRPr="006B26EF">
                  <w:rPr>
                    <w:sz w:val="24"/>
                    <w:szCs w:val="24"/>
                  </w:rPr>
                  <w:t xml:space="preserve">Margarita </w:t>
                </w:r>
                <w:proofErr w:type="spellStart"/>
                <w:r w:rsidRPr="006B26EF">
                  <w:rPr>
                    <w:sz w:val="24"/>
                    <w:szCs w:val="24"/>
                  </w:rPr>
                  <w:t>Žižiūnienė</w:t>
                </w:r>
                <w:proofErr w:type="spellEnd"/>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padėjėjo vardas, pavardė</w:t>
                </w:r>
              </w:p>
            </w:tc>
            <w:tc>
              <w:tcPr>
                <w:tcW w:w="6860" w:type="dxa"/>
              </w:tcPr>
              <w:p w:rsidR="00886B75" w:rsidRPr="006B26EF" w:rsidRDefault="00886B75" w:rsidP="00D7710F">
                <w:pPr>
                  <w:jc w:val="center"/>
                  <w:rPr>
                    <w:sz w:val="24"/>
                    <w:szCs w:val="24"/>
                  </w:rPr>
                </w:pPr>
                <w:r w:rsidRPr="006B26EF">
                  <w:rPr>
                    <w:sz w:val="24"/>
                    <w:szCs w:val="24"/>
                  </w:rPr>
                  <w:t xml:space="preserve">Edita </w:t>
                </w:r>
                <w:proofErr w:type="spellStart"/>
                <w:r w:rsidRPr="006B26EF">
                  <w:rPr>
                    <w:sz w:val="24"/>
                    <w:szCs w:val="24"/>
                  </w:rPr>
                  <w:t>Petuškienė</w:t>
                </w:r>
                <w:proofErr w:type="spellEnd"/>
              </w:p>
            </w:tc>
          </w:tr>
          <w:tr w:rsidR="00886B75" w:rsidRPr="006B26EF" w:rsidTr="00D7710F">
            <w:trPr>
              <w:trHeight w:val="673"/>
            </w:trPr>
            <w:tc>
              <w:tcPr>
                <w:tcW w:w="2485" w:type="dxa"/>
              </w:tcPr>
              <w:p w:rsidR="00886B75" w:rsidRPr="006B26EF" w:rsidRDefault="00886B75" w:rsidP="00D7710F">
                <w:pPr>
                  <w:jc w:val="center"/>
                  <w:rPr>
                    <w:sz w:val="24"/>
                    <w:szCs w:val="24"/>
                  </w:rPr>
                </w:pPr>
                <w:r w:rsidRPr="006B26EF">
                  <w:rPr>
                    <w:sz w:val="24"/>
                    <w:szCs w:val="24"/>
                  </w:rPr>
                  <w:t>Ugdomos bendrosios kompetencijos, MMK</w:t>
                </w:r>
              </w:p>
            </w:tc>
            <w:tc>
              <w:tcPr>
                <w:tcW w:w="6860" w:type="dxa"/>
              </w:tcPr>
              <w:p w:rsidR="00886B75" w:rsidRPr="006B26EF" w:rsidRDefault="00886B75" w:rsidP="00D7710F">
                <w:pPr>
                  <w:rPr>
                    <w:sz w:val="24"/>
                    <w:szCs w:val="24"/>
                  </w:rPr>
                </w:pPr>
                <w:r w:rsidRPr="006B26EF">
                  <w:rPr>
                    <w:sz w:val="24"/>
                    <w:szCs w:val="24"/>
                  </w:rPr>
                  <w:t>Supratimo, motyvavimo, saviraiškos, pritaikymo  kompetencijos.</w:t>
                </w:r>
              </w:p>
              <w:p w:rsidR="00886B75" w:rsidRPr="006B26EF" w:rsidRDefault="00886B75" w:rsidP="00D7710F">
                <w:pPr>
                  <w:rPr>
                    <w:sz w:val="24"/>
                    <w:szCs w:val="24"/>
                  </w:rPr>
                </w:pPr>
                <w:r w:rsidRPr="006B26EF">
                  <w:rPr>
                    <w:sz w:val="24"/>
                    <w:szCs w:val="24"/>
                  </w:rPr>
                  <w:t xml:space="preserve">MMK – mokinių patirties išsiaiškinimo metodo pritaikymas, mokymasis taikyti kitas žinias žinomoje veikloje, gebėjimas išlaikyti dėmesį.  </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 xml:space="preserve">Siekiama Bendrosiose programose numatytų žinių, gebėjimų, supratimo </w:t>
                </w:r>
              </w:p>
            </w:tc>
            <w:tc>
              <w:tcPr>
                <w:tcW w:w="6860" w:type="dxa"/>
              </w:tcPr>
              <w:p w:rsidR="00886B75" w:rsidRPr="006B26EF" w:rsidRDefault="00886B75" w:rsidP="00D7710F">
                <w:pPr>
                  <w:rPr>
                    <w:sz w:val="24"/>
                    <w:szCs w:val="24"/>
                  </w:rPr>
                </w:pPr>
                <w:r w:rsidRPr="006B26EF">
                  <w:rPr>
                    <w:sz w:val="24"/>
                    <w:szCs w:val="24"/>
                  </w:rPr>
                  <w:t>Pagilinti daugybos iš dviženklio skaičiaus žinias.</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Mokymo/si aplinka, priemonės</w:t>
                </w:r>
              </w:p>
            </w:tc>
            <w:tc>
              <w:tcPr>
                <w:tcW w:w="6860" w:type="dxa"/>
              </w:tcPr>
              <w:p w:rsidR="00886B75" w:rsidRPr="006B26EF" w:rsidRDefault="00886B75" w:rsidP="00D7710F">
                <w:pPr>
                  <w:rPr>
                    <w:sz w:val="24"/>
                    <w:szCs w:val="24"/>
                  </w:rPr>
                </w:pPr>
                <w:r w:rsidRPr="006B26EF">
                  <w:rPr>
                    <w:sz w:val="24"/>
                    <w:szCs w:val="24"/>
                  </w:rPr>
                  <w:t xml:space="preserve">Matematikos kabinetas. Kompiuteriai, robotai, </w:t>
                </w:r>
                <w:proofErr w:type="spellStart"/>
                <w:r w:rsidRPr="006B26EF">
                  <w:rPr>
                    <w:sz w:val="24"/>
                    <w:szCs w:val="24"/>
                  </w:rPr>
                  <w:t>multimedija</w:t>
                </w:r>
                <w:proofErr w:type="spellEnd"/>
                <w:r w:rsidRPr="006B26EF">
                  <w:rPr>
                    <w:sz w:val="24"/>
                    <w:szCs w:val="24"/>
                  </w:rPr>
                  <w:t>.</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tema</w:t>
                </w:r>
              </w:p>
              <w:p w:rsidR="00886B75" w:rsidRPr="006B26EF" w:rsidRDefault="00886B75" w:rsidP="00D7710F">
                <w:pPr>
                  <w:jc w:val="center"/>
                  <w:rPr>
                    <w:sz w:val="24"/>
                    <w:szCs w:val="24"/>
                  </w:rPr>
                </w:pPr>
              </w:p>
            </w:tc>
            <w:tc>
              <w:tcPr>
                <w:tcW w:w="6860" w:type="dxa"/>
              </w:tcPr>
              <w:p w:rsidR="00886B75" w:rsidRPr="006B26EF" w:rsidRDefault="00886B75" w:rsidP="00D7710F">
                <w:pPr>
                  <w:rPr>
                    <w:sz w:val="24"/>
                    <w:szCs w:val="24"/>
                  </w:rPr>
                </w:pPr>
                <w:r w:rsidRPr="006B26EF">
                  <w:rPr>
                    <w:sz w:val="24"/>
                    <w:szCs w:val="24"/>
                  </w:rPr>
                  <w:t>Dviženklių skaičių daugyba taikant skirtingus metodus</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uždavinys-(</w:t>
                </w:r>
                <w:proofErr w:type="spellStart"/>
                <w:r w:rsidRPr="006B26EF">
                  <w:rPr>
                    <w:sz w:val="24"/>
                    <w:szCs w:val="24"/>
                  </w:rPr>
                  <w:t>iai</w:t>
                </w:r>
                <w:proofErr w:type="spellEnd"/>
                <w:r w:rsidRPr="006B26EF">
                  <w:rPr>
                    <w:sz w:val="24"/>
                    <w:szCs w:val="24"/>
                  </w:rPr>
                  <w:t>)</w:t>
                </w:r>
              </w:p>
            </w:tc>
            <w:tc>
              <w:tcPr>
                <w:tcW w:w="6860" w:type="dxa"/>
              </w:tcPr>
              <w:p w:rsidR="00886B75" w:rsidRPr="006B26EF" w:rsidRDefault="00886B75" w:rsidP="00D7710F">
                <w:pPr>
                  <w:rPr>
                    <w:sz w:val="24"/>
                    <w:szCs w:val="24"/>
                  </w:rPr>
                </w:pPr>
                <w:r w:rsidRPr="006B26EF">
                  <w:rPr>
                    <w:sz w:val="24"/>
                    <w:szCs w:val="24"/>
                  </w:rPr>
                  <w:t>Pastebėję daugybos iš vienuolikos ir stačiakampio daugybos dėsningumus, kūrybiškai juos taikys atlikdami dviženklių skaičių daugybą.</w:t>
                </w:r>
              </w:p>
            </w:tc>
          </w:tr>
        </w:tbl>
        <w:p w:rsidR="00886B75" w:rsidRPr="00A60936" w:rsidRDefault="00886B75" w:rsidP="00886B75">
          <w:pPr>
            <w:jc w:val="center"/>
            <w:rPr>
              <w:szCs w:val="24"/>
            </w:rPr>
          </w:pPr>
        </w:p>
        <w:tbl>
          <w:tblPr>
            <w:tblStyle w:val="Lentelstinklelis"/>
            <w:tblW w:w="0" w:type="auto"/>
            <w:tblLook w:val="04A0"/>
          </w:tblPr>
          <w:tblGrid>
            <w:gridCol w:w="3190"/>
            <w:gridCol w:w="3190"/>
            <w:gridCol w:w="3191"/>
          </w:tblGrid>
          <w:tr w:rsidR="00886B75" w:rsidRPr="006B26EF" w:rsidTr="00D7710F">
            <w:tc>
              <w:tcPr>
                <w:tcW w:w="3190" w:type="dxa"/>
              </w:tcPr>
              <w:p w:rsidR="00886B75" w:rsidRPr="006B26EF" w:rsidRDefault="00886B75" w:rsidP="00D7710F">
                <w:pPr>
                  <w:jc w:val="center"/>
                  <w:rPr>
                    <w:sz w:val="24"/>
                    <w:szCs w:val="24"/>
                  </w:rPr>
                </w:pPr>
                <w:r w:rsidRPr="006B26EF">
                  <w:rPr>
                    <w:sz w:val="24"/>
                    <w:szCs w:val="24"/>
                  </w:rPr>
                  <w:t>Projekto struktūrinės dalys</w:t>
                </w:r>
              </w:p>
            </w:tc>
            <w:tc>
              <w:tcPr>
                <w:tcW w:w="3190" w:type="dxa"/>
              </w:tcPr>
              <w:p w:rsidR="00886B75" w:rsidRPr="006B26EF" w:rsidRDefault="00886B75" w:rsidP="00D7710F">
                <w:pPr>
                  <w:jc w:val="center"/>
                  <w:rPr>
                    <w:sz w:val="24"/>
                    <w:szCs w:val="24"/>
                  </w:rPr>
                </w:pPr>
                <w:r w:rsidRPr="006B26EF">
                  <w:rPr>
                    <w:sz w:val="24"/>
                    <w:szCs w:val="24"/>
                  </w:rPr>
                  <w:t>Mokytojo veikla</w:t>
                </w:r>
              </w:p>
            </w:tc>
            <w:tc>
              <w:tcPr>
                <w:tcW w:w="3191" w:type="dxa"/>
              </w:tcPr>
              <w:p w:rsidR="00886B75" w:rsidRPr="006B26EF" w:rsidRDefault="00886B75" w:rsidP="00D7710F">
                <w:pPr>
                  <w:jc w:val="center"/>
                  <w:rPr>
                    <w:sz w:val="24"/>
                    <w:szCs w:val="24"/>
                  </w:rPr>
                </w:pPr>
                <w:r w:rsidRPr="006B26EF">
                  <w:rPr>
                    <w:sz w:val="24"/>
                    <w:szCs w:val="24"/>
                  </w:rPr>
                  <w:t>Mokinių veikla</w:t>
                </w:r>
              </w:p>
            </w:tc>
          </w:tr>
          <w:tr w:rsidR="00886B75" w:rsidRPr="006B26EF" w:rsidTr="00D7710F">
            <w:trPr>
              <w:trHeight w:val="1266"/>
            </w:trPr>
            <w:tc>
              <w:tcPr>
                <w:tcW w:w="3190" w:type="dxa"/>
              </w:tcPr>
              <w:p w:rsidR="00886B75" w:rsidRPr="006B26EF" w:rsidRDefault="00886B75" w:rsidP="00D7710F">
                <w:pPr>
                  <w:jc w:val="center"/>
                  <w:rPr>
                    <w:bCs/>
                    <w:sz w:val="24"/>
                    <w:szCs w:val="24"/>
                  </w:rPr>
                </w:pPr>
                <w:r w:rsidRPr="006B26EF">
                  <w:rPr>
                    <w:bCs/>
                    <w:sz w:val="24"/>
                    <w:szCs w:val="24"/>
                  </w:rPr>
                  <w:t>Mokinių sudominimas, jų patirties išsiaiškinimas, projekto uždavinio skelbimas</w:t>
                </w:r>
              </w:p>
            </w:tc>
            <w:tc>
              <w:tcPr>
                <w:tcW w:w="3190" w:type="dxa"/>
              </w:tcPr>
              <w:p w:rsidR="00886B75" w:rsidRPr="006B26EF" w:rsidRDefault="00886B75" w:rsidP="00D7710F">
                <w:pPr>
                  <w:rPr>
                    <w:bCs/>
                    <w:sz w:val="24"/>
                    <w:szCs w:val="24"/>
                  </w:rPr>
                </w:pPr>
                <w:r w:rsidRPr="006B26EF">
                  <w:rPr>
                    <w:bCs/>
                    <w:sz w:val="24"/>
                    <w:szCs w:val="24"/>
                  </w:rPr>
                  <w:t>Supažindinama su dviženklio skaičiaus iš vienuolikos bei stačiakampio daugybos būdu.</w:t>
                </w:r>
              </w:p>
            </w:tc>
            <w:tc>
              <w:tcPr>
                <w:tcW w:w="3191" w:type="dxa"/>
              </w:tcPr>
              <w:p w:rsidR="00886B75" w:rsidRPr="006B26EF" w:rsidRDefault="00886B75" w:rsidP="00D7710F">
                <w:pPr>
                  <w:rPr>
                    <w:sz w:val="24"/>
                    <w:szCs w:val="24"/>
                  </w:rPr>
                </w:pPr>
                <w:r w:rsidRPr="006B26EF">
                  <w:rPr>
                    <w:sz w:val="24"/>
                    <w:szCs w:val="24"/>
                  </w:rPr>
                  <w:t>Mokiniai stebi pristatomus naujus daugybos būdus.</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t>Mokymo ir mokymosi veikla</w:t>
                </w:r>
              </w:p>
              <w:p w:rsidR="00886B75" w:rsidRPr="006B26EF" w:rsidRDefault="00886B75" w:rsidP="00D7710F">
                <w:pPr>
                  <w:jc w:val="center"/>
                  <w:rPr>
                    <w:bCs/>
                    <w:sz w:val="24"/>
                    <w:szCs w:val="24"/>
                  </w:rPr>
                </w:pP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lastRenderedPageBreak/>
                  <w:t xml:space="preserve">Individualių užduočių pateikimas mokiniams </w:t>
                </w:r>
                <w:r w:rsidRPr="006B26EF">
                  <w:rPr>
                    <w:sz w:val="24"/>
                    <w:szCs w:val="24"/>
                  </w:rPr>
                  <w:lastRenderedPageBreak/>
                  <w:t>išbandyti naujus dauginimo metodus.</w:t>
                </w:r>
              </w:p>
            </w:tc>
            <w:tc>
              <w:tcPr>
                <w:tcW w:w="3191" w:type="dxa"/>
              </w:tcPr>
              <w:p w:rsidR="00886B75" w:rsidRPr="006B26EF" w:rsidRDefault="00886B75" w:rsidP="00D7710F">
                <w:pPr>
                  <w:rPr>
                    <w:sz w:val="24"/>
                    <w:szCs w:val="24"/>
                  </w:rPr>
                </w:pPr>
                <w:r w:rsidRPr="006B26EF">
                  <w:rPr>
                    <w:sz w:val="24"/>
                    <w:szCs w:val="24"/>
                  </w:rPr>
                  <w:lastRenderedPageBreak/>
                  <w:t xml:space="preserve">Atidžiai stebėję mokytojo veiklą, greitai pastebi </w:t>
                </w:r>
                <w:r w:rsidRPr="006B26EF">
                  <w:rPr>
                    <w:sz w:val="24"/>
                    <w:szCs w:val="24"/>
                  </w:rPr>
                  <w:lastRenderedPageBreak/>
                  <w:t>dėsningumus, bando atlikti individualias užduotis lentoje bei sąsiuvinyje, mokosi iš kitų ir su kitais, bendradarbiauja, motyvuoja klasės draugus.</w:t>
                </w:r>
              </w:p>
              <w:p w:rsidR="00886B75" w:rsidRPr="006B26EF" w:rsidRDefault="00886B75" w:rsidP="00D7710F">
                <w:pPr>
                  <w:rPr>
                    <w:sz w:val="24"/>
                    <w:szCs w:val="24"/>
                  </w:rPr>
                </w:pPr>
                <w:r w:rsidRPr="006B26EF">
                  <w:rPr>
                    <w:sz w:val="24"/>
                    <w:szCs w:val="24"/>
                  </w:rPr>
                  <w:t>Pastebi, kad atlikus daugybą skirtingais būdais, gaunamas tas pats atsakymas. Kai kurie mokiniai prisimena, kad galima taikyti ir jau žinomą japoniškos daugybos metodą.</w:t>
                </w:r>
              </w:p>
            </w:tc>
          </w:tr>
          <w:tr w:rsidR="00886B75" w:rsidRPr="006B26EF" w:rsidTr="00D7710F">
            <w:trPr>
              <w:trHeight w:val="2830"/>
            </w:trPr>
            <w:tc>
              <w:tcPr>
                <w:tcW w:w="3190" w:type="dxa"/>
              </w:tcPr>
              <w:p w:rsidR="00886B75" w:rsidRPr="006B26EF" w:rsidRDefault="00886B75" w:rsidP="00D7710F">
                <w:pPr>
                  <w:jc w:val="center"/>
                  <w:rPr>
                    <w:sz w:val="24"/>
                    <w:szCs w:val="24"/>
                  </w:rPr>
                </w:pPr>
                <w:r w:rsidRPr="006B26EF">
                  <w:rPr>
                    <w:bCs/>
                    <w:sz w:val="24"/>
                    <w:szCs w:val="24"/>
                  </w:rPr>
                  <w:lastRenderedPageBreak/>
                  <w:t>Apibendrinimas: įsivertinimas, vertinimas, refleksija</w:t>
                </w:r>
              </w:p>
            </w:tc>
            <w:tc>
              <w:tcPr>
                <w:tcW w:w="3190" w:type="dxa"/>
              </w:tcPr>
              <w:p w:rsidR="00886B75" w:rsidRPr="006B26EF" w:rsidRDefault="00886B75" w:rsidP="00D7710F">
                <w:pPr>
                  <w:rPr>
                    <w:sz w:val="24"/>
                    <w:szCs w:val="24"/>
                  </w:rPr>
                </w:pPr>
                <w:r w:rsidRPr="006B26EF">
                  <w:rPr>
                    <w:sz w:val="24"/>
                    <w:szCs w:val="24"/>
                  </w:rPr>
                  <w:t>Grįžtama prie iškelto projekto tikslo, mokinių klausiama, kokias MM kompetencijas jie šiandien tobulino. Siūloma visada ieškoti jau žinomų sprendimo būdų.</w:t>
                </w:r>
              </w:p>
              <w:p w:rsidR="00886B75" w:rsidRPr="006B26EF" w:rsidRDefault="00886B75" w:rsidP="00D7710F">
                <w:pPr>
                  <w:rPr>
                    <w:sz w:val="24"/>
                    <w:szCs w:val="24"/>
                  </w:rPr>
                </w:pPr>
                <w:r w:rsidRPr="006B26EF">
                  <w:rPr>
                    <w:sz w:val="24"/>
                    <w:szCs w:val="24"/>
                  </w:rPr>
                  <w:t>Mokytojai žodžiu pagiria mokinius už iniciatyvumą, drąsą taikant išmoktąjį metodą.</w:t>
                </w:r>
              </w:p>
            </w:tc>
            <w:tc>
              <w:tcPr>
                <w:tcW w:w="3191" w:type="dxa"/>
              </w:tcPr>
              <w:p w:rsidR="00886B75" w:rsidRPr="006B26EF" w:rsidRDefault="00886B75" w:rsidP="00D7710F">
                <w:pPr>
                  <w:rPr>
                    <w:sz w:val="24"/>
                    <w:szCs w:val="24"/>
                  </w:rPr>
                </w:pPr>
                <w:r w:rsidRPr="006B26EF">
                  <w:rPr>
                    <w:sz w:val="24"/>
                    <w:szCs w:val="24"/>
                  </w:rPr>
                  <w:t>Mokiniai perprato ir įvaldė naujus daugybos būdus, prisiminė ir demonstravo kitus, jau žinomus, daugybos būdus. Džiaugėsi savo atradimais ir turimomis žiniomis. Mokiniai patobulino MM kompetencijas.</w:t>
                </w:r>
              </w:p>
              <w:p w:rsidR="00886B75" w:rsidRPr="006B26EF" w:rsidRDefault="00886B75" w:rsidP="00D7710F">
                <w:pPr>
                  <w:rPr>
                    <w:sz w:val="24"/>
                    <w:szCs w:val="24"/>
                  </w:rPr>
                </w:pPr>
                <w:r w:rsidRPr="006B26EF">
                  <w:rPr>
                    <w:sz w:val="24"/>
                    <w:szCs w:val="24"/>
                  </w:rPr>
                  <w:t>Mokiniai buvo nustebinti savo paties gautu rezultatu.</w:t>
                </w:r>
              </w:p>
            </w:tc>
          </w:tr>
        </w:tbl>
        <w:p w:rsidR="00886B75" w:rsidRPr="00A60936" w:rsidRDefault="00886B75" w:rsidP="00886B75">
          <w:pPr>
            <w:jc w:val="center"/>
            <w:rPr>
              <w:b/>
              <w:szCs w:val="24"/>
            </w:rPr>
          </w:pPr>
        </w:p>
        <w:p w:rsidR="00886B75" w:rsidRDefault="00886B75" w:rsidP="00886B75">
          <w:pPr>
            <w:jc w:val="center"/>
            <w:rPr>
              <w:b/>
              <w:szCs w:val="24"/>
            </w:rPr>
          </w:pPr>
          <w:r w:rsidRPr="00A60936">
            <w:rPr>
              <w:b/>
              <w:szCs w:val="24"/>
            </w:rPr>
            <w:t>Dviženklių skaičių daugyba taikant skirtingus metodus</w:t>
          </w:r>
        </w:p>
        <w:p w:rsidR="00886B75" w:rsidRPr="00A60936" w:rsidRDefault="00886B75" w:rsidP="00886B75">
          <w:pPr>
            <w:jc w:val="center"/>
            <w:rPr>
              <w:b/>
              <w:szCs w:val="24"/>
            </w:rPr>
          </w:pPr>
        </w:p>
        <w:tbl>
          <w:tblPr>
            <w:tblStyle w:val="Lentelstinklelis"/>
            <w:tblW w:w="0" w:type="auto"/>
            <w:tblLook w:val="04A0"/>
          </w:tblPr>
          <w:tblGrid>
            <w:gridCol w:w="2485"/>
            <w:gridCol w:w="6860"/>
          </w:tblGrid>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Mokykla</w:t>
                </w:r>
              </w:p>
            </w:tc>
            <w:tc>
              <w:tcPr>
                <w:tcW w:w="6860" w:type="dxa"/>
              </w:tcPr>
              <w:p w:rsidR="00886B75" w:rsidRPr="006B26EF" w:rsidRDefault="00886B75" w:rsidP="00D7710F">
                <w:pPr>
                  <w:jc w:val="center"/>
                  <w:rPr>
                    <w:sz w:val="24"/>
                    <w:szCs w:val="24"/>
                  </w:rPr>
                </w:pPr>
                <w:r w:rsidRPr="006B26EF">
                  <w:rPr>
                    <w:sz w:val="24"/>
                    <w:szCs w:val="24"/>
                  </w:rPr>
                  <w:t>Truskavos pagrindinė mokykla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Klasė, dalykas</w:t>
                </w:r>
              </w:p>
            </w:tc>
            <w:tc>
              <w:tcPr>
                <w:tcW w:w="6860" w:type="dxa"/>
              </w:tcPr>
              <w:p w:rsidR="00886B75" w:rsidRPr="006B26EF" w:rsidRDefault="00886B75" w:rsidP="00D7710F">
                <w:pPr>
                  <w:jc w:val="center"/>
                  <w:rPr>
                    <w:sz w:val="24"/>
                    <w:szCs w:val="24"/>
                  </w:rPr>
                </w:pPr>
                <w:r w:rsidRPr="006B26EF">
                  <w:rPr>
                    <w:sz w:val="24"/>
                    <w:szCs w:val="24"/>
                  </w:rPr>
                  <w:t>8 klasė matematika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vardas, pavardė</w:t>
                </w:r>
              </w:p>
            </w:tc>
            <w:tc>
              <w:tcPr>
                <w:tcW w:w="6860" w:type="dxa"/>
              </w:tcPr>
              <w:p w:rsidR="00886B75" w:rsidRPr="006B26EF" w:rsidRDefault="00886B75" w:rsidP="00D7710F">
                <w:pPr>
                  <w:jc w:val="center"/>
                  <w:rPr>
                    <w:sz w:val="24"/>
                    <w:szCs w:val="24"/>
                  </w:rPr>
                </w:pPr>
                <w:r w:rsidRPr="006B26EF">
                  <w:rPr>
                    <w:sz w:val="24"/>
                    <w:szCs w:val="24"/>
                  </w:rPr>
                  <w:t xml:space="preserve">Violeta </w:t>
                </w:r>
                <w:proofErr w:type="spellStart"/>
                <w:r w:rsidRPr="006B26EF">
                  <w:rPr>
                    <w:sz w:val="24"/>
                    <w:szCs w:val="24"/>
                  </w:rPr>
                  <w:t>Valionienė</w:t>
                </w:r>
                <w:proofErr w:type="spellEnd"/>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padėjėjo vardas, pavardė</w:t>
                </w:r>
              </w:p>
            </w:tc>
            <w:tc>
              <w:tcPr>
                <w:tcW w:w="6860" w:type="dxa"/>
              </w:tcPr>
              <w:p w:rsidR="00886B75" w:rsidRPr="006B26EF" w:rsidRDefault="00886B75" w:rsidP="00D7710F">
                <w:pPr>
                  <w:jc w:val="center"/>
                  <w:rPr>
                    <w:sz w:val="24"/>
                    <w:szCs w:val="24"/>
                  </w:rPr>
                </w:pPr>
                <w:r w:rsidRPr="006B26EF">
                  <w:rPr>
                    <w:sz w:val="24"/>
                    <w:szCs w:val="24"/>
                  </w:rPr>
                  <w:t xml:space="preserve">Edita </w:t>
                </w:r>
                <w:proofErr w:type="spellStart"/>
                <w:r w:rsidRPr="006B26EF">
                  <w:rPr>
                    <w:sz w:val="24"/>
                    <w:szCs w:val="24"/>
                  </w:rPr>
                  <w:t>Petuškienė</w:t>
                </w:r>
                <w:proofErr w:type="spellEnd"/>
                <w:r w:rsidRPr="006B26EF">
                  <w:rPr>
                    <w:sz w:val="24"/>
                    <w:szCs w:val="24"/>
                  </w:rPr>
                  <w:t xml:space="preserve">, Margarita </w:t>
                </w:r>
                <w:proofErr w:type="spellStart"/>
                <w:r w:rsidRPr="006B26EF">
                  <w:rPr>
                    <w:sz w:val="24"/>
                    <w:szCs w:val="24"/>
                  </w:rPr>
                  <w:t>Žižiūnienė</w:t>
                </w:r>
                <w:proofErr w:type="spellEnd"/>
              </w:p>
            </w:tc>
          </w:tr>
          <w:tr w:rsidR="00886B75" w:rsidRPr="006B26EF" w:rsidTr="00D7710F">
            <w:trPr>
              <w:trHeight w:val="673"/>
            </w:trPr>
            <w:tc>
              <w:tcPr>
                <w:tcW w:w="2485" w:type="dxa"/>
              </w:tcPr>
              <w:p w:rsidR="00886B75" w:rsidRPr="006B26EF" w:rsidRDefault="00886B75" w:rsidP="00D7710F">
                <w:pPr>
                  <w:jc w:val="center"/>
                  <w:rPr>
                    <w:sz w:val="24"/>
                    <w:szCs w:val="24"/>
                  </w:rPr>
                </w:pPr>
                <w:r w:rsidRPr="006B26EF">
                  <w:rPr>
                    <w:sz w:val="24"/>
                    <w:szCs w:val="24"/>
                  </w:rPr>
                  <w:t>Ugdomos bendrosios kompetencijos, MMK</w:t>
                </w:r>
              </w:p>
            </w:tc>
            <w:tc>
              <w:tcPr>
                <w:tcW w:w="6860" w:type="dxa"/>
              </w:tcPr>
              <w:p w:rsidR="00886B75" w:rsidRPr="006B26EF" w:rsidRDefault="00886B75" w:rsidP="00D7710F">
                <w:pPr>
                  <w:rPr>
                    <w:sz w:val="24"/>
                    <w:szCs w:val="24"/>
                  </w:rPr>
                </w:pPr>
                <w:r w:rsidRPr="006B26EF">
                  <w:rPr>
                    <w:sz w:val="24"/>
                    <w:szCs w:val="24"/>
                  </w:rPr>
                  <w:t>Supratimo, motyvavimo, pritaikymo  kompetencijos.</w:t>
                </w:r>
              </w:p>
              <w:p w:rsidR="00886B75" w:rsidRPr="006B26EF" w:rsidRDefault="00886B75" w:rsidP="00D7710F">
                <w:pPr>
                  <w:rPr>
                    <w:sz w:val="24"/>
                    <w:szCs w:val="24"/>
                  </w:rPr>
                </w:pPr>
                <w:r w:rsidRPr="006B26EF">
                  <w:rPr>
                    <w:sz w:val="24"/>
                    <w:szCs w:val="24"/>
                  </w:rPr>
                  <w:t xml:space="preserve">MMK – mokinių patirties išsiaiškinimo metodo pritaikymas, mokymasis taikyti kitas žinias žinomoje veikloje, gebėjimas išlaikyti dėmesį.  </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 xml:space="preserve">Siekiama Bendrosiose programose numatytų žinių, gebėjimų, supratimo </w:t>
                </w:r>
              </w:p>
            </w:tc>
            <w:tc>
              <w:tcPr>
                <w:tcW w:w="6860" w:type="dxa"/>
              </w:tcPr>
              <w:p w:rsidR="00886B75" w:rsidRPr="006B26EF" w:rsidRDefault="00886B75" w:rsidP="00D7710F">
                <w:pPr>
                  <w:rPr>
                    <w:sz w:val="24"/>
                    <w:szCs w:val="24"/>
                  </w:rPr>
                </w:pPr>
                <w:r w:rsidRPr="006B26EF">
                  <w:rPr>
                    <w:sz w:val="24"/>
                    <w:szCs w:val="24"/>
                  </w:rPr>
                  <w:t>Pagilinti daugybos iš dviženklio skaičiaus žinias.</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Mokymo/si aplinka, priemonės</w:t>
                </w:r>
              </w:p>
            </w:tc>
            <w:tc>
              <w:tcPr>
                <w:tcW w:w="6860" w:type="dxa"/>
              </w:tcPr>
              <w:p w:rsidR="00886B75" w:rsidRPr="006B26EF" w:rsidRDefault="00886B75" w:rsidP="00D7710F">
                <w:pPr>
                  <w:rPr>
                    <w:sz w:val="24"/>
                    <w:szCs w:val="24"/>
                  </w:rPr>
                </w:pPr>
                <w:r w:rsidRPr="006B26EF">
                  <w:rPr>
                    <w:sz w:val="24"/>
                    <w:szCs w:val="24"/>
                  </w:rPr>
                  <w:t xml:space="preserve">Matematikos kabinetas. Kompiuteriai, </w:t>
                </w:r>
                <w:proofErr w:type="spellStart"/>
                <w:r w:rsidRPr="006B26EF">
                  <w:rPr>
                    <w:sz w:val="24"/>
                    <w:szCs w:val="24"/>
                  </w:rPr>
                  <w:t>multimedija</w:t>
                </w:r>
                <w:proofErr w:type="spellEnd"/>
                <w:r w:rsidRPr="006B26EF">
                  <w:rPr>
                    <w:sz w:val="24"/>
                    <w:szCs w:val="24"/>
                  </w:rPr>
                  <w:t>.</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tema</w:t>
                </w:r>
              </w:p>
              <w:p w:rsidR="00886B75" w:rsidRPr="006B26EF" w:rsidRDefault="00886B75" w:rsidP="00D7710F">
                <w:pPr>
                  <w:jc w:val="center"/>
                  <w:rPr>
                    <w:sz w:val="24"/>
                    <w:szCs w:val="24"/>
                  </w:rPr>
                </w:pPr>
              </w:p>
            </w:tc>
            <w:tc>
              <w:tcPr>
                <w:tcW w:w="6860" w:type="dxa"/>
              </w:tcPr>
              <w:p w:rsidR="00886B75" w:rsidRPr="006B26EF" w:rsidRDefault="00886B75" w:rsidP="00D7710F">
                <w:pPr>
                  <w:rPr>
                    <w:sz w:val="24"/>
                    <w:szCs w:val="24"/>
                  </w:rPr>
                </w:pPr>
                <w:r w:rsidRPr="006B26EF">
                  <w:rPr>
                    <w:sz w:val="24"/>
                    <w:szCs w:val="24"/>
                  </w:rPr>
                  <w:t>Dviženklių skaičių daugyba taikant skirtingus metodus</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uždavinys-(</w:t>
                </w:r>
                <w:proofErr w:type="spellStart"/>
                <w:r w:rsidRPr="006B26EF">
                  <w:rPr>
                    <w:sz w:val="24"/>
                    <w:szCs w:val="24"/>
                  </w:rPr>
                  <w:t>iai</w:t>
                </w:r>
                <w:proofErr w:type="spellEnd"/>
                <w:r w:rsidRPr="006B26EF">
                  <w:rPr>
                    <w:sz w:val="24"/>
                    <w:szCs w:val="24"/>
                  </w:rPr>
                  <w:t>)</w:t>
                </w:r>
              </w:p>
            </w:tc>
            <w:tc>
              <w:tcPr>
                <w:tcW w:w="6860" w:type="dxa"/>
              </w:tcPr>
              <w:p w:rsidR="00886B75" w:rsidRPr="006B26EF" w:rsidRDefault="00886B75" w:rsidP="00D7710F">
                <w:pPr>
                  <w:rPr>
                    <w:sz w:val="24"/>
                    <w:szCs w:val="24"/>
                  </w:rPr>
                </w:pPr>
                <w:r w:rsidRPr="006B26EF">
                  <w:rPr>
                    <w:sz w:val="24"/>
                    <w:szCs w:val="24"/>
                  </w:rPr>
                  <w:t>Pastebėję daugybos iš vienuolikos ir stačiakampio daugybos dėsningumus, kūrybiškai juos taikys atlikdami dviženklių skaičių daugybą.</w:t>
                </w:r>
              </w:p>
            </w:tc>
          </w:tr>
        </w:tbl>
        <w:p w:rsidR="00886B75" w:rsidRPr="00A60936" w:rsidRDefault="00886B75" w:rsidP="00886B75">
          <w:pPr>
            <w:jc w:val="center"/>
            <w:rPr>
              <w:szCs w:val="24"/>
            </w:rPr>
          </w:pPr>
        </w:p>
        <w:tbl>
          <w:tblPr>
            <w:tblStyle w:val="Lentelstinklelis"/>
            <w:tblW w:w="0" w:type="auto"/>
            <w:tblLook w:val="04A0"/>
          </w:tblPr>
          <w:tblGrid>
            <w:gridCol w:w="3190"/>
            <w:gridCol w:w="3190"/>
            <w:gridCol w:w="3191"/>
          </w:tblGrid>
          <w:tr w:rsidR="00886B75" w:rsidRPr="006B26EF" w:rsidTr="00D7710F">
            <w:tc>
              <w:tcPr>
                <w:tcW w:w="3190" w:type="dxa"/>
              </w:tcPr>
              <w:p w:rsidR="00886B75" w:rsidRPr="006B26EF" w:rsidRDefault="00886B75" w:rsidP="00D7710F">
                <w:pPr>
                  <w:jc w:val="center"/>
                  <w:rPr>
                    <w:sz w:val="24"/>
                    <w:szCs w:val="24"/>
                  </w:rPr>
                </w:pPr>
                <w:r w:rsidRPr="006B26EF">
                  <w:rPr>
                    <w:sz w:val="24"/>
                    <w:szCs w:val="24"/>
                  </w:rPr>
                  <w:t>Projekto struktūrinės dalys</w:t>
                </w:r>
              </w:p>
            </w:tc>
            <w:tc>
              <w:tcPr>
                <w:tcW w:w="3190" w:type="dxa"/>
              </w:tcPr>
              <w:p w:rsidR="00886B75" w:rsidRPr="006B26EF" w:rsidRDefault="00886B75" w:rsidP="00D7710F">
                <w:pPr>
                  <w:jc w:val="center"/>
                  <w:rPr>
                    <w:sz w:val="24"/>
                    <w:szCs w:val="24"/>
                  </w:rPr>
                </w:pPr>
                <w:r w:rsidRPr="006B26EF">
                  <w:rPr>
                    <w:sz w:val="24"/>
                    <w:szCs w:val="24"/>
                  </w:rPr>
                  <w:t>Mokytojo veikla</w:t>
                </w:r>
              </w:p>
            </w:tc>
            <w:tc>
              <w:tcPr>
                <w:tcW w:w="3191" w:type="dxa"/>
              </w:tcPr>
              <w:p w:rsidR="00886B75" w:rsidRPr="006B26EF" w:rsidRDefault="00886B75" w:rsidP="00D7710F">
                <w:pPr>
                  <w:jc w:val="center"/>
                  <w:rPr>
                    <w:sz w:val="24"/>
                    <w:szCs w:val="24"/>
                  </w:rPr>
                </w:pPr>
                <w:r w:rsidRPr="006B26EF">
                  <w:rPr>
                    <w:sz w:val="24"/>
                    <w:szCs w:val="24"/>
                  </w:rPr>
                  <w:t>Mokinių veikla</w:t>
                </w:r>
              </w:p>
            </w:tc>
          </w:tr>
          <w:tr w:rsidR="00886B75" w:rsidRPr="006B26EF" w:rsidTr="00D7710F">
            <w:trPr>
              <w:trHeight w:val="1266"/>
            </w:trPr>
            <w:tc>
              <w:tcPr>
                <w:tcW w:w="3190" w:type="dxa"/>
              </w:tcPr>
              <w:p w:rsidR="00886B75" w:rsidRPr="006B26EF" w:rsidRDefault="00886B75" w:rsidP="00D7710F">
                <w:pPr>
                  <w:jc w:val="center"/>
                  <w:rPr>
                    <w:bCs/>
                    <w:sz w:val="24"/>
                    <w:szCs w:val="24"/>
                  </w:rPr>
                </w:pPr>
                <w:r w:rsidRPr="006B26EF">
                  <w:rPr>
                    <w:bCs/>
                    <w:sz w:val="24"/>
                    <w:szCs w:val="24"/>
                  </w:rPr>
                  <w:t>Mokinių sudominimas, jų patirties išsiaiškinimas, projekto uždavinio skelbimas</w:t>
                </w:r>
              </w:p>
            </w:tc>
            <w:tc>
              <w:tcPr>
                <w:tcW w:w="3190" w:type="dxa"/>
              </w:tcPr>
              <w:p w:rsidR="00886B75" w:rsidRPr="006B26EF" w:rsidRDefault="00886B75" w:rsidP="00D7710F">
                <w:pPr>
                  <w:rPr>
                    <w:bCs/>
                    <w:sz w:val="24"/>
                    <w:szCs w:val="24"/>
                  </w:rPr>
                </w:pPr>
                <w:r w:rsidRPr="006B26EF">
                  <w:rPr>
                    <w:bCs/>
                    <w:sz w:val="24"/>
                    <w:szCs w:val="24"/>
                  </w:rPr>
                  <w:t>Supažindinama su dviženklio skaičiaus iš vienuolikos bei stačiakampio daugybos būdu.</w:t>
                </w:r>
              </w:p>
            </w:tc>
            <w:tc>
              <w:tcPr>
                <w:tcW w:w="3191" w:type="dxa"/>
              </w:tcPr>
              <w:p w:rsidR="00886B75" w:rsidRPr="006B26EF" w:rsidRDefault="00886B75" w:rsidP="00D7710F">
                <w:pPr>
                  <w:rPr>
                    <w:sz w:val="24"/>
                    <w:szCs w:val="24"/>
                  </w:rPr>
                </w:pPr>
                <w:r w:rsidRPr="006B26EF">
                  <w:rPr>
                    <w:sz w:val="24"/>
                    <w:szCs w:val="24"/>
                  </w:rPr>
                  <w:t>Mokiniai stebi pristatomus naujus daugybos būdus.</w:t>
                </w:r>
              </w:p>
            </w:tc>
          </w:tr>
          <w:tr w:rsidR="00886B75" w:rsidRPr="006B26EF" w:rsidTr="00D7710F">
            <w:tc>
              <w:tcPr>
                <w:tcW w:w="3190" w:type="dxa"/>
              </w:tcPr>
              <w:p w:rsidR="00886B75" w:rsidRPr="006B26EF" w:rsidRDefault="00886B75" w:rsidP="00D7710F">
                <w:pPr>
                  <w:jc w:val="center"/>
                  <w:rPr>
                    <w:bCs/>
                    <w:sz w:val="24"/>
                    <w:szCs w:val="24"/>
                  </w:rPr>
                </w:pPr>
                <w:r w:rsidRPr="006B26EF">
                  <w:rPr>
                    <w:bCs/>
                    <w:sz w:val="24"/>
                    <w:szCs w:val="24"/>
                  </w:rPr>
                  <w:lastRenderedPageBreak/>
                  <w:t>Mokymo ir mokymosi veikla</w:t>
                </w:r>
              </w:p>
              <w:p w:rsidR="00886B75" w:rsidRPr="006B26EF" w:rsidRDefault="00886B75" w:rsidP="00D7710F">
                <w:pPr>
                  <w:jc w:val="center"/>
                  <w:rPr>
                    <w:bCs/>
                    <w:sz w:val="24"/>
                    <w:szCs w:val="24"/>
                  </w:rPr>
                </w:pPr>
              </w:p>
              <w:p w:rsidR="00886B75" w:rsidRPr="006B26EF" w:rsidRDefault="00886B75" w:rsidP="00D7710F">
                <w:pPr>
                  <w:jc w:val="center"/>
                  <w:rPr>
                    <w:sz w:val="24"/>
                    <w:szCs w:val="24"/>
                  </w:rPr>
                </w:pPr>
              </w:p>
            </w:tc>
            <w:tc>
              <w:tcPr>
                <w:tcW w:w="3190" w:type="dxa"/>
              </w:tcPr>
              <w:p w:rsidR="00886B75" w:rsidRPr="006B26EF" w:rsidRDefault="00886B75" w:rsidP="00D7710F">
                <w:pPr>
                  <w:rPr>
                    <w:sz w:val="24"/>
                    <w:szCs w:val="24"/>
                  </w:rPr>
                </w:pPr>
                <w:r w:rsidRPr="006B26EF">
                  <w:rPr>
                    <w:sz w:val="24"/>
                    <w:szCs w:val="24"/>
                  </w:rPr>
                  <w:t>Individualių užduočių pateikimas mokiniams išbandyti naujus dauginimo metodus.</w:t>
                </w:r>
              </w:p>
            </w:tc>
            <w:tc>
              <w:tcPr>
                <w:tcW w:w="3191" w:type="dxa"/>
              </w:tcPr>
              <w:p w:rsidR="00886B75" w:rsidRPr="006B26EF" w:rsidRDefault="00886B75" w:rsidP="00D7710F">
                <w:pPr>
                  <w:rPr>
                    <w:sz w:val="24"/>
                    <w:szCs w:val="24"/>
                  </w:rPr>
                </w:pPr>
                <w:r w:rsidRPr="006B26EF">
                  <w:rPr>
                    <w:sz w:val="24"/>
                    <w:szCs w:val="24"/>
                  </w:rPr>
                  <w:t>Atidžiai stebėję mokytojo veiklą, greitai pastebi dėsningumus, bando atlikti individualias užduotis lentoje bei sąsiuvinyje, mokosi iš kitų ir su kitais, bendradarbiauja, motyvuoja klasės draugus.</w:t>
                </w:r>
              </w:p>
              <w:p w:rsidR="00886B75" w:rsidRPr="006B26EF" w:rsidRDefault="00886B75" w:rsidP="00D7710F">
                <w:pPr>
                  <w:rPr>
                    <w:sz w:val="24"/>
                    <w:szCs w:val="24"/>
                  </w:rPr>
                </w:pPr>
                <w:r w:rsidRPr="006B26EF">
                  <w:rPr>
                    <w:sz w:val="24"/>
                    <w:szCs w:val="24"/>
                  </w:rPr>
                  <w:t>Pastebi, kad atlikus daugybą skirtingais būdais, gaunamas tas pats atsakymas. Kai kurie mokiniai prisimena, kad galima taikyti ir jau žinomą japoniškos daugybos metodą.</w:t>
                </w:r>
              </w:p>
            </w:tc>
          </w:tr>
          <w:tr w:rsidR="00886B75" w:rsidRPr="006B26EF" w:rsidTr="00D7710F">
            <w:trPr>
              <w:trHeight w:val="2871"/>
            </w:trPr>
            <w:tc>
              <w:tcPr>
                <w:tcW w:w="3190" w:type="dxa"/>
              </w:tcPr>
              <w:p w:rsidR="00886B75" w:rsidRPr="006B26EF" w:rsidRDefault="00886B75" w:rsidP="00D7710F">
                <w:pPr>
                  <w:jc w:val="center"/>
                  <w:rPr>
                    <w:sz w:val="24"/>
                    <w:szCs w:val="24"/>
                  </w:rPr>
                </w:pPr>
                <w:r w:rsidRPr="006B26EF">
                  <w:rPr>
                    <w:bCs/>
                    <w:sz w:val="24"/>
                    <w:szCs w:val="24"/>
                  </w:rPr>
                  <w:t>Apibendrinimas: įsivertinimas, vertinimas, refleksija</w:t>
                </w:r>
              </w:p>
            </w:tc>
            <w:tc>
              <w:tcPr>
                <w:tcW w:w="3190" w:type="dxa"/>
              </w:tcPr>
              <w:p w:rsidR="00886B75" w:rsidRPr="006B26EF" w:rsidRDefault="00886B75" w:rsidP="00D7710F">
                <w:pPr>
                  <w:rPr>
                    <w:sz w:val="24"/>
                    <w:szCs w:val="24"/>
                  </w:rPr>
                </w:pPr>
                <w:r w:rsidRPr="006B26EF">
                  <w:rPr>
                    <w:sz w:val="24"/>
                    <w:szCs w:val="24"/>
                  </w:rPr>
                  <w:t>Grįžtama prie iškelto projekto tikslo, mokinių klausiama, kokias MM kompetencijas jie šiandien tobulino. Siūloma visada ieškoti jau žinomų sprendimo būdų.</w:t>
                </w:r>
              </w:p>
              <w:p w:rsidR="00886B75" w:rsidRPr="006B26EF" w:rsidRDefault="00886B75" w:rsidP="00D7710F">
                <w:pPr>
                  <w:rPr>
                    <w:sz w:val="24"/>
                    <w:szCs w:val="24"/>
                  </w:rPr>
                </w:pPr>
                <w:r w:rsidRPr="006B26EF">
                  <w:rPr>
                    <w:sz w:val="24"/>
                    <w:szCs w:val="24"/>
                  </w:rPr>
                  <w:t>Mokytojai žodžiu pagiria mokinius už iniciatyvumą, drąsą taikant išmoktąjį metodą.</w:t>
                </w:r>
              </w:p>
            </w:tc>
            <w:tc>
              <w:tcPr>
                <w:tcW w:w="3191" w:type="dxa"/>
              </w:tcPr>
              <w:p w:rsidR="00886B75" w:rsidRPr="006B26EF" w:rsidRDefault="00886B75" w:rsidP="00D7710F">
                <w:pPr>
                  <w:rPr>
                    <w:sz w:val="24"/>
                    <w:szCs w:val="24"/>
                  </w:rPr>
                </w:pPr>
                <w:r w:rsidRPr="006B26EF">
                  <w:rPr>
                    <w:sz w:val="24"/>
                    <w:szCs w:val="24"/>
                  </w:rPr>
                  <w:t>Mokiniai perprato ir įvaldė naujus daugybos būdus, prisiminė ir demonstravo kitus, jau žinomus, daugybos būdus. Džiaugėsi savo atradimais ir turimomis žiniomis. Mokiniai patobulino MM kompetencijas.</w:t>
                </w:r>
              </w:p>
              <w:p w:rsidR="00886B75" w:rsidRPr="006B26EF" w:rsidRDefault="00886B75" w:rsidP="00D7710F">
                <w:pPr>
                  <w:rPr>
                    <w:sz w:val="24"/>
                    <w:szCs w:val="24"/>
                  </w:rPr>
                </w:pPr>
                <w:r w:rsidRPr="006B26EF">
                  <w:rPr>
                    <w:sz w:val="24"/>
                    <w:szCs w:val="24"/>
                  </w:rPr>
                  <w:t>Mokiniai buvo nustebinti savo paties gautu rezultatu.</w:t>
                </w:r>
              </w:p>
            </w:tc>
          </w:tr>
        </w:tbl>
        <w:p w:rsidR="00886B75" w:rsidRPr="00A60936" w:rsidRDefault="00886B75" w:rsidP="00886B75">
          <w:pPr>
            <w:jc w:val="center"/>
            <w:rPr>
              <w:szCs w:val="24"/>
            </w:rPr>
          </w:pPr>
        </w:p>
        <w:p w:rsidR="00886B75" w:rsidRDefault="00886B75" w:rsidP="00886B75">
          <w:pPr>
            <w:jc w:val="center"/>
            <w:rPr>
              <w:b/>
              <w:szCs w:val="24"/>
            </w:rPr>
          </w:pPr>
          <w:r w:rsidRPr="00A60936">
            <w:rPr>
              <w:b/>
              <w:szCs w:val="24"/>
            </w:rPr>
            <w:t>Greitas kėlimas kvadratu</w:t>
          </w:r>
        </w:p>
        <w:p w:rsidR="00886B75" w:rsidRPr="00A60936" w:rsidRDefault="00886B75" w:rsidP="00886B75">
          <w:pPr>
            <w:jc w:val="center"/>
            <w:rPr>
              <w:b/>
              <w:szCs w:val="24"/>
            </w:rPr>
          </w:pPr>
        </w:p>
        <w:tbl>
          <w:tblPr>
            <w:tblStyle w:val="Lentelstinklelis"/>
            <w:tblW w:w="0" w:type="auto"/>
            <w:tblLook w:val="04A0"/>
          </w:tblPr>
          <w:tblGrid>
            <w:gridCol w:w="2485"/>
            <w:gridCol w:w="6860"/>
          </w:tblGrid>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Mokykla</w:t>
                </w:r>
              </w:p>
            </w:tc>
            <w:tc>
              <w:tcPr>
                <w:tcW w:w="6860" w:type="dxa"/>
              </w:tcPr>
              <w:p w:rsidR="00886B75" w:rsidRPr="006B26EF" w:rsidRDefault="00886B75" w:rsidP="00D7710F">
                <w:pPr>
                  <w:jc w:val="center"/>
                  <w:rPr>
                    <w:sz w:val="24"/>
                    <w:szCs w:val="24"/>
                  </w:rPr>
                </w:pPr>
                <w:r w:rsidRPr="006B26EF">
                  <w:rPr>
                    <w:sz w:val="24"/>
                    <w:szCs w:val="24"/>
                  </w:rPr>
                  <w:t>Truskavos pagrindinė mokykla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Klasė, dalykas</w:t>
                </w:r>
              </w:p>
            </w:tc>
            <w:tc>
              <w:tcPr>
                <w:tcW w:w="6860" w:type="dxa"/>
              </w:tcPr>
              <w:p w:rsidR="00886B75" w:rsidRPr="006B26EF" w:rsidRDefault="00886B75" w:rsidP="00D7710F">
                <w:pPr>
                  <w:jc w:val="center"/>
                  <w:rPr>
                    <w:sz w:val="24"/>
                    <w:szCs w:val="24"/>
                  </w:rPr>
                </w:pPr>
                <w:r w:rsidRPr="006B26EF">
                  <w:rPr>
                    <w:sz w:val="24"/>
                    <w:szCs w:val="24"/>
                  </w:rPr>
                  <w:t>7 klasė matematika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vardas, pavardė</w:t>
                </w:r>
              </w:p>
            </w:tc>
            <w:tc>
              <w:tcPr>
                <w:tcW w:w="6860" w:type="dxa"/>
              </w:tcPr>
              <w:p w:rsidR="00886B75" w:rsidRPr="006B26EF" w:rsidRDefault="00886B75" w:rsidP="00D7710F">
                <w:pPr>
                  <w:jc w:val="center"/>
                  <w:rPr>
                    <w:sz w:val="24"/>
                    <w:szCs w:val="24"/>
                  </w:rPr>
                </w:pPr>
                <w:r w:rsidRPr="006B26EF">
                  <w:rPr>
                    <w:sz w:val="24"/>
                    <w:szCs w:val="24"/>
                  </w:rPr>
                  <w:t xml:space="preserve">Margarita </w:t>
                </w:r>
                <w:proofErr w:type="spellStart"/>
                <w:r w:rsidRPr="006B26EF">
                  <w:rPr>
                    <w:sz w:val="24"/>
                    <w:szCs w:val="24"/>
                  </w:rPr>
                  <w:t>Žižiūnienė</w:t>
                </w:r>
                <w:proofErr w:type="spellEnd"/>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padėjėjo vardas, pavardė</w:t>
                </w:r>
              </w:p>
            </w:tc>
            <w:tc>
              <w:tcPr>
                <w:tcW w:w="6860" w:type="dxa"/>
              </w:tcPr>
              <w:p w:rsidR="00886B75" w:rsidRPr="006B26EF" w:rsidRDefault="00886B75" w:rsidP="00D7710F">
                <w:pPr>
                  <w:jc w:val="center"/>
                  <w:rPr>
                    <w:sz w:val="24"/>
                    <w:szCs w:val="24"/>
                  </w:rPr>
                </w:pPr>
                <w:r w:rsidRPr="006B26EF">
                  <w:rPr>
                    <w:sz w:val="24"/>
                    <w:szCs w:val="24"/>
                  </w:rPr>
                  <w:t xml:space="preserve">Edita </w:t>
                </w:r>
                <w:proofErr w:type="spellStart"/>
                <w:r w:rsidRPr="006B26EF">
                  <w:rPr>
                    <w:sz w:val="24"/>
                    <w:szCs w:val="24"/>
                  </w:rPr>
                  <w:t>Petuškienė</w:t>
                </w:r>
                <w:proofErr w:type="spellEnd"/>
              </w:p>
            </w:tc>
          </w:tr>
          <w:tr w:rsidR="00886B75" w:rsidRPr="006B26EF" w:rsidTr="00D7710F">
            <w:trPr>
              <w:trHeight w:val="673"/>
            </w:trPr>
            <w:tc>
              <w:tcPr>
                <w:tcW w:w="2485" w:type="dxa"/>
              </w:tcPr>
              <w:p w:rsidR="00886B75" w:rsidRPr="006B26EF" w:rsidRDefault="00886B75" w:rsidP="00D7710F">
                <w:pPr>
                  <w:jc w:val="center"/>
                  <w:rPr>
                    <w:sz w:val="24"/>
                    <w:szCs w:val="24"/>
                  </w:rPr>
                </w:pPr>
                <w:r w:rsidRPr="006B26EF">
                  <w:rPr>
                    <w:sz w:val="24"/>
                    <w:szCs w:val="24"/>
                  </w:rPr>
                  <w:t>Ugdomos bendrosios kompetencijos, MMK</w:t>
                </w:r>
              </w:p>
            </w:tc>
            <w:tc>
              <w:tcPr>
                <w:tcW w:w="6860" w:type="dxa"/>
              </w:tcPr>
              <w:p w:rsidR="00886B75" w:rsidRPr="006B26EF" w:rsidRDefault="00886B75" w:rsidP="00D7710F">
                <w:pPr>
                  <w:rPr>
                    <w:sz w:val="24"/>
                    <w:szCs w:val="24"/>
                  </w:rPr>
                </w:pPr>
                <w:r w:rsidRPr="006B26EF">
                  <w:rPr>
                    <w:sz w:val="24"/>
                    <w:szCs w:val="24"/>
                  </w:rPr>
                  <w:t>Supratimo, motyvavimo, pritaikymo, pasitikėjimo savo jėgomis, noro mokytis kompetencijos.</w:t>
                </w:r>
              </w:p>
              <w:p w:rsidR="00886B75" w:rsidRPr="006B26EF" w:rsidRDefault="00886B75" w:rsidP="00D7710F">
                <w:pPr>
                  <w:rPr>
                    <w:sz w:val="24"/>
                    <w:szCs w:val="24"/>
                  </w:rPr>
                </w:pPr>
                <w:r w:rsidRPr="006B26EF">
                  <w:rPr>
                    <w:sz w:val="24"/>
                    <w:szCs w:val="24"/>
                  </w:rPr>
                  <w:t xml:space="preserve">MMK – mokinių patirties išsiaiškinimo metodo pritaikymas, mokymasis taikyti kitas žinias žinomoje veikloje, skirtingų strategijų taikymas.  </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 xml:space="preserve">Siekiama Bendrosiose programose numatytų žinių, gebėjimų, supratimo </w:t>
                </w:r>
              </w:p>
            </w:tc>
            <w:tc>
              <w:tcPr>
                <w:tcW w:w="6860" w:type="dxa"/>
              </w:tcPr>
              <w:p w:rsidR="00886B75" w:rsidRPr="006B26EF" w:rsidRDefault="00886B75" w:rsidP="00D7710F">
                <w:pPr>
                  <w:rPr>
                    <w:sz w:val="24"/>
                    <w:szCs w:val="24"/>
                  </w:rPr>
                </w:pPr>
                <w:r w:rsidRPr="006B26EF">
                  <w:rPr>
                    <w:sz w:val="24"/>
                    <w:szCs w:val="24"/>
                  </w:rPr>
                  <w:t>Pagilinti greito skaičiaus kėlimo kvadratu gebėjimus</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Mokymo/si aplinka, priemonės</w:t>
                </w:r>
              </w:p>
            </w:tc>
            <w:tc>
              <w:tcPr>
                <w:tcW w:w="6860" w:type="dxa"/>
              </w:tcPr>
              <w:p w:rsidR="00886B75" w:rsidRPr="006B26EF" w:rsidRDefault="00886B75" w:rsidP="00D7710F">
                <w:pPr>
                  <w:rPr>
                    <w:sz w:val="24"/>
                    <w:szCs w:val="24"/>
                  </w:rPr>
                </w:pPr>
                <w:r w:rsidRPr="006B26EF">
                  <w:rPr>
                    <w:sz w:val="24"/>
                    <w:szCs w:val="24"/>
                  </w:rPr>
                  <w:t xml:space="preserve">Matematikos kabinetas. Kompiuteriai, </w:t>
                </w:r>
                <w:proofErr w:type="spellStart"/>
                <w:r w:rsidRPr="006B26EF">
                  <w:rPr>
                    <w:sz w:val="24"/>
                    <w:szCs w:val="24"/>
                  </w:rPr>
                  <w:t>multimedija</w:t>
                </w:r>
                <w:proofErr w:type="spellEnd"/>
                <w:r w:rsidRPr="006B26EF">
                  <w:rPr>
                    <w:sz w:val="24"/>
                    <w:szCs w:val="24"/>
                  </w:rPr>
                  <w:t>.</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tema</w:t>
                </w:r>
              </w:p>
              <w:p w:rsidR="00886B75" w:rsidRPr="006B26EF" w:rsidRDefault="00886B75" w:rsidP="00D7710F">
                <w:pPr>
                  <w:jc w:val="center"/>
                  <w:rPr>
                    <w:sz w:val="24"/>
                    <w:szCs w:val="24"/>
                  </w:rPr>
                </w:pPr>
              </w:p>
            </w:tc>
            <w:tc>
              <w:tcPr>
                <w:tcW w:w="6860" w:type="dxa"/>
              </w:tcPr>
              <w:p w:rsidR="00886B75" w:rsidRPr="006B26EF" w:rsidRDefault="00886B75" w:rsidP="00D7710F">
                <w:pPr>
                  <w:rPr>
                    <w:sz w:val="24"/>
                    <w:szCs w:val="24"/>
                  </w:rPr>
                </w:pPr>
                <w:r w:rsidRPr="006B26EF">
                  <w:rPr>
                    <w:sz w:val="24"/>
                    <w:szCs w:val="24"/>
                  </w:rPr>
                  <w:t>Greitas kėlimas kvadratu</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uždavinys-(</w:t>
                </w:r>
                <w:proofErr w:type="spellStart"/>
                <w:r w:rsidRPr="006B26EF">
                  <w:rPr>
                    <w:sz w:val="24"/>
                    <w:szCs w:val="24"/>
                  </w:rPr>
                  <w:t>iai</w:t>
                </w:r>
                <w:proofErr w:type="spellEnd"/>
                <w:r w:rsidRPr="006B26EF">
                  <w:rPr>
                    <w:sz w:val="24"/>
                    <w:szCs w:val="24"/>
                  </w:rPr>
                  <w:t>)</w:t>
                </w:r>
              </w:p>
            </w:tc>
            <w:tc>
              <w:tcPr>
                <w:tcW w:w="6860" w:type="dxa"/>
              </w:tcPr>
              <w:p w:rsidR="00886B75" w:rsidRPr="006B26EF" w:rsidRDefault="00886B75" w:rsidP="00D7710F">
                <w:pPr>
                  <w:rPr>
                    <w:sz w:val="24"/>
                    <w:szCs w:val="24"/>
                  </w:rPr>
                </w:pPr>
                <w:r w:rsidRPr="006B26EF">
                  <w:rPr>
                    <w:sz w:val="24"/>
                    <w:szCs w:val="24"/>
                  </w:rPr>
                  <w:t>Pastebėję dviženklio skaičiaus, kuris baigiasi penketu, kėlimo kvadratu dėsningumus, kūrybiškai juos taikys atlikdami dviženklių skaičių kėlimą kvadratu.</w:t>
                </w:r>
              </w:p>
            </w:tc>
          </w:tr>
        </w:tbl>
        <w:p w:rsidR="00886B75" w:rsidRDefault="00886B75" w:rsidP="00886B75">
          <w:pPr>
            <w:jc w:val="center"/>
            <w:rPr>
              <w:szCs w:val="24"/>
            </w:rPr>
          </w:pPr>
        </w:p>
        <w:p w:rsidR="006B26EF" w:rsidRDefault="006B26EF" w:rsidP="00886B75">
          <w:pPr>
            <w:jc w:val="center"/>
            <w:rPr>
              <w:szCs w:val="24"/>
            </w:rPr>
          </w:pPr>
        </w:p>
        <w:p w:rsidR="006B26EF" w:rsidRDefault="006B26EF" w:rsidP="00886B75">
          <w:pPr>
            <w:jc w:val="center"/>
            <w:rPr>
              <w:szCs w:val="24"/>
            </w:rPr>
          </w:pPr>
        </w:p>
        <w:tbl>
          <w:tblPr>
            <w:tblStyle w:val="Lentelstinklelis"/>
            <w:tblW w:w="0" w:type="auto"/>
            <w:tblLook w:val="04A0"/>
          </w:tblPr>
          <w:tblGrid>
            <w:gridCol w:w="3119"/>
            <w:gridCol w:w="3107"/>
            <w:gridCol w:w="3119"/>
          </w:tblGrid>
          <w:tr w:rsidR="00886B75" w:rsidRPr="006B26EF" w:rsidTr="00D7710F">
            <w:tc>
              <w:tcPr>
                <w:tcW w:w="3119" w:type="dxa"/>
              </w:tcPr>
              <w:p w:rsidR="00886B75" w:rsidRPr="006B26EF" w:rsidRDefault="00886B75" w:rsidP="00D7710F">
                <w:pPr>
                  <w:jc w:val="center"/>
                  <w:rPr>
                    <w:sz w:val="24"/>
                    <w:szCs w:val="24"/>
                  </w:rPr>
                </w:pPr>
                <w:r w:rsidRPr="006B26EF">
                  <w:rPr>
                    <w:sz w:val="24"/>
                    <w:szCs w:val="24"/>
                  </w:rPr>
                  <w:lastRenderedPageBreak/>
                  <w:t>Projekto struktūrinės dalys</w:t>
                </w:r>
              </w:p>
            </w:tc>
            <w:tc>
              <w:tcPr>
                <w:tcW w:w="3107" w:type="dxa"/>
              </w:tcPr>
              <w:p w:rsidR="00886B75" w:rsidRPr="006B26EF" w:rsidRDefault="00886B75" w:rsidP="00D7710F">
                <w:pPr>
                  <w:jc w:val="center"/>
                  <w:rPr>
                    <w:sz w:val="24"/>
                    <w:szCs w:val="24"/>
                  </w:rPr>
                </w:pPr>
                <w:r w:rsidRPr="006B26EF">
                  <w:rPr>
                    <w:sz w:val="24"/>
                    <w:szCs w:val="24"/>
                  </w:rPr>
                  <w:t>Mokytojo veikla</w:t>
                </w:r>
              </w:p>
            </w:tc>
            <w:tc>
              <w:tcPr>
                <w:tcW w:w="3119" w:type="dxa"/>
              </w:tcPr>
              <w:p w:rsidR="00886B75" w:rsidRPr="006B26EF" w:rsidRDefault="00886B75" w:rsidP="00D7710F">
                <w:pPr>
                  <w:jc w:val="center"/>
                  <w:rPr>
                    <w:sz w:val="24"/>
                    <w:szCs w:val="24"/>
                  </w:rPr>
                </w:pPr>
                <w:r w:rsidRPr="006B26EF">
                  <w:rPr>
                    <w:sz w:val="24"/>
                    <w:szCs w:val="24"/>
                  </w:rPr>
                  <w:t>Mokinių veikla</w:t>
                </w:r>
              </w:p>
            </w:tc>
          </w:tr>
          <w:tr w:rsidR="00886B75" w:rsidRPr="006B26EF" w:rsidTr="00D7710F">
            <w:trPr>
              <w:trHeight w:val="1266"/>
            </w:trPr>
            <w:tc>
              <w:tcPr>
                <w:tcW w:w="3119" w:type="dxa"/>
              </w:tcPr>
              <w:p w:rsidR="00886B75" w:rsidRPr="006B26EF" w:rsidRDefault="00886B75" w:rsidP="00D7710F">
                <w:pPr>
                  <w:jc w:val="center"/>
                  <w:rPr>
                    <w:bCs/>
                    <w:sz w:val="24"/>
                    <w:szCs w:val="24"/>
                  </w:rPr>
                </w:pPr>
                <w:r w:rsidRPr="006B26EF">
                  <w:rPr>
                    <w:bCs/>
                    <w:sz w:val="24"/>
                    <w:szCs w:val="24"/>
                  </w:rPr>
                  <w:t>Mokinių sudominimas, jų patirties išsiaiškinimas, projekto uždavinio skelbimas</w:t>
                </w:r>
              </w:p>
            </w:tc>
            <w:tc>
              <w:tcPr>
                <w:tcW w:w="3107" w:type="dxa"/>
              </w:tcPr>
              <w:p w:rsidR="00886B75" w:rsidRPr="006B26EF" w:rsidRDefault="00886B75" w:rsidP="00D7710F">
                <w:pPr>
                  <w:rPr>
                    <w:bCs/>
                    <w:sz w:val="24"/>
                    <w:szCs w:val="24"/>
                  </w:rPr>
                </w:pPr>
                <w:r w:rsidRPr="006B26EF">
                  <w:rPr>
                    <w:bCs/>
                    <w:sz w:val="24"/>
                    <w:szCs w:val="24"/>
                  </w:rPr>
                  <w:t>Prisimenami visi žinomi dviženklio skaičiaus iš dviženklio daugybos būdai.</w:t>
                </w:r>
              </w:p>
            </w:tc>
            <w:tc>
              <w:tcPr>
                <w:tcW w:w="3119" w:type="dxa"/>
              </w:tcPr>
              <w:p w:rsidR="00886B75" w:rsidRPr="006B26EF" w:rsidRDefault="00886B75" w:rsidP="00D7710F">
                <w:pPr>
                  <w:rPr>
                    <w:sz w:val="24"/>
                    <w:szCs w:val="24"/>
                  </w:rPr>
                </w:pPr>
                <w:r w:rsidRPr="006B26EF">
                  <w:rPr>
                    <w:sz w:val="24"/>
                    <w:szCs w:val="24"/>
                  </w:rPr>
                  <w:t>Mokiniai aktyviai dalyvauja prisimindami žinomus daugybos būdus.</w:t>
                </w:r>
              </w:p>
            </w:tc>
          </w:tr>
          <w:tr w:rsidR="00886B75" w:rsidRPr="006B26EF" w:rsidTr="00D7710F">
            <w:tc>
              <w:tcPr>
                <w:tcW w:w="3119" w:type="dxa"/>
              </w:tcPr>
              <w:p w:rsidR="00886B75" w:rsidRPr="006B26EF" w:rsidRDefault="00886B75" w:rsidP="00D7710F">
                <w:pPr>
                  <w:jc w:val="center"/>
                  <w:rPr>
                    <w:bCs/>
                    <w:sz w:val="24"/>
                    <w:szCs w:val="24"/>
                  </w:rPr>
                </w:pPr>
                <w:r w:rsidRPr="006B26EF">
                  <w:rPr>
                    <w:bCs/>
                    <w:sz w:val="24"/>
                    <w:szCs w:val="24"/>
                  </w:rPr>
                  <w:t>Mokymo ir mokymosi veikla</w:t>
                </w:r>
              </w:p>
              <w:p w:rsidR="00886B75" w:rsidRPr="006B26EF" w:rsidRDefault="00886B75" w:rsidP="00D7710F">
                <w:pPr>
                  <w:jc w:val="center"/>
                  <w:rPr>
                    <w:bCs/>
                    <w:sz w:val="24"/>
                    <w:szCs w:val="24"/>
                  </w:rPr>
                </w:pPr>
              </w:p>
              <w:p w:rsidR="00886B75" w:rsidRPr="006B26EF" w:rsidRDefault="00886B75" w:rsidP="00D7710F">
                <w:pPr>
                  <w:jc w:val="center"/>
                  <w:rPr>
                    <w:sz w:val="24"/>
                    <w:szCs w:val="24"/>
                  </w:rPr>
                </w:pPr>
              </w:p>
            </w:tc>
            <w:tc>
              <w:tcPr>
                <w:tcW w:w="3107" w:type="dxa"/>
              </w:tcPr>
              <w:p w:rsidR="00886B75" w:rsidRPr="006B26EF" w:rsidRDefault="00886B75" w:rsidP="00D7710F">
                <w:pPr>
                  <w:rPr>
                    <w:sz w:val="24"/>
                    <w:szCs w:val="24"/>
                  </w:rPr>
                </w:pPr>
                <w:r w:rsidRPr="006B26EF">
                  <w:rPr>
                    <w:sz w:val="24"/>
                    <w:szCs w:val="24"/>
                  </w:rPr>
                  <w:t>Pristatomas naujas, dar nežinomas kėlimo kvadratu būdas. Individualių užduočių pateikimas mokiniams išbandyti naują kėlimo kvadratu  metodą.</w:t>
                </w:r>
              </w:p>
            </w:tc>
            <w:tc>
              <w:tcPr>
                <w:tcW w:w="3119" w:type="dxa"/>
              </w:tcPr>
              <w:p w:rsidR="00886B75" w:rsidRPr="006B26EF" w:rsidRDefault="00886B75" w:rsidP="00D7710F">
                <w:pPr>
                  <w:rPr>
                    <w:sz w:val="24"/>
                    <w:szCs w:val="24"/>
                  </w:rPr>
                </w:pPr>
                <w:r w:rsidRPr="006B26EF">
                  <w:rPr>
                    <w:sz w:val="24"/>
                    <w:szCs w:val="24"/>
                  </w:rPr>
                  <w:t>Atidžiai stebėję mokytojo veiklą, greitai pastebi dėsningumus skaičiui pakelti kvadratu, bando atlikti individualias užduotis lentoje bei sąsiuvinyje, mokosi iš kitų ir su kitais, bendradarbiauja, motyvuoja klasės draugus.</w:t>
                </w:r>
              </w:p>
            </w:tc>
          </w:tr>
          <w:tr w:rsidR="00886B75" w:rsidRPr="006B26EF" w:rsidTr="00D7710F">
            <w:trPr>
              <w:trHeight w:val="3166"/>
            </w:trPr>
            <w:tc>
              <w:tcPr>
                <w:tcW w:w="3119" w:type="dxa"/>
              </w:tcPr>
              <w:p w:rsidR="00886B75" w:rsidRPr="006B26EF" w:rsidRDefault="00886B75" w:rsidP="00D7710F">
                <w:pPr>
                  <w:jc w:val="center"/>
                  <w:rPr>
                    <w:sz w:val="24"/>
                    <w:szCs w:val="24"/>
                  </w:rPr>
                </w:pPr>
                <w:r w:rsidRPr="006B26EF">
                  <w:rPr>
                    <w:bCs/>
                    <w:sz w:val="24"/>
                    <w:szCs w:val="24"/>
                  </w:rPr>
                  <w:t>Apibendrinimas: įsivertinimas, vertinimas, refleksija</w:t>
                </w:r>
              </w:p>
            </w:tc>
            <w:tc>
              <w:tcPr>
                <w:tcW w:w="3107" w:type="dxa"/>
              </w:tcPr>
              <w:p w:rsidR="00886B75" w:rsidRPr="006B26EF" w:rsidRDefault="00886B75" w:rsidP="00D7710F">
                <w:pPr>
                  <w:rPr>
                    <w:sz w:val="24"/>
                    <w:szCs w:val="24"/>
                  </w:rPr>
                </w:pPr>
                <w:r w:rsidRPr="006B26EF">
                  <w:rPr>
                    <w:sz w:val="24"/>
                    <w:szCs w:val="24"/>
                  </w:rPr>
                  <w:t>Grįžtama prie iškelto projekto tikslo, mokinių klausiama, kokias MM bei bendrąsias kompetencijas jie šiandien tobulino. Siūloma visada ieškoti jau žinomų sprendimo būdų.</w:t>
                </w:r>
              </w:p>
              <w:p w:rsidR="00886B75" w:rsidRPr="006B26EF" w:rsidRDefault="00886B75" w:rsidP="00D7710F">
                <w:pPr>
                  <w:rPr>
                    <w:sz w:val="24"/>
                    <w:szCs w:val="24"/>
                  </w:rPr>
                </w:pPr>
                <w:r w:rsidRPr="006B26EF">
                  <w:rPr>
                    <w:sz w:val="24"/>
                    <w:szCs w:val="24"/>
                  </w:rPr>
                  <w:t>Mokytojai žodžiu pagiria mokinius už iniciatyvumą, drąsą taikant išmoktąjį metodą.</w:t>
                </w:r>
              </w:p>
            </w:tc>
            <w:tc>
              <w:tcPr>
                <w:tcW w:w="3119" w:type="dxa"/>
              </w:tcPr>
              <w:p w:rsidR="00886B75" w:rsidRPr="006B26EF" w:rsidRDefault="00886B75" w:rsidP="00D7710F">
                <w:pPr>
                  <w:rPr>
                    <w:sz w:val="24"/>
                    <w:szCs w:val="24"/>
                  </w:rPr>
                </w:pPr>
                <w:r w:rsidRPr="006B26EF">
                  <w:rPr>
                    <w:sz w:val="24"/>
                    <w:szCs w:val="24"/>
                  </w:rPr>
                  <w:t>Mokiniai perprato ir įvaldė naują kėlimo kvadratu būdą, prisiminė ir demonstravo kitus, jau žinomus, daugybos būdus. Džiaugėsi savo atradimais ir turimomis žiniomis. Mokiniai patobulino MM kompetencijas.</w:t>
                </w:r>
              </w:p>
              <w:p w:rsidR="00886B75" w:rsidRPr="006B26EF" w:rsidRDefault="00886B75" w:rsidP="00D7710F">
                <w:pPr>
                  <w:rPr>
                    <w:sz w:val="24"/>
                    <w:szCs w:val="24"/>
                  </w:rPr>
                </w:pPr>
                <w:r w:rsidRPr="006B26EF">
                  <w:rPr>
                    <w:sz w:val="24"/>
                    <w:szCs w:val="24"/>
                  </w:rPr>
                  <w:t>Mokiniai buvo nustebinti savo paties gautu rezultatu.</w:t>
                </w:r>
              </w:p>
            </w:tc>
          </w:tr>
        </w:tbl>
        <w:p w:rsidR="00886B75" w:rsidRPr="00A60936" w:rsidRDefault="00886B75" w:rsidP="00886B75">
          <w:pPr>
            <w:jc w:val="center"/>
            <w:rPr>
              <w:szCs w:val="24"/>
            </w:rPr>
          </w:pPr>
        </w:p>
        <w:p w:rsidR="00886B75" w:rsidRDefault="00886B75" w:rsidP="00886B75">
          <w:pPr>
            <w:jc w:val="center"/>
            <w:rPr>
              <w:b/>
              <w:szCs w:val="24"/>
            </w:rPr>
          </w:pPr>
          <w:r w:rsidRPr="00A60936">
            <w:rPr>
              <w:b/>
              <w:szCs w:val="24"/>
            </w:rPr>
            <w:t>Didelių skaičių daugyba</w:t>
          </w:r>
        </w:p>
        <w:p w:rsidR="00886B75" w:rsidRPr="00A60936" w:rsidRDefault="00886B75" w:rsidP="00886B75">
          <w:pPr>
            <w:jc w:val="center"/>
            <w:rPr>
              <w:b/>
              <w:szCs w:val="24"/>
            </w:rPr>
          </w:pPr>
        </w:p>
        <w:tbl>
          <w:tblPr>
            <w:tblStyle w:val="Lentelstinklelis"/>
            <w:tblW w:w="0" w:type="auto"/>
            <w:tblLook w:val="04A0"/>
          </w:tblPr>
          <w:tblGrid>
            <w:gridCol w:w="2485"/>
            <w:gridCol w:w="6860"/>
          </w:tblGrid>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Mokykla</w:t>
                </w:r>
              </w:p>
            </w:tc>
            <w:tc>
              <w:tcPr>
                <w:tcW w:w="6860" w:type="dxa"/>
              </w:tcPr>
              <w:p w:rsidR="00886B75" w:rsidRPr="006B26EF" w:rsidRDefault="00886B75" w:rsidP="00D7710F">
                <w:pPr>
                  <w:jc w:val="center"/>
                  <w:rPr>
                    <w:sz w:val="24"/>
                    <w:szCs w:val="24"/>
                  </w:rPr>
                </w:pPr>
                <w:r w:rsidRPr="006B26EF">
                  <w:rPr>
                    <w:sz w:val="24"/>
                    <w:szCs w:val="24"/>
                  </w:rPr>
                  <w:t>Truskavos pagrindinė mokykla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Klasė, dalykas</w:t>
                </w:r>
              </w:p>
            </w:tc>
            <w:tc>
              <w:tcPr>
                <w:tcW w:w="6860" w:type="dxa"/>
              </w:tcPr>
              <w:p w:rsidR="00886B75" w:rsidRPr="006B26EF" w:rsidRDefault="00886B75" w:rsidP="00D7710F">
                <w:pPr>
                  <w:jc w:val="center"/>
                  <w:rPr>
                    <w:sz w:val="24"/>
                    <w:szCs w:val="24"/>
                  </w:rPr>
                </w:pPr>
                <w:r w:rsidRPr="006B26EF">
                  <w:rPr>
                    <w:sz w:val="24"/>
                    <w:szCs w:val="24"/>
                  </w:rPr>
                  <w:t>7 klasė matematika</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vardas, pavardė</w:t>
                </w:r>
              </w:p>
            </w:tc>
            <w:tc>
              <w:tcPr>
                <w:tcW w:w="6860" w:type="dxa"/>
              </w:tcPr>
              <w:p w:rsidR="00886B75" w:rsidRPr="006B26EF" w:rsidRDefault="00886B75" w:rsidP="00D7710F">
                <w:pPr>
                  <w:jc w:val="center"/>
                  <w:rPr>
                    <w:sz w:val="24"/>
                    <w:szCs w:val="24"/>
                  </w:rPr>
                </w:pPr>
                <w:r w:rsidRPr="006B26EF">
                  <w:rPr>
                    <w:sz w:val="24"/>
                    <w:szCs w:val="24"/>
                  </w:rPr>
                  <w:t xml:space="preserve">Margarita </w:t>
                </w:r>
                <w:proofErr w:type="spellStart"/>
                <w:r w:rsidRPr="006B26EF">
                  <w:rPr>
                    <w:sz w:val="24"/>
                    <w:szCs w:val="24"/>
                  </w:rPr>
                  <w:t>Žižiūnienė</w:t>
                </w:r>
                <w:proofErr w:type="spellEnd"/>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Mokytojo padėjėjo vardas, pavardė</w:t>
                </w:r>
              </w:p>
            </w:tc>
            <w:tc>
              <w:tcPr>
                <w:tcW w:w="6860" w:type="dxa"/>
              </w:tcPr>
              <w:p w:rsidR="00886B75" w:rsidRPr="006B26EF" w:rsidRDefault="00886B75" w:rsidP="00D7710F">
                <w:pPr>
                  <w:jc w:val="center"/>
                  <w:rPr>
                    <w:sz w:val="24"/>
                    <w:szCs w:val="24"/>
                  </w:rPr>
                </w:pPr>
                <w:r w:rsidRPr="006B26EF">
                  <w:rPr>
                    <w:sz w:val="24"/>
                    <w:szCs w:val="24"/>
                  </w:rPr>
                  <w:t xml:space="preserve">Edita </w:t>
                </w:r>
                <w:proofErr w:type="spellStart"/>
                <w:r w:rsidRPr="006B26EF">
                  <w:rPr>
                    <w:sz w:val="24"/>
                    <w:szCs w:val="24"/>
                  </w:rPr>
                  <w:t>Petuškienė</w:t>
                </w:r>
                <w:proofErr w:type="spellEnd"/>
              </w:p>
            </w:tc>
          </w:tr>
          <w:tr w:rsidR="00886B75" w:rsidRPr="006B26EF" w:rsidTr="00D7710F">
            <w:trPr>
              <w:trHeight w:val="673"/>
            </w:trPr>
            <w:tc>
              <w:tcPr>
                <w:tcW w:w="2485" w:type="dxa"/>
              </w:tcPr>
              <w:p w:rsidR="00886B75" w:rsidRPr="006B26EF" w:rsidRDefault="00886B75" w:rsidP="00D7710F">
                <w:pPr>
                  <w:jc w:val="center"/>
                  <w:rPr>
                    <w:sz w:val="24"/>
                    <w:szCs w:val="24"/>
                  </w:rPr>
                </w:pPr>
                <w:r w:rsidRPr="006B26EF">
                  <w:rPr>
                    <w:sz w:val="24"/>
                    <w:szCs w:val="24"/>
                  </w:rPr>
                  <w:t>Ugdomos bendrosios kompetencijos, MMK</w:t>
                </w:r>
              </w:p>
            </w:tc>
            <w:tc>
              <w:tcPr>
                <w:tcW w:w="6860" w:type="dxa"/>
              </w:tcPr>
              <w:p w:rsidR="00886B75" w:rsidRPr="006B26EF" w:rsidRDefault="00886B75" w:rsidP="00D7710F">
                <w:pPr>
                  <w:rPr>
                    <w:sz w:val="24"/>
                    <w:szCs w:val="24"/>
                  </w:rPr>
                </w:pPr>
                <w:r w:rsidRPr="006B26EF">
                  <w:rPr>
                    <w:sz w:val="24"/>
                    <w:szCs w:val="24"/>
                  </w:rPr>
                  <w:t>Bendrauti vartojant matematines sąvokas, terminus bei simbolius.  Ugdyti valingumą, norą, poreikį mokytis, domėtis tiksliaisiais mokslais bei jų pritaikymu.</w:t>
                </w:r>
              </w:p>
              <w:p w:rsidR="00886B75" w:rsidRPr="006B26EF" w:rsidRDefault="00886B75" w:rsidP="00D7710F">
                <w:pPr>
                  <w:rPr>
                    <w:sz w:val="24"/>
                    <w:szCs w:val="24"/>
                  </w:rPr>
                </w:pPr>
                <w:r w:rsidRPr="006B26EF">
                  <w:rPr>
                    <w:sz w:val="24"/>
                    <w:szCs w:val="24"/>
                  </w:rPr>
                  <w:t>MMK – veikti kūrybiškai, iniciatyviai, prasmingai ir savarankiškai, prisiimti atsakomybę už savo veiksmus.</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 xml:space="preserve">Siekiama Bendrosiose programose numatytų žinių, gebėjimų, supratimo </w:t>
                </w:r>
              </w:p>
            </w:tc>
            <w:tc>
              <w:tcPr>
                <w:tcW w:w="6860" w:type="dxa"/>
              </w:tcPr>
              <w:p w:rsidR="00886B75" w:rsidRPr="006B26EF" w:rsidRDefault="00886B75" w:rsidP="00D7710F">
                <w:pPr>
                  <w:rPr>
                    <w:sz w:val="24"/>
                    <w:szCs w:val="24"/>
                  </w:rPr>
                </w:pPr>
                <w:r w:rsidRPr="006B26EF">
                  <w:rPr>
                    <w:sz w:val="24"/>
                    <w:szCs w:val="24"/>
                  </w:rPr>
                  <w:t>Pagilinti daugybos iš dviženklio skaičiaus žinias.</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Mokymo/si aplinka, priemonės</w:t>
                </w:r>
              </w:p>
            </w:tc>
            <w:tc>
              <w:tcPr>
                <w:tcW w:w="6860" w:type="dxa"/>
              </w:tcPr>
              <w:p w:rsidR="00886B75" w:rsidRPr="006B26EF" w:rsidRDefault="00886B75" w:rsidP="00D7710F">
                <w:pPr>
                  <w:rPr>
                    <w:sz w:val="24"/>
                    <w:szCs w:val="24"/>
                  </w:rPr>
                </w:pPr>
                <w:r w:rsidRPr="006B26EF">
                  <w:rPr>
                    <w:sz w:val="24"/>
                    <w:szCs w:val="24"/>
                  </w:rPr>
                  <w:t xml:space="preserve">Matematikos kabinetas. Kompiuteriai, robotai, </w:t>
                </w:r>
                <w:proofErr w:type="spellStart"/>
                <w:r w:rsidRPr="006B26EF">
                  <w:rPr>
                    <w:sz w:val="24"/>
                    <w:szCs w:val="24"/>
                  </w:rPr>
                  <w:t>multimedija</w:t>
                </w:r>
                <w:proofErr w:type="spellEnd"/>
                <w:r w:rsidRPr="006B26EF">
                  <w:rPr>
                    <w:sz w:val="24"/>
                    <w:szCs w:val="24"/>
                  </w:rPr>
                  <w:t>.</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tema</w:t>
                </w:r>
              </w:p>
              <w:p w:rsidR="00886B75" w:rsidRPr="006B26EF" w:rsidRDefault="00886B75" w:rsidP="00D7710F">
                <w:pPr>
                  <w:jc w:val="center"/>
                  <w:rPr>
                    <w:sz w:val="24"/>
                    <w:szCs w:val="24"/>
                  </w:rPr>
                </w:pPr>
              </w:p>
            </w:tc>
            <w:tc>
              <w:tcPr>
                <w:tcW w:w="6860" w:type="dxa"/>
              </w:tcPr>
              <w:p w:rsidR="00886B75" w:rsidRPr="006B26EF" w:rsidRDefault="00886B75" w:rsidP="00D7710F">
                <w:pPr>
                  <w:rPr>
                    <w:sz w:val="24"/>
                    <w:szCs w:val="24"/>
                  </w:rPr>
                </w:pPr>
                <w:r w:rsidRPr="006B26EF">
                  <w:rPr>
                    <w:sz w:val="24"/>
                    <w:szCs w:val="24"/>
                  </w:rPr>
                  <w:t xml:space="preserve">Didelių skaičių daugyba </w:t>
                </w:r>
              </w:p>
            </w:tc>
          </w:tr>
          <w:tr w:rsidR="00886B75" w:rsidRPr="006B26EF" w:rsidTr="00D7710F">
            <w:tc>
              <w:tcPr>
                <w:tcW w:w="2485" w:type="dxa"/>
              </w:tcPr>
              <w:p w:rsidR="00886B75" w:rsidRPr="006B26EF" w:rsidRDefault="00886B75" w:rsidP="00D7710F">
                <w:pPr>
                  <w:jc w:val="center"/>
                  <w:rPr>
                    <w:sz w:val="24"/>
                    <w:szCs w:val="24"/>
                  </w:rPr>
                </w:pPr>
                <w:r w:rsidRPr="006B26EF">
                  <w:rPr>
                    <w:sz w:val="24"/>
                    <w:szCs w:val="24"/>
                  </w:rPr>
                  <w:t>Projekto uždavinys-(</w:t>
                </w:r>
                <w:proofErr w:type="spellStart"/>
                <w:r w:rsidRPr="006B26EF">
                  <w:rPr>
                    <w:sz w:val="24"/>
                    <w:szCs w:val="24"/>
                  </w:rPr>
                  <w:t>iai</w:t>
                </w:r>
                <w:proofErr w:type="spellEnd"/>
                <w:r w:rsidRPr="006B26EF">
                  <w:rPr>
                    <w:sz w:val="24"/>
                    <w:szCs w:val="24"/>
                  </w:rPr>
                  <w:t>)</w:t>
                </w:r>
              </w:p>
            </w:tc>
            <w:tc>
              <w:tcPr>
                <w:tcW w:w="6860" w:type="dxa"/>
              </w:tcPr>
              <w:p w:rsidR="00886B75" w:rsidRPr="006B26EF" w:rsidRDefault="00886B75" w:rsidP="00D7710F">
                <w:pPr>
                  <w:rPr>
                    <w:sz w:val="24"/>
                    <w:szCs w:val="24"/>
                  </w:rPr>
                </w:pPr>
                <w:r w:rsidRPr="006B26EF">
                  <w:rPr>
                    <w:sz w:val="24"/>
                    <w:szCs w:val="24"/>
                  </w:rPr>
                  <w:t>Pastebėję didelių skaičių daugybos ypatumus,  kūrybiškai juos taikys atlikdami dviženklių skaičių daugybą.</w:t>
                </w:r>
              </w:p>
            </w:tc>
          </w:tr>
        </w:tbl>
        <w:p w:rsidR="00886B75" w:rsidRDefault="00886B75" w:rsidP="00886B75">
          <w:pPr>
            <w:jc w:val="center"/>
            <w:rPr>
              <w:szCs w:val="24"/>
            </w:rPr>
          </w:pPr>
        </w:p>
        <w:p w:rsidR="006B26EF" w:rsidRDefault="006B26EF" w:rsidP="00886B75">
          <w:pPr>
            <w:jc w:val="center"/>
            <w:rPr>
              <w:szCs w:val="24"/>
            </w:rPr>
          </w:pPr>
        </w:p>
        <w:p w:rsidR="006B26EF" w:rsidRPr="00A60936" w:rsidRDefault="006B26EF" w:rsidP="00886B75">
          <w:pPr>
            <w:jc w:val="center"/>
            <w:rPr>
              <w:szCs w:val="24"/>
            </w:rPr>
          </w:pPr>
        </w:p>
        <w:tbl>
          <w:tblPr>
            <w:tblStyle w:val="Lentelstinklelis"/>
            <w:tblW w:w="0" w:type="auto"/>
            <w:tblLook w:val="04A0"/>
          </w:tblPr>
          <w:tblGrid>
            <w:gridCol w:w="3117"/>
            <w:gridCol w:w="3110"/>
            <w:gridCol w:w="3118"/>
          </w:tblGrid>
          <w:tr w:rsidR="00886B75" w:rsidRPr="006B26EF" w:rsidTr="00D7710F">
            <w:tc>
              <w:tcPr>
                <w:tcW w:w="3117" w:type="dxa"/>
              </w:tcPr>
              <w:p w:rsidR="00886B75" w:rsidRPr="006B26EF" w:rsidRDefault="00886B75" w:rsidP="00D7710F">
                <w:pPr>
                  <w:jc w:val="center"/>
                  <w:rPr>
                    <w:sz w:val="24"/>
                    <w:szCs w:val="24"/>
                  </w:rPr>
                </w:pPr>
                <w:r w:rsidRPr="006B26EF">
                  <w:rPr>
                    <w:sz w:val="24"/>
                    <w:szCs w:val="24"/>
                  </w:rPr>
                  <w:t>Projekto struktūrinės dalys</w:t>
                </w:r>
              </w:p>
            </w:tc>
            <w:tc>
              <w:tcPr>
                <w:tcW w:w="3110" w:type="dxa"/>
              </w:tcPr>
              <w:p w:rsidR="00886B75" w:rsidRPr="006B26EF" w:rsidRDefault="00886B75" w:rsidP="00D7710F">
                <w:pPr>
                  <w:jc w:val="center"/>
                  <w:rPr>
                    <w:sz w:val="24"/>
                    <w:szCs w:val="24"/>
                  </w:rPr>
                </w:pPr>
                <w:r w:rsidRPr="006B26EF">
                  <w:rPr>
                    <w:sz w:val="24"/>
                    <w:szCs w:val="24"/>
                  </w:rPr>
                  <w:t>Mokytojo veikla</w:t>
                </w:r>
              </w:p>
            </w:tc>
            <w:tc>
              <w:tcPr>
                <w:tcW w:w="3118" w:type="dxa"/>
              </w:tcPr>
              <w:p w:rsidR="00886B75" w:rsidRPr="006B26EF" w:rsidRDefault="00886B75" w:rsidP="00D7710F">
                <w:pPr>
                  <w:jc w:val="center"/>
                  <w:rPr>
                    <w:sz w:val="24"/>
                    <w:szCs w:val="24"/>
                  </w:rPr>
                </w:pPr>
                <w:r w:rsidRPr="006B26EF">
                  <w:rPr>
                    <w:sz w:val="24"/>
                    <w:szCs w:val="24"/>
                  </w:rPr>
                  <w:t>Mokinių veikla</w:t>
                </w:r>
              </w:p>
            </w:tc>
          </w:tr>
          <w:tr w:rsidR="00886B75" w:rsidRPr="006B26EF" w:rsidTr="00D7710F">
            <w:trPr>
              <w:trHeight w:val="1113"/>
            </w:trPr>
            <w:tc>
              <w:tcPr>
                <w:tcW w:w="3117" w:type="dxa"/>
              </w:tcPr>
              <w:p w:rsidR="00886B75" w:rsidRPr="006B26EF" w:rsidRDefault="00886B75" w:rsidP="00D7710F">
                <w:pPr>
                  <w:jc w:val="center"/>
                  <w:rPr>
                    <w:bCs/>
                    <w:sz w:val="24"/>
                    <w:szCs w:val="24"/>
                  </w:rPr>
                </w:pPr>
                <w:r w:rsidRPr="006B26EF">
                  <w:rPr>
                    <w:bCs/>
                    <w:sz w:val="24"/>
                    <w:szCs w:val="24"/>
                  </w:rPr>
                  <w:t>Mokinių sudominimas, jų patirties išsiaiškinimas, projekto uždavinio skelbimas</w:t>
                </w:r>
              </w:p>
            </w:tc>
            <w:tc>
              <w:tcPr>
                <w:tcW w:w="3110" w:type="dxa"/>
              </w:tcPr>
              <w:p w:rsidR="00886B75" w:rsidRPr="006B26EF" w:rsidRDefault="00886B75" w:rsidP="00D7710F">
                <w:pPr>
                  <w:rPr>
                    <w:bCs/>
                    <w:sz w:val="24"/>
                    <w:szCs w:val="24"/>
                  </w:rPr>
                </w:pPr>
                <w:r w:rsidRPr="006B26EF">
                  <w:rPr>
                    <w:bCs/>
                    <w:sz w:val="24"/>
                    <w:szCs w:val="24"/>
                  </w:rPr>
                  <w:t>Supažindinama su didelių skaičių daugybos būdu.</w:t>
                </w:r>
              </w:p>
            </w:tc>
            <w:tc>
              <w:tcPr>
                <w:tcW w:w="3118" w:type="dxa"/>
              </w:tcPr>
              <w:p w:rsidR="00886B75" w:rsidRPr="006B26EF" w:rsidRDefault="00886B75" w:rsidP="00D7710F">
                <w:pPr>
                  <w:rPr>
                    <w:sz w:val="24"/>
                    <w:szCs w:val="24"/>
                  </w:rPr>
                </w:pPr>
                <w:r w:rsidRPr="006B26EF">
                  <w:rPr>
                    <w:sz w:val="24"/>
                    <w:szCs w:val="24"/>
                  </w:rPr>
                  <w:t>Mokiniai stebi pristatomą naują daugybos būdą.</w:t>
                </w:r>
              </w:p>
            </w:tc>
          </w:tr>
          <w:tr w:rsidR="00886B75" w:rsidRPr="006B26EF" w:rsidTr="00D7710F">
            <w:tc>
              <w:tcPr>
                <w:tcW w:w="3117" w:type="dxa"/>
              </w:tcPr>
              <w:p w:rsidR="00886B75" w:rsidRPr="006B26EF" w:rsidRDefault="00886B75" w:rsidP="00D7710F">
                <w:pPr>
                  <w:jc w:val="center"/>
                  <w:rPr>
                    <w:bCs/>
                    <w:sz w:val="24"/>
                    <w:szCs w:val="24"/>
                  </w:rPr>
                </w:pPr>
                <w:r w:rsidRPr="006B26EF">
                  <w:rPr>
                    <w:bCs/>
                    <w:sz w:val="24"/>
                    <w:szCs w:val="24"/>
                  </w:rPr>
                  <w:t>Mokymo ir mokymosi veikla</w:t>
                </w:r>
              </w:p>
              <w:p w:rsidR="00886B75" w:rsidRPr="006B26EF" w:rsidRDefault="00886B75" w:rsidP="00D7710F">
                <w:pPr>
                  <w:jc w:val="center"/>
                  <w:rPr>
                    <w:bCs/>
                    <w:sz w:val="24"/>
                    <w:szCs w:val="24"/>
                  </w:rPr>
                </w:pPr>
              </w:p>
              <w:p w:rsidR="00886B75" w:rsidRPr="006B26EF" w:rsidRDefault="00886B75" w:rsidP="00D7710F">
                <w:pPr>
                  <w:jc w:val="center"/>
                  <w:rPr>
                    <w:sz w:val="24"/>
                    <w:szCs w:val="24"/>
                  </w:rPr>
                </w:pPr>
              </w:p>
            </w:tc>
            <w:tc>
              <w:tcPr>
                <w:tcW w:w="3110" w:type="dxa"/>
              </w:tcPr>
              <w:p w:rsidR="00886B75" w:rsidRPr="006B26EF" w:rsidRDefault="00886B75" w:rsidP="00D7710F">
                <w:pPr>
                  <w:rPr>
                    <w:sz w:val="24"/>
                    <w:szCs w:val="24"/>
                  </w:rPr>
                </w:pPr>
                <w:r w:rsidRPr="006B26EF">
                  <w:rPr>
                    <w:sz w:val="24"/>
                    <w:szCs w:val="24"/>
                  </w:rPr>
                  <w:t>Individualių užduočių pateikimas mokiniams išbandyti šį dauginimo metodą.</w:t>
                </w:r>
              </w:p>
            </w:tc>
            <w:tc>
              <w:tcPr>
                <w:tcW w:w="3118" w:type="dxa"/>
              </w:tcPr>
              <w:p w:rsidR="00886B75" w:rsidRPr="006B26EF" w:rsidRDefault="00886B75" w:rsidP="00D7710F">
                <w:pPr>
                  <w:rPr>
                    <w:sz w:val="24"/>
                    <w:szCs w:val="24"/>
                  </w:rPr>
                </w:pPr>
                <w:r w:rsidRPr="006B26EF">
                  <w:rPr>
                    <w:sz w:val="24"/>
                    <w:szCs w:val="24"/>
                  </w:rPr>
                  <w:t>Atidžiai stebėję mokytojo veiklą, greitai pastebi dėsningumus, bando atlikti individualias užduotis lentoje bei sąsiuvinyje, mokosi iš kitų ir su kitais, bendradarbiauja, motyvuoja klasės draugus.</w:t>
                </w:r>
              </w:p>
              <w:p w:rsidR="00886B75" w:rsidRPr="006B26EF" w:rsidRDefault="00886B75" w:rsidP="00D7710F">
                <w:pPr>
                  <w:rPr>
                    <w:sz w:val="24"/>
                    <w:szCs w:val="24"/>
                  </w:rPr>
                </w:pPr>
                <w:r w:rsidRPr="006B26EF">
                  <w:rPr>
                    <w:sz w:val="24"/>
                    <w:szCs w:val="24"/>
                  </w:rPr>
                  <w:t>Pastebi, kad galima atlikti šį veiksmą ir kitu, jau žinomu būdu. Kai kurie mokiniai prisimena ir taiko kitus daugybos metodus, taip motyvuodami draugus.</w:t>
                </w:r>
              </w:p>
            </w:tc>
          </w:tr>
          <w:tr w:rsidR="00886B75" w:rsidRPr="006B26EF" w:rsidTr="00D7710F">
            <w:trPr>
              <w:trHeight w:val="3340"/>
            </w:trPr>
            <w:tc>
              <w:tcPr>
                <w:tcW w:w="3117" w:type="dxa"/>
              </w:tcPr>
              <w:p w:rsidR="00886B75" w:rsidRPr="006B26EF" w:rsidRDefault="00886B75" w:rsidP="00D7710F">
                <w:pPr>
                  <w:jc w:val="center"/>
                  <w:rPr>
                    <w:sz w:val="24"/>
                    <w:szCs w:val="24"/>
                  </w:rPr>
                </w:pPr>
                <w:r w:rsidRPr="006B26EF">
                  <w:rPr>
                    <w:bCs/>
                    <w:sz w:val="24"/>
                    <w:szCs w:val="24"/>
                  </w:rPr>
                  <w:t>Apibendrinimas: įsivertinimas, vertinimas, refleksija</w:t>
                </w:r>
              </w:p>
            </w:tc>
            <w:tc>
              <w:tcPr>
                <w:tcW w:w="3110" w:type="dxa"/>
              </w:tcPr>
              <w:p w:rsidR="00886B75" w:rsidRPr="006B26EF" w:rsidRDefault="00886B75" w:rsidP="00D7710F">
                <w:pPr>
                  <w:rPr>
                    <w:sz w:val="24"/>
                    <w:szCs w:val="24"/>
                  </w:rPr>
                </w:pPr>
                <w:r w:rsidRPr="006B26EF">
                  <w:rPr>
                    <w:sz w:val="24"/>
                    <w:szCs w:val="24"/>
                  </w:rPr>
                  <w:t>Grįžtama prie iškelto projekto tikslo, mokinių klausiama, kokias MM kompetencijas jie šiandien tobulino, kas jiems buvo įdomu ir nauja. Siūloma visada ieškoti jau žinomų sprendimo būdų.</w:t>
                </w:r>
              </w:p>
              <w:p w:rsidR="00886B75" w:rsidRPr="006B26EF" w:rsidRDefault="00886B75" w:rsidP="00D7710F">
                <w:pPr>
                  <w:rPr>
                    <w:sz w:val="24"/>
                    <w:szCs w:val="24"/>
                  </w:rPr>
                </w:pPr>
                <w:r w:rsidRPr="006B26EF">
                  <w:rPr>
                    <w:sz w:val="24"/>
                    <w:szCs w:val="24"/>
                  </w:rPr>
                  <w:t>Mokytojai žodžiu pagiria mokinius už iniciatyvumą, drąsą taikant išmoktąjį metodą.</w:t>
                </w:r>
              </w:p>
            </w:tc>
            <w:tc>
              <w:tcPr>
                <w:tcW w:w="3118" w:type="dxa"/>
              </w:tcPr>
              <w:p w:rsidR="00886B75" w:rsidRPr="006B26EF" w:rsidRDefault="00886B75" w:rsidP="00D7710F">
                <w:pPr>
                  <w:rPr>
                    <w:sz w:val="24"/>
                    <w:szCs w:val="24"/>
                  </w:rPr>
                </w:pPr>
                <w:r w:rsidRPr="006B26EF">
                  <w:rPr>
                    <w:sz w:val="24"/>
                    <w:szCs w:val="24"/>
                  </w:rPr>
                  <w:t>Mokiniai perprato ir įvaldė naują daugybos būdą. Jį atlikdami, įtvirtino ir dalybos mintinai veiksmą, prisiminė ir demonstravo kitus, jau žinomus, daugybos būdus. Džiaugėsi savo atradimais ir turimomis žiniomis. Mokiniai patobulino MM kompetencijas.</w:t>
                </w:r>
              </w:p>
              <w:p w:rsidR="00886B75" w:rsidRPr="006B26EF" w:rsidRDefault="00886B75" w:rsidP="00D7710F">
                <w:pPr>
                  <w:rPr>
                    <w:sz w:val="24"/>
                    <w:szCs w:val="24"/>
                  </w:rPr>
                </w:pPr>
                <w:r w:rsidRPr="006B26EF">
                  <w:rPr>
                    <w:sz w:val="24"/>
                    <w:szCs w:val="24"/>
                  </w:rPr>
                  <w:t>Mokiniai buvo nustebinti savo paties gautu rezultatu.</w:t>
                </w:r>
              </w:p>
            </w:tc>
          </w:tr>
        </w:tbl>
        <w:p w:rsidR="00886B75" w:rsidRPr="00A60936" w:rsidRDefault="00886B75" w:rsidP="00886B75"/>
        <w:p w:rsidR="00854132" w:rsidRPr="00B1713F" w:rsidRDefault="00854132">
          <w:pPr>
            <w:rPr>
              <w:szCs w:val="24"/>
            </w:rPr>
          </w:pPr>
        </w:p>
        <w:p w:rsidR="00886B75" w:rsidRDefault="00886B75">
          <w:pPr>
            <w:rPr>
              <w:szCs w:val="24"/>
            </w:rPr>
          </w:pPr>
          <w:r>
            <w:rPr>
              <w:szCs w:val="24"/>
            </w:rPr>
            <w:br w:type="page"/>
          </w:r>
        </w:p>
        <w:p w:rsidR="009239A6" w:rsidRPr="00B1713F" w:rsidRDefault="00913301" w:rsidP="00132B2A">
          <w:pPr>
            <w:tabs>
              <w:tab w:val="left" w:pos="-5"/>
            </w:tabs>
            <w:rPr>
              <w:szCs w:val="24"/>
            </w:rPr>
          </w:pPr>
        </w:p>
      </w:sdtContent>
    </w:sdt>
    <w:sdt>
      <w:sdtPr>
        <w:tag w:val="goog_rdk_382"/>
        <w:id w:val="-237182698"/>
      </w:sdtPr>
      <w:sdtContent>
        <w:p w:rsidR="009239A6" w:rsidRPr="00B1713F" w:rsidRDefault="00E74C96" w:rsidP="00B03F4A">
          <w:pPr>
            <w:tabs>
              <w:tab w:val="left" w:pos="-5"/>
            </w:tabs>
            <w:spacing w:line="276" w:lineRule="auto"/>
            <w:jc w:val="right"/>
            <w:rPr>
              <w:b/>
            </w:rPr>
          </w:pPr>
          <w:r w:rsidRPr="00B1713F">
            <w:rPr>
              <w:b/>
            </w:rPr>
            <w:t>Priedas Nr. 3</w:t>
          </w:r>
        </w:p>
      </w:sdtContent>
    </w:sdt>
    <w:sdt>
      <w:sdtPr>
        <w:tag w:val="goog_rdk_383"/>
        <w:id w:val="1875264979"/>
      </w:sdtPr>
      <w:sdtContent>
        <w:p w:rsidR="009239A6" w:rsidRPr="00B1713F" w:rsidRDefault="00913301" w:rsidP="00B03F4A">
          <w:pPr>
            <w:spacing w:line="276" w:lineRule="auto"/>
            <w:jc w:val="center"/>
            <w:rPr>
              <w:b/>
            </w:rPr>
          </w:pPr>
        </w:p>
      </w:sdtContent>
    </w:sdt>
    <w:sdt>
      <w:sdtPr>
        <w:tag w:val="goog_rdk_384"/>
        <w:id w:val="-43217927"/>
      </w:sdtPr>
      <w:sdtContent>
        <w:p w:rsidR="009239A6" w:rsidRPr="00B1713F" w:rsidRDefault="00E74C96" w:rsidP="00B03F4A">
          <w:pPr>
            <w:shd w:val="clear" w:color="auto" w:fill="FFFFFF"/>
            <w:spacing w:line="276" w:lineRule="auto"/>
            <w:jc w:val="center"/>
            <w:rPr>
              <w:b/>
            </w:rPr>
          </w:pPr>
          <w:r w:rsidRPr="00B1713F">
            <w:rPr>
              <w:b/>
            </w:rPr>
            <w:t>Robotų programų blokų pavyzdžiai</w:t>
          </w:r>
        </w:p>
      </w:sdtContent>
    </w:sdt>
    <w:sdt>
      <w:sdtPr>
        <w:tag w:val="goog_rdk_385"/>
        <w:id w:val="992296296"/>
      </w:sdtPr>
      <w:sdtContent>
        <w:p w:rsidR="009239A6" w:rsidRPr="00B1713F" w:rsidRDefault="00913301" w:rsidP="00B03F4A">
          <w:pPr>
            <w:shd w:val="clear" w:color="auto" w:fill="FFFFFF"/>
            <w:spacing w:line="276" w:lineRule="auto"/>
            <w:jc w:val="center"/>
            <w:rPr>
              <w:b/>
            </w:rPr>
          </w:pPr>
        </w:p>
      </w:sdtContent>
    </w:sdt>
    <w:sdt>
      <w:sdtPr>
        <w:tag w:val="goog_rdk_386"/>
        <w:id w:val="98700257"/>
      </w:sdtPr>
      <w:sdtContent>
        <w:p w:rsidR="009239A6" w:rsidRPr="00B1713F" w:rsidRDefault="00913301" w:rsidP="00B03F4A">
          <w:pPr>
            <w:shd w:val="clear" w:color="auto" w:fill="FFFFFF"/>
            <w:spacing w:line="276" w:lineRule="auto"/>
            <w:jc w:val="center"/>
            <w:rPr>
              <w:b/>
            </w:rPr>
          </w:pPr>
        </w:p>
      </w:sdtContent>
    </w:sdt>
    <w:sdt>
      <w:sdtPr>
        <w:tag w:val="goog_rdk_387"/>
        <w:id w:val="-29268892"/>
      </w:sdtPr>
      <w:sdtContent>
        <w:p w:rsidR="009239A6" w:rsidRPr="00B1713F" w:rsidRDefault="00913301" w:rsidP="00B03F4A">
          <w:pPr>
            <w:shd w:val="clear" w:color="auto" w:fill="FFFFFF"/>
            <w:spacing w:line="276" w:lineRule="auto"/>
            <w:jc w:val="center"/>
            <w:rPr>
              <w:b/>
            </w:rPr>
          </w:pPr>
        </w:p>
      </w:sdtContent>
    </w:sdt>
    <w:sdt>
      <w:sdtPr>
        <w:tag w:val="goog_rdk_388"/>
        <w:id w:val="-1397202154"/>
      </w:sdtPr>
      <w:sdtContent>
        <w:p w:rsidR="009239A6" w:rsidRPr="00B1713F" w:rsidRDefault="00E74C96" w:rsidP="00B03F4A">
          <w:pPr>
            <w:shd w:val="clear" w:color="auto" w:fill="FFFFFF"/>
            <w:spacing w:line="276" w:lineRule="auto"/>
            <w:jc w:val="center"/>
            <w:rPr>
              <w:b/>
            </w:rPr>
          </w:pPr>
          <w:r w:rsidRPr="00B1713F">
            <w:rPr>
              <w:b/>
              <w:noProof/>
              <w:lang w:eastAsia="lt-LT"/>
            </w:rPr>
            <w:drawing>
              <wp:inline distT="114300" distB="114300" distL="114300" distR="114300">
                <wp:extent cx="6265023" cy="855663"/>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cstate="print"/>
                        <a:srcRect/>
                        <a:stretch>
                          <a:fillRect/>
                        </a:stretch>
                      </pic:blipFill>
                      <pic:spPr>
                        <a:xfrm>
                          <a:off x="0" y="0"/>
                          <a:ext cx="6265023" cy="855663"/>
                        </a:xfrm>
                        <a:prstGeom prst="rect">
                          <a:avLst/>
                        </a:prstGeom>
                        <a:ln/>
                      </pic:spPr>
                    </pic:pic>
                  </a:graphicData>
                </a:graphic>
              </wp:inline>
            </w:drawing>
          </w:r>
        </w:p>
      </w:sdtContent>
    </w:sdt>
    <w:sdt>
      <w:sdtPr>
        <w:tag w:val="goog_rdk_389"/>
        <w:id w:val="-1514598944"/>
      </w:sdtPr>
      <w:sdtContent>
        <w:p w:rsidR="009239A6" w:rsidRPr="00B1713F" w:rsidRDefault="00E74C96" w:rsidP="00B03F4A">
          <w:pPr>
            <w:shd w:val="clear" w:color="auto" w:fill="FFFFFF"/>
            <w:spacing w:line="276" w:lineRule="auto"/>
            <w:jc w:val="center"/>
          </w:pPr>
          <w:r w:rsidRPr="00B1713F">
            <w:rPr>
              <w:b/>
            </w:rPr>
            <w:t xml:space="preserve">1 pav. </w:t>
          </w:r>
          <w:r w:rsidRPr="00B1713F">
            <w:t>Matematinių veiksmų seka.</w:t>
          </w:r>
        </w:p>
      </w:sdtContent>
    </w:sdt>
    <w:sdt>
      <w:sdtPr>
        <w:tag w:val="goog_rdk_390"/>
        <w:id w:val="-1702463247"/>
      </w:sdtPr>
      <w:sdtContent>
        <w:p w:rsidR="009239A6" w:rsidRPr="00B1713F" w:rsidRDefault="00913301" w:rsidP="00B03F4A">
          <w:pPr>
            <w:shd w:val="clear" w:color="auto" w:fill="FFFFFF"/>
            <w:spacing w:line="276" w:lineRule="auto"/>
            <w:jc w:val="center"/>
            <w:rPr>
              <w:b/>
            </w:rPr>
          </w:pPr>
        </w:p>
      </w:sdtContent>
    </w:sdt>
    <w:sdt>
      <w:sdtPr>
        <w:tag w:val="goog_rdk_391"/>
        <w:id w:val="355093195"/>
      </w:sdtPr>
      <w:sdtContent>
        <w:p w:rsidR="009239A6" w:rsidRPr="00B1713F" w:rsidRDefault="00E74C96" w:rsidP="00B03F4A">
          <w:pPr>
            <w:shd w:val="clear" w:color="auto" w:fill="FFFFFF"/>
            <w:spacing w:line="276" w:lineRule="auto"/>
            <w:jc w:val="center"/>
            <w:rPr>
              <w:b/>
            </w:rPr>
          </w:pPr>
          <w:r w:rsidRPr="00B1713F">
            <w:rPr>
              <w:b/>
              <w:noProof/>
              <w:lang w:eastAsia="lt-LT"/>
            </w:rPr>
            <w:drawing>
              <wp:inline distT="114300" distB="114300" distL="114300" distR="114300">
                <wp:extent cx="6122670" cy="13462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cstate="print"/>
                        <a:srcRect/>
                        <a:stretch>
                          <a:fillRect/>
                        </a:stretch>
                      </pic:blipFill>
                      <pic:spPr>
                        <a:xfrm>
                          <a:off x="0" y="0"/>
                          <a:ext cx="6122670" cy="1346200"/>
                        </a:xfrm>
                        <a:prstGeom prst="rect">
                          <a:avLst/>
                        </a:prstGeom>
                        <a:ln/>
                      </pic:spPr>
                    </pic:pic>
                  </a:graphicData>
                </a:graphic>
              </wp:inline>
            </w:drawing>
          </w:r>
        </w:p>
      </w:sdtContent>
    </w:sdt>
    <w:sdt>
      <w:sdtPr>
        <w:tag w:val="goog_rdk_392"/>
        <w:id w:val="-1275777297"/>
      </w:sdtPr>
      <w:sdtContent>
        <w:p w:rsidR="009239A6" w:rsidRPr="00B1713F" w:rsidRDefault="00E74C96" w:rsidP="00B03F4A">
          <w:pPr>
            <w:spacing w:line="276" w:lineRule="auto"/>
            <w:ind w:firstLine="720"/>
            <w:jc w:val="center"/>
            <w:rPr>
              <w:b/>
            </w:rPr>
          </w:pPr>
          <w:r w:rsidRPr="00B1713F">
            <w:rPr>
              <w:b/>
              <w:noProof/>
              <w:lang w:eastAsia="lt-LT"/>
            </w:rPr>
            <w:drawing>
              <wp:inline distT="114300" distB="114300" distL="114300" distR="114300">
                <wp:extent cx="5085798" cy="3589338"/>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cstate="print"/>
                        <a:srcRect/>
                        <a:stretch>
                          <a:fillRect/>
                        </a:stretch>
                      </pic:blipFill>
                      <pic:spPr>
                        <a:xfrm>
                          <a:off x="0" y="0"/>
                          <a:ext cx="5085798" cy="3589338"/>
                        </a:xfrm>
                        <a:prstGeom prst="rect">
                          <a:avLst/>
                        </a:prstGeom>
                        <a:ln/>
                      </pic:spPr>
                    </pic:pic>
                  </a:graphicData>
                </a:graphic>
              </wp:inline>
            </w:drawing>
          </w:r>
        </w:p>
      </w:sdtContent>
    </w:sdt>
    <w:sdt>
      <w:sdtPr>
        <w:tag w:val="goog_rdk_393"/>
        <w:id w:val="-661546895"/>
      </w:sdtPr>
      <w:sdtContent>
        <w:p w:rsidR="009239A6" w:rsidRPr="00B1713F" w:rsidRDefault="00E74C96" w:rsidP="00B03F4A">
          <w:pPr>
            <w:shd w:val="clear" w:color="auto" w:fill="FFFFFF"/>
            <w:spacing w:line="276" w:lineRule="auto"/>
            <w:jc w:val="center"/>
          </w:pPr>
          <w:r w:rsidRPr="00B1713F">
            <w:rPr>
              <w:b/>
            </w:rPr>
            <w:t xml:space="preserve">2 pav. </w:t>
          </w:r>
          <w:proofErr w:type="spellStart"/>
          <w:r w:rsidRPr="00B1713F">
            <w:t>Lego</w:t>
          </w:r>
          <w:proofErr w:type="spellEnd"/>
          <w:r w:rsidRPr="00B1713F">
            <w:t xml:space="preserve"> robotų </w:t>
          </w:r>
          <w:proofErr w:type="spellStart"/>
          <w:r w:rsidRPr="00B1713F">
            <w:t>sumo</w:t>
          </w:r>
          <w:proofErr w:type="spellEnd"/>
          <w:r w:rsidRPr="00B1713F">
            <w:t>.</w:t>
          </w:r>
        </w:p>
      </w:sdtContent>
    </w:sdt>
    <w:sdt>
      <w:sdtPr>
        <w:tag w:val="goog_rdk_394"/>
        <w:id w:val="-2128228615"/>
      </w:sdtPr>
      <w:sdtContent>
        <w:p w:rsidR="009239A6" w:rsidRPr="00B1713F" w:rsidRDefault="00913301" w:rsidP="00B03F4A">
          <w:pPr>
            <w:shd w:val="clear" w:color="auto" w:fill="FFFFFF"/>
            <w:spacing w:line="276" w:lineRule="auto"/>
            <w:jc w:val="center"/>
          </w:pPr>
        </w:p>
      </w:sdtContent>
    </w:sdt>
    <w:sdt>
      <w:sdtPr>
        <w:tag w:val="goog_rdk_395"/>
        <w:id w:val="-1631392709"/>
      </w:sdtPr>
      <w:sdtContent>
        <w:p w:rsidR="009239A6" w:rsidRPr="00B1713F" w:rsidRDefault="00E74C96" w:rsidP="00B03F4A">
          <w:pPr>
            <w:shd w:val="clear" w:color="auto" w:fill="FFFFFF"/>
            <w:spacing w:line="276" w:lineRule="auto"/>
            <w:jc w:val="center"/>
          </w:pPr>
          <w:r w:rsidRPr="00B1713F">
            <w:rPr>
              <w:noProof/>
              <w:lang w:eastAsia="lt-LT"/>
            </w:rPr>
            <w:drawing>
              <wp:inline distT="114300" distB="114300" distL="114300" distR="114300">
                <wp:extent cx="6263552" cy="1027113"/>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cstate="print"/>
                        <a:srcRect/>
                        <a:stretch>
                          <a:fillRect/>
                        </a:stretch>
                      </pic:blipFill>
                      <pic:spPr>
                        <a:xfrm>
                          <a:off x="0" y="0"/>
                          <a:ext cx="6263552" cy="1027113"/>
                        </a:xfrm>
                        <a:prstGeom prst="rect">
                          <a:avLst/>
                        </a:prstGeom>
                        <a:ln/>
                      </pic:spPr>
                    </pic:pic>
                  </a:graphicData>
                </a:graphic>
              </wp:inline>
            </w:drawing>
          </w:r>
        </w:p>
      </w:sdtContent>
    </w:sdt>
    <w:sdt>
      <w:sdtPr>
        <w:tag w:val="goog_rdk_396"/>
        <w:id w:val="57526415"/>
      </w:sdtPr>
      <w:sdtContent>
        <w:p w:rsidR="009239A6" w:rsidRPr="00B1713F" w:rsidRDefault="00E74C96" w:rsidP="00B03F4A">
          <w:pPr>
            <w:spacing w:line="276" w:lineRule="auto"/>
            <w:ind w:firstLine="720"/>
            <w:jc w:val="center"/>
          </w:pPr>
          <w:r w:rsidRPr="00B1713F">
            <w:rPr>
              <w:b/>
            </w:rPr>
            <w:t>3 pav.</w:t>
          </w:r>
          <w:r w:rsidRPr="00B1713F">
            <w:t xml:space="preserve"> Nuvažiuotas atstumas, kurį parodo roboto ekrane.</w:t>
          </w:r>
        </w:p>
      </w:sdtContent>
    </w:sdt>
    <w:sdt>
      <w:sdtPr>
        <w:tag w:val="goog_rdk_397"/>
        <w:id w:val="2094738911"/>
      </w:sdtPr>
      <w:sdtContent>
        <w:p w:rsidR="009239A6" w:rsidRPr="00B1713F" w:rsidRDefault="00913301" w:rsidP="00B03F4A">
          <w:pPr>
            <w:spacing w:line="276" w:lineRule="auto"/>
            <w:ind w:firstLine="720"/>
            <w:jc w:val="center"/>
          </w:pPr>
        </w:p>
      </w:sdtContent>
    </w:sdt>
    <w:sdt>
      <w:sdtPr>
        <w:tag w:val="goog_rdk_398"/>
        <w:id w:val="474426531"/>
      </w:sdtPr>
      <w:sdtContent>
        <w:p w:rsidR="009239A6" w:rsidRPr="00B1713F" w:rsidRDefault="00E74C96" w:rsidP="00B03F4A">
          <w:pPr>
            <w:spacing w:line="276" w:lineRule="auto"/>
            <w:jc w:val="center"/>
          </w:pPr>
          <w:r w:rsidRPr="00B1713F">
            <w:rPr>
              <w:noProof/>
              <w:lang w:eastAsia="lt-LT"/>
            </w:rPr>
            <w:drawing>
              <wp:inline distT="114300" distB="114300" distL="114300" distR="114300">
                <wp:extent cx="6444050" cy="1312863"/>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cstate="print"/>
                        <a:srcRect/>
                        <a:stretch>
                          <a:fillRect/>
                        </a:stretch>
                      </pic:blipFill>
                      <pic:spPr>
                        <a:xfrm>
                          <a:off x="0" y="0"/>
                          <a:ext cx="6444050" cy="1312863"/>
                        </a:xfrm>
                        <a:prstGeom prst="rect">
                          <a:avLst/>
                        </a:prstGeom>
                        <a:ln/>
                      </pic:spPr>
                    </pic:pic>
                  </a:graphicData>
                </a:graphic>
              </wp:inline>
            </w:drawing>
          </w:r>
        </w:p>
      </w:sdtContent>
    </w:sdt>
    <w:sdt>
      <w:sdtPr>
        <w:tag w:val="goog_rdk_399"/>
        <w:id w:val="-1025165045"/>
      </w:sdtPr>
      <w:sdtContent>
        <w:p w:rsidR="009239A6" w:rsidRPr="00B1713F" w:rsidRDefault="00913301" w:rsidP="00B03F4A">
          <w:pPr>
            <w:spacing w:line="276" w:lineRule="auto"/>
            <w:ind w:firstLine="720"/>
            <w:jc w:val="center"/>
            <w:rPr>
              <w:b/>
            </w:rPr>
          </w:pPr>
        </w:p>
      </w:sdtContent>
    </w:sdt>
    <w:sdt>
      <w:sdtPr>
        <w:tag w:val="goog_rdk_400"/>
        <w:id w:val="259255887"/>
      </w:sdtPr>
      <w:sdtContent>
        <w:p w:rsidR="009239A6" w:rsidRPr="00B1713F" w:rsidRDefault="00E74C96" w:rsidP="00B03F4A">
          <w:pPr>
            <w:spacing w:line="276" w:lineRule="auto"/>
            <w:ind w:firstLine="720"/>
            <w:jc w:val="center"/>
            <w:rPr>
              <w:b/>
            </w:rPr>
          </w:pPr>
          <w:r w:rsidRPr="00B1713F">
            <w:rPr>
              <w:b/>
            </w:rPr>
            <w:t>4 pav.</w:t>
          </w:r>
          <w:r w:rsidRPr="00B1713F">
            <w:t xml:space="preserve"> Tiksliam atstumui nuvažiuoti, su įvairiaspalvėmis kliūtimis.</w:t>
          </w:r>
        </w:p>
      </w:sdtContent>
    </w:sdt>
    <w:sdt>
      <w:sdtPr>
        <w:tag w:val="goog_rdk_401"/>
        <w:id w:val="-1245643930"/>
      </w:sdtPr>
      <w:sdtContent>
        <w:p w:rsidR="009239A6" w:rsidRPr="00B1713F" w:rsidRDefault="00913301" w:rsidP="00B03F4A">
          <w:pPr>
            <w:spacing w:line="276" w:lineRule="auto"/>
            <w:ind w:firstLine="720"/>
            <w:jc w:val="center"/>
            <w:rPr>
              <w:b/>
            </w:rPr>
          </w:pPr>
        </w:p>
      </w:sdtContent>
    </w:sdt>
    <w:sdt>
      <w:sdtPr>
        <w:tag w:val="goog_rdk_402"/>
        <w:id w:val="-243498806"/>
      </w:sdtPr>
      <w:sdtContent>
        <w:p w:rsidR="009239A6" w:rsidRPr="00B1713F" w:rsidRDefault="00E74C96" w:rsidP="00B03F4A">
          <w:pPr>
            <w:spacing w:line="276" w:lineRule="auto"/>
            <w:jc w:val="center"/>
            <w:rPr>
              <w:b/>
            </w:rPr>
          </w:pPr>
          <w:r w:rsidRPr="00B1713F">
            <w:rPr>
              <w:b/>
              <w:noProof/>
              <w:lang w:eastAsia="lt-LT"/>
            </w:rPr>
            <w:drawing>
              <wp:inline distT="114300" distB="114300" distL="114300" distR="114300">
                <wp:extent cx="6334196" cy="1103313"/>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cstate="print"/>
                        <a:srcRect/>
                        <a:stretch>
                          <a:fillRect/>
                        </a:stretch>
                      </pic:blipFill>
                      <pic:spPr>
                        <a:xfrm>
                          <a:off x="0" y="0"/>
                          <a:ext cx="6334196" cy="1103313"/>
                        </a:xfrm>
                        <a:prstGeom prst="rect">
                          <a:avLst/>
                        </a:prstGeom>
                        <a:ln/>
                      </pic:spPr>
                    </pic:pic>
                  </a:graphicData>
                </a:graphic>
              </wp:inline>
            </w:drawing>
          </w:r>
        </w:p>
      </w:sdtContent>
    </w:sdt>
    <w:sdt>
      <w:sdtPr>
        <w:tag w:val="goog_rdk_403"/>
        <w:id w:val="498311855"/>
      </w:sdtPr>
      <w:sdtContent>
        <w:p w:rsidR="009239A6" w:rsidRPr="00B1713F" w:rsidRDefault="00E74C96" w:rsidP="00B03F4A">
          <w:pPr>
            <w:spacing w:line="276" w:lineRule="auto"/>
            <w:ind w:firstLine="720"/>
            <w:jc w:val="center"/>
            <w:rPr>
              <w:b/>
            </w:rPr>
          </w:pPr>
          <w:r w:rsidRPr="00B1713F">
            <w:rPr>
              <w:b/>
            </w:rPr>
            <w:t>5 pav.</w:t>
          </w:r>
          <w:r w:rsidRPr="00B1713F">
            <w:t xml:space="preserve"> Robotas šlavėjas.</w:t>
          </w:r>
        </w:p>
      </w:sdtContent>
    </w:sdt>
    <w:sdt>
      <w:sdtPr>
        <w:tag w:val="goog_rdk_404"/>
        <w:id w:val="-2101396682"/>
      </w:sdtPr>
      <w:sdtContent>
        <w:p w:rsidR="009239A6" w:rsidRPr="00B1713F" w:rsidRDefault="00913301" w:rsidP="00B03F4A">
          <w:pPr>
            <w:spacing w:line="276" w:lineRule="auto"/>
            <w:ind w:firstLine="720"/>
            <w:jc w:val="center"/>
            <w:rPr>
              <w:b/>
            </w:rPr>
          </w:pPr>
        </w:p>
      </w:sdtContent>
    </w:sdt>
    <w:sdt>
      <w:sdtPr>
        <w:tag w:val="goog_rdk_405"/>
        <w:id w:val="-506517525"/>
      </w:sdtPr>
      <w:sdtContent>
        <w:p w:rsidR="009239A6" w:rsidRPr="00B1713F" w:rsidRDefault="00E74C96" w:rsidP="00B03F4A">
          <w:pPr>
            <w:spacing w:line="276" w:lineRule="auto"/>
            <w:jc w:val="center"/>
            <w:rPr>
              <w:b/>
            </w:rPr>
          </w:pPr>
          <w:r w:rsidRPr="00B1713F">
            <w:rPr>
              <w:b/>
              <w:noProof/>
              <w:lang w:eastAsia="lt-LT"/>
            </w:rPr>
            <w:drawing>
              <wp:inline distT="114300" distB="114300" distL="114300" distR="114300">
                <wp:extent cx="6321531" cy="1789113"/>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cstate="print"/>
                        <a:srcRect/>
                        <a:stretch>
                          <a:fillRect/>
                        </a:stretch>
                      </pic:blipFill>
                      <pic:spPr>
                        <a:xfrm>
                          <a:off x="0" y="0"/>
                          <a:ext cx="6321531" cy="1789113"/>
                        </a:xfrm>
                        <a:prstGeom prst="rect">
                          <a:avLst/>
                        </a:prstGeom>
                        <a:ln/>
                      </pic:spPr>
                    </pic:pic>
                  </a:graphicData>
                </a:graphic>
              </wp:inline>
            </w:drawing>
          </w:r>
        </w:p>
      </w:sdtContent>
    </w:sdt>
    <w:sdt>
      <w:sdtPr>
        <w:tag w:val="goog_rdk_406"/>
        <w:id w:val="-1249192302"/>
      </w:sdtPr>
      <w:sdtContent>
        <w:p w:rsidR="009239A6" w:rsidRPr="00B1713F" w:rsidRDefault="00E74C96" w:rsidP="00B03F4A">
          <w:pPr>
            <w:spacing w:line="276" w:lineRule="auto"/>
            <w:ind w:firstLine="720"/>
            <w:jc w:val="center"/>
          </w:pPr>
          <w:r w:rsidRPr="00B1713F">
            <w:rPr>
              <w:b/>
            </w:rPr>
            <w:t>6 pav.</w:t>
          </w:r>
          <w:r w:rsidRPr="00B1713F">
            <w:t xml:space="preserve"> Robotas važiuoja kvadratu, įtvirtinus rašiklį, brėžia kvadratą.</w:t>
          </w:r>
        </w:p>
      </w:sdtContent>
    </w:sdt>
    <w:sdt>
      <w:sdtPr>
        <w:tag w:val="goog_rdk_407"/>
        <w:id w:val="-156074017"/>
      </w:sdtPr>
      <w:sdtContent>
        <w:p w:rsidR="009239A6" w:rsidRPr="00B1713F" w:rsidRDefault="00E74C96" w:rsidP="00B03F4A">
          <w:pPr>
            <w:spacing w:line="276" w:lineRule="auto"/>
            <w:jc w:val="center"/>
          </w:pPr>
          <w:r w:rsidRPr="00B1713F">
            <w:rPr>
              <w:noProof/>
              <w:lang w:eastAsia="lt-LT"/>
            </w:rPr>
            <w:drawing>
              <wp:inline distT="114300" distB="114300" distL="114300" distR="114300">
                <wp:extent cx="5886450" cy="1552575"/>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cstate="print"/>
                        <a:srcRect/>
                        <a:stretch>
                          <a:fillRect/>
                        </a:stretch>
                      </pic:blipFill>
                      <pic:spPr>
                        <a:xfrm>
                          <a:off x="0" y="0"/>
                          <a:ext cx="5886450" cy="1552575"/>
                        </a:xfrm>
                        <a:prstGeom prst="rect">
                          <a:avLst/>
                        </a:prstGeom>
                        <a:ln/>
                      </pic:spPr>
                    </pic:pic>
                  </a:graphicData>
                </a:graphic>
              </wp:inline>
            </w:drawing>
          </w:r>
        </w:p>
      </w:sdtContent>
    </w:sdt>
    <w:sdt>
      <w:sdtPr>
        <w:tag w:val="goog_rdk_408"/>
        <w:id w:val="-626775053"/>
      </w:sdtPr>
      <w:sdtContent>
        <w:p w:rsidR="009239A6" w:rsidRPr="00B1713F" w:rsidRDefault="00E74C96" w:rsidP="00B03F4A">
          <w:pPr>
            <w:spacing w:line="276" w:lineRule="auto"/>
            <w:ind w:firstLine="720"/>
            <w:jc w:val="center"/>
          </w:pPr>
          <w:r w:rsidRPr="00B1713F">
            <w:rPr>
              <w:b/>
            </w:rPr>
            <w:t>7 pav.</w:t>
          </w:r>
          <w:r w:rsidRPr="00B1713F">
            <w:t xml:space="preserve"> Robotas važiuoja trikampiu, įtvirtinus  rašiklį, brėžia jį.</w:t>
          </w:r>
        </w:p>
      </w:sdtContent>
    </w:sdt>
    <w:sdt>
      <w:sdtPr>
        <w:tag w:val="goog_rdk_409"/>
        <w:id w:val="1538931398"/>
      </w:sdtPr>
      <w:sdtContent>
        <w:p w:rsidR="009239A6" w:rsidRPr="00B1713F" w:rsidRDefault="00E74C96" w:rsidP="00B03F4A">
          <w:pPr>
            <w:spacing w:line="276" w:lineRule="auto"/>
            <w:jc w:val="center"/>
          </w:pPr>
          <w:r w:rsidRPr="00B1713F">
            <w:rPr>
              <w:noProof/>
              <w:lang w:eastAsia="lt-LT"/>
            </w:rPr>
            <w:drawing>
              <wp:inline distT="114300" distB="114300" distL="114300" distR="114300">
                <wp:extent cx="3390900" cy="2714625"/>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cstate="print"/>
                        <a:srcRect/>
                        <a:stretch>
                          <a:fillRect/>
                        </a:stretch>
                      </pic:blipFill>
                      <pic:spPr>
                        <a:xfrm>
                          <a:off x="0" y="0"/>
                          <a:ext cx="3390900" cy="2714625"/>
                        </a:xfrm>
                        <a:prstGeom prst="rect">
                          <a:avLst/>
                        </a:prstGeom>
                        <a:ln/>
                      </pic:spPr>
                    </pic:pic>
                  </a:graphicData>
                </a:graphic>
              </wp:inline>
            </w:drawing>
          </w:r>
        </w:p>
      </w:sdtContent>
    </w:sdt>
    <w:sdt>
      <w:sdtPr>
        <w:tag w:val="goog_rdk_410"/>
        <w:id w:val="238988854"/>
      </w:sdtPr>
      <w:sdtContent>
        <w:p w:rsidR="009239A6" w:rsidRPr="00B1713F" w:rsidRDefault="00E74C96" w:rsidP="00B03F4A">
          <w:pPr>
            <w:spacing w:line="276" w:lineRule="auto"/>
            <w:ind w:firstLine="720"/>
            <w:jc w:val="center"/>
          </w:pPr>
          <w:r w:rsidRPr="00B1713F">
            <w:rPr>
              <w:b/>
            </w:rPr>
            <w:t>8 pav.</w:t>
          </w:r>
          <w:r w:rsidRPr="00B1713F">
            <w:t xml:space="preserve"> Robotas seka juodą liniją</w:t>
          </w:r>
        </w:p>
      </w:sdtContent>
    </w:sdt>
    <w:sdt>
      <w:sdtPr>
        <w:tag w:val="goog_rdk_411"/>
        <w:id w:val="-1289733646"/>
      </w:sdtPr>
      <w:sdtContent>
        <w:p w:rsidR="009239A6" w:rsidRPr="00B1713F" w:rsidRDefault="00913301" w:rsidP="00B03F4A">
          <w:pPr>
            <w:spacing w:line="276" w:lineRule="auto"/>
            <w:ind w:firstLine="720"/>
            <w:jc w:val="center"/>
          </w:pPr>
        </w:p>
      </w:sdtContent>
    </w:sdt>
    <w:sdt>
      <w:sdtPr>
        <w:tag w:val="goog_rdk_412"/>
        <w:id w:val="1002620273"/>
      </w:sdtPr>
      <w:sdtContent>
        <w:p w:rsidR="009239A6" w:rsidRPr="00B1713F" w:rsidRDefault="00E74C96" w:rsidP="00B03F4A">
          <w:pPr>
            <w:spacing w:line="276" w:lineRule="auto"/>
            <w:jc w:val="center"/>
          </w:pPr>
          <w:r w:rsidRPr="00B1713F">
            <w:rPr>
              <w:noProof/>
              <w:lang w:eastAsia="lt-LT"/>
            </w:rPr>
            <w:drawing>
              <wp:inline distT="114300" distB="114300" distL="114300" distR="114300">
                <wp:extent cx="6122670" cy="11176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cstate="print"/>
                        <a:srcRect/>
                        <a:stretch>
                          <a:fillRect/>
                        </a:stretch>
                      </pic:blipFill>
                      <pic:spPr>
                        <a:xfrm>
                          <a:off x="0" y="0"/>
                          <a:ext cx="6122670" cy="1117600"/>
                        </a:xfrm>
                        <a:prstGeom prst="rect">
                          <a:avLst/>
                        </a:prstGeom>
                        <a:ln/>
                      </pic:spPr>
                    </pic:pic>
                  </a:graphicData>
                </a:graphic>
              </wp:inline>
            </w:drawing>
          </w:r>
        </w:p>
      </w:sdtContent>
    </w:sdt>
    <w:sdt>
      <w:sdtPr>
        <w:tag w:val="goog_rdk_413"/>
        <w:id w:val="-656383920"/>
      </w:sdtPr>
      <w:sdtContent>
        <w:p w:rsidR="009239A6" w:rsidRPr="00B1713F" w:rsidRDefault="00E74C96" w:rsidP="00B03F4A">
          <w:pPr>
            <w:spacing w:line="276" w:lineRule="auto"/>
            <w:ind w:firstLine="720"/>
            <w:jc w:val="center"/>
          </w:pPr>
          <w:r w:rsidRPr="00B1713F">
            <w:rPr>
              <w:b/>
            </w:rPr>
            <w:t>9 pav.</w:t>
          </w:r>
          <w:r w:rsidRPr="00B1713F">
            <w:t xml:space="preserve"> Robotas braižo stačiakampį gretasienį</w:t>
          </w:r>
        </w:p>
      </w:sdtContent>
    </w:sdt>
    <w:sdt>
      <w:sdtPr>
        <w:tag w:val="goog_rdk_414"/>
        <w:id w:val="1207063502"/>
      </w:sdtPr>
      <w:sdtContent>
        <w:p w:rsidR="009239A6" w:rsidRPr="00B1713F" w:rsidRDefault="00913301" w:rsidP="00B03F4A">
          <w:pPr>
            <w:spacing w:line="276" w:lineRule="auto"/>
            <w:ind w:firstLine="720"/>
            <w:jc w:val="center"/>
          </w:pPr>
        </w:p>
      </w:sdtContent>
    </w:sdt>
    <w:sdt>
      <w:sdtPr>
        <w:tag w:val="goog_rdk_415"/>
        <w:id w:val="1592208200"/>
      </w:sdtPr>
      <w:sdtContent>
        <w:p w:rsidR="009239A6" w:rsidRPr="00B1713F" w:rsidRDefault="00E74C96" w:rsidP="00B03F4A">
          <w:pPr>
            <w:spacing w:line="276" w:lineRule="auto"/>
            <w:jc w:val="center"/>
            <w:rPr>
              <w:b/>
            </w:rPr>
          </w:pPr>
          <w:r w:rsidRPr="00B1713F">
            <w:rPr>
              <w:b/>
              <w:noProof/>
              <w:lang w:eastAsia="lt-LT"/>
            </w:rPr>
            <w:drawing>
              <wp:inline distT="114300" distB="114300" distL="114300" distR="114300">
                <wp:extent cx="6122670" cy="18796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cstate="print"/>
                        <a:srcRect/>
                        <a:stretch>
                          <a:fillRect/>
                        </a:stretch>
                      </pic:blipFill>
                      <pic:spPr>
                        <a:xfrm>
                          <a:off x="0" y="0"/>
                          <a:ext cx="6122670" cy="1879600"/>
                        </a:xfrm>
                        <a:prstGeom prst="rect">
                          <a:avLst/>
                        </a:prstGeom>
                        <a:ln/>
                      </pic:spPr>
                    </pic:pic>
                  </a:graphicData>
                </a:graphic>
              </wp:inline>
            </w:drawing>
          </w:r>
        </w:p>
      </w:sdtContent>
    </w:sdt>
    <w:sdt>
      <w:sdtPr>
        <w:tag w:val="goog_rdk_416"/>
        <w:id w:val="-898901306"/>
      </w:sdtPr>
      <w:sdtContent>
        <w:p w:rsidR="009239A6" w:rsidRPr="00B1713F" w:rsidRDefault="00E74C96" w:rsidP="00B03F4A">
          <w:pPr>
            <w:spacing w:line="276" w:lineRule="auto"/>
            <w:ind w:firstLine="720"/>
            <w:jc w:val="center"/>
            <w:rPr>
              <w:b/>
            </w:rPr>
          </w:pPr>
          <w:r w:rsidRPr="00B1713F">
            <w:rPr>
              <w:b/>
            </w:rPr>
            <w:t>10 pav.</w:t>
          </w:r>
          <w:r w:rsidRPr="00B1713F">
            <w:t xml:space="preserve"> Robotas sustoja “garaže”</w:t>
          </w:r>
        </w:p>
      </w:sdtContent>
    </w:sdt>
    <w:sectPr w:rsidR="009239A6" w:rsidRPr="00B1713F" w:rsidSect="00593EE1">
      <w:pgSz w:w="11906" w:h="16838"/>
      <w:pgMar w:top="1135" w:right="567" w:bottom="1134" w:left="1701" w:header="567" w:footer="567"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7C8" w:rsidRDefault="00D407C8" w:rsidP="005D2DE7">
      <w:r>
        <w:separator/>
      </w:r>
    </w:p>
  </w:endnote>
  <w:endnote w:type="continuationSeparator" w:id="0">
    <w:p w:rsidR="00D407C8" w:rsidRDefault="00D407C8" w:rsidP="005D2DE7">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BA"/>
    <w:family w:val="modern"/>
    <w:pitch w:val="fixed"/>
    <w:sig w:usb0="E0002AFF" w:usb1="C0007843" w:usb2="00000009" w:usb3="00000000" w:csb0="000001FF" w:csb1="00000000"/>
  </w:font>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Georgia">
    <w:panose1 w:val="02040502050405020303"/>
    <w:charset w:val="BA"/>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7C8" w:rsidRDefault="00D407C8" w:rsidP="005D2DE7">
      <w:r>
        <w:separator/>
      </w:r>
    </w:p>
  </w:footnote>
  <w:footnote w:type="continuationSeparator" w:id="0">
    <w:p w:rsidR="00D407C8" w:rsidRDefault="00D407C8" w:rsidP="005D2D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81D90"/>
    <w:multiLevelType w:val="multilevel"/>
    <w:tmpl w:val="85C2CDC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nsid w:val="1DE523F2"/>
    <w:multiLevelType w:val="hybridMultilevel"/>
    <w:tmpl w:val="647C85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E0C7517"/>
    <w:multiLevelType w:val="multilevel"/>
    <w:tmpl w:val="7E1A5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7D250DF"/>
    <w:multiLevelType w:val="hybridMultilevel"/>
    <w:tmpl w:val="8760E2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CE496F"/>
    <w:multiLevelType w:val="multilevel"/>
    <w:tmpl w:val="D8468076"/>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BEA5994"/>
    <w:multiLevelType w:val="hybridMultilevel"/>
    <w:tmpl w:val="B394E3E0"/>
    <w:lvl w:ilvl="0" w:tplc="13DC3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2D7328"/>
    <w:multiLevelType w:val="hybridMultilevel"/>
    <w:tmpl w:val="28AA56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31BC2643"/>
    <w:multiLevelType w:val="hybridMultilevel"/>
    <w:tmpl w:val="1B562C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AD5309A"/>
    <w:multiLevelType w:val="multilevel"/>
    <w:tmpl w:val="698C89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E05036F"/>
    <w:multiLevelType w:val="multilevel"/>
    <w:tmpl w:val="DF4AD0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60734DE"/>
    <w:multiLevelType w:val="multilevel"/>
    <w:tmpl w:val="80D615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444499E"/>
    <w:multiLevelType w:val="hybridMultilevel"/>
    <w:tmpl w:val="EFFE92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65BE6714"/>
    <w:multiLevelType w:val="multilevel"/>
    <w:tmpl w:val="8342E976"/>
    <w:lvl w:ilvl="0">
      <w:start w:val="1"/>
      <w:numFmt w:val="upperRoman"/>
      <w:lvlText w:val="%1."/>
      <w:lvlJc w:val="right"/>
      <w:pPr>
        <w:ind w:left="360" w:hanging="360"/>
      </w:pPr>
      <w:rPr>
        <w:rFonts w:ascii="Times New Roman" w:eastAsia="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96B0175"/>
    <w:multiLevelType w:val="hybridMultilevel"/>
    <w:tmpl w:val="0CA0979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6D24505C"/>
    <w:multiLevelType w:val="hybridMultilevel"/>
    <w:tmpl w:val="2D824B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845426"/>
    <w:multiLevelType w:val="hybridMultilevel"/>
    <w:tmpl w:val="5BCE8BA4"/>
    <w:lvl w:ilvl="0" w:tplc="04270001">
      <w:start w:val="1"/>
      <w:numFmt w:val="bullet"/>
      <w:lvlText w:val=""/>
      <w:lvlJc w:val="left"/>
      <w:pPr>
        <w:ind w:left="765" w:hanging="360"/>
      </w:pPr>
      <w:rPr>
        <w:rFonts w:ascii="Symbol" w:hAnsi="Symbol" w:hint="default"/>
      </w:rPr>
    </w:lvl>
    <w:lvl w:ilvl="1" w:tplc="04270003" w:tentative="1">
      <w:start w:val="1"/>
      <w:numFmt w:val="bullet"/>
      <w:lvlText w:val="o"/>
      <w:lvlJc w:val="left"/>
      <w:pPr>
        <w:ind w:left="1485" w:hanging="360"/>
      </w:pPr>
      <w:rPr>
        <w:rFonts w:ascii="Courier New" w:hAnsi="Courier New" w:cs="Courier New" w:hint="default"/>
      </w:rPr>
    </w:lvl>
    <w:lvl w:ilvl="2" w:tplc="04270005" w:tentative="1">
      <w:start w:val="1"/>
      <w:numFmt w:val="bullet"/>
      <w:lvlText w:val=""/>
      <w:lvlJc w:val="left"/>
      <w:pPr>
        <w:ind w:left="2205" w:hanging="360"/>
      </w:pPr>
      <w:rPr>
        <w:rFonts w:ascii="Wingdings" w:hAnsi="Wingdings" w:hint="default"/>
      </w:rPr>
    </w:lvl>
    <w:lvl w:ilvl="3" w:tplc="04270001" w:tentative="1">
      <w:start w:val="1"/>
      <w:numFmt w:val="bullet"/>
      <w:lvlText w:val=""/>
      <w:lvlJc w:val="left"/>
      <w:pPr>
        <w:ind w:left="2925" w:hanging="360"/>
      </w:pPr>
      <w:rPr>
        <w:rFonts w:ascii="Symbol" w:hAnsi="Symbol" w:hint="default"/>
      </w:rPr>
    </w:lvl>
    <w:lvl w:ilvl="4" w:tplc="04270003" w:tentative="1">
      <w:start w:val="1"/>
      <w:numFmt w:val="bullet"/>
      <w:lvlText w:val="o"/>
      <w:lvlJc w:val="left"/>
      <w:pPr>
        <w:ind w:left="3645" w:hanging="360"/>
      </w:pPr>
      <w:rPr>
        <w:rFonts w:ascii="Courier New" w:hAnsi="Courier New" w:cs="Courier New" w:hint="default"/>
      </w:rPr>
    </w:lvl>
    <w:lvl w:ilvl="5" w:tplc="04270005" w:tentative="1">
      <w:start w:val="1"/>
      <w:numFmt w:val="bullet"/>
      <w:lvlText w:val=""/>
      <w:lvlJc w:val="left"/>
      <w:pPr>
        <w:ind w:left="4365" w:hanging="360"/>
      </w:pPr>
      <w:rPr>
        <w:rFonts w:ascii="Wingdings" w:hAnsi="Wingdings" w:hint="default"/>
      </w:rPr>
    </w:lvl>
    <w:lvl w:ilvl="6" w:tplc="04270001" w:tentative="1">
      <w:start w:val="1"/>
      <w:numFmt w:val="bullet"/>
      <w:lvlText w:val=""/>
      <w:lvlJc w:val="left"/>
      <w:pPr>
        <w:ind w:left="5085" w:hanging="360"/>
      </w:pPr>
      <w:rPr>
        <w:rFonts w:ascii="Symbol" w:hAnsi="Symbol" w:hint="default"/>
      </w:rPr>
    </w:lvl>
    <w:lvl w:ilvl="7" w:tplc="04270003" w:tentative="1">
      <w:start w:val="1"/>
      <w:numFmt w:val="bullet"/>
      <w:lvlText w:val="o"/>
      <w:lvlJc w:val="left"/>
      <w:pPr>
        <w:ind w:left="5805" w:hanging="360"/>
      </w:pPr>
      <w:rPr>
        <w:rFonts w:ascii="Courier New" w:hAnsi="Courier New" w:cs="Courier New" w:hint="default"/>
      </w:rPr>
    </w:lvl>
    <w:lvl w:ilvl="8" w:tplc="04270005" w:tentative="1">
      <w:start w:val="1"/>
      <w:numFmt w:val="bullet"/>
      <w:lvlText w:val=""/>
      <w:lvlJc w:val="left"/>
      <w:pPr>
        <w:ind w:left="6525" w:hanging="360"/>
      </w:pPr>
      <w:rPr>
        <w:rFonts w:ascii="Wingdings" w:hAnsi="Wingdings" w:hint="default"/>
      </w:rPr>
    </w:lvl>
  </w:abstractNum>
  <w:abstractNum w:abstractNumId="16">
    <w:nsid w:val="77C6497E"/>
    <w:multiLevelType w:val="multilevel"/>
    <w:tmpl w:val="7AB61262"/>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77F36BC6"/>
    <w:multiLevelType w:val="multilevel"/>
    <w:tmpl w:val="E370E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9"/>
  </w:num>
  <w:num w:numId="3">
    <w:abstractNumId w:val="4"/>
  </w:num>
  <w:num w:numId="4">
    <w:abstractNumId w:val="12"/>
  </w:num>
  <w:num w:numId="5">
    <w:abstractNumId w:val="0"/>
  </w:num>
  <w:num w:numId="6">
    <w:abstractNumId w:val="8"/>
  </w:num>
  <w:num w:numId="7">
    <w:abstractNumId w:val="1"/>
  </w:num>
  <w:num w:numId="8">
    <w:abstractNumId w:val="7"/>
  </w:num>
  <w:num w:numId="9">
    <w:abstractNumId w:val="3"/>
  </w:num>
  <w:num w:numId="10">
    <w:abstractNumId w:val="14"/>
  </w:num>
  <w:num w:numId="11">
    <w:abstractNumId w:val="5"/>
  </w:num>
  <w:num w:numId="12">
    <w:abstractNumId w:val="10"/>
  </w:num>
  <w:num w:numId="13">
    <w:abstractNumId w:val="13"/>
  </w:num>
  <w:num w:numId="14">
    <w:abstractNumId w:val="2"/>
  </w:num>
  <w:num w:numId="15">
    <w:abstractNumId w:val="17"/>
  </w:num>
  <w:num w:numId="16">
    <w:abstractNumId w:val="6"/>
  </w:num>
  <w:num w:numId="17">
    <w:abstractNumId w:val="15"/>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GrammaticalErrors/>
  <w:proofState w:spelling="clean"/>
  <w:defaultTabStop w:val="720"/>
  <w:hyphenationZone w:val="396"/>
  <w:characterSpacingControl w:val="doNotCompress"/>
  <w:footnotePr>
    <w:footnote w:id="-1"/>
    <w:footnote w:id="0"/>
  </w:footnotePr>
  <w:endnotePr>
    <w:endnote w:id="-1"/>
    <w:endnote w:id="0"/>
  </w:endnotePr>
  <w:compat/>
  <w:rsids>
    <w:rsidRoot w:val="009239A6"/>
    <w:rsid w:val="0005604E"/>
    <w:rsid w:val="000A04B1"/>
    <w:rsid w:val="0011112A"/>
    <w:rsid w:val="00132B2A"/>
    <w:rsid w:val="0013631F"/>
    <w:rsid w:val="00140A0A"/>
    <w:rsid w:val="001765C1"/>
    <w:rsid w:val="0019276B"/>
    <w:rsid w:val="002B6339"/>
    <w:rsid w:val="002F6987"/>
    <w:rsid w:val="002F6D27"/>
    <w:rsid w:val="0032516A"/>
    <w:rsid w:val="00350321"/>
    <w:rsid w:val="003A15B6"/>
    <w:rsid w:val="00407B5A"/>
    <w:rsid w:val="00471597"/>
    <w:rsid w:val="004B51C7"/>
    <w:rsid w:val="00553B04"/>
    <w:rsid w:val="00593EE1"/>
    <w:rsid w:val="005D2DE7"/>
    <w:rsid w:val="006122C1"/>
    <w:rsid w:val="006B26EF"/>
    <w:rsid w:val="006F763C"/>
    <w:rsid w:val="00717E09"/>
    <w:rsid w:val="007B04CA"/>
    <w:rsid w:val="00831C55"/>
    <w:rsid w:val="00854132"/>
    <w:rsid w:val="00886B75"/>
    <w:rsid w:val="00913301"/>
    <w:rsid w:val="009239A6"/>
    <w:rsid w:val="00947DF8"/>
    <w:rsid w:val="009701B8"/>
    <w:rsid w:val="009A6985"/>
    <w:rsid w:val="00A3321E"/>
    <w:rsid w:val="00A44247"/>
    <w:rsid w:val="00A46705"/>
    <w:rsid w:val="00A90F40"/>
    <w:rsid w:val="00AB0786"/>
    <w:rsid w:val="00B03F4A"/>
    <w:rsid w:val="00B1713F"/>
    <w:rsid w:val="00B30191"/>
    <w:rsid w:val="00B53BC9"/>
    <w:rsid w:val="00BA4A32"/>
    <w:rsid w:val="00BC0441"/>
    <w:rsid w:val="00BE4B42"/>
    <w:rsid w:val="00C52D87"/>
    <w:rsid w:val="00D407C8"/>
    <w:rsid w:val="00D7710F"/>
    <w:rsid w:val="00DB2E52"/>
    <w:rsid w:val="00DC5146"/>
    <w:rsid w:val="00E74C96"/>
    <w:rsid w:val="00EE3C99"/>
    <w:rsid w:val="00FA4BF6"/>
    <w:rsid w:val="00FE5335"/>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lt-L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966C50"/>
    <w:rPr>
      <w:szCs w:val="20"/>
    </w:rPr>
  </w:style>
  <w:style w:type="paragraph" w:styleId="Antrat1">
    <w:name w:val="heading 1"/>
    <w:basedOn w:val="prastasis"/>
    <w:next w:val="prastasis"/>
    <w:link w:val="Antrat1Diagrama"/>
    <w:uiPriority w:val="9"/>
    <w:qFormat/>
    <w:rsid w:val="007C1C8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rsid w:val="00593EE1"/>
    <w:pPr>
      <w:keepNext/>
      <w:keepLines/>
      <w:spacing w:before="360" w:after="80"/>
      <w:outlineLvl w:val="1"/>
    </w:pPr>
    <w:rPr>
      <w:b/>
      <w:sz w:val="36"/>
      <w:szCs w:val="36"/>
    </w:rPr>
  </w:style>
  <w:style w:type="paragraph" w:styleId="Antrat3">
    <w:name w:val="heading 3"/>
    <w:basedOn w:val="prastasis"/>
    <w:next w:val="prastasis"/>
    <w:link w:val="Antrat3Diagrama"/>
    <w:uiPriority w:val="9"/>
    <w:semiHidden/>
    <w:unhideWhenUsed/>
    <w:qFormat/>
    <w:rsid w:val="00187D34"/>
    <w:pPr>
      <w:keepNext/>
      <w:keepLines/>
      <w:spacing w:before="200"/>
      <w:outlineLvl w:val="2"/>
    </w:pPr>
    <w:rPr>
      <w:rFonts w:asciiTheme="majorHAnsi" w:eastAsiaTheme="majorEastAsia" w:hAnsiTheme="majorHAnsi" w:cstheme="majorBidi"/>
      <w:b/>
      <w:bCs/>
      <w:color w:val="4F81BD" w:themeColor="accent1"/>
    </w:rPr>
  </w:style>
  <w:style w:type="paragraph" w:styleId="Antrat4">
    <w:name w:val="heading 4"/>
    <w:basedOn w:val="prastasis"/>
    <w:next w:val="prastasis"/>
    <w:rsid w:val="00593EE1"/>
    <w:pPr>
      <w:keepNext/>
      <w:keepLines/>
      <w:spacing w:before="240" w:after="40"/>
      <w:outlineLvl w:val="3"/>
    </w:pPr>
    <w:rPr>
      <w:b/>
      <w:szCs w:val="24"/>
    </w:rPr>
  </w:style>
  <w:style w:type="paragraph" w:styleId="Antrat5">
    <w:name w:val="heading 5"/>
    <w:basedOn w:val="prastasis"/>
    <w:next w:val="prastasis"/>
    <w:rsid w:val="00593EE1"/>
    <w:pPr>
      <w:keepNext/>
      <w:keepLines/>
      <w:spacing w:before="220" w:after="40"/>
      <w:outlineLvl w:val="4"/>
    </w:pPr>
    <w:rPr>
      <w:b/>
      <w:sz w:val="22"/>
      <w:szCs w:val="22"/>
    </w:rPr>
  </w:style>
  <w:style w:type="paragraph" w:styleId="Antrat6">
    <w:name w:val="heading 6"/>
    <w:basedOn w:val="prastasis"/>
    <w:next w:val="prastasis"/>
    <w:rsid w:val="00593EE1"/>
    <w:pPr>
      <w:keepNext/>
      <w:keepLines/>
      <w:spacing w:before="200" w:after="40"/>
      <w:outlineLvl w:val="5"/>
    </w:pPr>
    <w:rPr>
      <w:b/>
      <w:sz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rsid w:val="00593EE1"/>
    <w:tblPr>
      <w:tblCellMar>
        <w:top w:w="0" w:type="dxa"/>
        <w:left w:w="0" w:type="dxa"/>
        <w:bottom w:w="0" w:type="dxa"/>
        <w:right w:w="0" w:type="dxa"/>
      </w:tblCellMar>
    </w:tblPr>
  </w:style>
  <w:style w:type="paragraph" w:styleId="Pavadinimas">
    <w:name w:val="Title"/>
    <w:basedOn w:val="prastasis"/>
    <w:link w:val="PavadinimasDiagrama"/>
    <w:qFormat/>
    <w:rsid w:val="00966C50"/>
    <w:pPr>
      <w:jc w:val="center"/>
    </w:pPr>
    <w:rPr>
      <w:rFonts w:ascii="Arial" w:hAnsi="Arial"/>
      <w:b/>
      <w:bCs/>
      <w:szCs w:val="24"/>
    </w:rPr>
  </w:style>
  <w:style w:type="paragraph" w:styleId="Antrats">
    <w:name w:val="header"/>
    <w:basedOn w:val="prastasis"/>
    <w:link w:val="AntratsDiagrama"/>
    <w:semiHidden/>
    <w:unhideWhenUsed/>
    <w:rsid w:val="00966C50"/>
    <w:pPr>
      <w:tabs>
        <w:tab w:val="center" w:pos="4153"/>
        <w:tab w:val="right" w:pos="8306"/>
      </w:tabs>
    </w:pPr>
  </w:style>
  <w:style w:type="character" w:customStyle="1" w:styleId="AntratsDiagrama">
    <w:name w:val="Antraštės Diagrama"/>
    <w:basedOn w:val="Numatytasispastraiposriftas"/>
    <w:link w:val="Antrats"/>
    <w:semiHidden/>
    <w:rsid w:val="00966C50"/>
    <w:rPr>
      <w:rFonts w:ascii="Times New Roman" w:eastAsia="Times New Roman" w:hAnsi="Times New Roman" w:cs="Times New Roman"/>
      <w:sz w:val="24"/>
      <w:szCs w:val="20"/>
    </w:rPr>
  </w:style>
  <w:style w:type="character" w:customStyle="1" w:styleId="PavadinimasDiagrama">
    <w:name w:val="Pavadinimas Diagrama"/>
    <w:basedOn w:val="Numatytasispastraiposriftas"/>
    <w:link w:val="Pavadinimas"/>
    <w:rsid w:val="00966C50"/>
    <w:rPr>
      <w:rFonts w:ascii="Arial" w:eastAsia="Times New Roman" w:hAnsi="Arial" w:cs="Times New Roman"/>
      <w:b/>
      <w:bCs/>
      <w:sz w:val="24"/>
      <w:szCs w:val="24"/>
    </w:rPr>
  </w:style>
  <w:style w:type="paragraph" w:styleId="Sraopastraipa">
    <w:name w:val="List Paragraph"/>
    <w:basedOn w:val="prastasis"/>
    <w:uiPriority w:val="34"/>
    <w:qFormat/>
    <w:rsid w:val="00966C50"/>
    <w:pPr>
      <w:ind w:left="720"/>
      <w:contextualSpacing/>
    </w:pPr>
  </w:style>
  <w:style w:type="table" w:styleId="Lentelstinklelis">
    <w:name w:val="Table Grid"/>
    <w:basedOn w:val="prastojilentel"/>
    <w:uiPriority w:val="59"/>
    <w:rsid w:val="00966C50"/>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ebesliotekstas">
    <w:name w:val="Balloon Text"/>
    <w:basedOn w:val="prastasis"/>
    <w:link w:val="DebesliotekstasDiagrama"/>
    <w:uiPriority w:val="99"/>
    <w:semiHidden/>
    <w:unhideWhenUsed/>
    <w:rsid w:val="00966C5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66C50"/>
    <w:rPr>
      <w:rFonts w:ascii="Tahoma" w:eastAsia="Times New Roman" w:hAnsi="Tahoma" w:cs="Tahoma"/>
      <w:sz w:val="16"/>
      <w:szCs w:val="16"/>
    </w:rPr>
  </w:style>
  <w:style w:type="paragraph" w:styleId="prastasistinklapis">
    <w:name w:val="Normal (Web)"/>
    <w:basedOn w:val="prastasis"/>
    <w:uiPriority w:val="99"/>
    <w:unhideWhenUsed/>
    <w:rsid w:val="00A93590"/>
    <w:pPr>
      <w:spacing w:before="100" w:beforeAutospacing="1" w:after="100" w:afterAutospacing="1"/>
    </w:pPr>
    <w:rPr>
      <w:szCs w:val="24"/>
      <w:lang w:val="en-US"/>
    </w:rPr>
  </w:style>
  <w:style w:type="paragraph" w:customStyle="1" w:styleId="Default">
    <w:name w:val="Default"/>
    <w:rsid w:val="00A93590"/>
    <w:pPr>
      <w:widowControl w:val="0"/>
      <w:autoSpaceDE w:val="0"/>
      <w:autoSpaceDN w:val="0"/>
      <w:adjustRightInd w:val="0"/>
    </w:pPr>
    <w:rPr>
      <w:color w:val="000000"/>
      <w:lang w:val="en-US"/>
    </w:rPr>
  </w:style>
  <w:style w:type="paragraph" w:customStyle="1" w:styleId="CM2">
    <w:name w:val="CM2"/>
    <w:basedOn w:val="Default"/>
    <w:next w:val="Default"/>
    <w:rsid w:val="00A93590"/>
    <w:pPr>
      <w:spacing w:line="403" w:lineRule="atLeast"/>
    </w:pPr>
    <w:rPr>
      <w:color w:val="auto"/>
    </w:rPr>
  </w:style>
  <w:style w:type="character" w:styleId="Hipersaitas">
    <w:name w:val="Hyperlink"/>
    <w:basedOn w:val="Numatytasispastraiposriftas"/>
    <w:uiPriority w:val="99"/>
    <w:unhideWhenUsed/>
    <w:rsid w:val="00A93590"/>
    <w:rPr>
      <w:color w:val="0000FF" w:themeColor="hyperlink"/>
      <w:u w:val="single"/>
    </w:rPr>
  </w:style>
  <w:style w:type="character" w:customStyle="1" w:styleId="Antrat1Diagrama">
    <w:name w:val="Antraštė 1 Diagrama"/>
    <w:basedOn w:val="Numatytasispastraiposriftas"/>
    <w:link w:val="Antrat1"/>
    <w:uiPriority w:val="9"/>
    <w:rsid w:val="007C1C81"/>
    <w:rPr>
      <w:rFonts w:asciiTheme="majorHAnsi" w:eastAsiaTheme="majorEastAsia" w:hAnsiTheme="majorHAnsi" w:cstheme="majorBidi"/>
      <w:b/>
      <w:bCs/>
      <w:color w:val="365F91" w:themeColor="accent1" w:themeShade="BF"/>
      <w:sz w:val="28"/>
      <w:szCs w:val="28"/>
    </w:rPr>
  </w:style>
  <w:style w:type="paragraph" w:customStyle="1" w:styleId="prastasis1">
    <w:name w:val="Įprastasis1"/>
    <w:rsid w:val="006D6E30"/>
    <w:rPr>
      <w:rFonts w:ascii="Arial" w:eastAsia="Arial" w:hAnsi="Arial" w:cs="Arial"/>
      <w:lang w:eastAsia="lt-LT"/>
    </w:rPr>
  </w:style>
  <w:style w:type="paragraph" w:styleId="Puslapioinaostekstas">
    <w:name w:val="footnote text"/>
    <w:basedOn w:val="prastasis"/>
    <w:link w:val="PuslapioinaostekstasDiagrama"/>
    <w:uiPriority w:val="99"/>
    <w:semiHidden/>
    <w:unhideWhenUsed/>
    <w:rsid w:val="004F6EFF"/>
    <w:rPr>
      <w:rFonts w:asciiTheme="minorHAnsi" w:eastAsiaTheme="minorHAnsi" w:hAnsiTheme="minorHAnsi" w:cstheme="minorBidi"/>
      <w:sz w:val="20"/>
    </w:rPr>
  </w:style>
  <w:style w:type="character" w:customStyle="1" w:styleId="PuslapioinaostekstasDiagrama">
    <w:name w:val="Puslapio išnašos tekstas Diagrama"/>
    <w:basedOn w:val="Numatytasispastraiposriftas"/>
    <w:link w:val="Puslapioinaostekstas"/>
    <w:uiPriority w:val="99"/>
    <w:semiHidden/>
    <w:rsid w:val="004F6EFF"/>
    <w:rPr>
      <w:sz w:val="20"/>
      <w:szCs w:val="20"/>
    </w:rPr>
  </w:style>
  <w:style w:type="character" w:styleId="Puslapioinaosnuoroda">
    <w:name w:val="footnote reference"/>
    <w:basedOn w:val="Numatytasispastraiposriftas"/>
    <w:uiPriority w:val="99"/>
    <w:semiHidden/>
    <w:unhideWhenUsed/>
    <w:rsid w:val="004F6EFF"/>
    <w:rPr>
      <w:vertAlign w:val="superscript"/>
    </w:rPr>
  </w:style>
  <w:style w:type="character" w:customStyle="1" w:styleId="Antrat3Diagrama">
    <w:name w:val="Antraštė 3 Diagrama"/>
    <w:basedOn w:val="Numatytasispastraiposriftas"/>
    <w:link w:val="Antrat3"/>
    <w:uiPriority w:val="9"/>
    <w:semiHidden/>
    <w:rsid w:val="00187D34"/>
    <w:rPr>
      <w:rFonts w:asciiTheme="majorHAnsi" w:eastAsiaTheme="majorEastAsia" w:hAnsiTheme="majorHAnsi" w:cstheme="majorBidi"/>
      <w:b/>
      <w:bCs/>
      <w:color w:val="4F81BD" w:themeColor="accent1"/>
      <w:sz w:val="24"/>
      <w:szCs w:val="20"/>
    </w:rPr>
  </w:style>
  <w:style w:type="paragraph" w:styleId="Antrinispavadinimas">
    <w:name w:val="Subtitle"/>
    <w:basedOn w:val="prastasis"/>
    <w:next w:val="prastasis"/>
    <w:rsid w:val="00593EE1"/>
    <w:pPr>
      <w:keepNext/>
      <w:keepLines/>
      <w:spacing w:before="360" w:after="80"/>
    </w:pPr>
    <w:rPr>
      <w:rFonts w:ascii="Georgia" w:eastAsia="Georgia" w:hAnsi="Georgia" w:cs="Georgia"/>
      <w:i/>
      <w:color w:val="666666"/>
      <w:sz w:val="48"/>
      <w:szCs w:val="48"/>
    </w:rPr>
  </w:style>
  <w:style w:type="table" w:customStyle="1" w:styleId="a">
    <w:basedOn w:val="TableNormal"/>
    <w:rsid w:val="00593EE1"/>
    <w:tblPr>
      <w:tblStyleRowBandSize w:val="1"/>
      <w:tblStyleColBandSize w:val="1"/>
      <w:tblCellMar>
        <w:top w:w="100" w:type="dxa"/>
        <w:left w:w="100" w:type="dxa"/>
        <w:bottom w:w="100" w:type="dxa"/>
        <w:right w:w="100" w:type="dxa"/>
      </w:tblCellMar>
    </w:tblPr>
  </w:style>
  <w:style w:type="table" w:customStyle="1" w:styleId="a0">
    <w:basedOn w:val="TableNormal"/>
    <w:rsid w:val="00593EE1"/>
    <w:tblPr>
      <w:tblStyleRowBandSize w:val="1"/>
      <w:tblStyleColBandSize w:val="1"/>
      <w:tblCellMar>
        <w:top w:w="100" w:type="dxa"/>
        <w:left w:w="100" w:type="dxa"/>
        <w:bottom w:w="100" w:type="dxa"/>
        <w:right w:w="100" w:type="dxa"/>
      </w:tblCellMar>
    </w:tblPr>
  </w:style>
  <w:style w:type="character" w:styleId="Emfaz">
    <w:name w:val="Emphasis"/>
    <w:basedOn w:val="Numatytasispastraiposriftas"/>
    <w:uiPriority w:val="20"/>
    <w:qFormat/>
    <w:rsid w:val="00407B5A"/>
    <w:rPr>
      <w:i/>
      <w:iCs/>
    </w:rPr>
  </w:style>
  <w:style w:type="character" w:styleId="Grietas">
    <w:name w:val="Strong"/>
    <w:basedOn w:val="Numatytasispastraiposriftas"/>
    <w:uiPriority w:val="22"/>
    <w:qFormat/>
    <w:rsid w:val="00407B5A"/>
    <w:rPr>
      <w:b/>
      <w:bCs/>
    </w:rPr>
  </w:style>
  <w:style w:type="character" w:customStyle="1" w:styleId="Antrat2Diagrama">
    <w:name w:val="Antraštė 2 Diagrama"/>
    <w:basedOn w:val="Numatytasispastraiposriftas"/>
    <w:link w:val="Antrat2"/>
    <w:uiPriority w:val="9"/>
    <w:rsid w:val="00132B2A"/>
    <w:rPr>
      <w:b/>
      <w:sz w:val="36"/>
      <w:szCs w:val="36"/>
    </w:rPr>
  </w:style>
  <w:style w:type="table" w:customStyle="1" w:styleId="2">
    <w:name w:val="2"/>
    <w:basedOn w:val="prastojilentel"/>
    <w:rsid w:val="00854132"/>
    <w:rPr>
      <w:rFonts w:ascii="Calibri" w:eastAsia="Calibri" w:hAnsi="Calibri" w:cs="Calibri"/>
      <w:sz w:val="22"/>
      <w:szCs w:val="22"/>
      <w:lang w:eastAsia="lt-LT"/>
    </w:rPr>
    <w:tblPr>
      <w:tblStyleRowBandSize w:val="1"/>
      <w:tblStyleColBandSize w:val="1"/>
      <w:tblInd w:w="0" w:type="dxa"/>
      <w:tblCellMar>
        <w:top w:w="0" w:type="dxa"/>
        <w:left w:w="108" w:type="dxa"/>
        <w:bottom w:w="0" w:type="dxa"/>
        <w:right w:w="108" w:type="dxa"/>
      </w:tblCellMar>
    </w:tblPr>
  </w:style>
  <w:style w:type="table" w:customStyle="1" w:styleId="1">
    <w:name w:val="1"/>
    <w:basedOn w:val="prastojilentel"/>
    <w:rsid w:val="00854132"/>
    <w:rPr>
      <w:rFonts w:ascii="Calibri" w:eastAsia="Calibri" w:hAnsi="Calibri" w:cs="Calibri"/>
      <w:sz w:val="22"/>
      <w:szCs w:val="22"/>
      <w:lang w:eastAsia="lt-LT"/>
    </w:rPr>
    <w:tblPr>
      <w:tblStyleRowBandSize w:val="1"/>
      <w:tblStyleColBandSize w:val="1"/>
      <w:tblInd w:w="0" w:type="dxa"/>
      <w:tblCellMar>
        <w:top w:w="0" w:type="dxa"/>
        <w:left w:w="108" w:type="dxa"/>
        <w:bottom w:w="0" w:type="dxa"/>
        <w:right w:w="108" w:type="dxa"/>
      </w:tblCellMar>
    </w:tblPr>
  </w:style>
  <w:style w:type="character" w:styleId="Komentaronuoroda">
    <w:name w:val="annotation reference"/>
    <w:basedOn w:val="Numatytasispastraiposriftas"/>
    <w:uiPriority w:val="99"/>
    <w:semiHidden/>
    <w:unhideWhenUsed/>
    <w:rsid w:val="00A46705"/>
    <w:rPr>
      <w:sz w:val="16"/>
      <w:szCs w:val="16"/>
    </w:rPr>
  </w:style>
  <w:style w:type="paragraph" w:styleId="Porat">
    <w:name w:val="footer"/>
    <w:basedOn w:val="prastasis"/>
    <w:link w:val="PoratDiagrama"/>
    <w:uiPriority w:val="99"/>
    <w:semiHidden/>
    <w:unhideWhenUsed/>
    <w:rsid w:val="005D2DE7"/>
    <w:pPr>
      <w:tabs>
        <w:tab w:val="center" w:pos="4819"/>
        <w:tab w:val="right" w:pos="9638"/>
      </w:tabs>
    </w:pPr>
  </w:style>
  <w:style w:type="character" w:customStyle="1" w:styleId="PoratDiagrama">
    <w:name w:val="Poraštė Diagrama"/>
    <w:basedOn w:val="Numatytasispastraiposriftas"/>
    <w:link w:val="Porat"/>
    <w:uiPriority w:val="99"/>
    <w:semiHidden/>
    <w:rsid w:val="005D2DE7"/>
    <w:rPr>
      <w:szCs w:val="20"/>
    </w:rPr>
  </w:style>
</w:styles>
</file>

<file path=word/webSettings.xml><?xml version="1.0" encoding="utf-8"?>
<w:webSettings xmlns:r="http://schemas.openxmlformats.org/officeDocument/2006/relationships" xmlns:w="http://schemas.openxmlformats.org/wordprocessingml/2006/main">
  <w:divs>
    <w:div w:id="906454018">
      <w:bodyDiv w:val="1"/>
      <w:marLeft w:val="0"/>
      <w:marRight w:val="0"/>
      <w:marTop w:val="0"/>
      <w:marBottom w:val="0"/>
      <w:divBdr>
        <w:top w:val="none" w:sz="0" w:space="0" w:color="auto"/>
        <w:left w:val="none" w:sz="0" w:space="0" w:color="auto"/>
        <w:bottom w:val="none" w:sz="0" w:space="0" w:color="auto"/>
        <w:right w:val="none" w:sz="0" w:space="0" w:color="auto"/>
      </w:divBdr>
    </w:div>
    <w:div w:id="1914312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rbis.lt/lt/pagrindinis-meniu/edukaciniai-sprendimai/lego-e/Metodika.html" TargetMode="External"/><Relationship Id="rId18" Type="http://schemas.openxmlformats.org/officeDocument/2006/relationships/hyperlink" Target="http://www.maps.lt"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orbis.lt/lt/pagrindinis-meniu/edukaciniai-sprendimai/lego-e/Metodika.html"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ducation.lego.com/" TargetMode="External"/><Relationship Id="rId20" Type="http://schemas.openxmlformats.org/officeDocument/2006/relationships/hyperlink" Target="http://www.menti.com"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eb.media.mit.edu/~calla/web_comunidad/Reading-En/situating_constructionism.pdf%20(10"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www.maps.lt"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fie2012.fie-conference.org/sites/fie2012.fie-conference.org/history/fie2000/papers/1173.pd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WjR65IyIK2Ltkdxu1t2yfylHgA==">AMUW2mWR8TEEIUbBBcTGXbq6x/G268Mhh5nJmuPMKEZyq00KIlFGXhYKMYVXbnTXwEBuoBHjTN27tKf/7mh0IgdNY5uIK41QJqtWr5aikBCjtRmKvaq0L54=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89</Pages>
  <Words>119714</Words>
  <Characters>68238</Characters>
  <Application>Microsoft Office Word</Application>
  <DocSecurity>0</DocSecurity>
  <Lines>568</Lines>
  <Paragraphs>375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187577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dc:creator>
  <cp:lastModifiedBy>5</cp:lastModifiedBy>
  <cp:revision>12</cp:revision>
  <cp:lastPrinted>2019-09-17T05:37:00Z</cp:lastPrinted>
  <dcterms:created xsi:type="dcterms:W3CDTF">2019-09-11T05:47:00Z</dcterms:created>
  <dcterms:modified xsi:type="dcterms:W3CDTF">2019-09-24T09:52:00Z</dcterms:modified>
</cp:coreProperties>
</file>