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72F6C" w:rsidRDefault="00572F6C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Lentelstinklelis"/>
        <w:tblpPr w:leftFromText="180" w:rightFromText="180" w:vertAnchor="text" w:horzAnchor="margin" w:tblpXSpec="right" w:tblpY="-533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572F6C" w:rsidRPr="00861E29" w:rsidTr="00936E37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72F6C" w:rsidRPr="00694A5B" w:rsidRDefault="00572F6C" w:rsidP="00936E37">
            <w:pPr>
              <w:rPr>
                <w:lang w:val="lt-LT"/>
              </w:rPr>
            </w:pPr>
            <w:r w:rsidRPr="00694A5B">
              <w:rPr>
                <w:lang w:val="lt-LT"/>
              </w:rPr>
              <w:t>PATVIRTINTA</w:t>
            </w:r>
          </w:p>
          <w:p w:rsidR="00572F6C" w:rsidRPr="00694A5B" w:rsidRDefault="00572F6C" w:rsidP="00936E37">
            <w:pPr>
              <w:rPr>
                <w:lang w:val="lt-LT"/>
              </w:rPr>
            </w:pPr>
            <w:r w:rsidRPr="00694A5B">
              <w:rPr>
                <w:lang w:val="lt-LT"/>
              </w:rPr>
              <w:t>Kėdainių r. Šėtos gimnazijos</w:t>
            </w:r>
          </w:p>
          <w:p w:rsidR="00572F6C" w:rsidRPr="00694A5B" w:rsidRDefault="00572F6C" w:rsidP="00936E37">
            <w:pPr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DF74B8">
              <w:rPr>
                <w:lang w:val="lt-LT"/>
              </w:rPr>
              <w:t>irektoriaus 2019 m. rugsėjo 20</w:t>
            </w:r>
            <w:r w:rsidRPr="00694A5B">
              <w:rPr>
                <w:lang w:val="lt-LT"/>
              </w:rPr>
              <w:t xml:space="preserve"> d.</w:t>
            </w:r>
          </w:p>
          <w:p w:rsidR="00572F6C" w:rsidRPr="007A5248" w:rsidRDefault="00572F6C" w:rsidP="00936E37">
            <w:pPr>
              <w:rPr>
                <w:sz w:val="22"/>
                <w:szCs w:val="22"/>
                <w:lang w:val="lt-LT"/>
              </w:rPr>
            </w:pPr>
            <w:r w:rsidRPr="007A5248">
              <w:rPr>
                <w:lang w:val="lt-LT"/>
              </w:rPr>
              <w:t>įsakymu Nr. V-</w:t>
            </w:r>
            <w:r w:rsidR="00533360" w:rsidRPr="007A5248">
              <w:rPr>
                <w:lang w:val="lt-LT"/>
              </w:rPr>
              <w:t>156</w:t>
            </w:r>
          </w:p>
        </w:tc>
      </w:tr>
    </w:tbl>
    <w:p w:rsidR="00572F6C" w:rsidRPr="00905877" w:rsidRDefault="00572F6C" w:rsidP="00572F6C">
      <w:pPr>
        <w:pStyle w:val="prastasis1"/>
        <w:tabs>
          <w:tab w:val="left" w:pos="11808"/>
        </w:tabs>
        <w:rPr>
          <w:rFonts w:ascii="Times New Roman" w:hAnsi="Times New Roman" w:cs="Times New Roman"/>
          <w:szCs w:val="28"/>
        </w:rPr>
      </w:pPr>
    </w:p>
    <w:p w:rsidR="00572F6C" w:rsidRDefault="00572F6C" w:rsidP="00572F6C">
      <w:pPr>
        <w:pStyle w:val="prastasis1"/>
        <w:jc w:val="center"/>
        <w:rPr>
          <w:rFonts w:ascii="Times New Roman" w:hAnsi="Times New Roman" w:cs="Times New Roman"/>
          <w:szCs w:val="28"/>
        </w:rPr>
      </w:pPr>
    </w:p>
    <w:p w:rsidR="00905877" w:rsidRPr="00905877" w:rsidRDefault="00905877" w:rsidP="00572F6C">
      <w:pPr>
        <w:pStyle w:val="prastasis1"/>
        <w:jc w:val="center"/>
        <w:rPr>
          <w:rFonts w:ascii="Times New Roman" w:hAnsi="Times New Roman" w:cs="Times New Roman"/>
          <w:szCs w:val="28"/>
        </w:rPr>
      </w:pPr>
    </w:p>
    <w:p w:rsidR="00572F6C" w:rsidRDefault="00572F6C" w:rsidP="00572F6C">
      <w:pPr>
        <w:pStyle w:val="prastasis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Mokytojų ir pedagoginių darbuotojų bei administracijo</w:t>
      </w:r>
      <w:r w:rsidR="00943BAE">
        <w:rPr>
          <w:rFonts w:ascii="Times New Roman" w:hAnsi="Times New Roman" w:cs="Times New Roman"/>
          <w:b/>
          <w:sz w:val="28"/>
          <w:szCs w:val="28"/>
        </w:rPr>
        <w:t>s budėjimo gimnazijoje grafikas</w:t>
      </w:r>
    </w:p>
    <w:p w:rsidR="00572F6C" w:rsidRPr="00905877" w:rsidRDefault="00DF74B8" w:rsidP="00572F6C">
      <w:pPr>
        <w:pStyle w:val="prastasis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2019–2020 m.</w:t>
      </w:r>
      <w:r w:rsidR="0094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F6C">
        <w:rPr>
          <w:rFonts w:ascii="Times New Roman" w:hAnsi="Times New Roman" w:cs="Times New Roman"/>
          <w:b/>
          <w:sz w:val="28"/>
          <w:szCs w:val="28"/>
        </w:rPr>
        <w:t>m.</w:t>
      </w:r>
    </w:p>
    <w:tbl>
      <w:tblPr>
        <w:tblW w:w="1403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47"/>
        <w:gridCol w:w="1796"/>
        <w:gridCol w:w="1985"/>
        <w:gridCol w:w="1559"/>
        <w:gridCol w:w="1701"/>
        <w:gridCol w:w="1701"/>
        <w:gridCol w:w="1701"/>
        <w:gridCol w:w="1843"/>
      </w:tblGrid>
      <w:tr w:rsidR="00572F6C" w:rsidTr="003752F8">
        <w:trPr>
          <w:trHeight w:val="933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ind w:left="4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Savaitės diena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Gimnazijos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foje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aukštas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II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ind w:left="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III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ind w:left="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IV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ind w:left="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Valgykla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Budintis administracijos</w:t>
            </w:r>
          </w:p>
          <w:p w:rsidR="00572F6C" w:rsidRPr="003752F8" w:rsidRDefault="00572F6C" w:rsidP="003C0C73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52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atstovas</w:t>
            </w:r>
          </w:p>
        </w:tc>
      </w:tr>
      <w:tr w:rsidR="00572F6C" w:rsidTr="003752F8">
        <w:trPr>
          <w:trHeight w:val="833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C73" w:rsidRPr="003C0C73" w:rsidRDefault="003C0C73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Elona</w:t>
            </w:r>
          </w:p>
          <w:p w:rsidR="00572F6C" w:rsidRPr="003C0C73" w:rsidRDefault="003C0C73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61E29"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agevičienė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Danguolė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Jūratė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Bložienė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Rasa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Pakienienė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Pečiulytė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Gintarė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</w:tr>
      <w:tr w:rsidR="00572F6C" w:rsidTr="003752F8">
        <w:trPr>
          <w:trHeight w:val="903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7E5A4A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Loreta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Kutrienė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Tomkuvienė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Virginijus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Baltrūnas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Vytautas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Žukauskas</w:t>
            </w:r>
          </w:p>
        </w:tc>
      </w:tr>
      <w:tr w:rsidR="00572F6C" w:rsidTr="003752F8">
        <w:trPr>
          <w:trHeight w:val="765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6C" w:rsidRPr="003C0C73" w:rsidRDefault="00572F6C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Vitutė</w:t>
            </w:r>
            <w:proofErr w:type="spellEnd"/>
          </w:p>
          <w:p w:rsidR="00572F6C" w:rsidRPr="003C0C73" w:rsidRDefault="00572F6C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Dudonienė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Zinaida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Jurgita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861E29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Astra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Včžienė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Vaidutė</w:t>
            </w:r>
            <w:proofErr w:type="spellEnd"/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Ovidijus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Mikalauskis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Neringa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</w:p>
        </w:tc>
      </w:tr>
      <w:tr w:rsidR="00572F6C" w:rsidTr="003752F8">
        <w:trPr>
          <w:trHeight w:val="926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861E29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Ledina</w:t>
            </w:r>
            <w:proofErr w:type="spellEnd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  <w:p w:rsidR="00572F6C" w:rsidRPr="003C0C73" w:rsidRDefault="00572F6C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Lina Rugienienė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Palekienė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Bacevičiūtė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Vaida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Klevinienė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Vladas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Kiaulakis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Neringa Širkienė/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</w:tr>
      <w:tr w:rsidR="00572F6C" w:rsidTr="003752F8">
        <w:trPr>
          <w:trHeight w:val="862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C73" w:rsidRDefault="003C0C73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</w:p>
          <w:p w:rsidR="00572F6C" w:rsidRPr="003C0C73" w:rsidRDefault="007E5A4A" w:rsidP="003752F8">
            <w:pPr>
              <w:pStyle w:val="prastasis1"/>
              <w:spacing w:line="240" w:lineRule="auto"/>
              <w:ind w:left="-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Galina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Barkauskienė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C73" w:rsidRDefault="003C0C73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Zubko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Vijolė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Valdas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Dirsė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Mindaugas</w:t>
            </w:r>
          </w:p>
          <w:p w:rsidR="00572F6C" w:rsidRPr="003C0C73" w:rsidRDefault="00572F6C" w:rsidP="003752F8">
            <w:pPr>
              <w:pStyle w:val="prastasis1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eastAsia="Times New Roman" w:hAnsi="Times New Roman" w:cs="Times New Roman"/>
                <w:sz w:val="24"/>
                <w:szCs w:val="24"/>
              </w:rPr>
              <w:t>Danilevičius</w:t>
            </w:r>
          </w:p>
        </w:tc>
      </w:tr>
    </w:tbl>
    <w:p w:rsidR="00F7405C" w:rsidRDefault="00F7405C" w:rsidP="00572F6C">
      <w:pPr>
        <w:pStyle w:val="prastasis1"/>
        <w:rPr>
          <w:rFonts w:ascii="Times New Roman" w:hAnsi="Times New Roman" w:cs="Times New Roman"/>
          <w:sz w:val="24"/>
          <w:szCs w:val="24"/>
        </w:rPr>
      </w:pPr>
    </w:p>
    <w:p w:rsidR="00F7405C" w:rsidRDefault="00F7405C" w:rsidP="00572F6C">
      <w:pPr>
        <w:pStyle w:val="prastasis1"/>
        <w:rPr>
          <w:rFonts w:ascii="Times New Roman" w:hAnsi="Times New Roman" w:cs="Times New Roman"/>
          <w:sz w:val="24"/>
          <w:szCs w:val="24"/>
        </w:rPr>
        <w:sectPr w:rsidR="00F7405C" w:rsidSect="009C27DD">
          <w:pgSz w:w="16838" w:h="11906" w:orient="landscape"/>
          <w:pgMar w:top="709" w:right="1134" w:bottom="567" w:left="1134" w:header="567" w:footer="567" w:gutter="0"/>
          <w:cols w:space="1296"/>
          <w:docGrid w:linePitch="360"/>
        </w:sectPr>
      </w:pPr>
    </w:p>
    <w:p w:rsidR="00F7405C" w:rsidRDefault="00F7405C" w:rsidP="00F7405C">
      <w:pPr>
        <w:tabs>
          <w:tab w:val="left" w:pos="7651"/>
        </w:tabs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lastRenderedPageBreak/>
        <w:tab/>
      </w:r>
    </w:p>
    <w:tbl>
      <w:tblPr>
        <w:tblStyle w:val="Lentelstinklelis"/>
        <w:tblpPr w:leftFromText="180" w:rightFromText="180" w:vertAnchor="text" w:horzAnchor="margin" w:tblpXSpec="right" w:tblpY="-533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F7405C" w:rsidRPr="00694A5B" w:rsidTr="00E67E4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05C" w:rsidRPr="00694A5B" w:rsidRDefault="00F7405C" w:rsidP="00E67E4B">
            <w:pPr>
              <w:rPr>
                <w:lang w:val="lt-LT"/>
              </w:rPr>
            </w:pPr>
            <w:r w:rsidRPr="00694A5B">
              <w:rPr>
                <w:lang w:val="lt-LT"/>
              </w:rPr>
              <w:t>PATVIRTINTA</w:t>
            </w:r>
          </w:p>
          <w:p w:rsidR="00F7405C" w:rsidRPr="00694A5B" w:rsidRDefault="00F7405C" w:rsidP="00E67E4B">
            <w:pPr>
              <w:rPr>
                <w:lang w:val="lt-LT"/>
              </w:rPr>
            </w:pPr>
            <w:r w:rsidRPr="00694A5B">
              <w:rPr>
                <w:lang w:val="lt-LT"/>
              </w:rPr>
              <w:t>Kėdainių r. Šėtos gimnazijos</w:t>
            </w:r>
          </w:p>
          <w:p w:rsidR="00F7405C" w:rsidRPr="00694A5B" w:rsidRDefault="00F7405C" w:rsidP="00E67E4B">
            <w:pPr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861E29">
              <w:rPr>
                <w:lang w:val="lt-LT"/>
              </w:rPr>
              <w:t>irektoriaus 2019 m. rugsėjo 2</w:t>
            </w:r>
            <w:r w:rsidR="004024F2">
              <w:rPr>
                <w:lang w:val="lt-LT"/>
              </w:rPr>
              <w:t>0</w:t>
            </w:r>
            <w:r w:rsidRPr="00694A5B">
              <w:rPr>
                <w:lang w:val="lt-LT"/>
              </w:rPr>
              <w:t xml:space="preserve"> d.</w:t>
            </w:r>
          </w:p>
          <w:p w:rsidR="00F7405C" w:rsidRPr="00694A5B" w:rsidRDefault="00F7405C" w:rsidP="00E67E4B">
            <w:pPr>
              <w:rPr>
                <w:sz w:val="22"/>
                <w:szCs w:val="22"/>
                <w:lang w:val="lt-LT"/>
              </w:rPr>
            </w:pPr>
            <w:r w:rsidRPr="00694A5B">
              <w:rPr>
                <w:lang w:val="lt-LT"/>
              </w:rPr>
              <w:t>įsakymu Nr</w:t>
            </w:r>
            <w:r w:rsidRPr="00041201">
              <w:rPr>
                <w:lang w:val="lt-LT"/>
              </w:rPr>
              <w:t>. V-</w:t>
            </w:r>
            <w:r w:rsidR="00533360">
              <w:rPr>
                <w:lang w:val="lt-LT"/>
              </w:rPr>
              <w:t>156</w:t>
            </w:r>
          </w:p>
        </w:tc>
      </w:tr>
    </w:tbl>
    <w:p w:rsidR="00F7405C" w:rsidRDefault="00F7405C" w:rsidP="00F7405C">
      <w:pPr>
        <w:tabs>
          <w:tab w:val="left" w:pos="7651"/>
        </w:tabs>
        <w:rPr>
          <w:b/>
          <w:sz w:val="28"/>
          <w:szCs w:val="28"/>
          <w:lang w:val="lt-LT"/>
        </w:rPr>
      </w:pPr>
    </w:p>
    <w:p w:rsidR="00F7405C" w:rsidRDefault="00F7405C" w:rsidP="00F7405C">
      <w:pPr>
        <w:jc w:val="center"/>
        <w:rPr>
          <w:b/>
          <w:sz w:val="28"/>
          <w:szCs w:val="28"/>
          <w:lang w:val="lt-LT"/>
        </w:rPr>
      </w:pPr>
    </w:p>
    <w:p w:rsidR="00F7405C" w:rsidRDefault="00F7405C" w:rsidP="00F7405C">
      <w:pPr>
        <w:jc w:val="center"/>
        <w:rPr>
          <w:b/>
          <w:sz w:val="28"/>
          <w:szCs w:val="28"/>
          <w:lang w:val="lt-LT"/>
        </w:rPr>
      </w:pPr>
    </w:p>
    <w:p w:rsidR="00F7405C" w:rsidRPr="00F7405C" w:rsidRDefault="00F7405C" w:rsidP="00F7405C">
      <w:pPr>
        <w:jc w:val="center"/>
        <w:rPr>
          <w:b/>
          <w:sz w:val="28"/>
          <w:szCs w:val="28"/>
          <w:lang w:val="lt-LT"/>
        </w:rPr>
      </w:pPr>
      <w:r w:rsidRPr="00F7405C">
        <w:rPr>
          <w:b/>
          <w:sz w:val="28"/>
          <w:szCs w:val="28"/>
          <w:lang w:val="lt-LT"/>
        </w:rPr>
        <w:t>Mokinių budėjimo grafikas gimnazijoje 2019</w:t>
      </w:r>
      <w:r w:rsidR="004024F2">
        <w:rPr>
          <w:b/>
          <w:sz w:val="28"/>
          <w:szCs w:val="28"/>
          <w:lang w:val="lt-LT"/>
        </w:rPr>
        <w:t>–</w:t>
      </w:r>
      <w:r w:rsidRPr="00F7405C">
        <w:rPr>
          <w:b/>
          <w:sz w:val="28"/>
          <w:szCs w:val="28"/>
          <w:lang w:val="lt-LT"/>
        </w:rPr>
        <w:t>2020 m.</w:t>
      </w:r>
    </w:p>
    <w:p w:rsidR="00F7405C" w:rsidRPr="00F7405C" w:rsidRDefault="00F7405C" w:rsidP="00F7405C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105"/>
        <w:gridCol w:w="2383"/>
      </w:tblGrid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C" w:rsidRPr="00F7405C" w:rsidRDefault="00F7405C">
            <w:pPr>
              <w:jc w:val="center"/>
              <w:rPr>
                <w:rFonts w:eastAsia="Batang"/>
                <w:b/>
                <w:lang w:val="lt-LT" w:eastAsia="ko-KR"/>
              </w:rPr>
            </w:pPr>
          </w:p>
          <w:p w:rsidR="00F7405C" w:rsidRDefault="00F7405C">
            <w:pPr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</w:rPr>
              <w:t>Klasė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C" w:rsidRDefault="00F7405C">
            <w:pPr>
              <w:jc w:val="center"/>
              <w:rPr>
                <w:rFonts w:eastAsia="Batang"/>
                <w:b/>
                <w:lang w:eastAsia="ko-KR"/>
              </w:rPr>
            </w:pPr>
          </w:p>
          <w:p w:rsidR="00F7405C" w:rsidRDefault="00F7405C">
            <w:pPr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</w:rPr>
              <w:t>Klasės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vadovė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C" w:rsidRDefault="00F7405C">
            <w:pPr>
              <w:jc w:val="center"/>
              <w:rPr>
                <w:rFonts w:eastAsia="Batang"/>
                <w:b/>
                <w:lang w:eastAsia="ko-KR"/>
              </w:rPr>
            </w:pPr>
          </w:p>
          <w:p w:rsidR="00F7405C" w:rsidRDefault="00F740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Budėjimo</w:t>
            </w:r>
            <w:proofErr w:type="spellEnd"/>
            <w:r>
              <w:rPr>
                <w:b/>
              </w:rPr>
              <w:t xml:space="preserve"> data</w:t>
            </w:r>
          </w:p>
          <w:p w:rsidR="00F7405C" w:rsidRDefault="00F7405C">
            <w:pPr>
              <w:jc w:val="center"/>
              <w:rPr>
                <w:b/>
                <w:lang w:eastAsia="ko-KR"/>
              </w:rPr>
            </w:pP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09 02-06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09 09-13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09 16-20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09 23-27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09 30-10 04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10 07-11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10 14-18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10 21-25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11 04-08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 xml:space="preserve">11 </w:t>
            </w:r>
            <w:proofErr w:type="spellStart"/>
            <w:r>
              <w:t>11</w:t>
            </w:r>
            <w:proofErr w:type="spellEnd"/>
            <w:r>
              <w:t>- 15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11 18-22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11 25-29</w:t>
            </w:r>
          </w:p>
        </w:tc>
      </w:tr>
      <w:tr w:rsidR="00F7405C" w:rsidTr="00F7405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12 02-06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12 09-13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12 16-20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01 06-10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01 13-17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01 20-24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01 27-31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02 03-07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02 10-14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02 20-21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02 24-28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03 02-06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03 09-13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03 16-20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03 23-27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03 30-04 03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04 14-17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04 20-24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04 27-30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05 04-08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05 11-15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05 18-22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Lina Vaicekauskaitė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05 25-29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06 01-05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06 08-12</w:t>
            </w:r>
          </w:p>
        </w:tc>
      </w:tr>
      <w:tr w:rsidR="00F7405C" w:rsidTr="00F74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Ina Zubko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5C" w:rsidRDefault="00F7405C">
            <w:pPr>
              <w:jc w:val="center"/>
              <w:rPr>
                <w:lang w:eastAsia="ko-KR"/>
              </w:rPr>
            </w:pPr>
            <w:r>
              <w:t>06 15-19</w:t>
            </w:r>
          </w:p>
        </w:tc>
      </w:tr>
    </w:tbl>
    <w:p w:rsidR="00F7405C" w:rsidRDefault="003562A5" w:rsidP="003562A5">
      <w:pPr>
        <w:pStyle w:val="prastasis1"/>
        <w:tabs>
          <w:tab w:val="left" w:pos="4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7405C" w:rsidRDefault="00F7405C" w:rsidP="00F7405C">
      <w:pPr>
        <w:pStyle w:val="prastasis1"/>
        <w:rPr>
          <w:rFonts w:ascii="Times New Roman" w:hAnsi="Times New Roman" w:cs="Times New Roman"/>
          <w:sz w:val="24"/>
          <w:szCs w:val="24"/>
        </w:rPr>
      </w:pPr>
    </w:p>
    <w:sectPr w:rsidR="00F7405C" w:rsidSect="00F7405C">
      <w:pgSz w:w="11906" w:h="16838"/>
      <w:pgMar w:top="1134" w:right="567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BC" w:rsidRDefault="00CF69BC" w:rsidP="00003F0E">
      <w:r>
        <w:separator/>
      </w:r>
    </w:p>
  </w:endnote>
  <w:endnote w:type="continuationSeparator" w:id="0">
    <w:p w:rsidR="00CF69BC" w:rsidRDefault="00CF69BC" w:rsidP="0000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BC" w:rsidRDefault="00CF69BC" w:rsidP="00003F0E">
      <w:r>
        <w:separator/>
      </w:r>
    </w:p>
  </w:footnote>
  <w:footnote w:type="continuationSeparator" w:id="0">
    <w:p w:rsidR="00CF69BC" w:rsidRDefault="00CF69BC" w:rsidP="0000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7D"/>
    <w:multiLevelType w:val="hybridMultilevel"/>
    <w:tmpl w:val="723A822E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92A90"/>
    <w:multiLevelType w:val="multilevel"/>
    <w:tmpl w:val="0F86C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9A04CB5"/>
    <w:multiLevelType w:val="multilevel"/>
    <w:tmpl w:val="27AC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1760FB"/>
    <w:multiLevelType w:val="hybridMultilevel"/>
    <w:tmpl w:val="8528C3BC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0D4443"/>
    <w:multiLevelType w:val="multilevel"/>
    <w:tmpl w:val="237E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A395415"/>
    <w:multiLevelType w:val="hybridMultilevel"/>
    <w:tmpl w:val="B7363840"/>
    <w:lvl w:ilvl="0" w:tplc="586A56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</w:rPr>
    </w:lvl>
    <w:lvl w:ilvl="1" w:tplc="F230A3B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2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27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2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27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558760AB"/>
    <w:multiLevelType w:val="multilevel"/>
    <w:tmpl w:val="AFFC0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636571"/>
    <w:multiLevelType w:val="multilevel"/>
    <w:tmpl w:val="FC54C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74B26D6"/>
    <w:multiLevelType w:val="hybridMultilevel"/>
    <w:tmpl w:val="6316DF92"/>
    <w:lvl w:ilvl="0" w:tplc="BF8A8D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237EB"/>
    <w:multiLevelType w:val="hybridMultilevel"/>
    <w:tmpl w:val="05ACD72E"/>
    <w:lvl w:ilvl="0" w:tplc="BF8A8D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AF"/>
    <w:rsid w:val="00003F0E"/>
    <w:rsid w:val="00032887"/>
    <w:rsid w:val="00042E94"/>
    <w:rsid w:val="00063ADF"/>
    <w:rsid w:val="00064AFF"/>
    <w:rsid w:val="00067066"/>
    <w:rsid w:val="00076647"/>
    <w:rsid w:val="000F6A26"/>
    <w:rsid w:val="000F7DFC"/>
    <w:rsid w:val="00103C10"/>
    <w:rsid w:val="00113CD8"/>
    <w:rsid w:val="00117E24"/>
    <w:rsid w:val="00131944"/>
    <w:rsid w:val="00146552"/>
    <w:rsid w:val="00166D3C"/>
    <w:rsid w:val="00190F49"/>
    <w:rsid w:val="00193FD6"/>
    <w:rsid w:val="001B2741"/>
    <w:rsid w:val="001B6725"/>
    <w:rsid w:val="00217608"/>
    <w:rsid w:val="00221B38"/>
    <w:rsid w:val="0023296F"/>
    <w:rsid w:val="00245736"/>
    <w:rsid w:val="002601CA"/>
    <w:rsid w:val="00260E05"/>
    <w:rsid w:val="00295B27"/>
    <w:rsid w:val="002A0273"/>
    <w:rsid w:val="002C25D1"/>
    <w:rsid w:val="002F2FA5"/>
    <w:rsid w:val="00301731"/>
    <w:rsid w:val="003059E3"/>
    <w:rsid w:val="0031205B"/>
    <w:rsid w:val="00316824"/>
    <w:rsid w:val="00332235"/>
    <w:rsid w:val="003449A1"/>
    <w:rsid w:val="003562A5"/>
    <w:rsid w:val="00365A8F"/>
    <w:rsid w:val="0037165C"/>
    <w:rsid w:val="003752F8"/>
    <w:rsid w:val="00385235"/>
    <w:rsid w:val="003941F2"/>
    <w:rsid w:val="00395D60"/>
    <w:rsid w:val="003A34AB"/>
    <w:rsid w:val="003C0C73"/>
    <w:rsid w:val="004024F2"/>
    <w:rsid w:val="00420CDA"/>
    <w:rsid w:val="00425F88"/>
    <w:rsid w:val="00427287"/>
    <w:rsid w:val="00432F79"/>
    <w:rsid w:val="0043347B"/>
    <w:rsid w:val="0045288A"/>
    <w:rsid w:val="00454EB9"/>
    <w:rsid w:val="00465BB7"/>
    <w:rsid w:val="004D1FB7"/>
    <w:rsid w:val="004F44BF"/>
    <w:rsid w:val="004F5B3C"/>
    <w:rsid w:val="00506ECB"/>
    <w:rsid w:val="00523FB4"/>
    <w:rsid w:val="00533360"/>
    <w:rsid w:val="00561BA2"/>
    <w:rsid w:val="00572F6C"/>
    <w:rsid w:val="005B11CD"/>
    <w:rsid w:val="005F0CF4"/>
    <w:rsid w:val="006038FC"/>
    <w:rsid w:val="00606AA2"/>
    <w:rsid w:val="006661C6"/>
    <w:rsid w:val="00670543"/>
    <w:rsid w:val="006A47F3"/>
    <w:rsid w:val="006B0184"/>
    <w:rsid w:val="006B24E0"/>
    <w:rsid w:val="006C7765"/>
    <w:rsid w:val="006D0815"/>
    <w:rsid w:val="006F019B"/>
    <w:rsid w:val="006F1ADC"/>
    <w:rsid w:val="006F2F4C"/>
    <w:rsid w:val="006F3C9C"/>
    <w:rsid w:val="00701205"/>
    <w:rsid w:val="007017DB"/>
    <w:rsid w:val="007114C8"/>
    <w:rsid w:val="00790742"/>
    <w:rsid w:val="007A5248"/>
    <w:rsid w:val="007E1422"/>
    <w:rsid w:val="007E5A4A"/>
    <w:rsid w:val="007F0E3B"/>
    <w:rsid w:val="007F3E30"/>
    <w:rsid w:val="008074D1"/>
    <w:rsid w:val="00823193"/>
    <w:rsid w:val="00832E9D"/>
    <w:rsid w:val="0083373D"/>
    <w:rsid w:val="008347C5"/>
    <w:rsid w:val="00850391"/>
    <w:rsid w:val="00861E29"/>
    <w:rsid w:val="00867DF0"/>
    <w:rsid w:val="008B02F9"/>
    <w:rsid w:val="008C57F2"/>
    <w:rsid w:val="008D38A7"/>
    <w:rsid w:val="008D6A30"/>
    <w:rsid w:val="008E0C3B"/>
    <w:rsid w:val="00900EFD"/>
    <w:rsid w:val="00905020"/>
    <w:rsid w:val="00905877"/>
    <w:rsid w:val="00905A75"/>
    <w:rsid w:val="009068DC"/>
    <w:rsid w:val="00906ADE"/>
    <w:rsid w:val="00943BAE"/>
    <w:rsid w:val="0096594B"/>
    <w:rsid w:val="00971C48"/>
    <w:rsid w:val="00996CE6"/>
    <w:rsid w:val="009A205A"/>
    <w:rsid w:val="009A28FE"/>
    <w:rsid w:val="009B28E3"/>
    <w:rsid w:val="009C27DD"/>
    <w:rsid w:val="009C6A70"/>
    <w:rsid w:val="00A019FB"/>
    <w:rsid w:val="00A162AF"/>
    <w:rsid w:val="00A17DFB"/>
    <w:rsid w:val="00A247ED"/>
    <w:rsid w:val="00A34CD1"/>
    <w:rsid w:val="00A3570D"/>
    <w:rsid w:val="00A45F75"/>
    <w:rsid w:val="00A559A8"/>
    <w:rsid w:val="00A633E2"/>
    <w:rsid w:val="00A72642"/>
    <w:rsid w:val="00A73814"/>
    <w:rsid w:val="00A77D4E"/>
    <w:rsid w:val="00AA205B"/>
    <w:rsid w:val="00AB521D"/>
    <w:rsid w:val="00AB762B"/>
    <w:rsid w:val="00AC0E55"/>
    <w:rsid w:val="00AC2C43"/>
    <w:rsid w:val="00AE0902"/>
    <w:rsid w:val="00AE547E"/>
    <w:rsid w:val="00AF397A"/>
    <w:rsid w:val="00B36D79"/>
    <w:rsid w:val="00B61DFC"/>
    <w:rsid w:val="00B72DBC"/>
    <w:rsid w:val="00B73D71"/>
    <w:rsid w:val="00B81D13"/>
    <w:rsid w:val="00BA4FA9"/>
    <w:rsid w:val="00BB533A"/>
    <w:rsid w:val="00BC38FB"/>
    <w:rsid w:val="00BC661B"/>
    <w:rsid w:val="00BE48A4"/>
    <w:rsid w:val="00BF6893"/>
    <w:rsid w:val="00C01D91"/>
    <w:rsid w:val="00C116CF"/>
    <w:rsid w:val="00C1679C"/>
    <w:rsid w:val="00C23626"/>
    <w:rsid w:val="00C668B8"/>
    <w:rsid w:val="00C760A0"/>
    <w:rsid w:val="00C96C6D"/>
    <w:rsid w:val="00CA0BF4"/>
    <w:rsid w:val="00CB391F"/>
    <w:rsid w:val="00CC33CC"/>
    <w:rsid w:val="00CC53A3"/>
    <w:rsid w:val="00CF61F8"/>
    <w:rsid w:val="00CF69BC"/>
    <w:rsid w:val="00D2412C"/>
    <w:rsid w:val="00D37CF2"/>
    <w:rsid w:val="00D80EC5"/>
    <w:rsid w:val="00DA0491"/>
    <w:rsid w:val="00DB5D99"/>
    <w:rsid w:val="00DC1537"/>
    <w:rsid w:val="00DE7333"/>
    <w:rsid w:val="00DF74B8"/>
    <w:rsid w:val="00E05427"/>
    <w:rsid w:val="00E1100E"/>
    <w:rsid w:val="00E45200"/>
    <w:rsid w:val="00E47909"/>
    <w:rsid w:val="00E60995"/>
    <w:rsid w:val="00E77980"/>
    <w:rsid w:val="00E80BCC"/>
    <w:rsid w:val="00EA476C"/>
    <w:rsid w:val="00EC380F"/>
    <w:rsid w:val="00EE3A4F"/>
    <w:rsid w:val="00EE6DCD"/>
    <w:rsid w:val="00EF736D"/>
    <w:rsid w:val="00F07AB1"/>
    <w:rsid w:val="00F11FF0"/>
    <w:rsid w:val="00F7405C"/>
    <w:rsid w:val="00F84763"/>
    <w:rsid w:val="00F878E2"/>
    <w:rsid w:val="00F90E09"/>
    <w:rsid w:val="00FB1FF4"/>
    <w:rsid w:val="00FB38AD"/>
    <w:rsid w:val="00FB5531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2A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162AF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162A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59"/>
    <w:rsid w:val="00A1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D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D91"/>
    <w:rPr>
      <w:rFonts w:ascii="Tahoma" w:eastAsia="Times New Roman" w:hAnsi="Tahoma" w:cs="Tahoma"/>
      <w:bCs/>
      <w:iCs/>
      <w:sz w:val="16"/>
      <w:szCs w:val="16"/>
      <w:lang w:val="en-GB"/>
    </w:rPr>
  </w:style>
  <w:style w:type="character" w:styleId="Nerykuspabrauktasis">
    <w:name w:val="Subtle Emphasis"/>
    <w:basedOn w:val="Numatytasispastraiposriftas"/>
    <w:uiPriority w:val="19"/>
    <w:qFormat/>
    <w:rsid w:val="00F84763"/>
    <w:rPr>
      <w:i/>
      <w:iCs/>
      <w:color w:val="808080" w:themeColor="text1" w:themeTint="7F"/>
    </w:rPr>
  </w:style>
  <w:style w:type="paragraph" w:styleId="Sraopastraipa">
    <w:name w:val="List Paragraph"/>
    <w:basedOn w:val="prastasis"/>
    <w:uiPriority w:val="34"/>
    <w:qFormat/>
    <w:rsid w:val="00F847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003F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03F0E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003F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3F0E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customStyle="1" w:styleId="prastasis1">
    <w:name w:val="Įprastasis1"/>
    <w:rsid w:val="00F90E09"/>
    <w:pPr>
      <w:spacing w:after="0"/>
      <w:contextualSpacing/>
    </w:pPr>
    <w:rPr>
      <w:rFonts w:ascii="Arial" w:eastAsia="Arial" w:hAnsi="Arial" w:cs="Arial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Vaida</cp:lastModifiedBy>
  <cp:revision>17</cp:revision>
  <cp:lastPrinted>2019-09-23T10:06:00Z</cp:lastPrinted>
  <dcterms:created xsi:type="dcterms:W3CDTF">2019-09-23T05:51:00Z</dcterms:created>
  <dcterms:modified xsi:type="dcterms:W3CDTF">2019-11-05T11:54:00Z</dcterms:modified>
</cp:coreProperties>
</file>