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XSpec="right" w:tblpY="-189"/>
        <w:tblOverlap w:val="never"/>
        <w:tblW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94"/>
      </w:tblGrid>
      <w:tr w:rsidR="00DA652B" w:rsidTr="005E3C6A">
        <w:trPr>
          <w:trHeight w:val="1133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A652B" w:rsidRDefault="00DA652B" w:rsidP="005E3C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PATVIRTINTA</w:t>
            </w:r>
          </w:p>
          <w:p w:rsidR="00DA652B" w:rsidRDefault="00DA652B" w:rsidP="005E3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Kėdainių r. Šėtos gimnazijos</w:t>
            </w:r>
          </w:p>
          <w:p w:rsidR="00DA652B" w:rsidRDefault="00DA652B" w:rsidP="005E3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direktoriaus 2020</w:t>
            </w:r>
            <w:r w:rsidRPr="003E6649">
              <w:rPr>
                <w:lang w:eastAsia="en-US"/>
              </w:rPr>
              <w:t xml:space="preserve"> m. </w:t>
            </w:r>
            <w:r>
              <w:rPr>
                <w:lang w:eastAsia="en-US"/>
              </w:rPr>
              <w:t>vasario 28</w:t>
            </w:r>
            <w:r w:rsidRPr="003E6649">
              <w:rPr>
                <w:lang w:eastAsia="en-US"/>
              </w:rPr>
              <w:t xml:space="preserve"> d.</w:t>
            </w:r>
          </w:p>
          <w:p w:rsidR="00DA652B" w:rsidRDefault="00DA652B" w:rsidP="005E3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įsakymu </w:t>
            </w:r>
            <w:r w:rsidRPr="009E233C">
              <w:rPr>
                <w:lang w:eastAsia="en-US"/>
              </w:rPr>
              <w:t>Nr. V</w:t>
            </w:r>
            <w:r w:rsidRPr="00350219">
              <w:rPr>
                <w:lang w:eastAsia="en-US"/>
              </w:rPr>
              <w:t>-</w:t>
            </w:r>
            <w:r>
              <w:rPr>
                <w:lang w:eastAsia="en-US"/>
              </w:rPr>
              <w:t>32</w:t>
            </w:r>
          </w:p>
        </w:tc>
      </w:tr>
    </w:tbl>
    <w:p w:rsidR="00DA652B" w:rsidRDefault="00DA652B" w:rsidP="00DA652B">
      <w:pPr>
        <w:pStyle w:val="prastasis1"/>
        <w:tabs>
          <w:tab w:val="left" w:pos="-4111"/>
        </w:tabs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A652B" w:rsidRDefault="00DA652B" w:rsidP="00DA652B">
      <w:pPr>
        <w:pStyle w:val="prastasis1"/>
        <w:tabs>
          <w:tab w:val="left" w:pos="-4111"/>
        </w:tabs>
        <w:ind w:firstLine="623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val="en-US" w:eastAsia="en-US"/>
        </w:rPr>
        <w:drawing>
          <wp:inline distT="0" distB="0" distL="0" distR="0">
            <wp:extent cx="1035050" cy="742950"/>
            <wp:effectExtent l="19050" t="0" r="0" b="0"/>
            <wp:docPr id="2" name="Paveikslėlis 1" descr="Šimtmečio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Šimtmečio logotip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52B" w:rsidRDefault="00DA652B" w:rsidP="00DA652B">
      <w:pPr>
        <w:pStyle w:val="prastasis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ŠĖTOS GIMNAZIJA</w:t>
      </w:r>
    </w:p>
    <w:p w:rsidR="00DA652B" w:rsidRDefault="00DA652B" w:rsidP="00DA652B">
      <w:pPr>
        <w:pStyle w:val="prastasis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Kovo mėnesio darbo planas, 2020 m.</w:t>
      </w:r>
    </w:p>
    <w:p w:rsidR="00DA652B" w:rsidRDefault="00DA652B" w:rsidP="00DA652B">
      <w:pPr>
        <w:jc w:val="center"/>
      </w:pPr>
    </w:p>
    <w:p w:rsidR="00DA652B" w:rsidRDefault="00DA652B" w:rsidP="00DA652B">
      <w:pPr>
        <w:jc w:val="center"/>
      </w:pPr>
    </w:p>
    <w:tbl>
      <w:tblPr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00"/>
        <w:gridCol w:w="3524"/>
        <w:gridCol w:w="3210"/>
        <w:gridCol w:w="2198"/>
        <w:gridCol w:w="2126"/>
        <w:gridCol w:w="1732"/>
      </w:tblGrid>
      <w:tr w:rsidR="00DA652B" w:rsidTr="005E3C6A">
        <w:trPr>
          <w:trHeight w:val="22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Veikla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Dalyvauja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Atsakingas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Pastabos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Vieta</w:t>
            </w:r>
          </w:p>
        </w:tc>
      </w:tr>
      <w:tr w:rsidR="00DA652B" w:rsidTr="005E3C6A">
        <w:trPr>
          <w:trHeight w:val="280"/>
        </w:trPr>
        <w:tc>
          <w:tcPr>
            <w:tcW w:w="14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52B" w:rsidRDefault="00DA652B" w:rsidP="005E3C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2-6</w:t>
            </w:r>
          </w:p>
        </w:tc>
      </w:tr>
      <w:tr w:rsidR="00DA652B" w:rsidTr="005E3C6A">
        <w:trPr>
          <w:trHeight w:val="270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</w:pPr>
            <w:r>
              <w:rPr>
                <w:color w:val="000000"/>
              </w:rPr>
              <w:t>2 d.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ind w:right="-115"/>
              <w:jc w:val="both"/>
              <w:rPr>
                <w:color w:val="000000"/>
              </w:rPr>
            </w:pPr>
            <w:r>
              <w:rPr>
                <w:color w:val="000000"/>
              </w:rPr>
              <w:t>Administracijos posėdis.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Administracija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M. Danilevičius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FFFFFF"/>
              </w:rPr>
            </w:pPr>
            <w:r>
              <w:rPr>
                <w:color w:val="000000"/>
              </w:rPr>
              <w:t>1</w:t>
            </w:r>
            <w:r>
              <w:t>4</w:t>
            </w:r>
            <w:r>
              <w:rPr>
                <w:color w:val="000000"/>
              </w:rPr>
              <w:t>.00-1</w:t>
            </w:r>
            <w:r>
              <w:t>5</w:t>
            </w:r>
            <w:r>
              <w:rPr>
                <w:color w:val="000000"/>
              </w:rPr>
              <w:t>.00 val.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</w:p>
        </w:tc>
      </w:tr>
      <w:tr w:rsidR="00DA652B" w:rsidTr="005E3C6A">
        <w:trPr>
          <w:trHeight w:val="240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52B" w:rsidRDefault="00DA652B" w:rsidP="005E3C6A"/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ind w:right="-115"/>
              <w:rPr>
                <w:color w:val="000000"/>
              </w:rPr>
            </w:pPr>
            <w:r>
              <w:t xml:space="preserve">Įstaigų vadovų pasitarimas dėl </w:t>
            </w:r>
            <w:proofErr w:type="spellStart"/>
            <w:r>
              <w:t>Koronaviruso</w:t>
            </w:r>
            <w:proofErr w:type="spellEnd"/>
            <w:r>
              <w:t xml:space="preserve"> plitimo rizikos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t>M. Danilevičius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t>M. Danilevičius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t>14.30 val.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rPr>
                <w:color w:val="000000"/>
              </w:rPr>
            </w:pPr>
            <w:r>
              <w:t>Kėdainių r. sav.</w:t>
            </w:r>
          </w:p>
        </w:tc>
      </w:tr>
      <w:tr w:rsidR="00DA652B" w:rsidTr="005E3C6A">
        <w:trPr>
          <w:trHeight w:val="1120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</w:pPr>
            <w:r>
              <w:rPr>
                <w:color w:val="000000"/>
              </w:rPr>
              <w:t>3 d.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Pedagogų pasitarimas.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Pedagogai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M. Danilevičius</w:t>
            </w:r>
          </w:p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N. Širkienė</w:t>
            </w:r>
          </w:p>
          <w:p w:rsidR="00DA652B" w:rsidRDefault="00DA652B" w:rsidP="005E3C6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G. </w:t>
            </w:r>
            <w:proofErr w:type="spellStart"/>
            <w:r>
              <w:rPr>
                <w:color w:val="000000"/>
              </w:rPr>
              <w:t>Boreišienė</w:t>
            </w:r>
            <w:proofErr w:type="spellEnd"/>
          </w:p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V. Žukauskas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10.40 val.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Mokytojų kambarys</w:t>
            </w:r>
          </w:p>
        </w:tc>
      </w:tr>
      <w:tr w:rsidR="00DA652B" w:rsidTr="005E3C6A">
        <w:trPr>
          <w:trHeight w:val="810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52B" w:rsidRDefault="00DA652B" w:rsidP="005E3C6A"/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rPr>
                <w:color w:val="000000"/>
              </w:rPr>
            </w:pPr>
            <w:r>
              <w:t>Rajono mokinių technologijų olimpiada.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</w:pPr>
            <w:r>
              <w:t xml:space="preserve">V. Stašaitytė, 8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DA652B" w:rsidRDefault="00DA652B" w:rsidP="005E3C6A">
            <w:pPr>
              <w:widowControl w:val="0"/>
              <w:jc w:val="both"/>
            </w:pPr>
            <w:r>
              <w:t xml:space="preserve">V. </w:t>
            </w:r>
            <w:proofErr w:type="spellStart"/>
            <w:r>
              <w:t>Stanišauskaitė</w:t>
            </w:r>
            <w:proofErr w:type="spellEnd"/>
            <w:r>
              <w:t xml:space="preserve">, I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DA652B" w:rsidRDefault="00DA652B" w:rsidP="005E3C6A">
            <w:pPr>
              <w:widowControl w:val="0"/>
              <w:jc w:val="both"/>
            </w:pPr>
            <w:r>
              <w:t xml:space="preserve">T. Šablevičius, IV </w:t>
            </w:r>
            <w:proofErr w:type="spellStart"/>
            <w:r>
              <w:t>kl</w:t>
            </w:r>
            <w:proofErr w:type="spellEnd"/>
            <w:r>
              <w:t xml:space="preserve">.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</w:pPr>
            <w:r>
              <w:t xml:space="preserve">G. </w:t>
            </w:r>
            <w:proofErr w:type="spellStart"/>
            <w:r>
              <w:t>Boreišienė</w:t>
            </w:r>
            <w:proofErr w:type="spellEnd"/>
          </w:p>
          <w:p w:rsidR="00DA652B" w:rsidRDefault="00DA652B" w:rsidP="005E3C6A">
            <w:pPr>
              <w:widowControl w:val="0"/>
              <w:jc w:val="both"/>
            </w:pPr>
            <w:r>
              <w:t>V. Baltrūnas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rPr>
                <w:color w:val="000000"/>
              </w:rPr>
            </w:pPr>
            <w:r>
              <w:t>8.15-13.00 val.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t>Kėdainių PRC</w:t>
            </w:r>
          </w:p>
        </w:tc>
      </w:tr>
      <w:tr w:rsidR="00DA652B" w:rsidTr="005E3C6A">
        <w:trPr>
          <w:trHeight w:val="615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52B" w:rsidRDefault="00DA652B" w:rsidP="005E3C6A"/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Kėdainių r. sav. VGK posėdis.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</w:pPr>
            <w:r>
              <w:t>M. Danilevičius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</w:pPr>
            <w:r>
              <w:t>M. Danilevičius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15.00 val.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Kėdainių r. sav.</w:t>
            </w:r>
          </w:p>
        </w:tc>
      </w:tr>
      <w:tr w:rsidR="00DA652B" w:rsidTr="005E3C6A">
        <w:trPr>
          <w:trHeight w:val="16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d.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t>Konkursas “</w:t>
            </w:r>
            <w:proofErr w:type="spellStart"/>
            <w:r>
              <w:t>Olympis</w:t>
            </w:r>
            <w:proofErr w:type="spellEnd"/>
            <w:r>
              <w:t xml:space="preserve"> 2020”.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</w:pPr>
            <w:r>
              <w:t>1-4 klasių mokiniai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t xml:space="preserve">Z. </w:t>
            </w:r>
            <w:proofErr w:type="spellStart"/>
            <w:r>
              <w:t>Kleivienė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rPr>
                <w:color w:val="000000"/>
              </w:rPr>
            </w:pPr>
            <w:r>
              <w:t>2-31 d.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t>Skaitykla, IT klasės</w:t>
            </w:r>
          </w:p>
        </w:tc>
      </w:tr>
      <w:tr w:rsidR="00DA652B" w:rsidTr="005E3C6A">
        <w:trPr>
          <w:trHeight w:val="240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</w:pPr>
            <w:r>
              <w:t>5 d.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Diktanto konkursas “Raštingiausias pradinukas”.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</w:pPr>
            <w:r>
              <w:t>2-4 klasių mokiniai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</w:pPr>
            <w:r>
              <w:t xml:space="preserve">L. </w:t>
            </w:r>
            <w:proofErr w:type="spellStart"/>
            <w:r>
              <w:t>Barkauskienė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</w:pPr>
            <w:r>
              <w:t xml:space="preserve">Laikas derinamas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rPr>
                <w:color w:val="000000"/>
              </w:rPr>
            </w:pPr>
            <w:r>
              <w:t>,,Ryto” progimnazija</w:t>
            </w:r>
          </w:p>
        </w:tc>
      </w:tr>
      <w:tr w:rsidR="00DA652B" w:rsidTr="005E3C6A">
        <w:trPr>
          <w:trHeight w:val="240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52B" w:rsidRDefault="00DA652B" w:rsidP="005E3C6A"/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Respublikinis Kalbų Kengūra 2020 konkursas (anglų k.)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</w:pPr>
            <w:r>
              <w:t>5- II klasių mokiniai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</w:pPr>
            <w:r>
              <w:t xml:space="preserve">S. </w:t>
            </w:r>
            <w:proofErr w:type="spellStart"/>
            <w:r>
              <w:t>Palekienė</w:t>
            </w:r>
            <w:proofErr w:type="spellEnd"/>
          </w:p>
          <w:p w:rsidR="00DA652B" w:rsidRDefault="00DA652B" w:rsidP="005E3C6A">
            <w:pPr>
              <w:widowControl w:val="0"/>
              <w:jc w:val="both"/>
            </w:pPr>
            <w:r>
              <w:t xml:space="preserve">J. </w:t>
            </w:r>
            <w:proofErr w:type="spellStart"/>
            <w:r>
              <w:t>Tekunova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</w:pPr>
            <w:r>
              <w:t>9.00-10.30 val.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201 kab.</w:t>
            </w:r>
          </w:p>
        </w:tc>
      </w:tr>
      <w:tr w:rsidR="00DA652B" w:rsidTr="005E3C6A">
        <w:trPr>
          <w:trHeight w:val="240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52B" w:rsidRDefault="00DA652B" w:rsidP="005E3C6A"/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Respublikinis Kalbų Kengūra 2020 konkursas (rusų k. ir vokiečių k.)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</w:pPr>
            <w:r>
              <w:t>8 ir I klasės mokiniai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</w:pPr>
            <w:r>
              <w:t xml:space="preserve">I. </w:t>
            </w:r>
            <w:proofErr w:type="spellStart"/>
            <w:r>
              <w:t>Zubko</w:t>
            </w:r>
            <w:proofErr w:type="spellEnd"/>
          </w:p>
          <w:p w:rsidR="00DA652B" w:rsidRDefault="00DA652B" w:rsidP="005E3C6A">
            <w:pPr>
              <w:widowControl w:val="0"/>
              <w:jc w:val="both"/>
            </w:pPr>
            <w:r>
              <w:t xml:space="preserve">I. </w:t>
            </w:r>
            <w:proofErr w:type="spellStart"/>
            <w:r>
              <w:t>Tomkuvienė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</w:pPr>
            <w:r>
              <w:t>12.05-13.45 val.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302 kab.</w:t>
            </w:r>
          </w:p>
        </w:tc>
      </w:tr>
      <w:tr w:rsidR="00DA652B" w:rsidTr="005E3C6A">
        <w:trPr>
          <w:trHeight w:val="240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52B" w:rsidRDefault="00DA652B" w:rsidP="005E3C6A"/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STEP tėvų mokymai</w:t>
            </w:r>
          </w:p>
          <w:p w:rsidR="00DA652B" w:rsidRDefault="00DA652B" w:rsidP="005E3C6A">
            <w:pPr>
              <w:widowControl w:val="0"/>
            </w:pPr>
            <w:r>
              <w:t>(6-12 metų amžiaus vaikų tėvams).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 xml:space="preserve">Pradinių klasių mokinių tėvelių tikslinė grupė </w:t>
            </w:r>
          </w:p>
          <w:p w:rsidR="00DA652B" w:rsidRDefault="00DA652B" w:rsidP="005E3C6A">
            <w:pPr>
              <w:widowControl w:val="0"/>
            </w:pPr>
            <w:r>
              <w:t>(20 asmenų)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N. Širkienė</w:t>
            </w:r>
          </w:p>
          <w:p w:rsidR="00DA652B" w:rsidRDefault="00DA652B" w:rsidP="005E3C6A">
            <w:pPr>
              <w:widowControl w:val="0"/>
            </w:pPr>
            <w:r>
              <w:t xml:space="preserve">I. </w:t>
            </w:r>
            <w:proofErr w:type="spellStart"/>
            <w:r>
              <w:t>Jakienė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1 gr.</w:t>
            </w:r>
          </w:p>
          <w:p w:rsidR="00DA652B" w:rsidRDefault="00DA652B" w:rsidP="005E3C6A">
            <w:pPr>
              <w:widowControl w:val="0"/>
            </w:pPr>
            <w:r>
              <w:t>15.00-17.00 val.</w:t>
            </w:r>
          </w:p>
          <w:p w:rsidR="00DA652B" w:rsidRDefault="00DA652B" w:rsidP="005E3C6A">
            <w:pPr>
              <w:widowControl w:val="0"/>
            </w:pPr>
            <w:r>
              <w:t>2 gr.</w:t>
            </w:r>
          </w:p>
          <w:p w:rsidR="00DA652B" w:rsidRDefault="00DA652B" w:rsidP="005E3C6A">
            <w:pPr>
              <w:widowControl w:val="0"/>
            </w:pPr>
            <w:r>
              <w:t>17.30-19.30 val.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119 kab.</w:t>
            </w:r>
          </w:p>
          <w:p w:rsidR="00DA652B" w:rsidRDefault="00DA652B" w:rsidP="005E3C6A">
            <w:pPr>
              <w:widowControl w:val="0"/>
            </w:pPr>
            <w:r>
              <w:t>(Gimnazistų tarybos klasė)</w:t>
            </w:r>
          </w:p>
        </w:tc>
      </w:tr>
      <w:tr w:rsidR="00DA652B" w:rsidTr="005E3C6A">
        <w:trPr>
          <w:trHeight w:val="240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</w:pPr>
            <w:r>
              <w:rPr>
                <w:color w:val="000000"/>
              </w:rPr>
              <w:t>6 d.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proofErr w:type="spellStart"/>
            <w:r>
              <w:t>Kaziuko</w:t>
            </w:r>
            <w:proofErr w:type="spellEnd"/>
            <w:r>
              <w:t xml:space="preserve"> kermošius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rPr>
                <w:color w:val="000000"/>
              </w:rPr>
            </w:pPr>
            <w:r>
              <w:t>Gimnazijos bendruomenė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V. Baltrūnas</w:t>
            </w:r>
          </w:p>
          <w:p w:rsidR="00DA652B" w:rsidRDefault="00DA652B" w:rsidP="005E3C6A">
            <w:pPr>
              <w:widowControl w:val="0"/>
            </w:pPr>
            <w:r>
              <w:t xml:space="preserve">G. </w:t>
            </w:r>
            <w:proofErr w:type="spellStart"/>
            <w:r>
              <w:t>Boreišienė</w:t>
            </w:r>
            <w:proofErr w:type="spellEnd"/>
          </w:p>
          <w:p w:rsidR="00DA652B" w:rsidRDefault="00DA652B" w:rsidP="005E3C6A">
            <w:pPr>
              <w:widowControl w:val="0"/>
            </w:pPr>
            <w:proofErr w:type="spellStart"/>
            <w:r>
              <w:t>Kl</w:t>
            </w:r>
            <w:proofErr w:type="spellEnd"/>
            <w:r>
              <w:t>. vadovai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rPr>
                <w:color w:val="000000"/>
              </w:rPr>
            </w:pPr>
            <w:r>
              <w:t>10.35-11.15 val.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rPr>
                <w:color w:val="000000"/>
              </w:rPr>
            </w:pPr>
            <w:r>
              <w:t>Gimnazijos fojė</w:t>
            </w:r>
          </w:p>
        </w:tc>
      </w:tr>
      <w:tr w:rsidR="00DA652B" w:rsidTr="005E3C6A">
        <w:trPr>
          <w:trHeight w:val="240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52B" w:rsidRDefault="00DA652B" w:rsidP="005E3C6A"/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ind w:right="-115"/>
            </w:pPr>
            <w:r>
              <w:t>5-IV klasių mokinių vasario mėnesio lankomumo analizė.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spacing w:line="276" w:lineRule="auto"/>
            </w:pPr>
            <w:r>
              <w:t>Klasių vadovai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spacing w:line="276" w:lineRule="auto"/>
            </w:pPr>
            <w:r>
              <w:t xml:space="preserve">I. </w:t>
            </w:r>
            <w:proofErr w:type="spellStart"/>
            <w:r>
              <w:t>Jakienė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 xml:space="preserve">Iki 10 d. 15 val. </w:t>
            </w:r>
            <w:proofErr w:type="spellStart"/>
            <w:r>
              <w:t>kl</w:t>
            </w:r>
            <w:proofErr w:type="spellEnd"/>
            <w:r>
              <w:t>. vadovai pristato soc. pedagogei atliktą prevencinį darbą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</w:pPr>
          </w:p>
        </w:tc>
      </w:tr>
      <w:tr w:rsidR="00DA652B" w:rsidTr="005E3C6A">
        <w:trPr>
          <w:trHeight w:val="24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</w:pPr>
            <w:r>
              <w:t>2-10 d.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ind w:right="25"/>
              <w:jc w:val="both"/>
            </w:pPr>
            <w:r>
              <w:t>Kūrybinių darbų konkursas skirtas Pasaulinei poezijos dienai paminėti.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</w:pPr>
            <w:r>
              <w:t>5-II klasių mokiniai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</w:pPr>
            <w:r>
              <w:t xml:space="preserve">V. </w:t>
            </w:r>
            <w:proofErr w:type="spellStart"/>
            <w:r>
              <w:t>Petrosevičienė</w:t>
            </w:r>
            <w:proofErr w:type="spellEnd"/>
          </w:p>
          <w:p w:rsidR="00DA652B" w:rsidRDefault="00DA652B" w:rsidP="005E3C6A">
            <w:pPr>
              <w:widowControl w:val="0"/>
              <w:jc w:val="both"/>
            </w:pPr>
            <w:r>
              <w:t xml:space="preserve">L. </w:t>
            </w:r>
            <w:proofErr w:type="spellStart"/>
            <w:r>
              <w:t>Zagurskienė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jc w:val="both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</w:pPr>
            <w:r>
              <w:t>Mokyklos 3 a. (stendas)</w:t>
            </w:r>
          </w:p>
        </w:tc>
      </w:tr>
      <w:tr w:rsidR="00DA652B" w:rsidTr="005E3C6A">
        <w:trPr>
          <w:trHeight w:val="280"/>
        </w:trPr>
        <w:tc>
          <w:tcPr>
            <w:tcW w:w="14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52B" w:rsidRDefault="00DA652B" w:rsidP="005E3C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9-13</w:t>
            </w:r>
          </w:p>
        </w:tc>
      </w:tr>
      <w:tr w:rsidR="00DA652B" w:rsidTr="005E3C6A">
        <w:trPr>
          <w:trHeight w:val="260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d.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Administracijos posėdis.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Administracija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M. Danilevičius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4</w:t>
            </w:r>
            <w:r>
              <w:rPr>
                <w:color w:val="000000"/>
              </w:rPr>
              <w:t>.00-1</w:t>
            </w:r>
            <w:r>
              <w:t>5</w:t>
            </w:r>
            <w:r>
              <w:rPr>
                <w:color w:val="000000"/>
              </w:rPr>
              <w:t>.00 val.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</w:p>
        </w:tc>
      </w:tr>
      <w:tr w:rsidR="00DA652B" w:rsidTr="005E3C6A">
        <w:trPr>
          <w:trHeight w:val="260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52B" w:rsidRDefault="00DA652B" w:rsidP="005E3C6A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Netradicinio ugdymo diena ,,Lietuviais esame mes gimę”</w:t>
            </w:r>
          </w:p>
          <w:p w:rsidR="00DA652B" w:rsidRDefault="00DA652B" w:rsidP="005E3C6A">
            <w:pPr>
              <w:widowControl w:val="0"/>
            </w:pPr>
            <w:r>
              <w:t>Kovo 11-osios Tradicinis bėgimas, Laisvės piknikas.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</w:pPr>
            <w:r>
              <w:t>Gimnazijos bendruomenė</w:t>
            </w:r>
          </w:p>
          <w:p w:rsidR="00DA652B" w:rsidRDefault="00DA652B" w:rsidP="005E3C6A">
            <w:pPr>
              <w:widowControl w:val="0"/>
              <w:jc w:val="both"/>
            </w:pPr>
            <w:r>
              <w:t xml:space="preserve">1-IV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</w:pPr>
            <w:r>
              <w:t xml:space="preserve">G. </w:t>
            </w:r>
            <w:proofErr w:type="spellStart"/>
            <w:r>
              <w:t>Boreišienė</w:t>
            </w:r>
            <w:proofErr w:type="spellEnd"/>
          </w:p>
          <w:p w:rsidR="00DA652B" w:rsidRDefault="00DA652B" w:rsidP="005E3C6A">
            <w:pPr>
              <w:widowControl w:val="0"/>
              <w:jc w:val="both"/>
            </w:pPr>
            <w:r>
              <w:t>Darbo grupė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t xml:space="preserve">11.05-13.00 val.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t>Gimnazijos stadionas, bendruomenės parkas</w:t>
            </w:r>
          </w:p>
        </w:tc>
      </w:tr>
      <w:tr w:rsidR="00DA652B" w:rsidTr="005E3C6A">
        <w:trPr>
          <w:trHeight w:val="260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52B" w:rsidRDefault="00DA652B" w:rsidP="005E3C6A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rPr>
                <w:color w:val="000000"/>
              </w:rPr>
            </w:pPr>
            <w:r>
              <w:t xml:space="preserve">Mokinių II-IV </w:t>
            </w:r>
            <w:proofErr w:type="spellStart"/>
            <w:r>
              <w:t>kl</w:t>
            </w:r>
            <w:proofErr w:type="spellEnd"/>
            <w:r>
              <w:t>. konferencija skirta Lietuvos nepriklausomybės atkūrimo 30-mečiui paminėti ,,Steigiamojo seimo priimti įstatymai ir jų reikšmė šiandienai”.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t xml:space="preserve">II-IV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DA652B">
            <w:pPr>
              <w:widowControl w:val="0"/>
              <w:numPr>
                <w:ilvl w:val="0"/>
                <w:numId w:val="1"/>
              </w:numPr>
              <w:ind w:left="283" w:hanging="283"/>
              <w:jc w:val="both"/>
              <w:rPr>
                <w:color w:val="000000"/>
              </w:rPr>
            </w:pPr>
            <w:r>
              <w:t>Pečiulytė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t>9.50-10.35 val.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t>Gimnazijos aktų salė</w:t>
            </w:r>
          </w:p>
        </w:tc>
      </w:tr>
      <w:tr w:rsidR="00DA652B" w:rsidTr="005E3C6A">
        <w:trPr>
          <w:trHeight w:val="420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</w:pPr>
            <w:r>
              <w:rPr>
                <w:color w:val="000000"/>
              </w:rPr>
              <w:t>10 d.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Pedagogų pasitarimas.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Pedagogai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M. Danilevičius</w:t>
            </w:r>
          </w:p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N. Širkienė</w:t>
            </w:r>
          </w:p>
          <w:p w:rsidR="00DA652B" w:rsidRDefault="00DA652B" w:rsidP="005E3C6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G. </w:t>
            </w:r>
            <w:proofErr w:type="spellStart"/>
            <w:r>
              <w:rPr>
                <w:color w:val="000000"/>
              </w:rPr>
              <w:t>Boreišienė</w:t>
            </w:r>
            <w:proofErr w:type="spellEnd"/>
          </w:p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V. Žukauskas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10.40 val.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Mokytojų kambarys</w:t>
            </w:r>
          </w:p>
        </w:tc>
      </w:tr>
      <w:tr w:rsidR="00DA652B" w:rsidTr="005E3C6A">
        <w:trPr>
          <w:trHeight w:val="420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52B" w:rsidRDefault="00DA652B" w:rsidP="005E3C6A"/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t>Rusų k. mokyklinė olimpiada.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t>8-II klasių mokiniai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t xml:space="preserve">I. </w:t>
            </w:r>
            <w:proofErr w:type="spellStart"/>
            <w:r>
              <w:t>Zubko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rPr>
                <w:color w:val="000000"/>
              </w:rPr>
            </w:pPr>
            <w:r>
              <w:t>8.00-9.40 val.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t>302 kab.</w:t>
            </w:r>
          </w:p>
        </w:tc>
      </w:tr>
      <w:tr w:rsidR="00DA652B" w:rsidTr="005E3C6A">
        <w:trPr>
          <w:trHeight w:val="240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52B" w:rsidRDefault="00DA652B" w:rsidP="005E3C6A"/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spacing w:line="276" w:lineRule="auto"/>
            </w:pPr>
            <w:r>
              <w:t>Vasario mėn. lankomumo analizė.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spacing w:line="276" w:lineRule="auto"/>
            </w:pPr>
            <w:r>
              <w:t xml:space="preserve">I. </w:t>
            </w:r>
            <w:proofErr w:type="spellStart"/>
            <w:r>
              <w:t>Jakienė</w:t>
            </w:r>
            <w:proofErr w:type="spellEnd"/>
          </w:p>
          <w:p w:rsidR="00DA652B" w:rsidRDefault="00DA652B" w:rsidP="005E3C6A">
            <w:pPr>
              <w:widowControl w:val="0"/>
              <w:spacing w:line="276" w:lineRule="auto"/>
              <w:jc w:val="both"/>
            </w:pPr>
            <w:r>
              <w:t>N. Širkienė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spacing w:line="276" w:lineRule="auto"/>
              <w:jc w:val="both"/>
            </w:pPr>
            <w:r>
              <w:t xml:space="preserve">I. </w:t>
            </w:r>
            <w:proofErr w:type="spellStart"/>
            <w:r>
              <w:t>Jakienė</w:t>
            </w:r>
            <w:proofErr w:type="spellEnd"/>
          </w:p>
          <w:p w:rsidR="00DA652B" w:rsidRDefault="00DA652B" w:rsidP="005E3C6A">
            <w:pPr>
              <w:widowControl w:val="0"/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spacing w:line="276" w:lineRule="auto"/>
            </w:pPr>
            <w:r>
              <w:t>Laikas tikslinamas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jc w:val="both"/>
            </w:pPr>
          </w:p>
        </w:tc>
      </w:tr>
      <w:tr w:rsidR="00DA652B" w:rsidTr="005E3C6A">
        <w:trPr>
          <w:trHeight w:val="24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52B" w:rsidRDefault="00DA652B" w:rsidP="005E3C6A">
            <w:pPr>
              <w:jc w:val="center"/>
            </w:pPr>
            <w:r>
              <w:t>11 d.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spacing w:line="276" w:lineRule="auto"/>
            </w:pPr>
            <w:r>
              <w:t>Lietuvos Nepriklausomybės atkūrimo diena.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spacing w:line="276" w:lineRule="auto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spacing w:line="276" w:lineRule="auto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jc w:val="both"/>
            </w:pPr>
          </w:p>
        </w:tc>
      </w:tr>
      <w:tr w:rsidR="00DA652B" w:rsidTr="005E3C6A">
        <w:trPr>
          <w:trHeight w:val="240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52B" w:rsidRDefault="00DA652B" w:rsidP="005E3C6A">
            <w:pPr>
              <w:jc w:val="center"/>
            </w:pPr>
            <w:r>
              <w:rPr>
                <w:color w:val="000000"/>
              </w:rPr>
              <w:t>12 d</w:t>
            </w:r>
            <w:r>
              <w:t>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spacing w:line="276" w:lineRule="auto"/>
            </w:pPr>
            <w:r>
              <w:t>Metodinės tarybos posėdis. Mokytojų metinių užduočių aptarimas. Susitarimai.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spacing w:line="276" w:lineRule="auto"/>
              <w:jc w:val="both"/>
            </w:pPr>
            <w:r>
              <w:t>Metodinės tarybos nariai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spacing w:line="276" w:lineRule="auto"/>
              <w:jc w:val="both"/>
            </w:pPr>
            <w:r>
              <w:t>N. Širkienė</w:t>
            </w:r>
          </w:p>
          <w:p w:rsidR="00DA652B" w:rsidRDefault="00DA652B" w:rsidP="005E3C6A">
            <w:pPr>
              <w:widowControl w:val="0"/>
              <w:spacing w:line="276" w:lineRule="auto"/>
              <w:jc w:val="both"/>
            </w:pPr>
            <w:r>
              <w:t xml:space="preserve">J. </w:t>
            </w:r>
            <w:proofErr w:type="spellStart"/>
            <w:r>
              <w:t>Tekunova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spacing w:line="276" w:lineRule="auto"/>
            </w:pPr>
            <w:r>
              <w:t>14.45 val.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jc w:val="both"/>
            </w:pPr>
          </w:p>
        </w:tc>
      </w:tr>
      <w:tr w:rsidR="00DA652B" w:rsidTr="005E3C6A">
        <w:trPr>
          <w:trHeight w:val="240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52B" w:rsidRDefault="00DA652B" w:rsidP="005E3C6A"/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STEP tėvų mokymai</w:t>
            </w:r>
          </w:p>
          <w:p w:rsidR="00DA652B" w:rsidRDefault="00DA652B" w:rsidP="005E3C6A">
            <w:pPr>
              <w:widowControl w:val="0"/>
            </w:pPr>
            <w:r>
              <w:t>(6-12 metų amžiaus vaikų tėvams).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 xml:space="preserve">Pradinių klasių mokinių tėvelių tikslinė grupė </w:t>
            </w:r>
          </w:p>
          <w:p w:rsidR="00DA652B" w:rsidRDefault="00DA652B" w:rsidP="005E3C6A">
            <w:pPr>
              <w:widowControl w:val="0"/>
            </w:pPr>
            <w:r>
              <w:t>(20 asmenų)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N. Širkienė</w:t>
            </w:r>
          </w:p>
          <w:p w:rsidR="00DA652B" w:rsidRDefault="00DA652B" w:rsidP="005E3C6A">
            <w:pPr>
              <w:widowControl w:val="0"/>
            </w:pPr>
            <w:r>
              <w:t xml:space="preserve">I. </w:t>
            </w:r>
            <w:proofErr w:type="spellStart"/>
            <w:r>
              <w:t>Jakienė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1 gr.</w:t>
            </w:r>
          </w:p>
          <w:p w:rsidR="00DA652B" w:rsidRDefault="00DA652B" w:rsidP="005E3C6A">
            <w:pPr>
              <w:widowControl w:val="0"/>
            </w:pPr>
            <w:r>
              <w:t>15.00-17.00 val.</w:t>
            </w:r>
          </w:p>
          <w:p w:rsidR="00DA652B" w:rsidRDefault="00DA652B" w:rsidP="005E3C6A">
            <w:pPr>
              <w:widowControl w:val="0"/>
            </w:pPr>
            <w:r>
              <w:t>2 gr.</w:t>
            </w:r>
          </w:p>
          <w:p w:rsidR="00DA652B" w:rsidRDefault="00DA652B" w:rsidP="005E3C6A">
            <w:pPr>
              <w:widowControl w:val="0"/>
            </w:pPr>
            <w:r>
              <w:t>17.30-19.30 val.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119 kab.</w:t>
            </w:r>
          </w:p>
          <w:p w:rsidR="00DA652B" w:rsidRDefault="00DA652B" w:rsidP="005E3C6A">
            <w:pPr>
              <w:widowControl w:val="0"/>
            </w:pPr>
            <w:r>
              <w:t>(Gimnazistų tarybos klasė)</w:t>
            </w:r>
          </w:p>
        </w:tc>
      </w:tr>
      <w:tr w:rsidR="00DA652B" w:rsidTr="005E3C6A">
        <w:trPr>
          <w:trHeight w:val="24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52B" w:rsidRDefault="00DA652B" w:rsidP="005E3C6A">
            <w:pPr>
              <w:jc w:val="center"/>
            </w:pPr>
            <w:r>
              <w:t>13 d.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proofErr w:type="spellStart"/>
            <w:r>
              <w:t>Diarchy</w:t>
            </w:r>
            <w:proofErr w:type="spellEnd"/>
            <w:r>
              <w:t xml:space="preserve"> magų pasirodymas.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</w:pPr>
            <w:r>
              <w:t xml:space="preserve">1-IV </w:t>
            </w:r>
            <w:proofErr w:type="spellStart"/>
            <w:r>
              <w:t>kl</w:t>
            </w:r>
            <w:proofErr w:type="spellEnd"/>
            <w:r>
              <w:t>. norintys mokiniai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jc w:val="both"/>
            </w:pPr>
            <w:r>
              <w:t xml:space="preserve">G. </w:t>
            </w:r>
            <w:proofErr w:type="spellStart"/>
            <w:r>
              <w:t>Boreišienė</w:t>
            </w:r>
            <w:proofErr w:type="spellEnd"/>
          </w:p>
          <w:p w:rsidR="00DA652B" w:rsidRDefault="00DA652B" w:rsidP="005E3C6A">
            <w:pPr>
              <w:jc w:val="both"/>
            </w:pPr>
            <w:proofErr w:type="spellStart"/>
            <w:r>
              <w:t>kl</w:t>
            </w:r>
            <w:proofErr w:type="spellEnd"/>
            <w:r>
              <w:t>. vadovai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r>
              <w:t>13.00 val.</w:t>
            </w:r>
          </w:p>
          <w:p w:rsidR="00DA652B" w:rsidRDefault="00DA652B" w:rsidP="005E3C6A">
            <w:r>
              <w:t xml:space="preserve">bilieto kaina 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jc w:val="both"/>
            </w:pPr>
          </w:p>
        </w:tc>
      </w:tr>
      <w:tr w:rsidR="00DA652B" w:rsidTr="005E3C6A">
        <w:trPr>
          <w:trHeight w:val="300"/>
        </w:trPr>
        <w:tc>
          <w:tcPr>
            <w:tcW w:w="14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52B" w:rsidRDefault="00DA652B" w:rsidP="005E3C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16-20</w:t>
            </w:r>
          </w:p>
        </w:tc>
      </w:tr>
      <w:tr w:rsidR="00DA652B" w:rsidTr="005E3C6A">
        <w:trPr>
          <w:trHeight w:val="6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d.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Administracijos posėdis.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Administracija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M. Danilevičius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4</w:t>
            </w:r>
            <w:r>
              <w:rPr>
                <w:color w:val="000000"/>
              </w:rPr>
              <w:t>.00-1</w:t>
            </w:r>
            <w:r>
              <w:t>5</w:t>
            </w:r>
            <w:r>
              <w:rPr>
                <w:color w:val="000000"/>
              </w:rPr>
              <w:t>.00 val.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</w:p>
        </w:tc>
      </w:tr>
      <w:tr w:rsidR="00DA652B" w:rsidTr="005E3C6A">
        <w:trPr>
          <w:trHeight w:val="3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d.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Pedagogų pasitarimas.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Pedagogai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M. Danilevičius</w:t>
            </w:r>
          </w:p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N. Širkienė</w:t>
            </w:r>
          </w:p>
          <w:p w:rsidR="00DA652B" w:rsidRDefault="00DA652B" w:rsidP="005E3C6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G. </w:t>
            </w:r>
            <w:proofErr w:type="spellStart"/>
            <w:r>
              <w:rPr>
                <w:color w:val="000000"/>
              </w:rPr>
              <w:t>Boreišienė</w:t>
            </w:r>
            <w:proofErr w:type="spellEnd"/>
          </w:p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V. Žukauskas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10.40 val.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Mokytojų kambarys</w:t>
            </w:r>
          </w:p>
        </w:tc>
      </w:tr>
      <w:tr w:rsidR="00DA652B" w:rsidTr="005E3C6A">
        <w:trPr>
          <w:trHeight w:val="3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 d.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spacing w:line="276" w:lineRule="auto"/>
            </w:pPr>
            <w:r>
              <w:t>Diskusija ,,Mokinių lūkesčiai siekiant pažangos” su gimnazistų taryba.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spacing w:line="276" w:lineRule="auto"/>
            </w:pPr>
            <w:r>
              <w:t xml:space="preserve">Gimnazistų tarybos nariai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spacing w:line="276" w:lineRule="auto"/>
            </w:pPr>
            <w:r>
              <w:t>M. Danilevičius</w:t>
            </w:r>
          </w:p>
          <w:p w:rsidR="00DA652B" w:rsidRDefault="00DA652B" w:rsidP="005E3C6A">
            <w:pPr>
              <w:widowControl w:val="0"/>
              <w:spacing w:line="276" w:lineRule="auto"/>
            </w:pPr>
            <w:r>
              <w:t>N. Širkienė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spacing w:line="276" w:lineRule="auto"/>
            </w:pPr>
            <w:r>
              <w:t xml:space="preserve">13.00 val.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spacing w:line="276" w:lineRule="auto"/>
            </w:pPr>
            <w:r>
              <w:t>Gimnazistų klasė</w:t>
            </w:r>
          </w:p>
        </w:tc>
      </w:tr>
      <w:tr w:rsidR="00DA652B" w:rsidTr="005E3C6A">
        <w:trPr>
          <w:trHeight w:val="300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</w:pPr>
            <w:r>
              <w:rPr>
                <w:color w:val="000000"/>
              </w:rPr>
              <w:t>19 d.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Respublikinis Kengūra 2020 konkursas (matematika).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 xml:space="preserve">1-IV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 xml:space="preserve">A. </w:t>
            </w:r>
            <w:proofErr w:type="spellStart"/>
            <w:r>
              <w:t>Kvasnauskienė</w:t>
            </w:r>
            <w:proofErr w:type="spellEnd"/>
          </w:p>
          <w:p w:rsidR="00DA652B" w:rsidRDefault="00DA652B" w:rsidP="005E3C6A">
            <w:pPr>
              <w:widowControl w:val="0"/>
            </w:pPr>
            <w:r>
              <w:t xml:space="preserve">V. </w:t>
            </w:r>
            <w:proofErr w:type="spellStart"/>
            <w:r>
              <w:t>Kleivienė</w:t>
            </w:r>
            <w:proofErr w:type="spellEnd"/>
          </w:p>
          <w:p w:rsidR="00DA652B" w:rsidRDefault="00DA652B" w:rsidP="005E3C6A">
            <w:pPr>
              <w:widowControl w:val="0"/>
            </w:pPr>
            <w:r>
              <w:t xml:space="preserve">Z. </w:t>
            </w:r>
            <w:proofErr w:type="spellStart"/>
            <w:r>
              <w:t>Kleivienė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rPr>
                <w:color w:val="000000"/>
              </w:rPr>
            </w:pPr>
            <w:r>
              <w:t>9.00-11.00 val.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402, 403 kab.</w:t>
            </w:r>
          </w:p>
        </w:tc>
      </w:tr>
      <w:tr w:rsidR="00DA652B" w:rsidTr="005E3C6A">
        <w:trPr>
          <w:trHeight w:val="300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52B" w:rsidRDefault="00DA652B" w:rsidP="005E3C6A"/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STEP tėvų mokymai</w:t>
            </w:r>
          </w:p>
          <w:p w:rsidR="00DA652B" w:rsidRDefault="00DA652B" w:rsidP="005E3C6A">
            <w:pPr>
              <w:widowControl w:val="0"/>
            </w:pPr>
            <w:r>
              <w:t>(6-12 metų amžiaus vaikų tėvams).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 xml:space="preserve">Pradinių klasių mokinių tėvelių tikslinė grupė </w:t>
            </w:r>
          </w:p>
          <w:p w:rsidR="00DA652B" w:rsidRDefault="00DA652B" w:rsidP="005E3C6A">
            <w:pPr>
              <w:widowControl w:val="0"/>
            </w:pPr>
            <w:r>
              <w:t>(20 asmenų)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N. Širkienė</w:t>
            </w:r>
          </w:p>
          <w:p w:rsidR="00DA652B" w:rsidRDefault="00DA652B" w:rsidP="005E3C6A">
            <w:pPr>
              <w:widowControl w:val="0"/>
            </w:pPr>
            <w:r>
              <w:t xml:space="preserve">I. </w:t>
            </w:r>
            <w:proofErr w:type="spellStart"/>
            <w:r>
              <w:t>Jakienė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1 gr.</w:t>
            </w:r>
          </w:p>
          <w:p w:rsidR="00DA652B" w:rsidRDefault="00DA652B" w:rsidP="005E3C6A">
            <w:pPr>
              <w:widowControl w:val="0"/>
            </w:pPr>
            <w:r>
              <w:t>15.00-17.00 val.</w:t>
            </w:r>
          </w:p>
          <w:p w:rsidR="00DA652B" w:rsidRDefault="00DA652B" w:rsidP="005E3C6A">
            <w:pPr>
              <w:widowControl w:val="0"/>
            </w:pPr>
            <w:r>
              <w:t>2 gr.</w:t>
            </w:r>
          </w:p>
          <w:p w:rsidR="00DA652B" w:rsidRDefault="00DA652B" w:rsidP="005E3C6A">
            <w:pPr>
              <w:widowControl w:val="0"/>
            </w:pPr>
            <w:r>
              <w:t>17.30-19.30 val.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119 kab.</w:t>
            </w:r>
          </w:p>
          <w:p w:rsidR="00DA652B" w:rsidRDefault="00DA652B" w:rsidP="005E3C6A">
            <w:pPr>
              <w:widowControl w:val="0"/>
            </w:pPr>
            <w:r>
              <w:t>(Gimnazistų tarybos klasė)</w:t>
            </w:r>
          </w:p>
        </w:tc>
      </w:tr>
      <w:tr w:rsidR="00DA652B" w:rsidTr="005E3C6A">
        <w:trPr>
          <w:trHeight w:val="2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  <w:rPr>
                <w:color w:val="000000"/>
              </w:rPr>
            </w:pPr>
            <w:r>
              <w:t>16-20 d.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</w:pPr>
            <w:r>
              <w:t>Konkursas “</w:t>
            </w:r>
            <w:proofErr w:type="spellStart"/>
            <w:r>
              <w:t>Olympis</w:t>
            </w:r>
            <w:proofErr w:type="spellEnd"/>
            <w:r>
              <w:t xml:space="preserve"> 2020” (informacinės technologijos).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rPr>
                <w:color w:val="000000"/>
              </w:rPr>
            </w:pPr>
            <w:r>
              <w:t xml:space="preserve">5-IV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 xml:space="preserve">V. </w:t>
            </w:r>
            <w:proofErr w:type="spellStart"/>
            <w:r>
              <w:t>Glebauskienė</w:t>
            </w:r>
            <w:proofErr w:type="spellEnd"/>
          </w:p>
          <w:p w:rsidR="00DA652B" w:rsidRDefault="00DA652B" w:rsidP="005E3C6A">
            <w:pPr>
              <w:widowControl w:val="0"/>
            </w:pPr>
            <w:r>
              <w:t>V. Dirsė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IT pamokų metu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IT, fizikos kab.</w:t>
            </w:r>
          </w:p>
        </w:tc>
      </w:tr>
      <w:tr w:rsidR="00DA652B" w:rsidTr="005E3C6A">
        <w:trPr>
          <w:trHeight w:val="2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jc w:val="center"/>
            </w:pPr>
            <w:r>
              <w:lastRenderedPageBreak/>
              <w:t>17-20 d.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jc w:val="both"/>
            </w:pPr>
            <w:r>
              <w:t>Renginiai skirti ,,Žemės dienai” paminėti.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jc w:val="both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jc w:val="both"/>
            </w:pPr>
            <w:r>
              <w:t xml:space="preserve">V. </w:t>
            </w:r>
            <w:proofErr w:type="spellStart"/>
            <w:r>
              <w:t>Klevinienė</w:t>
            </w:r>
            <w:proofErr w:type="spellEnd"/>
          </w:p>
          <w:p w:rsidR="00DA652B" w:rsidRDefault="00DA652B" w:rsidP="005E3C6A">
            <w:pPr>
              <w:widowControl w:val="0"/>
              <w:jc w:val="both"/>
            </w:pPr>
            <w:r>
              <w:t xml:space="preserve">R. </w:t>
            </w:r>
            <w:proofErr w:type="spellStart"/>
            <w:r>
              <w:t>Bacevičiūtė</w:t>
            </w:r>
            <w:proofErr w:type="spellEnd"/>
          </w:p>
          <w:p w:rsidR="00DA652B" w:rsidRDefault="00DA652B" w:rsidP="005E3C6A">
            <w:pPr>
              <w:widowControl w:val="0"/>
              <w:jc w:val="both"/>
            </w:pPr>
            <w:r>
              <w:t xml:space="preserve">G. </w:t>
            </w:r>
            <w:proofErr w:type="spellStart"/>
            <w:r>
              <w:t>Boreišienė</w:t>
            </w:r>
            <w:proofErr w:type="spellEnd"/>
          </w:p>
          <w:p w:rsidR="00DA652B" w:rsidRDefault="00DA652B" w:rsidP="005E3C6A">
            <w:pPr>
              <w:widowControl w:val="0"/>
              <w:jc w:val="both"/>
            </w:pPr>
            <w:r>
              <w:t>R. Lingienė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Pagal atskiras veiklas bus parengta programėlė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jc w:val="both"/>
            </w:pPr>
            <w:r>
              <w:t>Pagal atskiras veiklas</w:t>
            </w:r>
          </w:p>
        </w:tc>
      </w:tr>
      <w:tr w:rsidR="00DA652B" w:rsidTr="005E3C6A">
        <w:trPr>
          <w:trHeight w:val="300"/>
        </w:trPr>
        <w:tc>
          <w:tcPr>
            <w:tcW w:w="14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23-27</w:t>
            </w:r>
          </w:p>
        </w:tc>
      </w:tr>
      <w:tr w:rsidR="00DA652B" w:rsidTr="005E3C6A">
        <w:trPr>
          <w:trHeight w:val="26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  <w:rPr>
                <w:color w:val="000000"/>
              </w:rPr>
            </w:pPr>
            <w:r>
              <w:t>22 d.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t>Respublikinis festivalis “Mes pasaulis 2020”.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t>Vaikų popchoras Obuoliukai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t xml:space="preserve">D. </w:t>
            </w:r>
            <w:proofErr w:type="spellStart"/>
            <w:r>
              <w:t>Makutienė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t>10.00-18.00 val.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t>Vilnius</w:t>
            </w:r>
          </w:p>
        </w:tc>
      </w:tr>
      <w:tr w:rsidR="00DA652B" w:rsidTr="005E3C6A">
        <w:trPr>
          <w:trHeight w:val="26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d.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Administracijos posėdis.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Administracija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M. Danilevičius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4</w:t>
            </w:r>
            <w:r>
              <w:rPr>
                <w:color w:val="000000"/>
              </w:rPr>
              <w:t>.00-1</w:t>
            </w:r>
            <w:r>
              <w:t>5</w:t>
            </w:r>
            <w:r>
              <w:rPr>
                <w:color w:val="000000"/>
              </w:rPr>
              <w:t>.00 val.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</w:p>
        </w:tc>
      </w:tr>
      <w:tr w:rsidR="00DA652B" w:rsidTr="005E3C6A">
        <w:trPr>
          <w:trHeight w:val="3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 d.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Pedagogų pasitarimas.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Pedagogai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M. Danilevičius</w:t>
            </w:r>
          </w:p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N. Širkienė</w:t>
            </w:r>
          </w:p>
          <w:p w:rsidR="00DA652B" w:rsidRDefault="00DA652B" w:rsidP="005E3C6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G. </w:t>
            </w:r>
            <w:proofErr w:type="spellStart"/>
            <w:r>
              <w:rPr>
                <w:color w:val="000000"/>
              </w:rPr>
              <w:t>Boreišienė</w:t>
            </w:r>
            <w:proofErr w:type="spellEnd"/>
          </w:p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V. Žukauskas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10.40 val.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Mokytojų kambarys</w:t>
            </w:r>
          </w:p>
        </w:tc>
      </w:tr>
      <w:tr w:rsidR="00DA652B" w:rsidTr="005E3C6A">
        <w:trPr>
          <w:trHeight w:val="3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d.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rPr>
                <w:color w:val="000000"/>
              </w:rPr>
            </w:pPr>
            <w:r>
              <w:t>Gimnazijos bendruomenės narių dalyvavimas Truskavos pagrindinės mokyklos tėvų visuotiniame susirinkime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rPr>
                <w:color w:val="000000"/>
              </w:rPr>
            </w:pPr>
            <w:r>
              <w:t>Gimnazijos bendruomenės nariai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</w:pPr>
            <w:r>
              <w:t>M. Danilevičius</w:t>
            </w:r>
          </w:p>
          <w:p w:rsidR="00DA652B" w:rsidRDefault="00DA652B" w:rsidP="005E3C6A">
            <w:pPr>
              <w:widowControl w:val="0"/>
              <w:jc w:val="both"/>
            </w:pPr>
            <w:r>
              <w:t>N. Širkienė</w:t>
            </w:r>
          </w:p>
          <w:p w:rsidR="00DA652B" w:rsidRDefault="00DA652B" w:rsidP="005E3C6A">
            <w:pPr>
              <w:widowControl w:val="0"/>
            </w:pPr>
            <w:r>
              <w:t xml:space="preserve">G. </w:t>
            </w:r>
            <w:proofErr w:type="spellStart"/>
            <w:r>
              <w:t>Boreišienė</w:t>
            </w:r>
            <w:proofErr w:type="spellEnd"/>
          </w:p>
          <w:p w:rsidR="00DA652B" w:rsidRDefault="00DA652B" w:rsidP="005E3C6A">
            <w:pPr>
              <w:widowControl w:val="0"/>
              <w:jc w:val="both"/>
            </w:pPr>
            <w:r>
              <w:t>V. Žukauskas</w:t>
            </w:r>
          </w:p>
          <w:p w:rsidR="00DA652B" w:rsidRDefault="00DA652B" w:rsidP="005E3C6A">
            <w:pPr>
              <w:widowControl w:val="0"/>
              <w:jc w:val="both"/>
            </w:pPr>
            <w:r>
              <w:t xml:space="preserve">I. </w:t>
            </w:r>
            <w:proofErr w:type="spellStart"/>
            <w:r>
              <w:t>Jakienė</w:t>
            </w:r>
            <w:proofErr w:type="spellEnd"/>
          </w:p>
          <w:p w:rsidR="00DA652B" w:rsidRDefault="00DA652B" w:rsidP="005E3C6A">
            <w:pPr>
              <w:widowControl w:val="0"/>
              <w:jc w:val="both"/>
            </w:pPr>
            <w:r>
              <w:t>G. Kiaunytė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spacing w:line="276" w:lineRule="auto"/>
              <w:rPr>
                <w:color w:val="000000"/>
              </w:rPr>
            </w:pPr>
            <w:r>
              <w:t>Laikas tikslinamas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rPr>
                <w:color w:val="000000"/>
              </w:rPr>
            </w:pPr>
            <w:r>
              <w:t>Truskavos pagrindinė mokykla</w:t>
            </w:r>
          </w:p>
        </w:tc>
      </w:tr>
      <w:tr w:rsidR="00DA652B" w:rsidTr="005E3C6A">
        <w:trPr>
          <w:trHeight w:val="300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</w:pPr>
            <w:r>
              <w:t>26 d.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rPr>
                <w:color w:val="000000"/>
              </w:rPr>
            </w:pPr>
            <w:r>
              <w:t>Priešgaisrinės saugos mokymai Gimnazijos bendruomenei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t>Gimnazijos bendruomenė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</w:pPr>
            <w:r>
              <w:t>M. Danilevičius</w:t>
            </w:r>
          </w:p>
          <w:p w:rsidR="00DA652B" w:rsidRDefault="00DA652B" w:rsidP="005E3C6A">
            <w:pPr>
              <w:widowControl w:val="0"/>
              <w:jc w:val="both"/>
            </w:pPr>
            <w:r>
              <w:t>V. Žukauskas</w:t>
            </w:r>
          </w:p>
          <w:p w:rsidR="00DA652B" w:rsidRDefault="00DA652B" w:rsidP="005E3C6A">
            <w:pPr>
              <w:widowControl w:val="0"/>
              <w:jc w:val="both"/>
            </w:pPr>
            <w:r>
              <w:t>E. Nagevičienė</w:t>
            </w:r>
          </w:p>
          <w:p w:rsidR="00DA652B" w:rsidRDefault="00DA652B" w:rsidP="005E3C6A">
            <w:pPr>
              <w:widowControl w:val="0"/>
              <w:jc w:val="both"/>
            </w:pPr>
            <w:r>
              <w:t>A. Eidimtas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rPr>
                <w:color w:val="000000"/>
              </w:rPr>
            </w:pPr>
            <w:r>
              <w:t>14.00-16.00 val.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t>Aktų salė</w:t>
            </w:r>
          </w:p>
        </w:tc>
      </w:tr>
      <w:tr w:rsidR="00DA652B" w:rsidTr="005E3C6A">
        <w:trPr>
          <w:trHeight w:val="300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52B" w:rsidRDefault="00DA652B" w:rsidP="005E3C6A"/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STEP tėvų mokymai</w:t>
            </w:r>
          </w:p>
          <w:p w:rsidR="00DA652B" w:rsidRDefault="00DA652B" w:rsidP="005E3C6A">
            <w:pPr>
              <w:widowControl w:val="0"/>
            </w:pPr>
            <w:r>
              <w:t>(6-12 metų amžiaus vaikų tėvams).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 xml:space="preserve">Pradinių klasių mokinių tėvelių tikslinė grupė </w:t>
            </w:r>
          </w:p>
          <w:p w:rsidR="00DA652B" w:rsidRDefault="00DA652B" w:rsidP="005E3C6A">
            <w:pPr>
              <w:widowControl w:val="0"/>
            </w:pPr>
            <w:r>
              <w:t>(20 asmenų)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N. Širkienė</w:t>
            </w:r>
          </w:p>
          <w:p w:rsidR="00DA652B" w:rsidRDefault="00DA652B" w:rsidP="005E3C6A">
            <w:pPr>
              <w:widowControl w:val="0"/>
            </w:pPr>
            <w:r>
              <w:t xml:space="preserve">I. </w:t>
            </w:r>
            <w:proofErr w:type="spellStart"/>
            <w:r>
              <w:t>Jakienė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1 gr.</w:t>
            </w:r>
          </w:p>
          <w:p w:rsidR="00DA652B" w:rsidRDefault="00DA652B" w:rsidP="005E3C6A">
            <w:pPr>
              <w:widowControl w:val="0"/>
            </w:pPr>
            <w:r>
              <w:t>15.00-17.00 val.</w:t>
            </w:r>
          </w:p>
          <w:p w:rsidR="00DA652B" w:rsidRDefault="00DA652B" w:rsidP="005E3C6A">
            <w:pPr>
              <w:widowControl w:val="0"/>
            </w:pPr>
            <w:r>
              <w:t>2 gr.</w:t>
            </w:r>
          </w:p>
          <w:p w:rsidR="00DA652B" w:rsidRDefault="00DA652B" w:rsidP="005E3C6A">
            <w:pPr>
              <w:widowControl w:val="0"/>
            </w:pPr>
            <w:r>
              <w:t>17.30-19.30 val.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119 kab.</w:t>
            </w:r>
          </w:p>
          <w:p w:rsidR="00DA652B" w:rsidRDefault="00DA652B" w:rsidP="005E3C6A">
            <w:pPr>
              <w:widowControl w:val="0"/>
            </w:pPr>
            <w:r>
              <w:t>(Gimnazistų tarybos klasė)</w:t>
            </w:r>
          </w:p>
        </w:tc>
      </w:tr>
      <w:tr w:rsidR="00DA652B" w:rsidTr="005E3C6A">
        <w:trPr>
          <w:trHeight w:val="3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</w:pPr>
            <w:r>
              <w:t>27 d.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rPr>
                <w:color w:val="000000"/>
              </w:rPr>
            </w:pPr>
            <w:r>
              <w:t>Dailės MBE.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 xml:space="preserve">. mokinė V. </w:t>
            </w:r>
            <w:proofErr w:type="spellStart"/>
            <w:r>
              <w:t>Deikaitė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t xml:space="preserve">G. </w:t>
            </w:r>
            <w:proofErr w:type="spellStart"/>
            <w:r>
              <w:t>Boreišienė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rPr>
                <w:color w:val="000000"/>
              </w:rPr>
            </w:pPr>
            <w:r>
              <w:t>8.00-13.00 val.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t>Kėdainių Atžalyno gimnazija</w:t>
            </w:r>
          </w:p>
        </w:tc>
      </w:tr>
      <w:tr w:rsidR="00DA652B" w:rsidTr="005E3C6A">
        <w:trPr>
          <w:trHeight w:val="3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</w:pPr>
            <w:r>
              <w:t>24-28 d.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rPr>
                <w:color w:val="000000"/>
              </w:rPr>
            </w:pPr>
            <w:r>
              <w:t xml:space="preserve">Tarptautinis </w:t>
            </w:r>
            <w:proofErr w:type="spellStart"/>
            <w:r>
              <w:t>įvairiažanris</w:t>
            </w:r>
            <w:proofErr w:type="spellEnd"/>
            <w:r>
              <w:t xml:space="preserve"> konkursas „</w:t>
            </w:r>
            <w:bookmarkStart w:id="0" w:name="_GoBack"/>
            <w:bookmarkEnd w:id="0"/>
            <w:proofErr w:type="spellStart"/>
            <w:r>
              <w:t>Pribaltijos</w:t>
            </w:r>
            <w:proofErr w:type="spellEnd"/>
            <w:r>
              <w:t xml:space="preserve"> pavasaris”.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</w:pPr>
            <w:r>
              <w:t xml:space="preserve">Vaikų popchoras „Obuoliukai“ ir merginų </w:t>
            </w:r>
            <w:proofErr w:type="spellStart"/>
            <w:r>
              <w:t>tercetas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t xml:space="preserve">D. </w:t>
            </w:r>
            <w:proofErr w:type="spellStart"/>
            <w:r>
              <w:t>Makutienė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t>Sankt Peterburgas, Rusija</w:t>
            </w:r>
          </w:p>
        </w:tc>
      </w:tr>
      <w:tr w:rsidR="00DA652B" w:rsidTr="005E3C6A">
        <w:trPr>
          <w:trHeight w:val="240"/>
        </w:trPr>
        <w:tc>
          <w:tcPr>
            <w:tcW w:w="14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30-31</w:t>
            </w:r>
          </w:p>
        </w:tc>
      </w:tr>
      <w:tr w:rsidR="00DA652B" w:rsidTr="005E3C6A">
        <w:trPr>
          <w:trHeight w:val="24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</w:pPr>
            <w:r>
              <w:lastRenderedPageBreak/>
              <w:t>30 d.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Administracijos posėdis.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Administracija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M. Danilevičius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4</w:t>
            </w:r>
            <w:r>
              <w:rPr>
                <w:color w:val="000000"/>
              </w:rPr>
              <w:t>.00-1</w:t>
            </w:r>
            <w:r>
              <w:t>5</w:t>
            </w:r>
            <w:r>
              <w:rPr>
                <w:color w:val="000000"/>
              </w:rPr>
              <w:t>.00 val.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rPr>
                <w:color w:val="000000"/>
              </w:rPr>
            </w:pPr>
          </w:p>
        </w:tc>
      </w:tr>
      <w:tr w:rsidR="00DA652B" w:rsidTr="005E3C6A">
        <w:trPr>
          <w:trHeight w:val="24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</w:pPr>
            <w:r>
              <w:t>31 d.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Pedagogų pasitarimas.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Pedagogai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M. Danilevičius</w:t>
            </w:r>
          </w:p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N. Širkienė</w:t>
            </w:r>
          </w:p>
          <w:p w:rsidR="00DA652B" w:rsidRDefault="00DA652B" w:rsidP="005E3C6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G. </w:t>
            </w:r>
            <w:proofErr w:type="spellStart"/>
            <w:r>
              <w:rPr>
                <w:color w:val="000000"/>
              </w:rPr>
              <w:t>Boreišienė</w:t>
            </w:r>
            <w:proofErr w:type="spellEnd"/>
          </w:p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V. Žukauskas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10.40 val.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Mokytojų kambarys</w:t>
            </w:r>
          </w:p>
        </w:tc>
      </w:tr>
      <w:tr w:rsidR="00DA652B" w:rsidTr="005E3C6A">
        <w:trPr>
          <w:trHeight w:val="24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</w:pPr>
            <w:r>
              <w:t>9-23 d.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spacing w:line="276" w:lineRule="auto"/>
            </w:pPr>
            <w:r>
              <w:t>Pamoka-diskusija: Tuberkuliozė-kas tai ?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spacing w:line="276" w:lineRule="auto"/>
              <w:jc w:val="both"/>
            </w:pPr>
            <w:r>
              <w:t xml:space="preserve">7-II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spacing w:line="276" w:lineRule="auto"/>
              <w:jc w:val="both"/>
            </w:pPr>
            <w:r>
              <w:t xml:space="preserve">K. </w:t>
            </w:r>
            <w:proofErr w:type="spellStart"/>
            <w:r>
              <w:t>Orechovaitė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jc w:val="both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Laikas tikslinamas suderinus su klasių vadovais</w:t>
            </w:r>
          </w:p>
        </w:tc>
      </w:tr>
      <w:tr w:rsidR="00DA652B" w:rsidTr="005E3C6A">
        <w:trPr>
          <w:trHeight w:val="240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</w:pPr>
            <w:r>
              <w:t>9-31 d.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spacing w:line="276" w:lineRule="auto"/>
            </w:pPr>
            <w:r>
              <w:t>Sąmoningumo didinimo mėnuo BE PATYČIŲ.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spacing w:line="276" w:lineRule="auto"/>
              <w:jc w:val="both"/>
            </w:pPr>
            <w:r>
              <w:t>Gimnazijos bendruomenė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spacing w:line="276" w:lineRule="auto"/>
              <w:jc w:val="both"/>
            </w:pPr>
            <w:r>
              <w:t xml:space="preserve">I. </w:t>
            </w:r>
            <w:proofErr w:type="spellStart"/>
            <w:r>
              <w:t>Jakienė</w:t>
            </w:r>
            <w:proofErr w:type="spellEnd"/>
          </w:p>
          <w:p w:rsidR="00DA652B" w:rsidRDefault="00DA652B" w:rsidP="005E3C6A">
            <w:pPr>
              <w:widowControl w:val="0"/>
              <w:spacing w:line="276" w:lineRule="auto"/>
              <w:jc w:val="both"/>
            </w:pPr>
            <w:r>
              <w:t>darbo grupė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jc w:val="both"/>
            </w:pPr>
            <w:r>
              <w:t>Veiklos vykdomos pagal darbo grupės parengtą programą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</w:p>
        </w:tc>
      </w:tr>
      <w:tr w:rsidR="00DA652B" w:rsidTr="005E3C6A">
        <w:trPr>
          <w:trHeight w:val="240"/>
        </w:trPr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spacing w:line="276" w:lineRule="auto"/>
            </w:pPr>
            <w:r>
              <w:t>Smurto ir patyčių masto tyrimas 5-III klasėse.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spacing w:line="276" w:lineRule="auto"/>
              <w:jc w:val="both"/>
            </w:pPr>
            <w:r>
              <w:t>5-III klasių mokiniai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spacing w:line="276" w:lineRule="auto"/>
              <w:jc w:val="both"/>
            </w:pPr>
            <w:r>
              <w:t xml:space="preserve">I. </w:t>
            </w:r>
            <w:proofErr w:type="spellStart"/>
            <w:r>
              <w:t>Jakienė</w:t>
            </w:r>
            <w:proofErr w:type="spellEnd"/>
          </w:p>
          <w:p w:rsidR="00DA652B" w:rsidRDefault="00DA652B" w:rsidP="005E3C6A">
            <w:pPr>
              <w:widowControl w:val="0"/>
              <w:spacing w:line="276" w:lineRule="auto"/>
              <w:jc w:val="both"/>
            </w:pPr>
            <w:r>
              <w:t>darbo grupė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jc w:val="both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</w:p>
        </w:tc>
      </w:tr>
      <w:tr w:rsidR="00DA652B" w:rsidTr="005E3C6A">
        <w:trPr>
          <w:trHeight w:val="24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</w:pPr>
            <w:r>
              <w:t>16-31 d.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spacing w:line="276" w:lineRule="auto"/>
            </w:pPr>
            <w:r>
              <w:t>Pamoka-diskusija: Sveika mityba.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spacing w:line="276" w:lineRule="auto"/>
              <w:jc w:val="both"/>
            </w:pPr>
            <w:r>
              <w:t xml:space="preserve">1-5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spacing w:line="276" w:lineRule="auto"/>
              <w:jc w:val="both"/>
            </w:pPr>
            <w:r>
              <w:t xml:space="preserve">K. </w:t>
            </w:r>
            <w:proofErr w:type="spellStart"/>
            <w:r>
              <w:t>Orechovaitė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jc w:val="both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Laikas tikslinamas suderinus su klasių vadovais</w:t>
            </w:r>
          </w:p>
        </w:tc>
      </w:tr>
      <w:tr w:rsidR="00DA652B" w:rsidTr="005E3C6A">
        <w:trPr>
          <w:trHeight w:val="240"/>
        </w:trPr>
        <w:tc>
          <w:tcPr>
            <w:tcW w:w="14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Pamokų </w:t>
            </w:r>
            <w:proofErr w:type="spellStart"/>
            <w:r>
              <w:rPr>
                <w:b/>
                <w:color w:val="000000"/>
              </w:rPr>
              <w:t>stebėsena</w:t>
            </w:r>
            <w:proofErr w:type="spellEnd"/>
          </w:p>
        </w:tc>
      </w:tr>
      <w:tr w:rsidR="00DA652B" w:rsidTr="005E3C6A">
        <w:trPr>
          <w:trHeight w:val="24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03 09-31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</w:pPr>
            <w:r>
              <w:t>Tikslas: KGR ir/ar skaitymo strategijų taikymas; vertinimas, pagalba mokiniui.</w:t>
            </w:r>
          </w:p>
          <w:p w:rsidR="00DA652B" w:rsidRDefault="00DA652B" w:rsidP="005E3C6A">
            <w:pPr>
              <w:widowControl w:val="0"/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biologija, geografija;</w:t>
            </w:r>
          </w:p>
          <w:p w:rsidR="00DA652B" w:rsidRDefault="00DA652B" w:rsidP="005E3C6A">
            <w:pPr>
              <w:widowControl w:val="0"/>
            </w:pPr>
            <w:r>
              <w:t>5 klasė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</w:pPr>
            <w:r>
              <w:t>N. Širkienė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</w:p>
        </w:tc>
      </w:tr>
      <w:tr w:rsidR="00DA652B" w:rsidTr="005E3C6A">
        <w:trPr>
          <w:trHeight w:val="24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jc w:val="center"/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</w:p>
        </w:tc>
      </w:tr>
      <w:tr w:rsidR="00DA652B" w:rsidTr="005E3C6A">
        <w:trPr>
          <w:trHeight w:val="240"/>
        </w:trPr>
        <w:tc>
          <w:tcPr>
            <w:tcW w:w="14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Veikla lauko klasėje</w:t>
            </w:r>
          </w:p>
        </w:tc>
      </w:tr>
      <w:tr w:rsidR="00DA652B" w:rsidTr="005E3C6A">
        <w:trPr>
          <w:trHeight w:val="24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jc w:val="center"/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</w:p>
        </w:tc>
      </w:tr>
      <w:tr w:rsidR="00DA652B" w:rsidTr="005E3C6A">
        <w:trPr>
          <w:trHeight w:val="24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center"/>
            </w:pPr>
            <w:r>
              <w:t>18 d.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>Garso prigimtis. Garso sklidimo greitis.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</w:pPr>
            <w:r>
              <w:t xml:space="preserve">8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jc w:val="both"/>
            </w:pPr>
            <w:r>
              <w:t xml:space="preserve">V. </w:t>
            </w:r>
            <w:proofErr w:type="spellStart"/>
            <w:r>
              <w:t>Glebauskienė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2B" w:rsidRDefault="00DA652B" w:rsidP="005E3C6A">
            <w:pPr>
              <w:widowControl w:val="0"/>
              <w:rPr>
                <w:color w:val="000000"/>
              </w:rPr>
            </w:pPr>
            <w:r>
              <w:t>2 pamoka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Default="00DA652B" w:rsidP="005E3C6A">
            <w:pPr>
              <w:widowControl w:val="0"/>
              <w:jc w:val="both"/>
              <w:rPr>
                <w:color w:val="000000"/>
              </w:rPr>
            </w:pPr>
          </w:p>
        </w:tc>
      </w:tr>
    </w:tbl>
    <w:p w:rsidR="00821F72" w:rsidRDefault="00821F72"/>
    <w:sectPr w:rsidR="00821F72" w:rsidSect="00DA652B">
      <w:pgSz w:w="16840" w:h="11907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7CF9"/>
    <w:multiLevelType w:val="multilevel"/>
    <w:tmpl w:val="5F628D58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652B"/>
    <w:rsid w:val="001419FF"/>
    <w:rsid w:val="00236800"/>
    <w:rsid w:val="004C4B5E"/>
    <w:rsid w:val="00821F72"/>
    <w:rsid w:val="00985A6B"/>
    <w:rsid w:val="00C84271"/>
    <w:rsid w:val="00CF1175"/>
    <w:rsid w:val="00D254FD"/>
    <w:rsid w:val="00DA652B"/>
    <w:rsid w:val="00F5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2B"/>
    <w:pPr>
      <w:spacing w:after="0" w:line="240" w:lineRule="auto"/>
    </w:pPr>
    <w:rPr>
      <w:rFonts w:eastAsia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DA652B"/>
    <w:pPr>
      <w:widowControl w:val="0"/>
      <w:spacing w:after="0"/>
    </w:pPr>
    <w:rPr>
      <w:rFonts w:ascii="Arial" w:eastAsia="Arial" w:hAnsi="Arial" w:cs="Arial"/>
      <w:color w:val="000000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2B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2020-03-03T06:21:00Z</dcterms:created>
  <dcterms:modified xsi:type="dcterms:W3CDTF">2020-03-03T06:23:00Z</dcterms:modified>
</cp:coreProperties>
</file>