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AB6A" w14:textId="77777777" w:rsidR="007A50EE" w:rsidRDefault="007A50EE">
      <w:pPr>
        <w:pStyle w:val="Antrat1"/>
        <w:tabs>
          <w:tab w:val="left" w:pos="1134"/>
        </w:tabs>
        <w:ind w:left="0" w:firstLine="0"/>
        <w:jc w:val="both"/>
      </w:pPr>
    </w:p>
    <w:p w14:paraId="144BDE20" w14:textId="77777777" w:rsidR="007A50EE" w:rsidRDefault="00E959A9">
      <w:pPr>
        <w:pStyle w:val="Antrat1"/>
        <w:tabs>
          <w:tab w:val="left" w:pos="1134"/>
        </w:tabs>
      </w:pPr>
      <w:r>
        <w:t xml:space="preserve"> PATVIRTINTA</w:t>
      </w:r>
    </w:p>
    <w:p w14:paraId="3D951DAF" w14:textId="7D029388" w:rsidR="007A50EE" w:rsidRDefault="00E959A9">
      <w:pPr>
        <w:tabs>
          <w:tab w:val="left" w:pos="1134"/>
        </w:tabs>
        <w:spacing w:after="276" w:line="238" w:lineRule="auto"/>
        <w:ind w:left="5670" w:firstLine="0"/>
        <w:jc w:val="left"/>
      </w:pPr>
      <w:r>
        <w:t xml:space="preserve">Kėdainių lopšelio-darželio „Vaikystė“ direktoriaus 2021 m. </w:t>
      </w:r>
      <w:r w:rsidR="002B4A54">
        <w:t>vasario 23</w:t>
      </w:r>
      <w:r>
        <w:t xml:space="preserve"> d.  įsakymu Nr. </w:t>
      </w:r>
      <w:r w:rsidR="002B4A54">
        <w:t>V-18</w:t>
      </w:r>
    </w:p>
    <w:p w14:paraId="1CA094EC" w14:textId="77777777" w:rsidR="007A50EE" w:rsidRDefault="007A50EE">
      <w:pPr>
        <w:tabs>
          <w:tab w:val="left" w:pos="1134"/>
        </w:tabs>
        <w:spacing w:after="276" w:line="238" w:lineRule="auto"/>
        <w:ind w:left="5670" w:firstLine="0"/>
        <w:jc w:val="left"/>
      </w:pPr>
    </w:p>
    <w:p w14:paraId="577DED1C" w14:textId="45D5C122" w:rsidR="007A50EE" w:rsidRDefault="00E959A9">
      <w:pPr>
        <w:tabs>
          <w:tab w:val="left" w:pos="1134"/>
        </w:tabs>
        <w:spacing w:line="276" w:lineRule="auto"/>
        <w:ind w:left="10"/>
        <w:jc w:val="center"/>
      </w:pPr>
      <w:r>
        <w:rPr>
          <w:b/>
        </w:rPr>
        <w:t>RESPUBLIKIN</w:t>
      </w:r>
      <w:r w:rsidR="008D126F">
        <w:rPr>
          <w:b/>
        </w:rPr>
        <w:t>IO</w:t>
      </w:r>
      <w:r>
        <w:rPr>
          <w:b/>
        </w:rPr>
        <w:t xml:space="preserve"> IKIMOKYKLINIO IR PRIEŠMOKYKLINIO AMŽIAUS VAIKŲ </w:t>
      </w:r>
    </w:p>
    <w:p w14:paraId="14FE4109" w14:textId="5B3E1AB5" w:rsidR="007A50EE" w:rsidRDefault="00E959A9">
      <w:pPr>
        <w:tabs>
          <w:tab w:val="left" w:pos="1134"/>
        </w:tabs>
        <w:spacing w:line="276" w:lineRule="auto"/>
        <w:ind w:left="10"/>
        <w:jc w:val="center"/>
      </w:pPr>
      <w:r>
        <w:rPr>
          <w:b/>
        </w:rPr>
        <w:t xml:space="preserve"> INŽINERINIŲ DARBŲ </w:t>
      </w:r>
      <w:r w:rsidR="008D126F">
        <w:rPr>
          <w:b/>
        </w:rPr>
        <w:t>PROJEKTO</w:t>
      </w:r>
      <w:r>
        <w:rPr>
          <w:b/>
        </w:rPr>
        <w:t xml:space="preserve"> „</w:t>
      </w:r>
      <w:r w:rsidR="000F45CA">
        <w:rPr>
          <w:b/>
        </w:rPr>
        <w:t xml:space="preserve">STEAM </w:t>
      </w:r>
      <w:r>
        <w:rPr>
          <w:b/>
        </w:rPr>
        <w:t xml:space="preserve">VELYKŲ MARGUTIS“ </w:t>
      </w:r>
    </w:p>
    <w:p w14:paraId="7911C564" w14:textId="77777777" w:rsidR="007A50EE" w:rsidRDefault="00E959A9">
      <w:pPr>
        <w:tabs>
          <w:tab w:val="left" w:pos="1134"/>
        </w:tabs>
        <w:spacing w:line="276" w:lineRule="auto"/>
        <w:ind w:left="10"/>
        <w:jc w:val="center"/>
        <w:rPr>
          <w:b/>
        </w:rPr>
      </w:pPr>
      <w:r>
        <w:rPr>
          <w:b/>
        </w:rPr>
        <w:t>NUOSTATAI</w:t>
      </w:r>
    </w:p>
    <w:p w14:paraId="39CE8657" w14:textId="77777777" w:rsidR="007A50EE" w:rsidRDefault="007A50EE">
      <w:pPr>
        <w:tabs>
          <w:tab w:val="left" w:pos="1134"/>
        </w:tabs>
        <w:spacing w:line="276" w:lineRule="auto"/>
        <w:ind w:left="10"/>
        <w:jc w:val="center"/>
      </w:pPr>
    </w:p>
    <w:p w14:paraId="43047892" w14:textId="77777777" w:rsidR="007A50EE" w:rsidRDefault="00E959A9">
      <w:pPr>
        <w:pStyle w:val="Sraopastraipa"/>
        <w:numPr>
          <w:ilvl w:val="0"/>
          <w:numId w:val="1"/>
        </w:numPr>
        <w:tabs>
          <w:tab w:val="left" w:pos="284"/>
        </w:tabs>
        <w:spacing w:after="246"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14:paraId="1D923F06" w14:textId="53DAD9CE" w:rsidR="007A50EE" w:rsidRDefault="00E959A9">
      <w:pPr>
        <w:numPr>
          <w:ilvl w:val="0"/>
          <w:numId w:val="2"/>
        </w:numPr>
        <w:tabs>
          <w:tab w:val="left" w:pos="1134"/>
        </w:tabs>
        <w:ind w:firstLine="851"/>
      </w:pPr>
      <w:r>
        <w:t>Respublikin</w:t>
      </w:r>
      <w:r w:rsidR="00F32413">
        <w:t>io</w:t>
      </w:r>
      <w:r>
        <w:t xml:space="preserve"> ikimokyklinio ir priešmokyklinio </w:t>
      </w:r>
      <w:r w:rsidR="002B4A54">
        <w:t>amžiaus</w:t>
      </w:r>
      <w:r>
        <w:t xml:space="preserve"> vaikų, tėvų ir mokytojų  inžinerinių darbų p</w:t>
      </w:r>
      <w:r w:rsidR="008D126F">
        <w:t>rojekto</w:t>
      </w:r>
      <w:r>
        <w:t xml:space="preserve"> „</w:t>
      </w:r>
      <w:r w:rsidR="00EF6EA9">
        <w:t xml:space="preserve">STEAM </w:t>
      </w:r>
      <w:r>
        <w:t>Velykų margutis“ nuostatai reglamentuoja p</w:t>
      </w:r>
      <w:r w:rsidR="002B4A54">
        <w:t>rojekto</w:t>
      </w:r>
      <w:r>
        <w:t xml:space="preserve"> tikslą, uždavinius, organizavim</w:t>
      </w:r>
      <w:r w:rsidR="00B97C62">
        <w:t>ą</w:t>
      </w:r>
      <w:r>
        <w:t>, darbų pateikimo formą.</w:t>
      </w:r>
    </w:p>
    <w:p w14:paraId="0E8895AF" w14:textId="4F4F0688" w:rsidR="007A50EE" w:rsidRDefault="008238A8">
      <w:pPr>
        <w:numPr>
          <w:ilvl w:val="0"/>
          <w:numId w:val="2"/>
        </w:numPr>
        <w:tabs>
          <w:tab w:val="left" w:pos="426"/>
          <w:tab w:val="left" w:pos="993"/>
          <w:tab w:val="left" w:pos="1080"/>
        </w:tabs>
        <w:spacing w:line="240" w:lineRule="auto"/>
        <w:ind w:firstLine="851"/>
        <w:rPr>
          <w:rFonts w:ascii="TimesNewRomanPSMT" w:hAnsi="TimesNewRomanPSMT"/>
          <w:color w:val="auto"/>
          <w:szCs w:val="24"/>
        </w:rPr>
      </w:pPr>
      <w:r>
        <w:rPr>
          <w:rStyle w:val="fontstyle01"/>
          <w:color w:val="auto"/>
        </w:rPr>
        <w:t>I</w:t>
      </w:r>
      <w:r w:rsidR="00E959A9">
        <w:rPr>
          <w:rStyle w:val="fontstyle01"/>
          <w:color w:val="auto"/>
        </w:rPr>
        <w:t>nžinerinių darbų p</w:t>
      </w:r>
      <w:r>
        <w:rPr>
          <w:rStyle w:val="fontstyle01"/>
          <w:color w:val="auto"/>
        </w:rPr>
        <w:t>rojektas</w:t>
      </w:r>
      <w:r w:rsidR="00E959A9">
        <w:rPr>
          <w:rStyle w:val="fontstyle01"/>
          <w:color w:val="auto"/>
        </w:rPr>
        <w:t xml:space="preserve"> skirta</w:t>
      </w:r>
      <w:r>
        <w:rPr>
          <w:rStyle w:val="fontstyle01"/>
          <w:color w:val="auto"/>
        </w:rPr>
        <w:t>s</w:t>
      </w:r>
      <w:r w:rsidR="00E959A9">
        <w:rPr>
          <w:rStyle w:val="fontstyle01"/>
          <w:color w:val="auto"/>
        </w:rPr>
        <w:t xml:space="preserve"> patyrimin</w:t>
      </w:r>
      <w:r w:rsidR="00EF6EA9">
        <w:rPr>
          <w:rStyle w:val="fontstyle01"/>
          <w:color w:val="auto"/>
        </w:rPr>
        <w:t xml:space="preserve">ėms </w:t>
      </w:r>
      <w:r w:rsidR="00E959A9">
        <w:rPr>
          <w:rStyle w:val="fontstyle01"/>
          <w:color w:val="auto"/>
        </w:rPr>
        <w:t xml:space="preserve">STEAM </w:t>
      </w:r>
      <w:r w:rsidR="00EF6EA9">
        <w:rPr>
          <w:rStyle w:val="fontstyle01"/>
          <w:color w:val="auto"/>
        </w:rPr>
        <w:t xml:space="preserve">veikloms </w:t>
      </w:r>
      <w:r w:rsidR="00E959A9">
        <w:rPr>
          <w:rStyle w:val="fontstyle01"/>
          <w:color w:val="auto"/>
        </w:rPr>
        <w:t>ugdymo procese.</w:t>
      </w:r>
    </w:p>
    <w:p w14:paraId="2C3C9C43" w14:textId="0B3A3FCA" w:rsidR="007A50EE" w:rsidRPr="00B97C62" w:rsidRDefault="00E959A9" w:rsidP="00B97C62">
      <w:pPr>
        <w:numPr>
          <w:ilvl w:val="0"/>
          <w:numId w:val="2"/>
        </w:numPr>
        <w:tabs>
          <w:tab w:val="left" w:pos="426"/>
          <w:tab w:val="left" w:pos="993"/>
          <w:tab w:val="left" w:pos="1080"/>
        </w:tabs>
        <w:spacing w:line="240" w:lineRule="auto"/>
        <w:ind w:firstLine="851"/>
        <w:rPr>
          <w:szCs w:val="24"/>
        </w:rPr>
      </w:pPr>
      <w:r>
        <w:rPr>
          <w:szCs w:val="24"/>
        </w:rPr>
        <w:t>P</w:t>
      </w:r>
      <w:r w:rsidR="008238A8">
        <w:rPr>
          <w:szCs w:val="24"/>
        </w:rPr>
        <w:t>rojektą</w:t>
      </w:r>
      <w:r>
        <w:rPr>
          <w:szCs w:val="24"/>
        </w:rPr>
        <w:t xml:space="preserve"> organizuoja Kėdainių lopšelis-darželis „Vaikystė“. </w:t>
      </w:r>
      <w:r>
        <w:t>Informacija apie p</w:t>
      </w:r>
      <w:r w:rsidR="008238A8">
        <w:t>rojektą</w:t>
      </w:r>
      <w:r>
        <w:t xml:space="preserve"> skelbiam</w:t>
      </w:r>
      <w:r w:rsidR="00B97C62">
        <w:t>a</w:t>
      </w:r>
      <w:r>
        <w:t xml:space="preserve"> Kėdainių lopšelio-darželio „Vaikystė“ </w:t>
      </w:r>
      <w:r w:rsidR="00B97C62">
        <w:t xml:space="preserve">socialinio tinklo </w:t>
      </w:r>
      <w:r>
        <w:t xml:space="preserve">Facebook </w:t>
      </w:r>
      <w:r w:rsidR="00B97C62">
        <w:t>paskyroje</w:t>
      </w:r>
      <w:r>
        <w:t xml:space="preserve"> ir internetinėje svetainėje https://vaikyste.kedainiai.lm.lt/.</w:t>
      </w:r>
    </w:p>
    <w:p w14:paraId="2C438E9B" w14:textId="77777777" w:rsidR="007A50EE" w:rsidRDefault="007A50EE">
      <w:pPr>
        <w:tabs>
          <w:tab w:val="left" w:pos="1134"/>
        </w:tabs>
        <w:spacing w:line="265" w:lineRule="auto"/>
        <w:ind w:left="10"/>
        <w:jc w:val="center"/>
      </w:pPr>
    </w:p>
    <w:p w14:paraId="36C2A919" w14:textId="77777777" w:rsidR="007A50EE" w:rsidRDefault="00E959A9">
      <w:pPr>
        <w:tabs>
          <w:tab w:val="left" w:pos="1134"/>
        </w:tabs>
        <w:spacing w:line="265" w:lineRule="auto"/>
        <w:ind w:left="10"/>
        <w:jc w:val="center"/>
        <w:rPr>
          <w:b/>
        </w:rPr>
      </w:pPr>
      <w:r>
        <w:rPr>
          <w:b/>
        </w:rPr>
        <w:t>II. TIKSLAS IR UŽDAVINIAI</w:t>
      </w:r>
    </w:p>
    <w:p w14:paraId="64DE0749" w14:textId="77777777" w:rsidR="007A50EE" w:rsidRDefault="007A50EE">
      <w:pPr>
        <w:tabs>
          <w:tab w:val="left" w:pos="1134"/>
        </w:tabs>
        <w:spacing w:line="265" w:lineRule="auto"/>
        <w:ind w:left="10"/>
        <w:jc w:val="center"/>
      </w:pPr>
    </w:p>
    <w:p w14:paraId="34CA683E" w14:textId="7AD058F4" w:rsidR="007A50EE" w:rsidRDefault="00E959A9">
      <w:pPr>
        <w:numPr>
          <w:ilvl w:val="0"/>
          <w:numId w:val="2"/>
        </w:numPr>
        <w:tabs>
          <w:tab w:val="left" w:pos="1134"/>
        </w:tabs>
        <w:ind w:firstLine="851"/>
      </w:pPr>
      <w:r>
        <w:t>P</w:t>
      </w:r>
      <w:r w:rsidR="00877ADE">
        <w:t>rojekto</w:t>
      </w:r>
      <w:r>
        <w:t xml:space="preserve"> tikslas – skatinti vaikų pažintinę raidą, tikrovės reiškinių pažinimą, techninį mąstymą, sudaryti galimybę atsiskleisti vaikų kūrybiškumui, iniciatyvumui, tobulinti bendravimo ir bendradarbiavimo gebėjimus, ugdyti problemų sprendimo įgūdžius, patirti mokėjimo mokytis džiaugsmą.</w:t>
      </w:r>
    </w:p>
    <w:p w14:paraId="540DDB81" w14:textId="3B028801" w:rsidR="007A50EE" w:rsidRDefault="00E959A9">
      <w:pPr>
        <w:numPr>
          <w:ilvl w:val="0"/>
          <w:numId w:val="2"/>
        </w:numPr>
        <w:tabs>
          <w:tab w:val="left" w:pos="1134"/>
        </w:tabs>
        <w:ind w:firstLine="851"/>
      </w:pPr>
      <w:r>
        <w:t>P</w:t>
      </w:r>
      <w:r w:rsidR="00C93FAB">
        <w:t>rojekto</w:t>
      </w:r>
      <w:r>
        <w:t xml:space="preserve"> uždaviniai:</w:t>
      </w:r>
    </w:p>
    <w:p w14:paraId="32AABA8E" w14:textId="77777777" w:rsidR="007A50EE" w:rsidRDefault="00E959A9">
      <w:pPr>
        <w:numPr>
          <w:ilvl w:val="1"/>
          <w:numId w:val="2"/>
        </w:numPr>
        <w:tabs>
          <w:tab w:val="left" w:pos="1134"/>
        </w:tabs>
        <w:ind w:left="0" w:firstLine="851"/>
      </w:pPr>
      <w:r>
        <w:t>aktyviai tyrinėti daiktus, priemones, pastebėti, suvokti, kas ir kaip veikia, tapti kūrybinio proceso dalyviais;</w:t>
      </w:r>
    </w:p>
    <w:p w14:paraId="5AC3B97E" w14:textId="77777777" w:rsidR="007A50EE" w:rsidRDefault="00E959A9">
      <w:pPr>
        <w:numPr>
          <w:ilvl w:val="1"/>
          <w:numId w:val="2"/>
        </w:numPr>
        <w:tabs>
          <w:tab w:val="left" w:pos="1134"/>
        </w:tabs>
        <w:ind w:left="0" w:firstLine="851"/>
      </w:pPr>
      <w:r>
        <w:t>spręsti inžinerinius klausimus, eksperimentuoti, projektuoti, konstruoti margučius kūrybiškai panaudojant įvairias medžiagas (lego, duplo konstruktoriai, lankstiniai, gamtinės ir antrinės medžiagos ir kt.);</w:t>
      </w:r>
    </w:p>
    <w:p w14:paraId="21B003CC" w14:textId="77777777" w:rsidR="007A50EE" w:rsidRDefault="00E959A9">
      <w:pPr>
        <w:numPr>
          <w:ilvl w:val="1"/>
          <w:numId w:val="2"/>
        </w:numPr>
        <w:tabs>
          <w:tab w:val="left" w:pos="1134"/>
        </w:tabs>
        <w:ind w:left="0" w:firstLine="851"/>
      </w:pPr>
      <w:r>
        <w:t>fiksuoti linksmas ir įsimintinas akimirkas nuotraukose ir kurti koliažus.</w:t>
      </w:r>
    </w:p>
    <w:p w14:paraId="0A294528" w14:textId="77777777" w:rsidR="007A50EE" w:rsidRDefault="007A50EE" w:rsidP="00B97C62">
      <w:pPr>
        <w:tabs>
          <w:tab w:val="left" w:pos="1134"/>
        </w:tabs>
        <w:spacing w:line="265" w:lineRule="auto"/>
        <w:ind w:left="0" w:firstLine="0"/>
        <w:rPr>
          <w:b/>
        </w:rPr>
      </w:pPr>
    </w:p>
    <w:p w14:paraId="6C4ECAA6" w14:textId="77777777" w:rsidR="007A50EE" w:rsidRDefault="00E959A9">
      <w:pPr>
        <w:tabs>
          <w:tab w:val="left" w:pos="1134"/>
        </w:tabs>
        <w:spacing w:line="265" w:lineRule="auto"/>
        <w:ind w:left="10"/>
        <w:jc w:val="center"/>
        <w:rPr>
          <w:b/>
        </w:rPr>
      </w:pPr>
      <w:r>
        <w:rPr>
          <w:b/>
        </w:rPr>
        <w:t>III. DALYVIAI</w:t>
      </w:r>
    </w:p>
    <w:p w14:paraId="25C12836" w14:textId="77777777" w:rsidR="007A50EE" w:rsidRDefault="007A50EE">
      <w:pPr>
        <w:tabs>
          <w:tab w:val="left" w:pos="1134"/>
        </w:tabs>
        <w:spacing w:line="265" w:lineRule="auto"/>
        <w:ind w:left="10"/>
        <w:jc w:val="center"/>
      </w:pPr>
    </w:p>
    <w:p w14:paraId="7E30544A" w14:textId="62AC654C" w:rsidR="007A50EE" w:rsidRDefault="00E959A9">
      <w:pPr>
        <w:pStyle w:val="prastasiniatinklio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firstLine="851"/>
        <w:jc w:val="both"/>
      </w:pPr>
      <w:r>
        <w:t>P</w:t>
      </w:r>
      <w:r w:rsidR="009A3729">
        <w:t>rojekto</w:t>
      </w:r>
      <w:r>
        <w:t xml:space="preserve"> dalyviai - šalies ikimokyklinio ir priešmokyklinio </w:t>
      </w:r>
      <w:r w:rsidR="002B4A54">
        <w:t>amžiaus</w:t>
      </w:r>
      <w:r>
        <w:t xml:space="preserve"> </w:t>
      </w:r>
      <w:r w:rsidR="002B4A54">
        <w:t>vaikai</w:t>
      </w:r>
      <w:r>
        <w:t xml:space="preserve">, </w:t>
      </w:r>
      <w:r w:rsidR="005F67AB">
        <w:t>mokytojai</w:t>
      </w:r>
      <w:r>
        <w:t>, vaikų tėveliai.</w:t>
      </w:r>
    </w:p>
    <w:p w14:paraId="726D211E" w14:textId="77777777" w:rsidR="007A50EE" w:rsidRDefault="007A50EE">
      <w:pPr>
        <w:pStyle w:val="prastasiniatinklio"/>
        <w:spacing w:before="0" w:beforeAutospacing="0" w:after="0" w:afterAutospacing="0"/>
        <w:jc w:val="both"/>
      </w:pPr>
    </w:p>
    <w:p w14:paraId="5F9C5E0E" w14:textId="77777777" w:rsidR="007A50EE" w:rsidRDefault="00E959A9">
      <w:pPr>
        <w:tabs>
          <w:tab w:val="left" w:pos="1134"/>
        </w:tabs>
        <w:spacing w:line="265" w:lineRule="auto"/>
        <w:ind w:left="10" w:right="60"/>
        <w:jc w:val="center"/>
        <w:rPr>
          <w:b/>
        </w:rPr>
      </w:pPr>
      <w:r>
        <w:rPr>
          <w:b/>
        </w:rPr>
        <w:t>IV. ORGANIZAVIMAS</w:t>
      </w:r>
    </w:p>
    <w:p w14:paraId="0CD11721" w14:textId="77777777" w:rsidR="007A50EE" w:rsidRDefault="007A50EE">
      <w:pPr>
        <w:tabs>
          <w:tab w:val="left" w:pos="1134"/>
        </w:tabs>
        <w:spacing w:line="265" w:lineRule="auto"/>
        <w:ind w:left="10" w:right="60"/>
        <w:jc w:val="center"/>
      </w:pPr>
    </w:p>
    <w:p w14:paraId="4D820CD2" w14:textId="33873218" w:rsidR="00BB3287" w:rsidRDefault="00BB3287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</w:t>
      </w:r>
      <w:r w:rsidR="00FE29AD">
        <w:rPr>
          <w:rFonts w:ascii="Times New Roman" w:hAnsi="Times New Roman"/>
          <w:sz w:val="24"/>
          <w:szCs w:val="24"/>
        </w:rPr>
        <w:t>įgyvendinimo metu sukurti margučiai fiksuojami nuotraukose.</w:t>
      </w:r>
    </w:p>
    <w:p w14:paraId="64998328" w14:textId="49B13521" w:rsidR="000F45CA" w:rsidRDefault="000F45CA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Organizuojama</w:t>
      </w:r>
      <w:r w:rsidR="00EF6EA9">
        <w:rPr>
          <w:rFonts w:ascii="Times New Roman" w:hAnsi="Times New Roman"/>
          <w:sz w:val="24"/>
          <w:szCs w:val="24"/>
        </w:rPr>
        <w:t xml:space="preserve"> projektinių darbų</w:t>
      </w:r>
      <w:r w:rsidR="00B97C62">
        <w:rPr>
          <w:rFonts w:ascii="Times New Roman" w:hAnsi="Times New Roman"/>
          <w:sz w:val="24"/>
          <w:szCs w:val="24"/>
        </w:rPr>
        <w:t xml:space="preserve"> nuotraukų</w:t>
      </w:r>
      <w:r w:rsidR="00EF6EA9">
        <w:rPr>
          <w:rFonts w:ascii="Times New Roman" w:hAnsi="Times New Roman"/>
          <w:sz w:val="24"/>
          <w:szCs w:val="24"/>
        </w:rPr>
        <w:t xml:space="preserve"> paroda „STEAM Velykų margutis“.</w:t>
      </w:r>
    </w:p>
    <w:p w14:paraId="46D5E439" w14:textId="76E42770" w:rsidR="00FE29AD" w:rsidRPr="00B97C62" w:rsidRDefault="000F45CA" w:rsidP="005D3EF0">
      <w:pPr>
        <w:pStyle w:val="Sraopastraipa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Parodai pateikiama STEAM veiklose sukurtų margučių nuotrauka arba nuotraukų koliažas. Nuotraukos turi būti atsiųstos </w:t>
      </w:r>
      <w:r>
        <w:rPr>
          <w:rFonts w:ascii="Times New Roman" w:hAnsi="Times New Roman"/>
          <w:b/>
          <w:sz w:val="24"/>
          <w:szCs w:val="24"/>
        </w:rPr>
        <w:t>JPG (JPEG)</w:t>
      </w:r>
      <w:r>
        <w:rPr>
          <w:rFonts w:ascii="Times New Roman" w:hAnsi="Times New Roman"/>
          <w:sz w:val="24"/>
          <w:szCs w:val="24"/>
        </w:rPr>
        <w:t xml:space="preserve"> skaitmeniniu formatu.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Nuotraukos ar nuotraukų koliažai ir dalyvio anketa (pridedama) atsiunčiami iki 2021 m. balandžio 1 d. el. adresu: </w:t>
      </w:r>
      <w:hyperlink r:id="rId8" w:history="1">
        <w:r>
          <w:rPr>
            <w:rStyle w:val="Hipersaitas"/>
            <w:rFonts w:ascii="Times New Roman" w:hAnsi="Times New Roman"/>
            <w:sz w:val="24"/>
            <w:szCs w:val="24"/>
          </w:rPr>
          <w:t>mokytojaaida5@gmail.com</w:t>
        </w:r>
      </w:hyperlink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1CD254" w14:textId="2DF7C9B3" w:rsidR="007A50EE" w:rsidRPr="00B97C62" w:rsidRDefault="00DC04F8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Parodos dalyviai kelia darbų nuotraukas</w:t>
      </w:r>
      <w:r w:rsidR="00E959A9" w:rsidRPr="00B97C62">
        <w:rPr>
          <w:rFonts w:ascii="Times New Roman" w:hAnsi="Times New Roman"/>
          <w:sz w:val="24"/>
          <w:szCs w:val="24"/>
        </w:rPr>
        <w:t xml:space="preserve"> nuo 2021 m. </w:t>
      </w:r>
      <w:r>
        <w:rPr>
          <w:rFonts w:ascii="Times New Roman" w:hAnsi="Times New Roman"/>
          <w:sz w:val="24"/>
          <w:szCs w:val="24"/>
        </w:rPr>
        <w:t>kovo 1</w:t>
      </w:r>
      <w:r w:rsidR="00E959A9" w:rsidRPr="00B97C62">
        <w:rPr>
          <w:rFonts w:ascii="Times New Roman" w:hAnsi="Times New Roman"/>
          <w:sz w:val="24"/>
          <w:szCs w:val="24"/>
        </w:rPr>
        <w:t xml:space="preserve"> d. iki 2021 m. balandžio</w:t>
      </w:r>
      <w:r>
        <w:rPr>
          <w:rFonts w:ascii="Times New Roman" w:hAnsi="Times New Roman"/>
          <w:sz w:val="24"/>
          <w:szCs w:val="24"/>
        </w:rPr>
        <w:t xml:space="preserve"> 9</w:t>
      </w:r>
      <w:r w:rsidR="00E959A9" w:rsidRPr="00B97C62">
        <w:rPr>
          <w:rFonts w:ascii="Times New Roman" w:hAnsi="Times New Roman"/>
          <w:sz w:val="24"/>
          <w:szCs w:val="24"/>
        </w:rPr>
        <w:t xml:space="preserve"> d. </w:t>
      </w:r>
      <w:r>
        <w:rPr>
          <w:rFonts w:ascii="Times New Roman" w:hAnsi="Times New Roman"/>
          <w:sz w:val="24"/>
          <w:szCs w:val="24"/>
        </w:rPr>
        <w:t xml:space="preserve">į </w:t>
      </w:r>
      <w:r w:rsidR="00B97C62">
        <w:rPr>
          <w:rFonts w:ascii="Times New Roman" w:hAnsi="Times New Roman"/>
          <w:sz w:val="24"/>
          <w:szCs w:val="24"/>
        </w:rPr>
        <w:t>sukurt</w:t>
      </w:r>
      <w:r>
        <w:rPr>
          <w:rFonts w:ascii="Times New Roman" w:hAnsi="Times New Roman"/>
          <w:sz w:val="24"/>
          <w:szCs w:val="24"/>
        </w:rPr>
        <w:t>ą</w:t>
      </w:r>
      <w:r w:rsidR="00B97C62">
        <w:rPr>
          <w:rFonts w:ascii="Times New Roman" w:hAnsi="Times New Roman"/>
          <w:sz w:val="24"/>
          <w:szCs w:val="24"/>
        </w:rPr>
        <w:t xml:space="preserve"> projekto grup</w:t>
      </w:r>
      <w:r>
        <w:rPr>
          <w:rFonts w:ascii="Times New Roman" w:hAnsi="Times New Roman"/>
          <w:sz w:val="24"/>
          <w:szCs w:val="24"/>
        </w:rPr>
        <w:t>ę</w:t>
      </w:r>
      <w:r w:rsidR="00B97C62">
        <w:rPr>
          <w:rFonts w:ascii="Times New Roman" w:hAnsi="Times New Roman"/>
          <w:sz w:val="24"/>
          <w:szCs w:val="24"/>
        </w:rPr>
        <w:t xml:space="preserve"> </w:t>
      </w:r>
      <w:r w:rsidR="00E959A9" w:rsidRPr="00B97C62">
        <w:rPr>
          <w:rFonts w:ascii="Times New Roman" w:hAnsi="Times New Roman"/>
          <w:sz w:val="24"/>
          <w:szCs w:val="24"/>
        </w:rPr>
        <w:t xml:space="preserve">Facebook ,, </w:t>
      </w:r>
      <w:r w:rsidR="00EF6EA9" w:rsidRPr="00B97C62">
        <w:rPr>
          <w:rFonts w:ascii="Times New Roman" w:hAnsi="Times New Roman"/>
          <w:sz w:val="24"/>
          <w:szCs w:val="24"/>
        </w:rPr>
        <w:t xml:space="preserve">STEAM </w:t>
      </w:r>
      <w:r w:rsidR="00E959A9" w:rsidRPr="00B97C62">
        <w:rPr>
          <w:rFonts w:ascii="Times New Roman" w:hAnsi="Times New Roman"/>
          <w:sz w:val="24"/>
          <w:szCs w:val="24"/>
        </w:rPr>
        <w:t>Velykų margutis”.</w:t>
      </w:r>
    </w:p>
    <w:p w14:paraId="1DBDCEAA" w14:textId="326E7CDC" w:rsidR="007A50EE" w:rsidRPr="00B97C62" w:rsidRDefault="00E959A9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97C62">
        <w:rPr>
          <w:rFonts w:ascii="Times New Roman" w:hAnsi="Times New Roman"/>
          <w:sz w:val="24"/>
          <w:szCs w:val="24"/>
        </w:rPr>
        <w:t>rojekto</w:t>
      </w:r>
      <w:r>
        <w:rPr>
          <w:rFonts w:ascii="Times New Roman" w:hAnsi="Times New Roman"/>
          <w:sz w:val="24"/>
          <w:szCs w:val="24"/>
        </w:rPr>
        <w:t xml:space="preserve"> koordinatorė </w:t>
      </w:r>
      <w:r w:rsidR="00B97C6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Kėdainių lopšelio-darželio „Vaikystė“ </w:t>
      </w:r>
      <w:r w:rsidR="00B97C62">
        <w:rPr>
          <w:rFonts w:ascii="Times New Roman" w:hAnsi="Times New Roman"/>
          <w:sz w:val="24"/>
          <w:szCs w:val="24"/>
        </w:rPr>
        <w:t>ikimokyklinio ugdymo mokytoja</w:t>
      </w:r>
      <w:r>
        <w:rPr>
          <w:rFonts w:ascii="Times New Roman" w:hAnsi="Times New Roman"/>
          <w:sz w:val="24"/>
          <w:szCs w:val="24"/>
        </w:rPr>
        <w:t xml:space="preserve"> Aida Beliajeva, el. p. </w:t>
      </w:r>
      <w:r w:rsidRPr="00DC04F8">
        <w:rPr>
          <w:rFonts w:ascii="Times New Roman" w:hAnsi="Times New Roman"/>
          <w:color w:val="2F5496" w:themeColor="accent1" w:themeShade="BF"/>
          <w:sz w:val="24"/>
          <w:szCs w:val="24"/>
          <w:u w:val="single"/>
        </w:rPr>
        <w:t>mokytojaaida5</w:t>
      </w:r>
      <w:hyperlink r:id="rId9" w:history="1">
        <w:r w:rsidRPr="00DC04F8">
          <w:rPr>
            <w:rStyle w:val="Hipersaitas"/>
            <w:rFonts w:ascii="Times New Roman" w:hAnsi="Times New Roman"/>
            <w:color w:val="2F5496" w:themeColor="accent1" w:themeShade="BF"/>
            <w:sz w:val="24"/>
            <w:szCs w:val="24"/>
            <w:shd w:val="clear" w:color="auto" w:fill="FFFFFF"/>
          </w:rPr>
          <w:t>@gmail.com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 tel. 862331588.</w:t>
      </w:r>
    </w:p>
    <w:p w14:paraId="055D055B" w14:textId="67EF32C3" w:rsidR="00B97C62" w:rsidRDefault="00B97C62" w:rsidP="005D3EF0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Projekto organizatorės – ikimokyklinio ugdymo mokytojos Jurgita Rimkuvienė, Giedrė Misevičienė.</w:t>
      </w:r>
    </w:p>
    <w:p w14:paraId="15AE03B0" w14:textId="77777777" w:rsidR="007A50EE" w:rsidRDefault="007A50EE">
      <w:pPr>
        <w:tabs>
          <w:tab w:val="left" w:pos="1134"/>
        </w:tabs>
        <w:spacing w:line="276" w:lineRule="auto"/>
        <w:ind w:left="0" w:firstLine="0"/>
        <w:rPr>
          <w:szCs w:val="24"/>
        </w:rPr>
      </w:pPr>
    </w:p>
    <w:p w14:paraId="4FD025B1" w14:textId="77777777" w:rsidR="007A50EE" w:rsidRDefault="00E959A9">
      <w:pPr>
        <w:tabs>
          <w:tab w:val="left" w:pos="1134"/>
        </w:tabs>
        <w:spacing w:line="265" w:lineRule="auto"/>
        <w:ind w:left="10"/>
        <w:jc w:val="center"/>
        <w:rPr>
          <w:b/>
        </w:rPr>
      </w:pPr>
      <w:r>
        <w:rPr>
          <w:b/>
        </w:rPr>
        <w:t>V. APDOVANOJIMAI</w:t>
      </w:r>
    </w:p>
    <w:p w14:paraId="7F42DE53" w14:textId="77777777" w:rsidR="007A50EE" w:rsidRDefault="007A50EE">
      <w:pPr>
        <w:tabs>
          <w:tab w:val="left" w:pos="1134"/>
        </w:tabs>
        <w:spacing w:line="265" w:lineRule="auto"/>
        <w:ind w:left="10"/>
        <w:jc w:val="center"/>
        <w:rPr>
          <w:b/>
        </w:rPr>
      </w:pPr>
    </w:p>
    <w:p w14:paraId="5B0854BB" w14:textId="7931E713" w:rsidR="007A50EE" w:rsidRPr="005D3EF0" w:rsidRDefault="00E959A9" w:rsidP="005D3EF0">
      <w:pPr>
        <w:pStyle w:val="Sraopastraipa"/>
        <w:numPr>
          <w:ilvl w:val="0"/>
          <w:numId w:val="2"/>
        </w:numPr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Visiems parodos dalyviams elektroniniu paštu bus išsiųsti Kėdainių lopšelio-darželio „Vaikystė“ padėkos raštai.</w:t>
      </w:r>
    </w:p>
    <w:p w14:paraId="20BF88A2" w14:textId="77777777" w:rsidR="005D3EF0" w:rsidRDefault="005D3EF0">
      <w:pPr>
        <w:tabs>
          <w:tab w:val="left" w:pos="1134"/>
        </w:tabs>
        <w:spacing w:line="265" w:lineRule="auto"/>
        <w:ind w:left="10"/>
        <w:jc w:val="center"/>
        <w:rPr>
          <w:b/>
        </w:rPr>
      </w:pPr>
    </w:p>
    <w:p w14:paraId="69A76DD0" w14:textId="0A7AB6B2" w:rsidR="007A50EE" w:rsidRDefault="00E959A9">
      <w:pPr>
        <w:tabs>
          <w:tab w:val="left" w:pos="1134"/>
        </w:tabs>
        <w:spacing w:line="265" w:lineRule="auto"/>
        <w:ind w:left="10"/>
        <w:jc w:val="center"/>
        <w:rPr>
          <w:b/>
        </w:rPr>
      </w:pPr>
      <w:r>
        <w:rPr>
          <w:b/>
        </w:rPr>
        <w:t>VI. BAIGIAMOSIOS NUOSTATOS</w:t>
      </w:r>
    </w:p>
    <w:p w14:paraId="572CA345" w14:textId="77777777" w:rsidR="007A50EE" w:rsidRDefault="007A50EE">
      <w:pPr>
        <w:tabs>
          <w:tab w:val="left" w:pos="1134"/>
        </w:tabs>
        <w:spacing w:line="265" w:lineRule="auto"/>
        <w:ind w:left="10"/>
        <w:jc w:val="center"/>
      </w:pPr>
    </w:p>
    <w:p w14:paraId="3A85BD5B" w14:textId="2CCC8B3F" w:rsidR="00B97C62" w:rsidRDefault="00B97C62">
      <w:pPr>
        <w:pStyle w:val="Sraopastraipa"/>
        <w:numPr>
          <w:ilvl w:val="0"/>
          <w:numId w:val="2"/>
        </w:numPr>
        <w:tabs>
          <w:tab w:val="left" w:pos="0"/>
          <w:tab w:val="left" w:pos="851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97C62">
        <w:rPr>
          <w:rFonts w:ascii="Times New Roman" w:hAnsi="Times New Roman"/>
          <w:sz w:val="24"/>
          <w:szCs w:val="24"/>
        </w:rPr>
        <w:t>Pateikdamas darbus parodai autorius tampa parodos dalyviu.</w:t>
      </w:r>
    </w:p>
    <w:p w14:paraId="6A88D9A3" w14:textId="07D81ACE" w:rsidR="007A50EE" w:rsidRPr="00B97C62" w:rsidRDefault="00E959A9" w:rsidP="00B97C62">
      <w:pPr>
        <w:pStyle w:val="Sraopastraipa"/>
        <w:numPr>
          <w:ilvl w:val="0"/>
          <w:numId w:val="2"/>
        </w:numPr>
        <w:tabs>
          <w:tab w:val="left" w:pos="0"/>
          <w:tab w:val="left" w:pos="851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autorinių teisių pažeidimus atsako nuotraukas pateikę asmenys.</w:t>
      </w:r>
    </w:p>
    <w:p w14:paraId="1F1228CB" w14:textId="77777777" w:rsidR="007A50EE" w:rsidRDefault="00E959A9">
      <w:pPr>
        <w:pStyle w:val="Sraopastraipa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Organizatoriai pasilieka teisę dalyvių darbus publikuoti savo nuožiūra.</w:t>
      </w:r>
    </w:p>
    <w:p w14:paraId="16B3C0C6" w14:textId="0B4664F0" w:rsidR="007A50EE" w:rsidRDefault="00E959A9">
      <w:pPr>
        <w:pStyle w:val="Sraopastraipa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29AD">
        <w:rPr>
          <w:rFonts w:ascii="Times New Roman" w:hAnsi="Times New Roman"/>
          <w:sz w:val="24"/>
          <w:szCs w:val="24"/>
        </w:rPr>
        <w:t>Nuotraukos</w:t>
      </w:r>
      <w:r>
        <w:rPr>
          <w:rFonts w:ascii="Times New Roman" w:hAnsi="Times New Roman"/>
          <w:sz w:val="24"/>
          <w:szCs w:val="24"/>
        </w:rPr>
        <w:t>, atsiųstos vėliau nurodyto termino</w:t>
      </w:r>
      <w:r w:rsidR="00B97C62">
        <w:rPr>
          <w:rFonts w:ascii="Times New Roman" w:hAnsi="Times New Roman"/>
          <w:sz w:val="24"/>
          <w:szCs w:val="24"/>
        </w:rPr>
        <w:t xml:space="preserve"> </w:t>
      </w:r>
      <w:r w:rsidR="007E1857">
        <w:rPr>
          <w:rFonts w:ascii="Times New Roman" w:hAnsi="Times New Roman"/>
          <w:sz w:val="24"/>
          <w:szCs w:val="24"/>
        </w:rPr>
        <w:t xml:space="preserve">nebus </w:t>
      </w:r>
      <w:r>
        <w:rPr>
          <w:rFonts w:ascii="Times New Roman" w:hAnsi="Times New Roman"/>
          <w:sz w:val="24"/>
          <w:szCs w:val="24"/>
        </w:rPr>
        <w:t xml:space="preserve">eksponuojamos. </w:t>
      </w:r>
    </w:p>
    <w:p w14:paraId="08F73B48" w14:textId="77777777" w:rsidR="007A50EE" w:rsidRDefault="00E959A9">
      <w:pPr>
        <w:pStyle w:val="Sraopastraipa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Dalyvavimas parodoje laikomas autorių sutikimu su šiomis sąlygomis.</w:t>
      </w:r>
    </w:p>
    <w:p w14:paraId="0FA9FA59" w14:textId="77777777" w:rsidR="007A50EE" w:rsidRDefault="00E959A9">
      <w:pPr>
        <w:pStyle w:val="Antrat1"/>
        <w:tabs>
          <w:tab w:val="left" w:pos="1134"/>
        </w:tabs>
        <w:ind w:left="0" w:right="3206" w:firstLine="0"/>
      </w:pPr>
      <w:r>
        <w:t xml:space="preserve">                                                      ______________</w:t>
      </w:r>
    </w:p>
    <w:p w14:paraId="06F5DCDC" w14:textId="77777777" w:rsidR="007A50EE" w:rsidRDefault="007A50EE">
      <w:pPr>
        <w:tabs>
          <w:tab w:val="left" w:pos="1134"/>
        </w:tabs>
        <w:spacing w:after="265"/>
        <w:ind w:left="5397"/>
      </w:pPr>
    </w:p>
    <w:p w14:paraId="2126A410" w14:textId="77777777" w:rsidR="007A50EE" w:rsidRDefault="00E959A9">
      <w:pPr>
        <w:spacing w:after="160" w:line="259" w:lineRule="auto"/>
        <w:ind w:left="0" w:firstLine="0"/>
        <w:jc w:val="left"/>
        <w:rPr>
          <w:color w:val="auto"/>
          <w:szCs w:val="24"/>
        </w:rPr>
      </w:pPr>
      <w:r>
        <w:br w:type="page"/>
      </w:r>
    </w:p>
    <w:p w14:paraId="6270BFDE" w14:textId="77777777" w:rsidR="007A50EE" w:rsidRDefault="007A50EE">
      <w:pPr>
        <w:pStyle w:val="prastasiniatinklio"/>
        <w:tabs>
          <w:tab w:val="left" w:pos="1134"/>
        </w:tabs>
        <w:spacing w:before="0" w:beforeAutospacing="0" w:after="0" w:afterAutospacing="0"/>
        <w:ind w:firstLine="4820"/>
        <w:jc w:val="center"/>
      </w:pPr>
    </w:p>
    <w:p w14:paraId="1A7DA17C" w14:textId="77777777" w:rsidR="007A50EE" w:rsidRDefault="00E959A9">
      <w:pPr>
        <w:tabs>
          <w:tab w:val="left" w:pos="426"/>
          <w:tab w:val="left" w:pos="993"/>
          <w:tab w:val="left" w:pos="1080"/>
        </w:tabs>
        <w:spacing w:line="240" w:lineRule="auto"/>
        <w:jc w:val="right"/>
        <w:rPr>
          <w:szCs w:val="24"/>
        </w:rPr>
      </w:pPr>
      <w:r>
        <w:rPr>
          <w:szCs w:val="24"/>
        </w:rPr>
        <w:t>1 priedas</w:t>
      </w:r>
    </w:p>
    <w:p w14:paraId="22177DB8" w14:textId="77777777" w:rsidR="00B97C62" w:rsidRDefault="00B97C62" w:rsidP="00B97C62">
      <w:pPr>
        <w:spacing w:line="240" w:lineRule="auto"/>
        <w:ind w:left="0" w:firstLine="0"/>
        <w:jc w:val="center"/>
        <w:rPr>
          <w:b/>
          <w:szCs w:val="24"/>
        </w:rPr>
      </w:pPr>
    </w:p>
    <w:p w14:paraId="52F541A8" w14:textId="77777777" w:rsidR="00B97C62" w:rsidRDefault="00B97C62" w:rsidP="00B97C62">
      <w:pPr>
        <w:spacing w:line="240" w:lineRule="auto"/>
        <w:ind w:left="0" w:firstLine="0"/>
        <w:jc w:val="center"/>
        <w:rPr>
          <w:b/>
          <w:szCs w:val="24"/>
        </w:rPr>
      </w:pPr>
    </w:p>
    <w:p w14:paraId="60A8D2DC" w14:textId="7A3EB6BC" w:rsidR="007A50EE" w:rsidRDefault="00E959A9" w:rsidP="00B97C62">
      <w:pPr>
        <w:spacing w:line="24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DALYVIO ANKETA</w:t>
      </w:r>
    </w:p>
    <w:p w14:paraId="47AE2055" w14:textId="77777777" w:rsidR="007A50EE" w:rsidRDefault="007A50EE">
      <w:pPr>
        <w:spacing w:line="240" w:lineRule="auto"/>
        <w:ind w:left="720"/>
        <w:rPr>
          <w:szCs w:val="24"/>
        </w:rPr>
      </w:pPr>
    </w:p>
    <w:p w14:paraId="7E1B319F" w14:textId="77777777" w:rsidR="007A50EE" w:rsidRDefault="007A50EE">
      <w:pPr>
        <w:spacing w:line="240" w:lineRule="auto"/>
        <w:ind w:left="720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3544"/>
      </w:tblGrid>
      <w:tr w:rsidR="007A50EE" w14:paraId="1466817B" w14:textId="77777777">
        <w:tc>
          <w:tcPr>
            <w:tcW w:w="2759" w:type="dxa"/>
          </w:tcPr>
          <w:p w14:paraId="744B8B4F" w14:textId="19A105C9" w:rsidR="007A50EE" w:rsidRDefault="00506820">
            <w:pPr>
              <w:tabs>
                <w:tab w:val="left" w:pos="1488"/>
                <w:tab w:val="left" w:pos="1659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Mokytojo</w:t>
            </w:r>
            <w:r w:rsidR="00E959A9">
              <w:rPr>
                <w:szCs w:val="24"/>
              </w:rPr>
              <w:t xml:space="preserve">, tėvo, mamos </w:t>
            </w:r>
            <w:r w:rsidR="00E959A9">
              <w:rPr>
                <w:sz w:val="20"/>
                <w:szCs w:val="24"/>
              </w:rPr>
              <w:t>(reikalingą pabraukti)</w:t>
            </w:r>
          </w:p>
          <w:p w14:paraId="112C3AEE" w14:textId="77777777" w:rsidR="007A50EE" w:rsidRDefault="00E959A9">
            <w:pPr>
              <w:tabs>
                <w:tab w:val="left" w:pos="1488"/>
                <w:tab w:val="left" w:pos="1659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3544" w:type="dxa"/>
          </w:tcPr>
          <w:p w14:paraId="68DD7F38" w14:textId="77777777" w:rsidR="007A50EE" w:rsidRDefault="007A50EE">
            <w:pPr>
              <w:spacing w:line="276" w:lineRule="auto"/>
              <w:rPr>
                <w:szCs w:val="24"/>
              </w:rPr>
            </w:pPr>
          </w:p>
        </w:tc>
      </w:tr>
      <w:tr w:rsidR="007A50EE" w14:paraId="1351E0EA" w14:textId="77777777">
        <w:tc>
          <w:tcPr>
            <w:tcW w:w="2759" w:type="dxa"/>
          </w:tcPr>
          <w:p w14:paraId="3B820202" w14:textId="77777777" w:rsidR="007A50EE" w:rsidRDefault="00E959A9">
            <w:pPr>
              <w:tabs>
                <w:tab w:val="left" w:pos="1488"/>
                <w:tab w:val="left" w:pos="1659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Įstaigos pavadinimas</w:t>
            </w:r>
          </w:p>
        </w:tc>
        <w:tc>
          <w:tcPr>
            <w:tcW w:w="3544" w:type="dxa"/>
          </w:tcPr>
          <w:p w14:paraId="0593D4A8" w14:textId="77777777" w:rsidR="007A50EE" w:rsidRDefault="007A50EE">
            <w:pPr>
              <w:spacing w:line="276" w:lineRule="auto"/>
              <w:rPr>
                <w:szCs w:val="24"/>
              </w:rPr>
            </w:pPr>
          </w:p>
        </w:tc>
      </w:tr>
      <w:tr w:rsidR="007A50EE" w14:paraId="1C37C91F" w14:textId="77777777">
        <w:trPr>
          <w:trHeight w:val="476"/>
        </w:trPr>
        <w:tc>
          <w:tcPr>
            <w:tcW w:w="2759" w:type="dxa"/>
            <w:vAlign w:val="center"/>
          </w:tcPr>
          <w:p w14:paraId="472E271B" w14:textId="77777777" w:rsidR="007A50EE" w:rsidRDefault="00E959A9">
            <w:pPr>
              <w:tabs>
                <w:tab w:val="left" w:pos="1488"/>
                <w:tab w:val="left" w:pos="1659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Miestas</w:t>
            </w:r>
          </w:p>
          <w:p w14:paraId="509F1631" w14:textId="77777777" w:rsidR="007A50EE" w:rsidRDefault="007A50EE">
            <w:pPr>
              <w:tabs>
                <w:tab w:val="left" w:pos="1488"/>
                <w:tab w:val="left" w:pos="1659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544" w:type="dxa"/>
          </w:tcPr>
          <w:p w14:paraId="02233869" w14:textId="77777777" w:rsidR="007A50EE" w:rsidRDefault="007A50EE">
            <w:pPr>
              <w:spacing w:line="276" w:lineRule="auto"/>
              <w:rPr>
                <w:szCs w:val="24"/>
              </w:rPr>
            </w:pPr>
          </w:p>
        </w:tc>
      </w:tr>
      <w:tr w:rsidR="007A50EE" w14:paraId="1D2BEF96" w14:textId="77777777">
        <w:tc>
          <w:tcPr>
            <w:tcW w:w="2759" w:type="dxa"/>
          </w:tcPr>
          <w:p w14:paraId="232B6DDA" w14:textId="77777777" w:rsidR="007A50EE" w:rsidRDefault="00E959A9">
            <w:pPr>
              <w:tabs>
                <w:tab w:val="left" w:pos="1488"/>
                <w:tab w:val="left" w:pos="1659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Kontaktai</w:t>
            </w:r>
          </w:p>
          <w:p w14:paraId="54220887" w14:textId="77777777" w:rsidR="007A50EE" w:rsidRDefault="00E959A9">
            <w:pPr>
              <w:tabs>
                <w:tab w:val="left" w:pos="1488"/>
                <w:tab w:val="left" w:pos="1659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Tel. Nr.</w:t>
            </w:r>
          </w:p>
          <w:p w14:paraId="38AE160F" w14:textId="77777777" w:rsidR="007A50EE" w:rsidRDefault="00E959A9">
            <w:pPr>
              <w:tabs>
                <w:tab w:val="left" w:pos="1488"/>
                <w:tab w:val="left" w:pos="1659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3544" w:type="dxa"/>
          </w:tcPr>
          <w:p w14:paraId="09911053" w14:textId="77777777" w:rsidR="007A50EE" w:rsidRDefault="007A50EE">
            <w:pPr>
              <w:spacing w:line="276" w:lineRule="auto"/>
              <w:rPr>
                <w:szCs w:val="24"/>
              </w:rPr>
            </w:pPr>
          </w:p>
        </w:tc>
      </w:tr>
      <w:tr w:rsidR="007A50EE" w14:paraId="65F8DACB" w14:textId="77777777">
        <w:tc>
          <w:tcPr>
            <w:tcW w:w="2759" w:type="dxa"/>
          </w:tcPr>
          <w:p w14:paraId="39930025" w14:textId="77777777" w:rsidR="007A50EE" w:rsidRDefault="00E959A9">
            <w:pPr>
              <w:tabs>
                <w:tab w:val="left" w:pos="1488"/>
                <w:tab w:val="left" w:pos="1659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Nuotraukos Pavadinimas</w:t>
            </w:r>
          </w:p>
        </w:tc>
        <w:tc>
          <w:tcPr>
            <w:tcW w:w="3544" w:type="dxa"/>
          </w:tcPr>
          <w:p w14:paraId="57795D30" w14:textId="77777777" w:rsidR="007A50EE" w:rsidRDefault="007A50EE">
            <w:pPr>
              <w:spacing w:line="276" w:lineRule="auto"/>
              <w:rPr>
                <w:szCs w:val="24"/>
              </w:rPr>
            </w:pPr>
          </w:p>
        </w:tc>
      </w:tr>
    </w:tbl>
    <w:p w14:paraId="16EE8E37" w14:textId="77777777" w:rsidR="007A50EE" w:rsidRDefault="007A50EE">
      <w:pPr>
        <w:spacing w:line="276" w:lineRule="auto"/>
        <w:rPr>
          <w:szCs w:val="24"/>
          <w:lang w:eastAsia="ru-RU"/>
        </w:rPr>
      </w:pPr>
    </w:p>
    <w:p w14:paraId="58D2A01B" w14:textId="77777777" w:rsidR="007A50EE" w:rsidRDefault="007A50EE">
      <w:pPr>
        <w:pStyle w:val="prastasiniatinklio"/>
        <w:tabs>
          <w:tab w:val="left" w:pos="1134"/>
        </w:tabs>
        <w:spacing w:before="0" w:beforeAutospacing="0" w:after="0" w:afterAutospacing="0"/>
        <w:ind w:firstLine="4820"/>
        <w:jc w:val="center"/>
      </w:pPr>
    </w:p>
    <w:sectPr w:rsidR="007A50EE">
      <w:pgSz w:w="11900" w:h="16820"/>
      <w:pgMar w:top="709" w:right="561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0ED5" w14:textId="77777777" w:rsidR="00BA562F" w:rsidRDefault="00BA562F">
      <w:pPr>
        <w:spacing w:line="240" w:lineRule="auto"/>
      </w:pPr>
      <w:r>
        <w:separator/>
      </w:r>
    </w:p>
  </w:endnote>
  <w:endnote w:type="continuationSeparator" w:id="0">
    <w:p w14:paraId="06A55D55" w14:textId="77777777" w:rsidR="00BA562F" w:rsidRDefault="00BA5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7613" w14:textId="77777777" w:rsidR="00BA562F" w:rsidRDefault="00BA562F">
      <w:pPr>
        <w:spacing w:line="240" w:lineRule="auto"/>
      </w:pPr>
      <w:r>
        <w:separator/>
      </w:r>
    </w:p>
  </w:footnote>
  <w:footnote w:type="continuationSeparator" w:id="0">
    <w:p w14:paraId="48150C8F" w14:textId="77777777" w:rsidR="00BA562F" w:rsidRDefault="00BA5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50F78"/>
    <w:multiLevelType w:val="multilevel"/>
    <w:tmpl w:val="43350F7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D2F47A6"/>
    <w:multiLevelType w:val="multilevel"/>
    <w:tmpl w:val="4D2F47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78"/>
    <w:rsid w:val="000171F8"/>
    <w:rsid w:val="000B7BD4"/>
    <w:rsid w:val="000F45CA"/>
    <w:rsid w:val="000F74A7"/>
    <w:rsid w:val="00187904"/>
    <w:rsid w:val="0019606B"/>
    <w:rsid w:val="002B4A54"/>
    <w:rsid w:val="002D46E8"/>
    <w:rsid w:val="002F30C4"/>
    <w:rsid w:val="00345AFC"/>
    <w:rsid w:val="00466BDF"/>
    <w:rsid w:val="004C64A2"/>
    <w:rsid w:val="005036B8"/>
    <w:rsid w:val="00506820"/>
    <w:rsid w:val="005560A5"/>
    <w:rsid w:val="005B2315"/>
    <w:rsid w:val="005D3EF0"/>
    <w:rsid w:val="005E10FE"/>
    <w:rsid w:val="005F67AB"/>
    <w:rsid w:val="006015CF"/>
    <w:rsid w:val="006409C2"/>
    <w:rsid w:val="00656756"/>
    <w:rsid w:val="00666406"/>
    <w:rsid w:val="006B66F6"/>
    <w:rsid w:val="006D4702"/>
    <w:rsid w:val="00763CAD"/>
    <w:rsid w:val="00781BB2"/>
    <w:rsid w:val="007823E1"/>
    <w:rsid w:val="007A50EE"/>
    <w:rsid w:val="007E1857"/>
    <w:rsid w:val="007F122C"/>
    <w:rsid w:val="008238A8"/>
    <w:rsid w:val="00866F65"/>
    <w:rsid w:val="00877ADE"/>
    <w:rsid w:val="00885978"/>
    <w:rsid w:val="008D126F"/>
    <w:rsid w:val="008D7F8F"/>
    <w:rsid w:val="00921D46"/>
    <w:rsid w:val="009A3729"/>
    <w:rsid w:val="009B241A"/>
    <w:rsid w:val="00A05D9B"/>
    <w:rsid w:val="00A51B68"/>
    <w:rsid w:val="00A66786"/>
    <w:rsid w:val="00B97C62"/>
    <w:rsid w:val="00BA562F"/>
    <w:rsid w:val="00BB3287"/>
    <w:rsid w:val="00BD683C"/>
    <w:rsid w:val="00C56A9E"/>
    <w:rsid w:val="00C75C0C"/>
    <w:rsid w:val="00C93FAB"/>
    <w:rsid w:val="00D61CCB"/>
    <w:rsid w:val="00D70111"/>
    <w:rsid w:val="00DC04F8"/>
    <w:rsid w:val="00DF5ECD"/>
    <w:rsid w:val="00E47756"/>
    <w:rsid w:val="00E517DA"/>
    <w:rsid w:val="00E607E8"/>
    <w:rsid w:val="00E959A9"/>
    <w:rsid w:val="00ED2CC9"/>
    <w:rsid w:val="00EF6EA9"/>
    <w:rsid w:val="00F01793"/>
    <w:rsid w:val="00F32413"/>
    <w:rsid w:val="00FB0544"/>
    <w:rsid w:val="00FB66B4"/>
    <w:rsid w:val="00FE29AD"/>
    <w:rsid w:val="4A8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CA8D"/>
  <w15:docId w15:val="{2AE38C3C-C1E9-476A-98A6-B433F25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line="249" w:lineRule="auto"/>
      <w:ind w:left="3216" w:hanging="10"/>
      <w:jc w:val="both"/>
    </w:pPr>
    <w:rPr>
      <w:rFonts w:eastAsia="Times New Roman"/>
      <w:color w:val="000000"/>
      <w:sz w:val="24"/>
      <w:szCs w:val="22"/>
      <w:lang w:val="lt-LT" w:eastAsia="lt-LT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3" w:line="259" w:lineRule="auto"/>
      <w:ind w:left="3216" w:hanging="10"/>
      <w:jc w:val="center"/>
      <w:outlineLvl w:val="0"/>
    </w:pPr>
    <w:rPr>
      <w:rFonts w:eastAsia="Times New Roman"/>
      <w:color w:val="000000"/>
      <w:sz w:val="24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paragraph" w:styleId="prastasiniatinklio">
    <w:name w:val="Normal (Web)"/>
    <w:basedOn w:val="prastasis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Grietas">
    <w:name w:val="Strong"/>
    <w:basedOn w:val="Numatytasispastraiposriftas"/>
    <w:uiPriority w:val="99"/>
    <w:qFormat/>
    <w:rPr>
      <w:rFonts w:cs="Times New Roman"/>
      <w:b/>
    </w:r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99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svajoniunam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2121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a.anciene@gmail.com</dc:creator>
  <cp:lastModifiedBy>PC</cp:lastModifiedBy>
  <cp:revision>9</cp:revision>
  <cp:lastPrinted>2021-02-26T06:47:00Z</cp:lastPrinted>
  <dcterms:created xsi:type="dcterms:W3CDTF">2021-02-25T13:45:00Z</dcterms:created>
  <dcterms:modified xsi:type="dcterms:W3CDTF">2021-02-26T09:44:00Z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