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94" w:rsidRPr="00971C15" w:rsidRDefault="0076772D" w:rsidP="00971C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</w:t>
      </w:r>
      <w:r w:rsidR="002F5C8E" w:rsidRPr="00971C15">
        <w:rPr>
          <w:rFonts w:ascii="Times New Roman" w:hAnsi="Times New Roman" w:cs="Times New Roman"/>
          <w:sz w:val="24"/>
          <w:szCs w:val="24"/>
          <w:lang w:val="lt-LT"/>
        </w:rPr>
        <w:t>Konferencija ,,Atradimų laboratorija“</w:t>
      </w:r>
    </w:p>
    <w:p w:rsidR="0076772D" w:rsidRPr="00971C15" w:rsidRDefault="002F5C8E" w:rsidP="00971C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Birželio 7 d. mūsų gimnazijos 2-3 klasių mokiniai Julius 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Madeckas</w:t>
      </w:r>
      <w:proofErr w:type="spellEnd"/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, Faustas 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Skorupskas</w:t>
      </w:r>
      <w:proofErr w:type="spellEnd"/>
      <w:r w:rsidR="00971C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(mokytoja Zinaida 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Kleivienė</w:t>
      </w:r>
      <w:proofErr w:type="spellEnd"/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), Arminas 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Juknys</w:t>
      </w:r>
      <w:proofErr w:type="spellEnd"/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 ir Arnas 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Kestenis</w:t>
      </w:r>
      <w:proofErr w:type="spellEnd"/>
      <w:r w:rsidR="00971C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71C15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mokytytoja</w:t>
      </w:r>
      <w:proofErr w:type="spellEnd"/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 Danguolė 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Zubieliauskienė</w:t>
      </w:r>
      <w:proofErr w:type="spellEnd"/>
      <w:r w:rsidRPr="00971C15">
        <w:rPr>
          <w:rFonts w:ascii="Times New Roman" w:hAnsi="Times New Roman" w:cs="Times New Roman"/>
          <w:sz w:val="24"/>
          <w:szCs w:val="24"/>
          <w:lang w:val="lt-LT"/>
        </w:rPr>
        <w:t>) vyko į Raseinių r. Viduklės Simono Stanevičiaus gimnaziją ir dalyvavo respublikinėje mokinių ir mokytojų STEAM konferencijoje ,,Atradimų laboratorija“. Julius ir Faustas demonstravo bandymą ir atsakė į klausimą</w:t>
      </w:r>
      <w:r w:rsidR="00971C15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 ,,Kodėl užgeso žvakė?“, trečiokai Arminas ir Arnas eksperimentavo su vandeniu: kodėl skęsta </w:t>
      </w:r>
      <w:r w:rsidR="0076772D" w:rsidRPr="00971C15">
        <w:rPr>
          <w:rFonts w:ascii="Times New Roman" w:hAnsi="Times New Roman" w:cs="Times New Roman"/>
          <w:sz w:val="24"/>
          <w:szCs w:val="24"/>
          <w:lang w:val="lt-LT"/>
        </w:rPr>
        <w:t>luptas mandarinas, o neluptas plūduriuoja. Buvo įdomu stebėti kitų mokinių pristatymus: ,,Spalvotos bakterijos“, ,,Efektyvus gesintuvas“, ,,Paslaptingi skysčiai“ ... Po pranešimų vyko kūrybinės dirbtuvės: ,,Lėktuvėlis“, ,,</w:t>
      </w:r>
      <w:proofErr w:type="spellStart"/>
      <w:r w:rsidR="0076772D" w:rsidRPr="00971C15">
        <w:rPr>
          <w:rFonts w:ascii="Times New Roman" w:hAnsi="Times New Roman" w:cs="Times New Roman"/>
          <w:sz w:val="24"/>
          <w:szCs w:val="24"/>
          <w:lang w:val="lt-LT"/>
        </w:rPr>
        <w:t>Lego</w:t>
      </w:r>
      <w:proofErr w:type="spellEnd"/>
      <w:r w:rsidR="0076772D"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“, ,,STEAM sienelė“, ,,Optinė iliuzija“, ,,Piešimas ant veido“. Konferencija – tai puiki galimybė pradinių klasių mokiniams pristatyti </w:t>
      </w:r>
      <w:proofErr w:type="spellStart"/>
      <w:r w:rsidR="0076772D" w:rsidRPr="00971C15">
        <w:rPr>
          <w:rFonts w:ascii="Times New Roman" w:hAnsi="Times New Roman" w:cs="Times New Roman"/>
          <w:sz w:val="24"/>
          <w:szCs w:val="24"/>
          <w:lang w:val="lt-LT"/>
        </w:rPr>
        <w:t>patyriminio</w:t>
      </w:r>
      <w:proofErr w:type="spellEnd"/>
      <w:r w:rsidR="0076772D"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 ugdymo veiklas bei dalintis gerąja patirtimi. Mokiniai grįžo namo kupini gerų emocijų, idėjų naujiems eksperimentams.</w:t>
      </w:r>
    </w:p>
    <w:p w:rsidR="0076772D" w:rsidRPr="00971C15" w:rsidRDefault="0076772D" w:rsidP="00971C1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 w:rsidR="00971C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bookmarkStart w:id="0" w:name="_GoBack"/>
      <w:bookmarkEnd w:id="0"/>
      <w:r w:rsidR="002F238F"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971C15">
        <w:rPr>
          <w:rFonts w:ascii="Times New Roman" w:hAnsi="Times New Roman" w:cs="Times New Roman"/>
          <w:sz w:val="24"/>
          <w:szCs w:val="24"/>
          <w:lang w:val="lt-LT"/>
        </w:rPr>
        <w:t xml:space="preserve">Pradinio ugdymo mokytoja Danguolė </w:t>
      </w:r>
      <w:proofErr w:type="spellStart"/>
      <w:r w:rsidRPr="00971C15">
        <w:rPr>
          <w:rFonts w:ascii="Times New Roman" w:hAnsi="Times New Roman" w:cs="Times New Roman"/>
          <w:sz w:val="24"/>
          <w:szCs w:val="24"/>
          <w:lang w:val="lt-LT"/>
        </w:rPr>
        <w:t>Zubieliauskienė</w:t>
      </w:r>
      <w:proofErr w:type="spellEnd"/>
    </w:p>
    <w:sectPr w:rsidR="0076772D" w:rsidRPr="00971C15" w:rsidSect="0069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E"/>
    <w:rsid w:val="00111DFB"/>
    <w:rsid w:val="002F238F"/>
    <w:rsid w:val="002F5C8E"/>
    <w:rsid w:val="004F4271"/>
    <w:rsid w:val="00694194"/>
    <w:rsid w:val="0076772D"/>
    <w:rsid w:val="009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E72D"/>
  <w15:docId w15:val="{EB08E519-1516-43A8-AAC7-00444B40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41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Neringa</cp:lastModifiedBy>
  <cp:revision>2</cp:revision>
  <dcterms:created xsi:type="dcterms:W3CDTF">2022-06-08T12:28:00Z</dcterms:created>
  <dcterms:modified xsi:type="dcterms:W3CDTF">2022-06-08T12:28:00Z</dcterms:modified>
</cp:coreProperties>
</file>